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19A" w:rsidRDefault="006036AA" w:rsidP="006036AA">
      <w:pPr>
        <w:jc w:val="center"/>
      </w:pPr>
      <w:r>
        <w:t>软件使用说明书</w:t>
      </w:r>
    </w:p>
    <w:p w:rsidR="00614A1C" w:rsidRDefault="00614A1C" w:rsidP="00614A1C">
      <w:pPr>
        <w:jc w:val="left"/>
        <w:rPr>
          <w:rFonts w:hint="eastAsia"/>
        </w:rPr>
      </w:pPr>
      <w:bookmarkStart w:id="0" w:name="_GoBack"/>
      <w:bookmarkEnd w:id="0"/>
    </w:p>
    <w:sectPr w:rsidR="00614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9C9"/>
    <w:rsid w:val="002449C9"/>
    <w:rsid w:val="006036AA"/>
    <w:rsid w:val="00614A1C"/>
    <w:rsid w:val="00C53BA9"/>
    <w:rsid w:val="00D5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C771E-BC14-4A64-8F03-0C1966DF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李林</dc:creator>
  <cp:keywords/>
  <dc:description/>
  <cp:lastModifiedBy>李林</cp:lastModifiedBy>
  <cp:revision>3</cp:revision>
  <dcterms:created xsi:type="dcterms:W3CDTF">2016-05-31T07:41:00Z</dcterms:created>
  <dcterms:modified xsi:type="dcterms:W3CDTF">2016-05-31T07:41:00Z</dcterms:modified>
</cp:coreProperties>
</file>