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7724" w14:textId="386FBE18" w:rsidR="00D3521E" w:rsidRDefault="001D3797" w:rsidP="0C2B4F1B">
      <w:r>
        <w:t>-</w:t>
      </w:r>
      <w:bookmarkStart w:id="0" w:name="_GoBack"/>
      <w:bookmarkEnd w:id="0"/>
      <w:r w:rsidR="0C2B4F1B" w:rsidRPr="0C2B4F1B">
        <w:t>Aula 01</w:t>
      </w:r>
    </w:p>
    <w:p w14:paraId="482AB17A" w14:textId="191AA823" w:rsidR="0C2B4F1B" w:rsidRDefault="0C2B4F1B" w:rsidP="0C2B4F1B"/>
    <w:p w14:paraId="2F788355" w14:textId="15700C66" w:rsidR="0C2B4F1B" w:rsidRDefault="0C2B4F1B" w:rsidP="0C2B4F1B">
      <w:pPr>
        <w:spacing w:line="360" w:lineRule="exact"/>
        <w:rPr>
          <w:rFonts w:ascii="Arial" w:eastAsia="Arial" w:hAnsi="Arial" w:cs="Arial"/>
          <w:sz w:val="28"/>
          <w:szCs w:val="28"/>
          <w:lang w:val="pt"/>
        </w:rPr>
      </w:pPr>
      <w:proofErr w:type="spellStart"/>
      <w:r w:rsidRPr="0C2B4F1B">
        <w:rPr>
          <w:sz w:val="28"/>
          <w:szCs w:val="28"/>
        </w:rPr>
        <w:t>Scrum</w:t>
      </w:r>
      <w:proofErr w:type="spellEnd"/>
      <w:r w:rsidRPr="0C2B4F1B">
        <w:rPr>
          <w:sz w:val="28"/>
          <w:szCs w:val="28"/>
        </w:rPr>
        <w:t xml:space="preserve"> -  </w:t>
      </w:r>
      <w:r w:rsidRPr="0C2B4F1B">
        <w:rPr>
          <w:rFonts w:ascii="Arial" w:eastAsia="Arial" w:hAnsi="Arial" w:cs="Arial"/>
          <w:sz w:val="28"/>
          <w:szCs w:val="28"/>
          <w:lang w:val="pt"/>
        </w:rPr>
        <w:t xml:space="preserve">O </w:t>
      </w:r>
      <w:proofErr w:type="spellStart"/>
      <w:r w:rsidRPr="0C2B4F1B">
        <w:rPr>
          <w:rFonts w:ascii="Arial" w:eastAsia="Arial" w:hAnsi="Arial" w:cs="Arial"/>
          <w:sz w:val="28"/>
          <w:szCs w:val="28"/>
          <w:lang w:val="pt"/>
        </w:rPr>
        <w:t>Scrum</w:t>
      </w:r>
      <w:proofErr w:type="spellEnd"/>
      <w:r w:rsidRPr="0C2B4F1B">
        <w:rPr>
          <w:rFonts w:ascii="Arial" w:eastAsia="Arial" w:hAnsi="Arial" w:cs="Arial"/>
          <w:sz w:val="28"/>
          <w:szCs w:val="28"/>
          <w:lang w:val="pt"/>
        </w:rPr>
        <w:t xml:space="preserve"> é um framework de gerenciamento que as equipes usam para se </w:t>
      </w:r>
      <w:proofErr w:type="spellStart"/>
      <w:r w:rsidRPr="0C2B4F1B">
        <w:rPr>
          <w:rFonts w:ascii="Arial" w:eastAsia="Arial" w:hAnsi="Arial" w:cs="Arial"/>
          <w:sz w:val="28"/>
          <w:szCs w:val="28"/>
          <w:lang w:val="pt"/>
        </w:rPr>
        <w:t>auto-organizar</w:t>
      </w:r>
      <w:proofErr w:type="spellEnd"/>
      <w:r w:rsidRPr="0C2B4F1B">
        <w:rPr>
          <w:rFonts w:ascii="Arial" w:eastAsia="Arial" w:hAnsi="Arial" w:cs="Arial"/>
          <w:sz w:val="28"/>
          <w:szCs w:val="28"/>
          <w:lang w:val="pt"/>
        </w:rPr>
        <w:t xml:space="preserve"> e trabalhar em direção a um objetivo em comum. A estrutura descreve um conjunto de reuniões, ferramentas e funções para uma entrega eficiente de projetos.</w:t>
      </w:r>
    </w:p>
    <w:p w14:paraId="2B832F73" w14:textId="0842F9B9" w:rsidR="0C2B4F1B" w:rsidRDefault="0C2B4F1B" w:rsidP="0C2B4F1B">
      <w:pPr>
        <w:spacing w:line="360" w:lineRule="exact"/>
        <w:rPr>
          <w:rFonts w:ascii="Arial" w:eastAsia="Arial" w:hAnsi="Arial" w:cs="Arial"/>
          <w:sz w:val="24"/>
          <w:szCs w:val="24"/>
          <w:lang w:val="pt"/>
        </w:rPr>
      </w:pPr>
    </w:p>
    <w:p w14:paraId="415DDC5B" w14:textId="7ABA2BAA" w:rsidR="0C2B4F1B" w:rsidRDefault="0C2B4F1B" w:rsidP="0C2B4F1B">
      <w:pPr>
        <w:spacing w:after="60"/>
      </w:pPr>
      <w:r>
        <w:rPr>
          <w:noProof/>
          <w:lang w:eastAsia="pt-BR"/>
        </w:rPr>
        <w:drawing>
          <wp:inline distT="0" distB="0" distL="0" distR="0" wp14:anchorId="7E94B037" wp14:editId="29FE02BC">
            <wp:extent cx="5314950" cy="2162175"/>
            <wp:effectExtent l="0" t="0" r="0" b="0"/>
            <wp:docPr id="774293203" name="Imagem 77429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6858" w14:textId="7A3C9041" w:rsidR="0C2B4F1B" w:rsidRDefault="0C2B4F1B" w:rsidP="0C2B4F1B">
      <w:pPr>
        <w:spacing w:after="60"/>
      </w:pPr>
    </w:p>
    <w:p w14:paraId="58558375" w14:textId="2C84F866" w:rsidR="0C2B4F1B" w:rsidRDefault="0C2B4F1B" w:rsidP="0C2B4F1B">
      <w:pPr>
        <w:spacing w:after="60"/>
        <w:rPr>
          <w:rFonts w:eastAsiaTheme="minorEastAsia"/>
          <w:sz w:val="28"/>
          <w:szCs w:val="28"/>
        </w:rPr>
      </w:pPr>
    </w:p>
    <w:p w14:paraId="7EA44498" w14:textId="30B6DAF7" w:rsidR="0C2B4F1B" w:rsidRDefault="0C2B4F1B" w:rsidP="0C2B4F1B">
      <w:pPr>
        <w:spacing w:after="60"/>
        <w:rPr>
          <w:rFonts w:eastAsiaTheme="minorEastAsia"/>
          <w:sz w:val="28"/>
          <w:szCs w:val="28"/>
        </w:rPr>
      </w:pPr>
    </w:p>
    <w:p w14:paraId="628A3B90" w14:textId="2B67FE44" w:rsidR="0C2B4F1B" w:rsidRDefault="0C2B4F1B" w:rsidP="0C2B4F1B">
      <w:pPr>
        <w:spacing w:after="60"/>
        <w:rPr>
          <w:rFonts w:eastAsiaTheme="minorEastAsia"/>
          <w:sz w:val="28"/>
          <w:szCs w:val="28"/>
        </w:rPr>
      </w:pPr>
      <w:r w:rsidRPr="0C2B4F1B">
        <w:rPr>
          <w:rFonts w:eastAsiaTheme="minorEastAsia"/>
          <w:sz w:val="28"/>
          <w:szCs w:val="28"/>
        </w:rPr>
        <w:t xml:space="preserve">Aula 2 - </w:t>
      </w:r>
      <w:proofErr w:type="spellStart"/>
      <w:r w:rsidRPr="0C2B4F1B">
        <w:rPr>
          <w:rFonts w:eastAsiaTheme="minorEastAsia"/>
          <w:sz w:val="28"/>
          <w:szCs w:val="28"/>
        </w:rPr>
        <w:t>Git</w:t>
      </w:r>
      <w:proofErr w:type="spellEnd"/>
      <w:r w:rsidRPr="0C2B4F1B">
        <w:rPr>
          <w:rFonts w:eastAsiaTheme="minorEastAsia"/>
          <w:sz w:val="28"/>
          <w:szCs w:val="28"/>
        </w:rPr>
        <w:t xml:space="preserve"> é um software de controle de versões desenhado por Linus Torvalds, o criador do Linux. O propósito do </w:t>
      </w:r>
      <w:proofErr w:type="spellStart"/>
      <w:r w:rsidRPr="0C2B4F1B">
        <w:rPr>
          <w:rFonts w:eastAsiaTheme="minorEastAsia"/>
          <w:sz w:val="28"/>
          <w:szCs w:val="28"/>
        </w:rPr>
        <w:t>Git</w:t>
      </w:r>
      <w:proofErr w:type="spellEnd"/>
      <w:r w:rsidRPr="0C2B4F1B">
        <w:rPr>
          <w:rFonts w:eastAsiaTheme="minorEastAsia"/>
          <w:sz w:val="28"/>
          <w:szCs w:val="28"/>
        </w:rPr>
        <w:t xml:space="preserve"> é levar um registro de mudanças e coordenar o trabalho de várias pessoas em um repositório compartilhado.</w:t>
      </w:r>
    </w:p>
    <w:p w14:paraId="676164D9" w14:textId="4F2E51FC" w:rsidR="0C2B4F1B" w:rsidRDefault="0C2B4F1B" w:rsidP="0C2B4F1B"/>
    <w:p w14:paraId="490D2CA6" w14:textId="076B9B59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add</w:t>
      </w:r>
      <w:proofErr w:type="spellEnd"/>
    </w:p>
    <w:p w14:paraId="5BC6603C" w14:textId="4A7B68A6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Move as alterações do diretório de trabalho para a área de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staging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. Assim, você tem a oportunidade de preparar um instantâneo antes de realizar 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commit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ao histórico oficial.</w:t>
      </w:r>
    </w:p>
    <w:p w14:paraId="6CFB9911" w14:textId="3F17ED49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Branch</w:t>
      </w:r>
      <w:proofErr w:type="spellEnd"/>
    </w:p>
    <w:p w14:paraId="4497EC20" w14:textId="4C9031A5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>Esse comando é a ferramenta de administração de ramificações de uso geral. Permite criar ambientes de desenvolvimento isolados em um único repositório.</w:t>
      </w:r>
    </w:p>
    <w:p w14:paraId="118450F2" w14:textId="68237702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433A4275" w14:textId="4C5E8A79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r w:rsidRPr="0C2B4F1B">
        <w:rPr>
          <w:rFonts w:ascii="Segoe UI" w:eastAsia="Segoe UI" w:hAnsi="Segoe UI" w:cs="Segoe UI"/>
          <w:color w:val="auto"/>
        </w:rPr>
        <w:lastRenderedPageBreak/>
        <w:t xml:space="preserve">O que faz o </w:t>
      </w:r>
      <w:proofErr w:type="spell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Checkout</w:t>
      </w:r>
      <w:proofErr w:type="spellEnd"/>
    </w:p>
    <w:p w14:paraId="3A4F4505" w14:textId="34147893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Além de verificar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commits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antigos e revisões de arquivos antigos, 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checkout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também é a forma de navegar pelas ramificações existentes. Combinado com os comandos básicos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>, é a maneira de trabalhar em determinada linha de desenvolvimento.</w:t>
      </w:r>
    </w:p>
    <w:p w14:paraId="46787BDB" w14:textId="7795178A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3D763235" w14:textId="106F152E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Clean</w:t>
      </w:r>
    </w:p>
    <w:p w14:paraId="7ADA2F9B" w14:textId="51DB8F69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Remove os arquivos não monitorados do diretório de trabalho. Esse é o correspondente lógico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reset, que (em geral) só opera em arquivos monitorados.</w:t>
      </w:r>
    </w:p>
    <w:p w14:paraId="5E122E10" w14:textId="1B5EACAB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2114C4C8" w14:textId="185E9214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clone</w:t>
      </w:r>
    </w:p>
    <w:p w14:paraId="77DA7325" w14:textId="70985B39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Cria cópia de um Repositório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existente. A clonagem é o modo mais comum dos desenvolvedores obterem uma cópia de trabalho de um repositório central</w:t>
      </w:r>
    </w:p>
    <w:p w14:paraId="142940A5" w14:textId="7A94C6C4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635FD6D9" w14:textId="7480D495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commit</w:t>
      </w:r>
      <w:proofErr w:type="spellEnd"/>
    </w:p>
    <w:p w14:paraId="63BB769A" w14:textId="0C6A34F3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Faz um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commit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do instantâneo preparado no histórico do projeto. Combinado com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add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, esse processo define o fluxo de trabalho básico para todos os usuários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>.</w:t>
      </w:r>
    </w:p>
    <w:p w14:paraId="5E16F019" w14:textId="19CC6F56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39BA7096" w14:textId="5265D284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commit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--</w:t>
      </w:r>
      <w:proofErr w:type="spellStart"/>
      <w:r w:rsidRPr="0C2B4F1B">
        <w:rPr>
          <w:rFonts w:ascii="Segoe UI" w:eastAsia="Segoe UI" w:hAnsi="Segoe UI" w:cs="Segoe UI"/>
          <w:color w:val="auto"/>
        </w:rPr>
        <w:t>amend</w:t>
      </w:r>
      <w:proofErr w:type="spellEnd"/>
    </w:p>
    <w:p w14:paraId="08D0A74F" w14:textId="348CA9A3" w:rsidR="0C2B4F1B" w:rsidRDefault="0C2B4F1B" w:rsidP="0C2B4F1B">
      <w:pPr>
        <w:pStyle w:val="Ttulo3"/>
        <w:shd w:val="clear" w:color="auto" w:fill="FFFFFF" w:themeFill="background1"/>
        <w:rPr>
          <w:rFonts w:ascii="Segoe UI" w:eastAsia="Segoe UI" w:hAnsi="Segoe UI" w:cs="Segoe UI"/>
          <w:color w:val="auto"/>
        </w:rPr>
      </w:pPr>
      <w:r w:rsidRPr="0C2B4F1B">
        <w:rPr>
          <w:rFonts w:ascii="Segoe UI" w:eastAsia="Segoe UI" w:hAnsi="Segoe UI" w:cs="Segoe UI"/>
          <w:color w:val="auto"/>
        </w:rPr>
        <w:t xml:space="preserve">Informação da marcação -- </w:t>
      </w:r>
      <w:proofErr w:type="spellStart"/>
      <w:r w:rsidRPr="0C2B4F1B">
        <w:rPr>
          <w:rFonts w:ascii="Segoe UI" w:eastAsia="Segoe UI" w:hAnsi="Segoe UI" w:cs="Segoe UI"/>
          <w:color w:val="auto"/>
        </w:rPr>
        <w:t>amend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ao </w:t>
      </w:r>
      <w:proofErr w:type="spell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commit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permite corrigir o </w:t>
      </w:r>
      <w:proofErr w:type="spellStart"/>
      <w:r w:rsidRPr="0C2B4F1B">
        <w:rPr>
          <w:rFonts w:ascii="Segoe UI" w:eastAsia="Segoe UI" w:hAnsi="Segoe UI" w:cs="Segoe UI"/>
          <w:color w:val="auto"/>
        </w:rPr>
        <w:t>commit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mais recente. Isso é muito útil quando você esquece de preparar um arquivo ou para omitir informações importantes da mensagem do </w:t>
      </w:r>
      <w:proofErr w:type="spellStart"/>
      <w:r w:rsidRPr="0C2B4F1B">
        <w:rPr>
          <w:rFonts w:ascii="Segoe UI" w:eastAsia="Segoe UI" w:hAnsi="Segoe UI" w:cs="Segoe UI"/>
          <w:color w:val="auto"/>
        </w:rPr>
        <w:t>commit</w:t>
      </w:r>
      <w:proofErr w:type="spellEnd"/>
      <w:r w:rsidRPr="0C2B4F1B">
        <w:rPr>
          <w:rFonts w:ascii="Segoe UI" w:eastAsia="Segoe UI" w:hAnsi="Segoe UI" w:cs="Segoe UI"/>
          <w:color w:val="auto"/>
        </w:rPr>
        <w:t>.</w:t>
      </w:r>
    </w:p>
    <w:p w14:paraId="7C197850" w14:textId="272458B2" w:rsidR="0C2B4F1B" w:rsidRDefault="0C2B4F1B" w:rsidP="0C2B4F1B">
      <w:pPr>
        <w:pStyle w:val="Ttulo3"/>
        <w:shd w:val="clear" w:color="auto" w:fill="FFFFFF" w:themeFill="background1"/>
        <w:rPr>
          <w:rFonts w:ascii="Segoe UI" w:eastAsia="Segoe UI" w:hAnsi="Segoe UI" w:cs="Segoe UI"/>
          <w:color w:val="auto"/>
        </w:rPr>
      </w:pPr>
    </w:p>
    <w:p w14:paraId="7BFFAA3F" w14:textId="6D0763B9" w:rsidR="0C2B4F1B" w:rsidRDefault="0C2B4F1B" w:rsidP="0C2B4F1B">
      <w:pPr>
        <w:pStyle w:val="Ttulo3"/>
        <w:shd w:val="clear" w:color="auto" w:fill="FFFFFF" w:themeFill="background1"/>
        <w:rPr>
          <w:rFonts w:ascii="Segoe UI" w:eastAsia="Segoe UI" w:hAnsi="Segoe UI" w:cs="Segoe UI"/>
          <w:color w:val="auto"/>
        </w:rPr>
      </w:pPr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config</w:t>
      </w:r>
      <w:proofErr w:type="spellEnd"/>
    </w:p>
    <w:p w14:paraId="46E1C2BF" w14:textId="1DFE71F3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Uma maneira conveniente de definir opções de configuração para a instalação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. Em geral, sua utilização só é necessária de modo imediato após a instalação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em máquina de desenvolvimento nova.</w:t>
      </w:r>
    </w:p>
    <w:p w14:paraId="046A13FF" w14:textId="1BADED71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lastRenderedPageBreak/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fetch</w:t>
      </w:r>
      <w:proofErr w:type="spellEnd"/>
    </w:p>
    <w:p w14:paraId="0B97F39E" w14:textId="4572D865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A busca faz o download a partir da ramificação de outro repositório, junto com todos os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commits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e arquivos associados. Mas, não tenta integrar nada em o repositório local. Assim, você tem a oportunidade de inspecionar as alterações antes de fazer o merge no projeto.</w:t>
      </w:r>
    </w:p>
    <w:p w14:paraId="1C1F0007" w14:textId="150BCC00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77AF1E1E" w14:textId="1FBF27B2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init</w:t>
      </w:r>
      <w:proofErr w:type="spellEnd"/>
    </w:p>
    <w:p w14:paraId="5AD540A8" w14:textId="6F2DC2C0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Inicializa novo repositório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>. Se você quiser colocar um projeto sob controle de revisão, este é o primeiro comando que você precisa aprender.</w:t>
      </w:r>
    </w:p>
    <w:p w14:paraId="30F4002C" w14:textId="4BF93AB5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31812FE7" w14:textId="297B4003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log</w:t>
      </w:r>
    </w:p>
    <w:p w14:paraId="65B690FE" w14:textId="6364CF70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Permite explorar as revisões anteriores de determinado projeto. Ele oferece várias opções de formatação para exibir 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commit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de instantâneos.</w:t>
      </w:r>
    </w:p>
    <w:p w14:paraId="6BE6D54A" w14:textId="7EEFE1A4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2EFC1997" w14:textId="63BCC4AA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merge</w:t>
      </w:r>
    </w:p>
    <w:p w14:paraId="08C66550" w14:textId="52E66BE6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Uma maneira poderosa de integrar alterações de ramificações divergentes. Após bifurcar o histórico do projeto com 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branch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, 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merge permite unificar o histórico de novo.</w:t>
      </w:r>
    </w:p>
    <w:p w14:paraId="40BFB90B" w14:textId="58B6677D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387B16BC" w14:textId="15280EE5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pull</w:t>
      </w:r>
      <w:proofErr w:type="spellEnd"/>
    </w:p>
    <w:p w14:paraId="43C399B6" w14:textId="5B1ED2FA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É a versão automatizada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fetch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. Faz o download de ramificação de um repositório remoto e faz a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mesclagem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imediata na ramificação atual. É o equivalente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Git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do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svn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update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>.</w:t>
      </w:r>
    </w:p>
    <w:p w14:paraId="7F0D1E49" w14:textId="5AB8373E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0E570D3D" w14:textId="49F846B5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7D3538EA" w14:textId="3CEA910B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push</w:t>
      </w:r>
      <w:proofErr w:type="spellEnd"/>
    </w:p>
    <w:p w14:paraId="7286215B" w14:textId="6E5633F2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  <w:r w:rsidRPr="0C2B4F1B">
        <w:rPr>
          <w:rFonts w:ascii="Segoe UI" w:eastAsia="Segoe UI" w:hAnsi="Segoe UI" w:cs="Segoe UI"/>
          <w:sz w:val="24"/>
          <w:szCs w:val="24"/>
        </w:rPr>
        <w:t xml:space="preserve">É o oposto de buscar (com algumas ressalvas). Permite que você mova uma ramificação local para outro repositório, o que é um modo conveniente de publicar </w:t>
      </w:r>
      <w:r w:rsidRPr="0C2B4F1B">
        <w:rPr>
          <w:rFonts w:ascii="Segoe UI" w:eastAsia="Segoe UI" w:hAnsi="Segoe UI" w:cs="Segoe UI"/>
          <w:sz w:val="24"/>
          <w:szCs w:val="24"/>
        </w:rPr>
        <w:lastRenderedPageBreak/>
        <w:t xml:space="preserve">as contribuições. É semelhante ao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svn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commit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, mas envia uma série de </w:t>
      </w:r>
      <w:proofErr w:type="spellStart"/>
      <w:r w:rsidRPr="0C2B4F1B">
        <w:rPr>
          <w:rFonts w:ascii="Segoe UI" w:eastAsia="Segoe UI" w:hAnsi="Segoe UI" w:cs="Segoe UI"/>
          <w:sz w:val="24"/>
          <w:szCs w:val="24"/>
        </w:rPr>
        <w:t>commits</w:t>
      </w:r>
      <w:proofErr w:type="spellEnd"/>
      <w:r w:rsidRPr="0C2B4F1B">
        <w:rPr>
          <w:rFonts w:ascii="Segoe UI" w:eastAsia="Segoe UI" w:hAnsi="Segoe UI" w:cs="Segoe UI"/>
          <w:sz w:val="24"/>
          <w:szCs w:val="24"/>
        </w:rPr>
        <w:t xml:space="preserve"> em vez de um único conjunto de alterações.</w:t>
      </w:r>
    </w:p>
    <w:p w14:paraId="10246E1A" w14:textId="6BCD7D63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3DED1C36" w14:textId="50B7BCD7" w:rsidR="0C2B4F1B" w:rsidRDefault="0C2B4F1B" w:rsidP="0C2B4F1B">
      <w:pPr>
        <w:pStyle w:val="Ttulo3"/>
        <w:shd w:val="clear" w:color="auto" w:fill="FFFFFF" w:themeFill="background1"/>
        <w:spacing w:before="0" w:after="360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rebase</w:t>
      </w:r>
      <w:proofErr w:type="spellEnd"/>
    </w:p>
    <w:p w14:paraId="2FC11589" w14:textId="06228CC9" w:rsidR="0C2B4F1B" w:rsidRDefault="0C2B4F1B" w:rsidP="0C2B4F1B">
      <w:pPr>
        <w:pStyle w:val="Ttulo3"/>
        <w:shd w:val="clear" w:color="auto" w:fill="FFFFFF" w:themeFill="background1"/>
        <w:spacing w:before="0" w:after="360"/>
        <w:rPr>
          <w:rFonts w:ascii="Segoe UI" w:eastAsia="Segoe UI" w:hAnsi="Segoe UI" w:cs="Segoe UI"/>
          <w:color w:val="auto"/>
        </w:rPr>
      </w:pPr>
      <w:r w:rsidRPr="0C2B4F1B">
        <w:rPr>
          <w:rFonts w:ascii="Segoe UI" w:eastAsia="Segoe UI" w:hAnsi="Segoe UI" w:cs="Segoe UI"/>
          <w:color w:val="auto"/>
        </w:rPr>
        <w:t xml:space="preserve">Permite mover ramificações, o que ajuda a evitar </w:t>
      </w:r>
      <w:proofErr w:type="spellStart"/>
      <w:r w:rsidRPr="0C2B4F1B">
        <w:rPr>
          <w:rFonts w:ascii="Segoe UI" w:eastAsia="Segoe UI" w:hAnsi="Segoe UI" w:cs="Segoe UI"/>
          <w:color w:val="auto"/>
        </w:rPr>
        <w:t>commits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de merge desnecessários. A história linear resultante é, em geral, muito mais fácil de entender e explorar.</w:t>
      </w:r>
    </w:p>
    <w:p w14:paraId="7B75AEDF" w14:textId="0FF6AC28" w:rsidR="0C2B4F1B" w:rsidRDefault="0C2B4F1B" w:rsidP="0C2B4F1B"/>
    <w:p w14:paraId="7830F66D" w14:textId="60DCB6E9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rebase</w:t>
      </w:r>
      <w:proofErr w:type="spellEnd"/>
      <w:r w:rsidRPr="0C2B4F1B">
        <w:rPr>
          <w:rFonts w:ascii="Segoe UI" w:eastAsia="Segoe UI" w:hAnsi="Segoe UI" w:cs="Segoe UI"/>
          <w:color w:val="auto"/>
        </w:rPr>
        <w:t xml:space="preserve"> -i</w:t>
      </w:r>
    </w:p>
    <w:p w14:paraId="541892C3" w14:textId="4D7FDB55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  <w:r w:rsidRPr="0C2B4F1B">
        <w:rPr>
          <w:rFonts w:ascii="Segoe UI" w:eastAsia="Segoe UI" w:hAnsi="Segoe UI" w:cs="Segoe UI"/>
        </w:rPr>
        <w:t xml:space="preserve">A marcação -i é usada para iniciar uma sessão de </w:t>
      </w:r>
      <w:proofErr w:type="spellStart"/>
      <w:r w:rsidRPr="0C2B4F1B">
        <w:rPr>
          <w:rFonts w:ascii="Segoe UI" w:eastAsia="Segoe UI" w:hAnsi="Segoe UI" w:cs="Segoe UI"/>
        </w:rPr>
        <w:t>rebase</w:t>
      </w:r>
      <w:proofErr w:type="spellEnd"/>
      <w:r w:rsidRPr="0C2B4F1B">
        <w:rPr>
          <w:rFonts w:ascii="Segoe UI" w:eastAsia="Segoe UI" w:hAnsi="Segoe UI" w:cs="Segoe UI"/>
        </w:rPr>
        <w:t xml:space="preserve"> interativa. Ela apresenta todos os benefícios de um </w:t>
      </w:r>
      <w:proofErr w:type="spellStart"/>
      <w:r w:rsidRPr="0C2B4F1B">
        <w:rPr>
          <w:rFonts w:ascii="Segoe UI" w:eastAsia="Segoe UI" w:hAnsi="Segoe UI" w:cs="Segoe UI"/>
        </w:rPr>
        <w:t>rebase</w:t>
      </w:r>
      <w:proofErr w:type="spellEnd"/>
      <w:r w:rsidRPr="0C2B4F1B">
        <w:rPr>
          <w:rFonts w:ascii="Segoe UI" w:eastAsia="Segoe UI" w:hAnsi="Segoe UI" w:cs="Segoe UI"/>
        </w:rPr>
        <w:t xml:space="preserve"> normal, porém, dá a oportunidade de adicionar, editar ou excluir </w:t>
      </w:r>
      <w:proofErr w:type="spellStart"/>
      <w:r w:rsidRPr="0C2B4F1B">
        <w:rPr>
          <w:rFonts w:ascii="Segoe UI" w:eastAsia="Segoe UI" w:hAnsi="Segoe UI" w:cs="Segoe UI"/>
        </w:rPr>
        <w:t>commits</w:t>
      </w:r>
      <w:proofErr w:type="spellEnd"/>
      <w:r w:rsidRPr="0C2B4F1B">
        <w:rPr>
          <w:rFonts w:ascii="Segoe UI" w:eastAsia="Segoe UI" w:hAnsi="Segoe UI" w:cs="Segoe UI"/>
        </w:rPr>
        <w:t xml:space="preserve"> durante o processo.</w:t>
      </w:r>
    </w:p>
    <w:p w14:paraId="6D6125BA" w14:textId="4BF2BADE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3AB52A6E" w14:textId="0F4EC2C5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reflog</w:t>
      </w:r>
      <w:proofErr w:type="spellEnd"/>
    </w:p>
    <w:p w14:paraId="28342D33" w14:textId="52A9C001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  <w:r w:rsidRPr="0C2B4F1B">
        <w:rPr>
          <w:rFonts w:ascii="Segoe UI" w:eastAsia="Segoe UI" w:hAnsi="Segoe UI" w:cs="Segoe UI"/>
        </w:rPr>
        <w:t xml:space="preserve">O </w:t>
      </w:r>
      <w:proofErr w:type="spellStart"/>
      <w:r w:rsidRPr="0C2B4F1B">
        <w:rPr>
          <w:rFonts w:ascii="Segoe UI" w:eastAsia="Segoe UI" w:hAnsi="Segoe UI" w:cs="Segoe UI"/>
        </w:rPr>
        <w:t>Git</w:t>
      </w:r>
      <w:proofErr w:type="spellEnd"/>
      <w:r w:rsidRPr="0C2B4F1B">
        <w:rPr>
          <w:rFonts w:ascii="Segoe UI" w:eastAsia="Segoe UI" w:hAnsi="Segoe UI" w:cs="Segoe UI"/>
        </w:rPr>
        <w:t xml:space="preserve"> mantém o controle das atualizações na ponta das ramificações usando um mecanismo chamado </w:t>
      </w:r>
      <w:proofErr w:type="spellStart"/>
      <w:r w:rsidRPr="0C2B4F1B">
        <w:rPr>
          <w:rFonts w:ascii="Segoe UI" w:eastAsia="Segoe UI" w:hAnsi="Segoe UI" w:cs="Segoe UI"/>
        </w:rPr>
        <w:t>reflog</w:t>
      </w:r>
      <w:proofErr w:type="spellEnd"/>
      <w:r w:rsidRPr="0C2B4F1B">
        <w:rPr>
          <w:rFonts w:ascii="Segoe UI" w:eastAsia="Segoe UI" w:hAnsi="Segoe UI" w:cs="Segoe UI"/>
        </w:rPr>
        <w:t>. Ele permite retornar aos conjuntos de alterações mesmo que não estejam referenciados por nenhuma ramificação ou marcação.</w:t>
      </w:r>
    </w:p>
    <w:p w14:paraId="511BA334" w14:textId="24938CD9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remote</w:t>
      </w:r>
      <w:proofErr w:type="spellEnd"/>
    </w:p>
    <w:p w14:paraId="7549AE1D" w14:textId="695E8786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  <w:r w:rsidRPr="0C2B4F1B">
        <w:rPr>
          <w:rFonts w:ascii="Segoe UI" w:eastAsia="Segoe UI" w:hAnsi="Segoe UI" w:cs="Segoe UI"/>
        </w:rPr>
        <w:t xml:space="preserve">Uma ferramenta prática para administrar conexões remotas. Em vez de passar o URL completo para os comandos </w:t>
      </w:r>
      <w:proofErr w:type="spellStart"/>
      <w:r w:rsidRPr="0C2B4F1B">
        <w:rPr>
          <w:rFonts w:ascii="Segoe UI" w:eastAsia="Segoe UI" w:hAnsi="Segoe UI" w:cs="Segoe UI"/>
        </w:rPr>
        <w:t>fetch</w:t>
      </w:r>
      <w:proofErr w:type="spellEnd"/>
      <w:r w:rsidRPr="0C2B4F1B">
        <w:rPr>
          <w:rFonts w:ascii="Segoe UI" w:eastAsia="Segoe UI" w:hAnsi="Segoe UI" w:cs="Segoe UI"/>
        </w:rPr>
        <w:t xml:space="preserve">, </w:t>
      </w:r>
      <w:proofErr w:type="spellStart"/>
      <w:r w:rsidRPr="0C2B4F1B">
        <w:rPr>
          <w:rFonts w:ascii="Segoe UI" w:eastAsia="Segoe UI" w:hAnsi="Segoe UI" w:cs="Segoe UI"/>
        </w:rPr>
        <w:t>pull</w:t>
      </w:r>
      <w:proofErr w:type="spellEnd"/>
      <w:r w:rsidRPr="0C2B4F1B">
        <w:rPr>
          <w:rFonts w:ascii="Segoe UI" w:eastAsia="Segoe UI" w:hAnsi="Segoe UI" w:cs="Segoe UI"/>
        </w:rPr>
        <w:t xml:space="preserve"> e </w:t>
      </w:r>
      <w:proofErr w:type="spellStart"/>
      <w:r w:rsidRPr="0C2B4F1B">
        <w:rPr>
          <w:rFonts w:ascii="Segoe UI" w:eastAsia="Segoe UI" w:hAnsi="Segoe UI" w:cs="Segoe UI"/>
        </w:rPr>
        <w:t>push</w:t>
      </w:r>
      <w:proofErr w:type="spellEnd"/>
      <w:r w:rsidRPr="0C2B4F1B">
        <w:rPr>
          <w:rFonts w:ascii="Segoe UI" w:eastAsia="Segoe UI" w:hAnsi="Segoe UI" w:cs="Segoe UI"/>
        </w:rPr>
        <w:t>, ele permite usar um atalho mais significativo</w:t>
      </w:r>
    </w:p>
    <w:p w14:paraId="51EF82FA" w14:textId="735B41F6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5632AC40" w14:textId="5ED507E7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reset</w:t>
      </w:r>
    </w:p>
    <w:p w14:paraId="126FAEF8" w14:textId="3A019F54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  <w:r w:rsidRPr="0C2B4F1B">
        <w:rPr>
          <w:rFonts w:ascii="Segoe UI" w:eastAsia="Segoe UI" w:hAnsi="Segoe UI" w:cs="Segoe UI"/>
        </w:rPr>
        <w:t>Desfaz as alterações nos arquivos no diretório de trabalho. A redefinição permite limpar ou remover por completo as alterações que não foram enviadas a um repositório público.</w:t>
      </w:r>
    </w:p>
    <w:p w14:paraId="66F2A3E5" w14:textId="4E783519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671552ED" w14:textId="534358BC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</w:t>
      </w:r>
      <w:proofErr w:type="spellStart"/>
      <w:r w:rsidRPr="0C2B4F1B">
        <w:rPr>
          <w:rFonts w:ascii="Segoe UI" w:eastAsia="Segoe UI" w:hAnsi="Segoe UI" w:cs="Segoe UI"/>
          <w:color w:val="auto"/>
        </w:rPr>
        <w:t>revert</w:t>
      </w:r>
      <w:proofErr w:type="spellEnd"/>
    </w:p>
    <w:p w14:paraId="50F681FD" w14:textId="591CFF46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  <w:r w:rsidRPr="0C2B4F1B">
        <w:rPr>
          <w:rFonts w:ascii="Segoe UI" w:eastAsia="Segoe UI" w:hAnsi="Segoe UI" w:cs="Segoe UI"/>
        </w:rPr>
        <w:t xml:space="preserve">Desfaz o </w:t>
      </w:r>
      <w:proofErr w:type="spellStart"/>
      <w:r w:rsidRPr="0C2B4F1B">
        <w:rPr>
          <w:rFonts w:ascii="Segoe UI" w:eastAsia="Segoe UI" w:hAnsi="Segoe UI" w:cs="Segoe UI"/>
        </w:rPr>
        <w:t>commit</w:t>
      </w:r>
      <w:proofErr w:type="spellEnd"/>
      <w:r w:rsidRPr="0C2B4F1B">
        <w:rPr>
          <w:rFonts w:ascii="Segoe UI" w:eastAsia="Segoe UI" w:hAnsi="Segoe UI" w:cs="Segoe UI"/>
        </w:rPr>
        <w:t xml:space="preserve"> de um instantâneo. Ao identificar um </w:t>
      </w:r>
      <w:proofErr w:type="spellStart"/>
      <w:r w:rsidRPr="0C2B4F1B">
        <w:rPr>
          <w:rFonts w:ascii="Segoe UI" w:eastAsia="Segoe UI" w:hAnsi="Segoe UI" w:cs="Segoe UI"/>
        </w:rPr>
        <w:t>commit</w:t>
      </w:r>
      <w:proofErr w:type="spellEnd"/>
      <w:r w:rsidRPr="0C2B4F1B">
        <w:rPr>
          <w:rFonts w:ascii="Segoe UI" w:eastAsia="Segoe UI" w:hAnsi="Segoe UI" w:cs="Segoe UI"/>
        </w:rPr>
        <w:t xml:space="preserve"> com falha, uma maneira fácil e segura de realizar a sua remoção da base de código é por meio da reversão.</w:t>
      </w:r>
    </w:p>
    <w:p w14:paraId="1450B7D8" w14:textId="0C83D852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3BF1121E" w14:textId="5CEBEDFC" w:rsidR="0C2B4F1B" w:rsidRDefault="0C2B4F1B" w:rsidP="0C2B4F1B">
      <w:pPr>
        <w:pStyle w:val="Ttulo3"/>
        <w:rPr>
          <w:rFonts w:ascii="Segoe UI" w:eastAsia="Segoe UI" w:hAnsi="Segoe UI" w:cs="Segoe UI"/>
          <w:color w:val="auto"/>
        </w:rPr>
      </w:pPr>
      <w:proofErr w:type="spellStart"/>
      <w:proofErr w:type="gramStart"/>
      <w:r w:rsidRPr="0C2B4F1B">
        <w:rPr>
          <w:rFonts w:ascii="Segoe UI" w:eastAsia="Segoe UI" w:hAnsi="Segoe UI" w:cs="Segoe UI"/>
          <w:color w:val="auto"/>
        </w:rPr>
        <w:lastRenderedPageBreak/>
        <w:t>git</w:t>
      </w:r>
      <w:proofErr w:type="spellEnd"/>
      <w:proofErr w:type="gramEnd"/>
      <w:r w:rsidRPr="0C2B4F1B">
        <w:rPr>
          <w:rFonts w:ascii="Segoe UI" w:eastAsia="Segoe UI" w:hAnsi="Segoe UI" w:cs="Segoe UI"/>
          <w:color w:val="auto"/>
        </w:rPr>
        <w:t xml:space="preserve"> status</w:t>
      </w:r>
    </w:p>
    <w:p w14:paraId="2E5080A4" w14:textId="40321BEA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  <w:r w:rsidRPr="0C2B4F1B">
        <w:rPr>
          <w:rFonts w:ascii="Segoe UI" w:eastAsia="Segoe UI" w:hAnsi="Segoe UI" w:cs="Segoe UI"/>
        </w:rPr>
        <w:t xml:space="preserve">Exibe o estado do diretório de trabalho e o instantâneo preparado. Utilize essa opção em conjunto com os comandos </w:t>
      </w:r>
      <w:proofErr w:type="spellStart"/>
      <w:r w:rsidRPr="0C2B4F1B">
        <w:rPr>
          <w:rFonts w:ascii="Segoe UI" w:eastAsia="Segoe UI" w:hAnsi="Segoe UI" w:cs="Segoe UI"/>
        </w:rPr>
        <w:t>git</w:t>
      </w:r>
      <w:proofErr w:type="spellEnd"/>
      <w:r w:rsidRPr="0C2B4F1B">
        <w:rPr>
          <w:rFonts w:ascii="Segoe UI" w:eastAsia="Segoe UI" w:hAnsi="Segoe UI" w:cs="Segoe UI"/>
        </w:rPr>
        <w:t xml:space="preserve"> </w:t>
      </w:r>
      <w:proofErr w:type="spellStart"/>
      <w:r w:rsidRPr="0C2B4F1B">
        <w:rPr>
          <w:rFonts w:ascii="Segoe UI" w:eastAsia="Segoe UI" w:hAnsi="Segoe UI" w:cs="Segoe UI"/>
        </w:rPr>
        <w:t>add</w:t>
      </w:r>
      <w:proofErr w:type="spellEnd"/>
      <w:r w:rsidRPr="0C2B4F1B">
        <w:rPr>
          <w:rFonts w:ascii="Segoe UI" w:eastAsia="Segoe UI" w:hAnsi="Segoe UI" w:cs="Segoe UI"/>
        </w:rPr>
        <w:t xml:space="preserve"> e o </w:t>
      </w:r>
      <w:proofErr w:type="spellStart"/>
      <w:r w:rsidRPr="0C2B4F1B">
        <w:rPr>
          <w:rFonts w:ascii="Segoe UI" w:eastAsia="Segoe UI" w:hAnsi="Segoe UI" w:cs="Segoe UI"/>
        </w:rPr>
        <w:t>git</w:t>
      </w:r>
      <w:proofErr w:type="spellEnd"/>
      <w:r w:rsidRPr="0C2B4F1B">
        <w:rPr>
          <w:rFonts w:ascii="Segoe UI" w:eastAsia="Segoe UI" w:hAnsi="Segoe UI" w:cs="Segoe UI"/>
        </w:rPr>
        <w:t xml:space="preserve"> </w:t>
      </w:r>
      <w:proofErr w:type="spellStart"/>
      <w:r w:rsidRPr="0C2B4F1B">
        <w:rPr>
          <w:rFonts w:ascii="Segoe UI" w:eastAsia="Segoe UI" w:hAnsi="Segoe UI" w:cs="Segoe UI"/>
        </w:rPr>
        <w:t>commit</w:t>
      </w:r>
      <w:proofErr w:type="spellEnd"/>
      <w:r w:rsidRPr="0C2B4F1B">
        <w:rPr>
          <w:rFonts w:ascii="Segoe UI" w:eastAsia="Segoe UI" w:hAnsi="Segoe UI" w:cs="Segoe UI"/>
        </w:rPr>
        <w:t xml:space="preserve"> para ver com precisão o que vai ser incluído no próximo instantâneo.</w:t>
      </w:r>
    </w:p>
    <w:p w14:paraId="33C6CCD1" w14:textId="5A84DB41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27B95107" w14:textId="564CBFBA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  <w:r w:rsidRPr="0C2B4F1B">
        <w:rPr>
          <w:rFonts w:ascii="Segoe UI" w:eastAsia="Segoe UI" w:hAnsi="Segoe UI" w:cs="Segoe UI"/>
        </w:rPr>
        <w:t>https://www.atlassian.com/br/git/glossary#terminology</w:t>
      </w:r>
    </w:p>
    <w:p w14:paraId="16A06FB2" w14:textId="43864E1A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0EACBBC7" w14:textId="3E56398C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105A9ACC" w14:textId="08B93A6C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</w:rPr>
      </w:pPr>
    </w:p>
    <w:p w14:paraId="120056E8" w14:textId="00AC1E2D" w:rsidR="0C2B4F1B" w:rsidRDefault="0C2B4F1B" w:rsidP="0C2B4F1B"/>
    <w:p w14:paraId="657F85F5" w14:textId="184A32E3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07FD76CC" w14:textId="71C79D9D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646FC1AA" w14:textId="4D800A7F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5B7DA259" w14:textId="56F37729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6E129109" w14:textId="31CD11B3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1B749657" w14:textId="4C7D396B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29152CAA" w14:textId="45C3BDF3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40DC69F2" w14:textId="014450E4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76F24183" w14:textId="2D588C92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0FD5EF74" w14:textId="4F05EEA2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0B547735" w14:textId="51C578BF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56DA38E1" w14:textId="4EC2459C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58738A96" w14:textId="5795A422" w:rsidR="0C2B4F1B" w:rsidRDefault="0C2B4F1B" w:rsidP="0C2B4F1B">
      <w:pPr>
        <w:shd w:val="clear" w:color="auto" w:fill="FFFFFF" w:themeFill="background1"/>
        <w:spacing w:after="360"/>
        <w:rPr>
          <w:rFonts w:ascii="Segoe UI" w:eastAsia="Segoe UI" w:hAnsi="Segoe UI" w:cs="Segoe UI"/>
          <w:sz w:val="24"/>
          <w:szCs w:val="24"/>
        </w:rPr>
      </w:pPr>
    </w:p>
    <w:p w14:paraId="173F47F1" w14:textId="6FDCDF5B" w:rsidR="0C2B4F1B" w:rsidRDefault="0C2B4F1B" w:rsidP="0C2B4F1B">
      <w:pPr>
        <w:rPr>
          <w:rFonts w:ascii="Arial" w:eastAsia="Arial" w:hAnsi="Arial" w:cs="Arial"/>
          <w:color w:val="BDC1C6"/>
          <w:sz w:val="24"/>
          <w:szCs w:val="24"/>
        </w:rPr>
      </w:pPr>
    </w:p>
    <w:p w14:paraId="299DE9F9" w14:textId="0A64EC06" w:rsidR="0C2B4F1B" w:rsidRDefault="0C2B4F1B" w:rsidP="0C2B4F1B"/>
    <w:p w14:paraId="52298F06" w14:textId="5BC1DF91" w:rsidR="0C2B4F1B" w:rsidRDefault="0C2B4F1B" w:rsidP="0C2B4F1B"/>
    <w:sectPr w:rsidR="0C2B4F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EE908"/>
    <w:rsid w:val="001D3797"/>
    <w:rsid w:val="00881643"/>
    <w:rsid w:val="009264C7"/>
    <w:rsid w:val="00D3521E"/>
    <w:rsid w:val="066EE908"/>
    <w:rsid w:val="0C2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E908"/>
  <w15:chartTrackingRefBased/>
  <w15:docId w15:val="{35E5DC9B-C0E4-4C62-BC33-B068DEF9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6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Marinho</dc:creator>
  <cp:keywords/>
  <dc:description/>
  <cp:lastModifiedBy>Conta da Microsoft</cp:lastModifiedBy>
  <cp:revision>3</cp:revision>
  <dcterms:created xsi:type="dcterms:W3CDTF">2024-01-30T01:02:00Z</dcterms:created>
  <dcterms:modified xsi:type="dcterms:W3CDTF">2024-01-31T02:02:00Z</dcterms:modified>
</cp:coreProperties>
</file>