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52A2ED90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>TP O</w:t>
      </w:r>
      <w:r w:rsidR="00A614E2">
        <w:rPr>
          <w:sz w:val="56"/>
          <w:szCs w:val="56"/>
        </w:rPr>
        <w:t>doo</w:t>
      </w:r>
      <w:r w:rsidRPr="00FA4688">
        <w:rPr>
          <w:sz w:val="56"/>
          <w:szCs w:val="56"/>
        </w:rPr>
        <w:t xml:space="preserve">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4952A9E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</w:t>
      </w:r>
      <w:proofErr w:type="spellStart"/>
      <w:r w:rsidR="00CC0CD7" w:rsidRPr="00CC0CD7">
        <w:rPr>
          <w:sz w:val="56"/>
          <w:szCs w:val="56"/>
        </w:rPr>
        <w:t>Piciura</w:t>
      </w:r>
      <w:proofErr w:type="spellEnd"/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6956222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2F9D7748" w14:textId="728F1093" w:rsidR="003108F9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750176" w:history="1">
            <w:r w:rsidR="003108F9" w:rsidRPr="004C0757">
              <w:rPr>
                <w:rStyle w:val="Lienhypertexte"/>
                <w:noProof/>
              </w:rPr>
              <w:t>Installation</w:t>
            </w:r>
            <w:r w:rsidR="003108F9" w:rsidRPr="004C0757">
              <w:rPr>
                <w:rStyle w:val="Lienhypertexte"/>
                <w:noProof/>
              </w:rPr>
              <w:t xml:space="preserve"> </w:t>
            </w:r>
            <w:r w:rsidR="003108F9" w:rsidRPr="004C0757">
              <w:rPr>
                <w:rStyle w:val="Lienhypertexte"/>
                <w:noProof/>
              </w:rPr>
              <w:t>de Odoo</w:t>
            </w:r>
            <w:r w:rsidR="003108F9">
              <w:rPr>
                <w:noProof/>
                <w:webHidden/>
              </w:rPr>
              <w:tab/>
            </w:r>
            <w:r w:rsidR="003108F9">
              <w:rPr>
                <w:noProof/>
                <w:webHidden/>
              </w:rPr>
              <w:fldChar w:fldCharType="begin"/>
            </w:r>
            <w:r w:rsidR="003108F9">
              <w:rPr>
                <w:noProof/>
                <w:webHidden/>
              </w:rPr>
              <w:instrText xml:space="preserve"> PAGEREF _Toc210750176 \h </w:instrText>
            </w:r>
            <w:r w:rsidR="003108F9">
              <w:rPr>
                <w:noProof/>
                <w:webHidden/>
              </w:rPr>
            </w:r>
            <w:r w:rsidR="003108F9">
              <w:rPr>
                <w:noProof/>
                <w:webHidden/>
              </w:rPr>
              <w:fldChar w:fldCharType="separate"/>
            </w:r>
            <w:r w:rsidR="003108F9">
              <w:rPr>
                <w:noProof/>
                <w:webHidden/>
              </w:rPr>
              <w:t>3</w:t>
            </w:r>
            <w:r w:rsidR="003108F9">
              <w:rPr>
                <w:noProof/>
                <w:webHidden/>
              </w:rPr>
              <w:fldChar w:fldCharType="end"/>
            </w:r>
          </w:hyperlink>
        </w:p>
        <w:p w14:paraId="46F5DA0D" w14:textId="26931A87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7" w:history="1">
            <w:r w:rsidRPr="004C0757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F6D8" w14:textId="286F22B1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8" w:history="1">
            <w:r w:rsidRPr="004C0757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C994D" w14:textId="74A3864E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9" w:history="1">
            <w:r w:rsidRPr="004C0757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2133" w14:textId="663DDDDC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0" w:history="1">
            <w:r w:rsidRPr="004C0757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06F88" w14:textId="207EBAC3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1" w:history="1">
            <w:r w:rsidRPr="004C0757">
              <w:rPr>
                <w:rStyle w:val="Lienhypertexte"/>
                <w:noProof/>
              </w:rPr>
              <w:t>Création de diffé</w:t>
            </w:r>
            <w:r w:rsidRPr="004C0757">
              <w:rPr>
                <w:rStyle w:val="Lienhypertexte"/>
                <w:noProof/>
              </w:rPr>
              <w:t>r</w:t>
            </w:r>
            <w:r w:rsidRPr="004C0757">
              <w:rPr>
                <w:rStyle w:val="Lienhypertexte"/>
                <w:noProof/>
              </w:rPr>
              <w:t>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6B41" w14:textId="0AE8BE34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2" w:history="1">
            <w:r w:rsidRPr="004C0757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74F4" w14:textId="26857651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3" w:history="1">
            <w:r w:rsidRPr="004C0757">
              <w:rPr>
                <w:rStyle w:val="Lienhypertexte"/>
                <w:noProof/>
              </w:rPr>
              <w:t>Crée des comptes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19467" w14:textId="78AF1C3C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4" w:history="1">
            <w:r w:rsidRPr="004C0757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EC24" w14:textId="22F852F9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85" w:history="1">
            <w:r w:rsidRPr="004C0757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E7D0" w14:textId="63583894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6" w:history="1">
            <w:r w:rsidRPr="004C0757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DC05" w14:textId="136C9005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7" w:history="1">
            <w:r w:rsidRPr="004C0757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9444" w14:textId="43B9B001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88" w:history="1">
            <w:r w:rsidRPr="004C0757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D67C" w14:textId="72A5343F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9" w:history="1">
            <w:r w:rsidRPr="004C0757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2E76" w14:textId="0CE672D0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0" w:history="1">
            <w:r w:rsidRPr="004C0757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2F6C" w14:textId="51651172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1" w:history="1">
            <w:r w:rsidRPr="004C0757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11CE" w14:textId="1D7FA275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92" w:history="1">
            <w:r w:rsidRPr="004C0757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084B" w14:textId="35D6B7CD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3" w:history="1">
            <w:r w:rsidRPr="004C0757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5F3DA" w14:textId="45550738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4" w:history="1">
            <w:r w:rsidRPr="004C0757">
              <w:rPr>
                <w:rStyle w:val="Lienhypertexte"/>
                <w:noProof/>
              </w:rPr>
              <w:t>Crée un ticket de support « retard de trajet 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9411" w14:textId="05633EFA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95" w:history="1">
            <w:r w:rsidRPr="004C0757">
              <w:rPr>
                <w:rStyle w:val="Lienhypertexte"/>
                <w:noProof/>
              </w:rPr>
              <w:t>Reporting et indicateur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078D" w14:textId="31C613B2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6" w:history="1">
            <w:r w:rsidRPr="004C0757">
              <w:rPr>
                <w:rStyle w:val="Lienhypertexte"/>
                <w:noProof/>
              </w:rPr>
              <w:t>Visualisation un tableau de bord « Direction 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F689D" w14:textId="5059A8A9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7" w:history="1">
            <w:r w:rsidRPr="004C0757">
              <w:rPr>
                <w:rStyle w:val="Lienhypertexte"/>
                <w:noProof/>
              </w:rPr>
              <w:t>Exporter un rapport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C1D3850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27555A54" w14:textId="242D7180" w:rsidR="005A5872" w:rsidRDefault="005A5872" w:rsidP="003108F9">
      <w:pPr>
        <w:pStyle w:val="Titre1"/>
      </w:pPr>
    </w:p>
    <w:p w14:paraId="78D10A3E" w14:textId="77777777" w:rsidR="003108F9" w:rsidRDefault="003108F9" w:rsidP="003108F9"/>
    <w:p w14:paraId="6564C879" w14:textId="77777777" w:rsidR="003108F9" w:rsidRPr="003108F9" w:rsidRDefault="003108F9" w:rsidP="003108F9"/>
    <w:p w14:paraId="11F7A6BE" w14:textId="4670606A" w:rsidR="00FA4688" w:rsidRDefault="00FA4688" w:rsidP="00FA4688">
      <w:pPr>
        <w:pStyle w:val="Titre1"/>
      </w:pPr>
      <w:bookmarkStart w:id="0" w:name="_Toc210750176"/>
      <w:r>
        <w:lastRenderedPageBreak/>
        <w:t>Installation d</w:t>
      </w:r>
      <w:r w:rsidR="00A614E2">
        <w:t>’</w:t>
      </w:r>
      <w:r>
        <w:t>Odoo</w:t>
      </w:r>
      <w:bookmarkEnd w:id="0"/>
    </w:p>
    <w:p w14:paraId="60704375" w14:textId="77777777" w:rsidR="00FA4688" w:rsidRDefault="00FA4688" w:rsidP="00FA4688"/>
    <w:p w14:paraId="0E14991A" w14:textId="2B47B7C5" w:rsidR="00FA4688" w:rsidRDefault="00FA4688" w:rsidP="00FA4688">
      <w:pPr>
        <w:pStyle w:val="Titre2"/>
      </w:pPr>
      <w:bookmarkStart w:id="1" w:name="_Toc210750177"/>
      <w:r>
        <w:t>Qu</w:t>
      </w:r>
      <w:r w:rsidR="00A614E2">
        <w:t>’</w:t>
      </w:r>
      <w:r>
        <w:t>e</w:t>
      </w:r>
      <w:r w:rsidR="00A614E2">
        <w:t>st</w:t>
      </w:r>
      <w:r>
        <w:t>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750178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8ECEC13" w:rsidR="00AF6F15" w:rsidRPr="00AF6F15" w:rsidRDefault="00AF6F15" w:rsidP="00AF6F15">
      <w:pPr>
        <w:numPr>
          <w:ilvl w:val="1"/>
          <w:numId w:val="2"/>
        </w:numPr>
      </w:pPr>
      <w:r w:rsidRPr="00AF6F15">
        <w:t xml:space="preserve">Odoo regroupe </w:t>
      </w:r>
      <w:r w:rsidR="00A614E2">
        <w:t xml:space="preserve">les modules </w:t>
      </w:r>
      <w:r w:rsidRPr="00AF6F15">
        <w:t>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06DF10C9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</w:t>
      </w:r>
      <w:r w:rsidR="00A614E2">
        <w:t xml:space="preserve"> et répétitives</w:t>
      </w:r>
      <w:r w:rsidRPr="00AF6F15">
        <w:t>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9DA3B25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</w:t>
      </w:r>
      <w:r w:rsidR="00A614E2">
        <w:t xml:space="preserve">, ainsi que </w:t>
      </w:r>
      <w:r w:rsidRPr="00AF6F15">
        <w:t>certains modules avancés</w:t>
      </w:r>
      <w:r w:rsidR="001D2ACF">
        <w:t>,</w:t>
      </w:r>
      <w:r w:rsidRPr="00AF6F15">
        <w:t xml:space="preserve">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6F22FF6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</w:t>
      </w:r>
      <w:r w:rsidR="001D2ACF">
        <w:t xml:space="preserve"> suffisamment</w:t>
      </w:r>
      <w:r w:rsidRPr="00AF6F15">
        <w:t xml:space="preserve">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750179"/>
      <w:r>
        <w:t>Comment installer Odoo ?</w:t>
      </w:r>
      <w:bookmarkEnd w:id="3"/>
    </w:p>
    <w:p w14:paraId="12A723E7" w14:textId="7AA1B02A" w:rsidR="00FA4688" w:rsidRDefault="00AF6F15">
      <w:r w:rsidRPr="00AF6F15">
        <w:rPr>
          <w:noProof/>
        </w:rPr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rPr>
          <w:noProof/>
        </w:rPr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6000B2CD" w:rsidR="00AF6F15" w:rsidRPr="00AF6F15" w:rsidRDefault="00AF6F15" w:rsidP="00AF6F15">
      <w:r w:rsidRPr="00AF6F15">
        <w:t xml:space="preserve">Pour ce faire, dans un dossier, il faut créer </w:t>
      </w:r>
      <w:r w:rsidR="001D2ACF">
        <w:t>deux</w:t>
      </w:r>
      <w:r w:rsidRPr="00AF6F15">
        <w:t xml:space="preserve"> documents</w:t>
      </w:r>
      <w:r w:rsidR="001D2ACF">
        <w:t> :</w:t>
      </w:r>
    </w:p>
    <w:p w14:paraId="4932A283" w14:textId="332CB7B4" w:rsidR="00AF6F15" w:rsidRPr="00AF6F15" w:rsidRDefault="00AF6F15" w:rsidP="00AF6F15">
      <w:r w:rsidRPr="001D2ACF">
        <w:rPr>
          <w:i/>
          <w:iCs/>
        </w:rPr>
        <w:t>docker-</w:t>
      </w:r>
      <w:proofErr w:type="spellStart"/>
      <w:r w:rsidRPr="001D2ACF">
        <w:rPr>
          <w:i/>
          <w:iCs/>
        </w:rPr>
        <w:t>compose.yml</w:t>
      </w:r>
      <w:proofErr w:type="spellEnd"/>
      <w:r w:rsidRPr="00AF6F15">
        <w:t xml:space="preserve"> et </w:t>
      </w:r>
      <w:proofErr w:type="spellStart"/>
      <w:r w:rsidRPr="001D2ACF">
        <w:rPr>
          <w:i/>
          <w:iCs/>
        </w:rPr>
        <w:t>Dockerfile</w:t>
      </w:r>
      <w:proofErr w:type="spellEnd"/>
      <w:r w:rsidR="001D2ACF">
        <w:rPr>
          <w:i/>
          <w:iCs/>
        </w:rPr>
        <w:t>.</w:t>
      </w:r>
      <w:r w:rsidRPr="001D2ACF">
        <w:rPr>
          <w:i/>
          <w:iCs/>
        </w:rPr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lastRenderedPageBreak/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750180"/>
      <w:r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rPr>
          <w:noProof/>
        </w:rPr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D740101" w:rsidR="00E32F8C" w:rsidRDefault="00E32F8C">
      <w:r>
        <w:t>Une fois la base cré</w:t>
      </w:r>
      <w:r w:rsidR="00C37411">
        <w:t>é</w:t>
      </w:r>
      <w:r>
        <w:t>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rPr>
          <w:noProof/>
        </w:rPr>
        <w:lastRenderedPageBreak/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02F95C0" w:rsidR="00E32F8C" w:rsidRDefault="006C0A83" w:rsidP="006C0A83">
      <w:pPr>
        <w:pStyle w:val="Titre2"/>
      </w:pPr>
      <w:bookmarkStart w:id="5" w:name="_Toc210750181"/>
      <w:r>
        <w:t>Création de différents compte</w:t>
      </w:r>
      <w:r w:rsidR="00A614E2">
        <w:t>s</w:t>
      </w:r>
      <w:r>
        <w:t xml:space="preserve">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1C90DF63" w:rsidR="00D97BF4" w:rsidRDefault="00D97BF4" w:rsidP="00D97BF4">
      <w:pPr>
        <w:pStyle w:val="Titre3"/>
      </w:pPr>
      <w:bookmarkStart w:id="6" w:name="_Toc210750182"/>
      <w:r>
        <w:t>Crée</w:t>
      </w:r>
      <w:r w:rsidR="00A614E2">
        <w:t>r</w:t>
      </w:r>
      <w:r>
        <w:t xml:space="preserve"> un compte administrateur</w:t>
      </w:r>
      <w:bookmarkEnd w:id="6"/>
    </w:p>
    <w:p w14:paraId="4C24E66D" w14:textId="09EB5490" w:rsidR="00D97BF4" w:rsidRDefault="00D97BF4" w:rsidP="00D97BF4">
      <w:r>
        <w:br/>
        <w:t>Dans cet onglet, on peut créer un compte utilisateur, le nomm</w:t>
      </w:r>
      <w:r w:rsidR="00C37411">
        <w:t>er</w:t>
      </w:r>
      <w:r>
        <w:t xml:space="preserve">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lastRenderedPageBreak/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7CD69D5F" w:rsidR="00130908" w:rsidRDefault="00130908" w:rsidP="00130908">
      <w:pPr>
        <w:pStyle w:val="Titre3"/>
      </w:pPr>
      <w:bookmarkStart w:id="7" w:name="_Toc210750183"/>
      <w:r>
        <w:t>Crée</w:t>
      </w:r>
      <w:r w:rsidR="00A614E2">
        <w:t>r</w:t>
      </w:r>
      <w:r>
        <w:t xml:space="preserve"> des compte</w:t>
      </w:r>
      <w:r w:rsidR="000637DF">
        <w:t>s</w:t>
      </w:r>
      <w:r>
        <w:t xml:space="preserve">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4CDB2FDE" w:rsidR="0010656F" w:rsidRPr="00130908" w:rsidRDefault="0010656F" w:rsidP="00130908">
      <w:r>
        <w:t>Nous allons donc crée</w:t>
      </w:r>
      <w:r w:rsidR="000637DF">
        <w:t>r</w:t>
      </w:r>
      <w:r>
        <w:t xml:space="preserve"> un compte pour </w:t>
      </w:r>
      <w:r w:rsidR="00C37411">
        <w:t xml:space="preserve">la </w:t>
      </w:r>
      <w:r w:rsidRPr="0010656F">
        <w:t>gestion</w:t>
      </w:r>
      <w:r w:rsidR="00C37411">
        <w:t xml:space="preserve"> des</w:t>
      </w:r>
      <w:r w:rsidRPr="0010656F">
        <w:t xml:space="preserve">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3913EDB8" w:rsidR="0010656F" w:rsidRDefault="0010656F" w:rsidP="006C0A83">
      <w:r>
        <w:t>Nous allons également en crée</w:t>
      </w:r>
      <w:r w:rsidR="000637DF">
        <w:t>r</w:t>
      </w:r>
      <w:r>
        <w:t xml:space="preserve"> un pour</w:t>
      </w:r>
      <w:r w:rsidR="00C37411">
        <w:t xml:space="preserve"> la</w:t>
      </w:r>
      <w:r>
        <w:t xml:space="preserve"> </w:t>
      </w:r>
      <w:r w:rsidRPr="0010656F">
        <w:t>gestion financ</w:t>
      </w:r>
      <w:r w:rsidR="00C37411">
        <w:t>ière.</w:t>
      </w:r>
    </w:p>
    <w:p w14:paraId="2E5A34A5" w14:textId="1724545B" w:rsidR="00130908" w:rsidRDefault="0010656F" w:rsidP="006C0A83">
      <w:r>
        <w:rPr>
          <w:noProof/>
        </w:rPr>
        <w:lastRenderedPageBreak/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4C938B27" w:rsidR="00DB6A46" w:rsidRDefault="00DB6A46" w:rsidP="006C0A83">
      <w:r>
        <w:t>Dans la liste des utilisateurs, on voit que nos utilisateurs ont bien été ajouté</w:t>
      </w:r>
      <w:r w:rsidR="00C37411">
        <w:t>s</w:t>
      </w:r>
      <w:r>
        <w:t>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750184"/>
      <w:r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534E32CE" w:rsidR="004153C3" w:rsidRDefault="004153C3" w:rsidP="004153C3">
      <w:r>
        <w:t>Pour l’installation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rPr>
          <w:noProof/>
        </w:rPr>
        <w:lastRenderedPageBreak/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79FFE84B" w:rsidR="008A2C4E" w:rsidRDefault="008A2C4E" w:rsidP="008A2C4E">
      <w:r>
        <w:t>Odoo dispose d’une large gamme d’application</w:t>
      </w:r>
      <w:r w:rsidR="00C37411">
        <w:t>s</w:t>
      </w:r>
      <w:r>
        <w:t xml:space="preserve"> par défaut.</w:t>
      </w:r>
    </w:p>
    <w:p w14:paraId="20B4A797" w14:textId="71F57B80" w:rsidR="008A2C4E" w:rsidRDefault="008A2C4E" w:rsidP="008A2C4E">
      <w:r>
        <w:t xml:space="preserve">De plus étant Open-Source. La communauté a également développé </w:t>
      </w:r>
      <w:r w:rsidR="00C37411">
        <w:t>ses</w:t>
      </w:r>
      <w:r>
        <w:t xml:space="preserve"> propres applications, modules.</w:t>
      </w:r>
    </w:p>
    <w:p w14:paraId="2CD7E198" w14:textId="3172D173" w:rsidR="008A2C4E" w:rsidRDefault="008A2C4E" w:rsidP="008A2C4E"/>
    <w:p w14:paraId="6F675E50" w14:textId="718FC559" w:rsidR="008A2C4E" w:rsidRDefault="008A2C4E" w:rsidP="008A2C4E">
      <w:r>
        <w:t>Ce qui fait qu’il existe des milliers de modules utilisable</w:t>
      </w:r>
      <w:r w:rsidR="00C37411">
        <w:t>s</w:t>
      </w:r>
      <w:r>
        <w:t xml:space="preserve"> et pour tous les usages sur Odoo.</w:t>
      </w:r>
    </w:p>
    <w:p w14:paraId="6F6B174A" w14:textId="11EB74DA" w:rsidR="00EE5882" w:rsidRDefault="00EE5882" w:rsidP="008A2C4E"/>
    <w:p w14:paraId="2BE671D4" w14:textId="1B9B59CF" w:rsidR="00EE5882" w:rsidRDefault="00EE5882" w:rsidP="008A2C4E">
      <w:r>
        <w:t>Par défaut, beaucoup de module</w:t>
      </w:r>
      <w:r w:rsidR="00C37411">
        <w:t>s</w:t>
      </w:r>
      <w:r>
        <w:t xml:space="preserve"> sont déjà préinstall</w:t>
      </w:r>
      <w:r w:rsidR="00C37411">
        <w:t>és</w:t>
      </w:r>
      <w:r>
        <w:t xml:space="preserve"> mais nous avons installé ceux manquant</w:t>
      </w:r>
      <w:r w:rsidR="00C37411">
        <w:t>s</w:t>
      </w:r>
      <w:r>
        <w:t>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750185"/>
      <w:r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750186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750187"/>
      <w:r>
        <w:lastRenderedPageBreak/>
        <w:t>Cartographie Applicative</w:t>
      </w:r>
      <w:bookmarkEnd w:id="11"/>
    </w:p>
    <w:p w14:paraId="082FA8B8" w14:textId="77777777" w:rsidR="005D47F2" w:rsidRDefault="005D47F2" w:rsidP="005D47F2"/>
    <w:p w14:paraId="6912A021" w14:textId="00C905BF" w:rsidR="005D47F2" w:rsidRPr="00A8715C" w:rsidRDefault="00A8715C" w:rsidP="005D47F2">
      <w:pPr>
        <w:rPr>
          <w:i/>
          <w:iCs/>
        </w:rPr>
      </w:pPr>
      <w:r w:rsidRPr="00A8715C">
        <w:rPr>
          <w:i/>
          <w:iCs/>
        </w:rPr>
        <w:t xml:space="preserve">PS : </w:t>
      </w:r>
      <w:r>
        <w:rPr>
          <w:i/>
          <w:iCs/>
        </w:rPr>
        <w:t xml:space="preserve">Pour la cartographie applicative, nous ne respectons pas entièrement la consigne exacte (du tableau de correspondances), car vu avec vous pour faire une </w:t>
      </w:r>
      <w:proofErr w:type="spellStart"/>
      <w:r>
        <w:rPr>
          <w:i/>
          <w:iCs/>
        </w:rPr>
        <w:t>mindmap</w:t>
      </w:r>
      <w:proofErr w:type="spellEnd"/>
      <w:r>
        <w:rPr>
          <w:i/>
          <w:iCs/>
        </w:rPr>
        <w:t>.</w:t>
      </w:r>
    </w:p>
    <w:p w14:paraId="2267E44D" w14:textId="5A765BDB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750188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750189"/>
      <w:r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31D12461" w:rsidR="002C6BF2" w:rsidRPr="00286354" w:rsidRDefault="002C6BF2" w:rsidP="00286354">
      <w:r>
        <w:t>Ensuite on crée le trajet</w:t>
      </w:r>
    </w:p>
    <w:p w14:paraId="4EB5F809" w14:textId="031035D0" w:rsidR="000C0428" w:rsidRDefault="00286354" w:rsidP="005D47F2">
      <w:r w:rsidRPr="00286354">
        <w:rPr>
          <w:noProof/>
        </w:rPr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750190"/>
      <w:r>
        <w:lastRenderedPageBreak/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4D08A290" w:rsidR="002C6BF2" w:rsidRDefault="002C6BF2" w:rsidP="002C6BF2">
      <w:r>
        <w:t>Ventes &gt; Nouveau Devis et crée</w:t>
      </w:r>
      <w:r w:rsidR="00C37411">
        <w:t>r</w:t>
      </w:r>
      <w:r>
        <w:t xml:space="preserve"> un devis avec le trajet cré</w:t>
      </w:r>
      <w:r w:rsidR="00031297">
        <w:t>é</w:t>
      </w:r>
      <w:r>
        <w:t xml:space="preserve">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rPr>
          <w:noProof/>
        </w:rPr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4D4EF2F0" w:rsidR="002C6BF2" w:rsidRDefault="002C6BF2" w:rsidP="002C6BF2">
      <w:pPr>
        <w:pStyle w:val="Titre2"/>
      </w:pPr>
      <w:bookmarkStart w:id="15" w:name="_Toc210750191"/>
      <w:r>
        <w:t xml:space="preserve">Génération </w:t>
      </w:r>
      <w:r w:rsidR="00516638">
        <w:t xml:space="preserve">de la facture et </w:t>
      </w:r>
      <w:r w:rsidR="00A614E2">
        <w:t>marquage</w:t>
      </w:r>
      <w:r w:rsidR="00516638">
        <w:t xml:space="preserve"> </w:t>
      </w:r>
      <w:r w:rsidR="00A614E2">
        <w:t>du</w:t>
      </w:r>
      <w:r w:rsidR="00516638">
        <w:t xml:space="preserve">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7212BAF7" w:rsidR="002C6BF2" w:rsidRDefault="00516638" w:rsidP="002C6BF2">
      <w:r>
        <w:t>Facturation &gt; Cliqu</w:t>
      </w:r>
      <w:r w:rsidR="00031297">
        <w:t>er</w:t>
      </w:r>
      <w:r>
        <w:t xml:space="preserve">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rPr>
          <w:noProof/>
        </w:rPr>
        <w:lastRenderedPageBreak/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t xml:space="preserve">Pour marquer un paiement il faut également se rendre dans </w:t>
      </w:r>
    </w:p>
    <w:p w14:paraId="7FB74CB8" w14:textId="66D94190" w:rsidR="00516638" w:rsidRDefault="00516638" w:rsidP="00516638">
      <w:pPr>
        <w:jc w:val="center"/>
      </w:pPr>
      <w:r>
        <w:t>Facturation &gt; Cliqu</w:t>
      </w:r>
      <w:r w:rsidR="00031297">
        <w:t>er</w:t>
      </w:r>
      <w:r>
        <w:t xml:space="preserve">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750192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750193"/>
      <w:r w:rsidRPr="00676E43">
        <w:lastRenderedPageBreak/>
        <w:t>Simuler un prospect conducteur → passage en client actif</w:t>
      </w:r>
      <w:bookmarkEnd w:id="17"/>
    </w:p>
    <w:p w14:paraId="28431D2C" w14:textId="77777777" w:rsidR="00676E43" w:rsidRDefault="00676E43" w:rsidP="00676E43"/>
    <w:p w14:paraId="0BBB0751" w14:textId="3CA9AD17" w:rsidR="0086004A" w:rsidRDefault="0086004A" w:rsidP="00676E43">
      <w:r>
        <w:t xml:space="preserve">Pour faire un workflow entre étapes de création de compte </w:t>
      </w:r>
      <w:r w:rsidR="00031297">
        <w:t>à</w:t>
      </w:r>
      <w:r>
        <w:t xml:space="preserve"> client actif, voici les étapes à suivre chez </w:t>
      </w:r>
      <w:proofErr w:type="spellStart"/>
      <w:r>
        <w:t>Covoit’Ouest</w:t>
      </w:r>
      <w:proofErr w:type="spellEnd"/>
    </w:p>
    <w:p w14:paraId="2B21E61B" w14:textId="54F450ED" w:rsidR="00696ABD" w:rsidRDefault="00696ABD" w:rsidP="00676E43">
      <w:r>
        <w:t>Sur ce Pipeline, les étapes pour qu’un utilisateur puisse devenir un client actif, il va devoir s’inscrire puis fournir des documents demandés par la PME.</w:t>
      </w:r>
    </w:p>
    <w:p w14:paraId="5061B5D4" w14:textId="564AA90A" w:rsidR="00696ABD" w:rsidRDefault="00696ABD" w:rsidP="00676E43">
      <w:r>
        <w:t>Pour la PME, grâce à Odoo, les étapes seront facilement suivable</w:t>
      </w:r>
      <w:r w:rsidR="00031297">
        <w:t>s</w:t>
      </w:r>
      <w:r>
        <w:t xml:space="preserve"> et simple</w:t>
      </w:r>
      <w:r w:rsidR="00031297">
        <w:t>s</w:t>
      </w:r>
      <w:r>
        <w:t xml:space="preserve"> pour les procédures.</w:t>
      </w:r>
    </w:p>
    <w:p w14:paraId="70FBC98D" w14:textId="77777777" w:rsidR="00696ABD" w:rsidRDefault="00696ABD" w:rsidP="00676E43"/>
    <w:p w14:paraId="537BDCF3" w14:textId="4D7E4BD0" w:rsidR="00696ABD" w:rsidRDefault="00696ABD" w:rsidP="00676E43">
      <w:r>
        <w:t xml:space="preserve">Ce pipeline, va permettre à </w:t>
      </w:r>
      <w:proofErr w:type="spellStart"/>
      <w:r>
        <w:t>Covoit’Ouest</w:t>
      </w:r>
      <w:proofErr w:type="spellEnd"/>
      <w:r>
        <w:t xml:space="preserve"> d’être plus efficace et d’avoir une meilleure vue pour le suivi.</w:t>
      </w:r>
    </w:p>
    <w:p w14:paraId="1B129C65" w14:textId="77777777" w:rsidR="00676E43" w:rsidRPr="00676E43" w:rsidRDefault="00676E43" w:rsidP="00676E43"/>
    <w:p w14:paraId="19082A03" w14:textId="565A2079" w:rsidR="00516638" w:rsidRDefault="00696ABD" w:rsidP="00516638">
      <w:r>
        <w:rPr>
          <w:noProof/>
        </w:rPr>
        <w:drawing>
          <wp:inline distT="0" distB="0" distL="0" distR="0" wp14:anchorId="064C3699" wp14:editId="4D10C112">
            <wp:extent cx="5760720" cy="1527175"/>
            <wp:effectExtent l="0" t="0" r="5080" b="0"/>
            <wp:docPr id="391448114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48114" name="Image 1" descr="Une image contenant texte, capture d’écran&#10;&#10;Le contenu généré par l’IA peut êtr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FBE" w14:textId="77777777" w:rsidR="00696ABD" w:rsidRDefault="00696ABD" w:rsidP="00516638"/>
    <w:p w14:paraId="0E1BD308" w14:textId="68CAB2EF" w:rsidR="00696ABD" w:rsidRDefault="00696ABD" w:rsidP="00696ABD">
      <w:pPr>
        <w:pStyle w:val="Titre2"/>
      </w:pPr>
      <w:bookmarkStart w:id="18" w:name="_Toc210750194"/>
      <w:r>
        <w:t>Crée</w:t>
      </w:r>
      <w:r w:rsidR="00A614E2">
        <w:t>r</w:t>
      </w:r>
      <w:r>
        <w:t xml:space="preserve"> un ticket de support </w:t>
      </w:r>
      <w:r w:rsidRPr="00696ABD">
        <w:t>« retard de trajet »</w:t>
      </w:r>
      <w:r>
        <w:t>.</w:t>
      </w:r>
      <w:bookmarkEnd w:id="18"/>
    </w:p>
    <w:p w14:paraId="4C4A3308" w14:textId="77777777" w:rsidR="005D603A" w:rsidRDefault="005D603A" w:rsidP="005D603A"/>
    <w:p w14:paraId="70C676D2" w14:textId="3446966A" w:rsidR="005D603A" w:rsidRDefault="005D603A" w:rsidP="005D603A">
      <w:r>
        <w:t>Pour cré</w:t>
      </w:r>
      <w:r w:rsidR="00031297">
        <w:t>er</w:t>
      </w:r>
      <w:r>
        <w:t xml:space="preserve"> des tickets facilement via Odoo, il existe des modules.</w:t>
      </w:r>
    </w:p>
    <w:p w14:paraId="46079329" w14:textId="1657BEDB" w:rsidR="005D603A" w:rsidRDefault="005D603A" w:rsidP="005D603A">
      <w:r>
        <w:t xml:space="preserve">Cependant, ils sont payants. Nous allons donc </w:t>
      </w:r>
      <w:r w:rsidR="000D2D65">
        <w:t>utiliser</w:t>
      </w:r>
      <w:r>
        <w:t xml:space="preserve"> le pipeline CRM</w:t>
      </w:r>
      <w:r w:rsidR="00F82098">
        <w:t>.</w:t>
      </w:r>
    </w:p>
    <w:p w14:paraId="0988B6B9" w14:textId="77777777" w:rsidR="00F82098" w:rsidRDefault="00F82098" w:rsidP="005D603A"/>
    <w:p w14:paraId="460FAE5B" w14:textId="041169AC" w:rsidR="00F82098" w:rsidRDefault="00F82098" w:rsidP="005D603A">
      <w:r>
        <w:t>Ici lorsqu’un ticket est ouvert, il est automatiquement attribué en Ticket ouvert.</w:t>
      </w:r>
    </w:p>
    <w:p w14:paraId="38A2DA7F" w14:textId="4985668C" w:rsidR="00F82098" w:rsidRPr="005D603A" w:rsidRDefault="00F82098" w:rsidP="005D603A">
      <w:r>
        <w:t xml:space="preserve">Ensuite, lorsque l’équipe covoit va prendre en charge le ticket il va passer en « cours de traitement » puis il suivra </w:t>
      </w:r>
      <w:r w:rsidR="007D1608">
        <w:t>différentes étapes</w:t>
      </w:r>
      <w:r>
        <w:t xml:space="preserve"> jusqu’à être résolu.</w:t>
      </w:r>
    </w:p>
    <w:p w14:paraId="5E3040D7" w14:textId="77777777" w:rsidR="00696ABD" w:rsidRDefault="00696ABD" w:rsidP="00696ABD"/>
    <w:p w14:paraId="7EB6FCE4" w14:textId="6422F03A" w:rsidR="00696ABD" w:rsidRDefault="00F82098" w:rsidP="00696ABD">
      <w:r>
        <w:rPr>
          <w:noProof/>
        </w:rPr>
        <w:lastRenderedPageBreak/>
        <w:drawing>
          <wp:inline distT="0" distB="0" distL="0" distR="0" wp14:anchorId="2B66D596" wp14:editId="65245BD1">
            <wp:extent cx="5760720" cy="1381125"/>
            <wp:effectExtent l="0" t="0" r="5080" b="3175"/>
            <wp:docPr id="1708078698" name="Image 3" descr="Une image contenant capture d’écran, texte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78698" name="Image 3" descr="Une image contenant capture d’écran, texte, logiciel, Page web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0DBB" w14:textId="77777777" w:rsidR="00DF1DB8" w:rsidRDefault="00DF1DB8" w:rsidP="00696ABD"/>
    <w:p w14:paraId="7131FA92" w14:textId="77777777" w:rsidR="00E726C1" w:rsidRDefault="00E726C1" w:rsidP="00696ABD"/>
    <w:p w14:paraId="6B9EB53E" w14:textId="77777777" w:rsidR="00E726C1" w:rsidRDefault="00E726C1" w:rsidP="00696ABD"/>
    <w:p w14:paraId="74F3ED56" w14:textId="77777777" w:rsidR="00E726C1" w:rsidRDefault="00E726C1" w:rsidP="00696ABD"/>
    <w:p w14:paraId="089E489D" w14:textId="77777777" w:rsidR="00E726C1" w:rsidRDefault="00E726C1" w:rsidP="00696ABD"/>
    <w:p w14:paraId="30FA9A41" w14:textId="77777777" w:rsidR="00E726C1" w:rsidRDefault="00E726C1" w:rsidP="00696ABD"/>
    <w:p w14:paraId="26948DF8" w14:textId="77777777" w:rsidR="00E726C1" w:rsidRDefault="00E726C1" w:rsidP="00696ABD"/>
    <w:p w14:paraId="13765334" w14:textId="433F5B2F" w:rsidR="00DF1DB8" w:rsidRDefault="00DF1DB8" w:rsidP="00DF1DB8">
      <w:pPr>
        <w:pStyle w:val="Titre1"/>
      </w:pPr>
      <w:bookmarkStart w:id="19" w:name="_Toc210750195"/>
      <w:proofErr w:type="spellStart"/>
      <w:r>
        <w:t>Reporting</w:t>
      </w:r>
      <w:proofErr w:type="spellEnd"/>
      <w:r>
        <w:t xml:space="preserve"> et indicateur</w:t>
      </w:r>
      <w:bookmarkEnd w:id="19"/>
      <w:r w:rsidR="00A614E2">
        <w:t>s</w:t>
      </w:r>
    </w:p>
    <w:p w14:paraId="24C6E0F8" w14:textId="77777777" w:rsidR="00DF1DB8" w:rsidRDefault="00DF1DB8" w:rsidP="00DF1DB8"/>
    <w:p w14:paraId="397F3A16" w14:textId="1D020498" w:rsidR="00DF1DB8" w:rsidRDefault="00E726C1" w:rsidP="00DF1DB8">
      <w:pPr>
        <w:pStyle w:val="Titre2"/>
      </w:pPr>
      <w:bookmarkStart w:id="20" w:name="_Toc210750196"/>
      <w:r>
        <w:t>Visualisation</w:t>
      </w:r>
      <w:r w:rsidR="00DF1DB8">
        <w:t xml:space="preserve"> </w:t>
      </w:r>
      <w:r w:rsidR="00A614E2">
        <w:t>d’</w:t>
      </w:r>
      <w:r w:rsidR="00DF1DB8">
        <w:t xml:space="preserve">un tableau de bord </w:t>
      </w:r>
      <w:r w:rsidR="00DF1DB8" w:rsidRPr="00DF1DB8">
        <w:t>« Direction »</w:t>
      </w:r>
      <w:r w:rsidR="00DF1DB8">
        <w:t>.</w:t>
      </w:r>
      <w:bookmarkEnd w:id="20"/>
    </w:p>
    <w:p w14:paraId="7296343C" w14:textId="77777777" w:rsidR="00DF1DB8" w:rsidRDefault="00DF1DB8" w:rsidP="00DF1DB8"/>
    <w:p w14:paraId="013B7762" w14:textId="22CAFB7A" w:rsidR="00E726C1" w:rsidRDefault="00E726C1" w:rsidP="00DF1DB8">
      <w:r>
        <w:t>Dans l’option « tableau de bord », nous pouvons visualiser les devis, facture</w:t>
      </w:r>
      <w:r w:rsidR="00031297">
        <w:t>s</w:t>
      </w:r>
      <w:r>
        <w:t xml:space="preserve"> et pa</w:t>
      </w:r>
      <w:r w:rsidR="00031297">
        <w:t>i</w:t>
      </w:r>
      <w:r>
        <w:t>ement</w:t>
      </w:r>
      <w:r w:rsidR="00031297">
        <w:t>s</w:t>
      </w:r>
      <w:r>
        <w:t xml:space="preserve"> des différents clients que nous avons.</w:t>
      </w:r>
    </w:p>
    <w:p w14:paraId="1A714631" w14:textId="2355BC67" w:rsidR="00E726C1" w:rsidRDefault="00E726C1" w:rsidP="00E726C1">
      <w:pPr>
        <w:jc w:val="center"/>
      </w:pPr>
      <w:r>
        <w:rPr>
          <w:noProof/>
        </w:rPr>
        <w:drawing>
          <wp:inline distT="0" distB="0" distL="0" distR="0" wp14:anchorId="6C20E1F7" wp14:editId="5D2630D2">
            <wp:extent cx="4196862" cy="2154870"/>
            <wp:effectExtent l="0" t="0" r="0" b="4445"/>
            <wp:docPr id="2077130012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30012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204" cy="217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1EC5" w14:textId="77777777" w:rsidR="00E726C1" w:rsidRDefault="00E726C1" w:rsidP="00E726C1">
      <w:pPr>
        <w:jc w:val="center"/>
      </w:pPr>
    </w:p>
    <w:p w14:paraId="0AABE763" w14:textId="224D7C02" w:rsidR="00E726C1" w:rsidRDefault="00E726C1" w:rsidP="00E726C1">
      <w:r>
        <w:t xml:space="preserve">Ces vues nous </w:t>
      </w:r>
      <w:r w:rsidR="005834C7">
        <w:t>permettent</w:t>
      </w:r>
      <w:r>
        <w:t xml:space="preserve"> d’avoir des vues d’ensemble et de pouvoir adapt</w:t>
      </w:r>
      <w:r w:rsidR="00031297">
        <w:t>er</w:t>
      </w:r>
      <w:r>
        <w:t xml:space="preserve"> la stratégie d’entreprise selon ces informations.</w:t>
      </w:r>
    </w:p>
    <w:p w14:paraId="0ED1E3A6" w14:textId="696DD9C2" w:rsidR="00E726C1" w:rsidRDefault="00E726C1" w:rsidP="00E726C1">
      <w:pPr>
        <w:jc w:val="center"/>
      </w:pPr>
      <w:r>
        <w:rPr>
          <w:noProof/>
        </w:rPr>
        <w:lastRenderedPageBreak/>
        <w:drawing>
          <wp:inline distT="0" distB="0" distL="0" distR="0" wp14:anchorId="3647E3DC" wp14:editId="6FF9CC79">
            <wp:extent cx="4767385" cy="2927591"/>
            <wp:effectExtent l="0" t="0" r="0" b="0"/>
            <wp:docPr id="1624735480" name="Image 5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35480" name="Image 5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94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EE68" w14:textId="77777777" w:rsidR="005834C7" w:rsidRDefault="005834C7" w:rsidP="00E726C1">
      <w:pPr>
        <w:jc w:val="center"/>
      </w:pPr>
    </w:p>
    <w:p w14:paraId="649557CD" w14:textId="77777777" w:rsidR="001C4F02" w:rsidRDefault="001C4F02" w:rsidP="00E726C1">
      <w:pPr>
        <w:jc w:val="center"/>
      </w:pPr>
    </w:p>
    <w:p w14:paraId="1A7BC988" w14:textId="421FE466" w:rsidR="001C4F02" w:rsidRDefault="001C4F02" w:rsidP="001C4F02">
      <w:pPr>
        <w:pStyle w:val="Titre2"/>
      </w:pPr>
      <w:bookmarkStart w:id="21" w:name="_Toc210750197"/>
      <w:r>
        <w:t>Exporter un rapport</w:t>
      </w:r>
      <w:bookmarkEnd w:id="21"/>
    </w:p>
    <w:p w14:paraId="2FEA1871" w14:textId="77777777" w:rsidR="001C4F02" w:rsidRDefault="001C4F02" w:rsidP="001C4F02"/>
    <w:p w14:paraId="2136102E" w14:textId="155A7ADC" w:rsidR="009B7EC3" w:rsidRDefault="009B7EC3" w:rsidP="001C4F02">
      <w:r>
        <w:t>Pour exporter en format Excel, il faut se rendre dans tableau de bord, puis dans partager.</w:t>
      </w:r>
    </w:p>
    <w:p w14:paraId="015126B5" w14:textId="2FDEC0F5" w:rsidR="009B7EC3" w:rsidRDefault="009B7EC3" w:rsidP="001C4F02">
      <w:r>
        <w:t>Nous allons arriver sur une visualisation d’un tableau de bord.</w:t>
      </w:r>
    </w:p>
    <w:p w14:paraId="3BCACE21" w14:textId="2358E3C9" w:rsidR="009B7EC3" w:rsidRDefault="009B7EC3" w:rsidP="001C4F02">
      <w:r>
        <w:t>Ensuite, il faut appuyer sur l’icône téléchargement pour télécharger le tableau de bord en format Excel que voici :</w:t>
      </w:r>
    </w:p>
    <w:p w14:paraId="3A16096F" w14:textId="77777777" w:rsidR="001C4F02" w:rsidRPr="001C4F02" w:rsidRDefault="001C4F02" w:rsidP="001C4F02"/>
    <w:p w14:paraId="4DA71BEC" w14:textId="77777777" w:rsidR="005834C7" w:rsidRDefault="005834C7" w:rsidP="00E726C1">
      <w:pPr>
        <w:jc w:val="center"/>
      </w:pPr>
    </w:p>
    <w:p w14:paraId="04EAE107" w14:textId="407A9A73" w:rsidR="005834C7" w:rsidRPr="00DF1DB8" w:rsidRDefault="009B7EC3" w:rsidP="00E726C1">
      <w:pPr>
        <w:jc w:val="center"/>
      </w:pPr>
      <w:r>
        <w:rPr>
          <w:noProof/>
        </w:rPr>
        <w:lastRenderedPageBreak/>
        <w:drawing>
          <wp:inline distT="0" distB="0" distL="0" distR="0" wp14:anchorId="3A83F290" wp14:editId="289D333D">
            <wp:extent cx="5760720" cy="6186170"/>
            <wp:effectExtent l="0" t="0" r="5080" b="0"/>
            <wp:docPr id="848516692" name="Image 6" descr="Une image contenant texte, capture d’écran, nombr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16692" name="Image 6" descr="Une image contenant texte, capture d’écran, nombre, ligne&#10;&#10;Le contenu généré par l’IA peut êtr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34C7" w:rsidRPr="00DF1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8B312E" w14:textId="77777777" w:rsidR="00922330" w:rsidRDefault="00922330" w:rsidP="00FA4688">
      <w:pPr>
        <w:spacing w:after="0" w:line="240" w:lineRule="auto"/>
      </w:pPr>
      <w:r>
        <w:separator/>
      </w:r>
    </w:p>
  </w:endnote>
  <w:endnote w:type="continuationSeparator" w:id="0">
    <w:p w14:paraId="17B8B236" w14:textId="77777777" w:rsidR="00922330" w:rsidRDefault="00922330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86ECD9" w14:textId="77777777" w:rsidR="00922330" w:rsidRDefault="00922330" w:rsidP="00FA4688">
      <w:pPr>
        <w:spacing w:after="0" w:line="240" w:lineRule="auto"/>
      </w:pPr>
      <w:r>
        <w:separator/>
      </w:r>
    </w:p>
  </w:footnote>
  <w:footnote w:type="continuationSeparator" w:id="0">
    <w:p w14:paraId="701AA8AD" w14:textId="77777777" w:rsidR="00922330" w:rsidRDefault="00922330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31297"/>
    <w:rsid w:val="00050D4A"/>
    <w:rsid w:val="000637DF"/>
    <w:rsid w:val="000C0428"/>
    <w:rsid w:val="000D2D65"/>
    <w:rsid w:val="000D64B0"/>
    <w:rsid w:val="000D75B8"/>
    <w:rsid w:val="000E728E"/>
    <w:rsid w:val="0010656F"/>
    <w:rsid w:val="00130908"/>
    <w:rsid w:val="001C4F02"/>
    <w:rsid w:val="001D2ACF"/>
    <w:rsid w:val="00286354"/>
    <w:rsid w:val="002C6BF2"/>
    <w:rsid w:val="002D0400"/>
    <w:rsid w:val="003056E0"/>
    <w:rsid w:val="003108F9"/>
    <w:rsid w:val="0031361C"/>
    <w:rsid w:val="003479F9"/>
    <w:rsid w:val="003D0058"/>
    <w:rsid w:val="003F61B5"/>
    <w:rsid w:val="004153C3"/>
    <w:rsid w:val="004A0D6E"/>
    <w:rsid w:val="00516638"/>
    <w:rsid w:val="00541E67"/>
    <w:rsid w:val="005834C7"/>
    <w:rsid w:val="005A5872"/>
    <w:rsid w:val="005D47F2"/>
    <w:rsid w:val="005D603A"/>
    <w:rsid w:val="005F774B"/>
    <w:rsid w:val="00676E43"/>
    <w:rsid w:val="00696ABD"/>
    <w:rsid w:val="006C0A83"/>
    <w:rsid w:val="007528E4"/>
    <w:rsid w:val="007D1608"/>
    <w:rsid w:val="00853426"/>
    <w:rsid w:val="0086004A"/>
    <w:rsid w:val="008A2C4E"/>
    <w:rsid w:val="00922330"/>
    <w:rsid w:val="00923E28"/>
    <w:rsid w:val="009B7EC3"/>
    <w:rsid w:val="00A614E2"/>
    <w:rsid w:val="00A8715C"/>
    <w:rsid w:val="00A90D5D"/>
    <w:rsid w:val="00A979C0"/>
    <w:rsid w:val="00AF6F15"/>
    <w:rsid w:val="00B513B9"/>
    <w:rsid w:val="00C07248"/>
    <w:rsid w:val="00C22380"/>
    <w:rsid w:val="00C37411"/>
    <w:rsid w:val="00C659A9"/>
    <w:rsid w:val="00CA0A8D"/>
    <w:rsid w:val="00CA3679"/>
    <w:rsid w:val="00CB5E26"/>
    <w:rsid w:val="00CC0CD7"/>
    <w:rsid w:val="00CF1EB6"/>
    <w:rsid w:val="00D97BF4"/>
    <w:rsid w:val="00DB6A30"/>
    <w:rsid w:val="00DB6A46"/>
    <w:rsid w:val="00DC436E"/>
    <w:rsid w:val="00DF1DB8"/>
    <w:rsid w:val="00E32F8C"/>
    <w:rsid w:val="00E726C1"/>
    <w:rsid w:val="00E74614"/>
    <w:rsid w:val="00E834F3"/>
    <w:rsid w:val="00EE5882"/>
    <w:rsid w:val="00F167C1"/>
    <w:rsid w:val="00F238A4"/>
    <w:rsid w:val="00F44431"/>
    <w:rsid w:val="00F66DFA"/>
    <w:rsid w:val="00F82098"/>
    <w:rsid w:val="00F91054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  <w:style w:type="paragraph" w:styleId="Lgende">
    <w:name w:val="caption"/>
    <w:basedOn w:val="Normal"/>
    <w:next w:val="Normal"/>
    <w:uiPriority w:val="35"/>
    <w:unhideWhenUsed/>
    <w:qFormat/>
    <w:rsid w:val="003056E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16</Pages>
  <Words>1347</Words>
  <Characters>7413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Ander PICIURA</cp:lastModifiedBy>
  <cp:revision>69</cp:revision>
  <dcterms:created xsi:type="dcterms:W3CDTF">2025-10-06T17:12:00Z</dcterms:created>
  <dcterms:modified xsi:type="dcterms:W3CDTF">2025-10-07T17:01:00Z</dcterms:modified>
</cp:coreProperties>
</file>