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3C2E8" w14:textId="062F8B51" w:rsidR="00CC4BE9" w:rsidRDefault="00460BAE">
      <w:r>
        <w:t>REFERÊNCIAS TIAW</w:t>
      </w:r>
    </w:p>
    <w:p w14:paraId="514BF043" w14:textId="4B2E9E4E" w:rsidR="00460BAE" w:rsidRDefault="00460BAE"/>
    <w:p w14:paraId="6C85D6D6" w14:textId="326CE906" w:rsidR="00460BAE" w:rsidRDefault="00460BAE">
      <w:r w:rsidRPr="00460BAE">
        <w:t>https://color.adobe.com/pt/create/color-wheel</w:t>
      </w:r>
    </w:p>
    <w:sectPr w:rsidR="00460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AE"/>
    <w:rsid w:val="00460BAE"/>
    <w:rsid w:val="00530EE7"/>
    <w:rsid w:val="00CC4BE9"/>
    <w:rsid w:val="00CE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272B"/>
  <w15:chartTrackingRefBased/>
  <w15:docId w15:val="{43169F61-1B46-49F4-9075-AAF8AFD7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0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0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0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0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0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0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0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0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0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0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0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0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0B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0B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0B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0B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0B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0B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0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0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0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0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0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0B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0B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0B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0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0B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0B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Lilianne Patrícia Soares Maia</dc:creator>
  <cp:keywords/>
  <dc:description/>
  <cp:lastModifiedBy>Lilianne Patrícia Soares Maia</cp:lastModifiedBy>
  <cp:revision>1</cp:revision>
  <dcterms:created xsi:type="dcterms:W3CDTF">2024-09-19T11:49:00Z</dcterms:created>
  <dcterms:modified xsi:type="dcterms:W3CDTF">2024-09-19T11:57:00Z</dcterms:modified>
</cp:coreProperties>
</file>