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FB7A8" w14:textId="77777777" w:rsidR="005C7835" w:rsidRDefault="006620F0" w:rsidP="006620F0">
      <w:pPr>
        <w:pStyle w:val="Title"/>
      </w:pPr>
      <w:r>
        <w:t>Les Boucles de Gameplay dans la Gamification</w:t>
      </w:r>
    </w:p>
    <w:p w14:paraId="7F5B2BF4" w14:textId="77777777" w:rsidR="006620F0" w:rsidRDefault="006620F0" w:rsidP="006620F0">
      <w:pPr>
        <w:pStyle w:val="Heading1"/>
      </w:pPr>
      <w:r>
        <w:t>Présentation</w:t>
      </w:r>
    </w:p>
    <w:p w14:paraId="5601B7F1" w14:textId="77777777" w:rsidR="006620F0" w:rsidRDefault="006620F0" w:rsidP="006620F0">
      <w:pPr>
        <w:pStyle w:val="Subtitle"/>
        <w:rPr>
          <w:lang w:eastAsia="fr-FR"/>
        </w:rPr>
      </w:pPr>
      <w:r>
        <w:rPr>
          <w:lang w:eastAsia="fr-FR"/>
        </w:rPr>
        <w:t>Le Game Design au service de la Gamification</w:t>
      </w:r>
    </w:p>
    <w:p w14:paraId="6812D63D" w14:textId="77777777" w:rsidR="006620F0" w:rsidRDefault="003928E3" w:rsidP="003928E3">
      <w:pPr>
        <w:rPr>
          <w:lang w:eastAsia="fr-FR"/>
        </w:rPr>
      </w:pPr>
      <w:r>
        <w:rPr>
          <w:lang w:eastAsia="fr-FR"/>
        </w:rPr>
        <w:t>Pour comme</w:t>
      </w:r>
      <w:r w:rsidR="00E5713F">
        <w:rPr>
          <w:lang w:eastAsia="fr-FR"/>
        </w:rPr>
        <w:t>ncer il est important de rappeler</w:t>
      </w:r>
      <w:r>
        <w:rPr>
          <w:lang w:eastAsia="fr-FR"/>
        </w:rPr>
        <w:t xml:space="preserve"> que le Game Design et la Gamification sont deux champs </w:t>
      </w:r>
      <w:r w:rsidR="00E5713F">
        <w:rPr>
          <w:lang w:eastAsia="fr-FR"/>
        </w:rPr>
        <w:t>distincts</w:t>
      </w:r>
      <w:r>
        <w:rPr>
          <w:lang w:eastAsia="fr-FR"/>
        </w:rPr>
        <w:t xml:space="preserve">. Je vous invite à lire le très bon article de Gabe Zichermann </w:t>
      </w:r>
      <w:r w:rsidR="00E5713F">
        <w:rPr>
          <w:lang w:eastAsia="fr-FR"/>
        </w:rPr>
        <w:t>à</w:t>
      </w:r>
      <w:r>
        <w:rPr>
          <w:lang w:eastAsia="fr-FR"/>
        </w:rPr>
        <w:t xml:space="preserve"> </w:t>
      </w:r>
      <w:r w:rsidR="00E5713F">
        <w:rPr>
          <w:lang w:eastAsia="fr-FR"/>
        </w:rPr>
        <w:t>ce</w:t>
      </w:r>
      <w:r>
        <w:rPr>
          <w:lang w:eastAsia="fr-FR"/>
        </w:rPr>
        <w:t xml:space="preserve"> sujet à l’adresse </w:t>
      </w:r>
      <w:hyperlink r:id="rId5" w:history="1">
        <w:r w:rsidRPr="003928E3">
          <w:rPr>
            <w:rStyle w:val="Hyperlink"/>
            <w:lang w:eastAsia="fr-FR"/>
          </w:rPr>
          <w:t>http://cpc.cx/6gC</w:t>
        </w:r>
      </w:hyperlink>
      <w:r>
        <w:rPr>
          <w:lang w:eastAsia="fr-FR"/>
        </w:rPr>
        <w:t xml:space="preserve">. </w:t>
      </w:r>
    </w:p>
    <w:p w14:paraId="41256CC9" w14:textId="77777777" w:rsidR="008336E4" w:rsidRDefault="00BF6C6C" w:rsidP="003928E3">
      <w:pPr>
        <w:rPr>
          <w:lang w:eastAsia="fr-FR"/>
        </w:rPr>
      </w:pPr>
      <w:r>
        <w:rPr>
          <w:lang w:eastAsia="fr-FR"/>
        </w:rPr>
        <w:t xml:space="preserve">Dans le développement d’un jeu </w:t>
      </w:r>
      <w:r w:rsidR="008D2D84">
        <w:rPr>
          <w:lang w:eastAsia="fr-FR"/>
        </w:rPr>
        <w:t>les game designer</w:t>
      </w:r>
      <w:r w:rsidR="008336E4">
        <w:rPr>
          <w:lang w:eastAsia="fr-FR"/>
        </w:rPr>
        <w:t>s</w:t>
      </w:r>
      <w:r w:rsidR="008D2D84">
        <w:rPr>
          <w:lang w:eastAsia="fr-FR"/>
        </w:rPr>
        <w:t xml:space="preserve"> utilise</w:t>
      </w:r>
      <w:r w:rsidR="008336E4">
        <w:rPr>
          <w:lang w:eastAsia="fr-FR"/>
        </w:rPr>
        <w:t>nt les boucles de gameplay, qui permettent de mettre en place les mécaniques et le fun des jeux vidéo.</w:t>
      </w:r>
    </w:p>
    <w:p w14:paraId="132F4831" w14:textId="77777777" w:rsidR="00BF6C6C" w:rsidRDefault="008336E4" w:rsidP="003928E3">
      <w:pPr>
        <w:rPr>
          <w:lang w:eastAsia="fr-FR"/>
        </w:rPr>
      </w:pPr>
      <w:r>
        <w:rPr>
          <w:lang w:eastAsia="fr-FR"/>
        </w:rPr>
        <w:t xml:space="preserve">En tant que </w:t>
      </w:r>
      <w:r w:rsidR="008D2D84">
        <w:rPr>
          <w:lang w:eastAsia="fr-FR"/>
        </w:rPr>
        <w:t xml:space="preserve"> </w:t>
      </w:r>
      <w:r w:rsidR="00762151">
        <w:rPr>
          <w:lang w:eastAsia="fr-FR"/>
        </w:rPr>
        <w:t>Game Designer j’utilise beaucoup les boucles de gameplay dans la gamification afin de structurer les mécaniques.</w:t>
      </w:r>
    </w:p>
    <w:p w14:paraId="1E23AE15" w14:textId="77777777" w:rsidR="006620F0" w:rsidRDefault="006620F0" w:rsidP="006620F0">
      <w:pPr>
        <w:pStyle w:val="Heading1"/>
      </w:pPr>
      <w:r>
        <w:t>La boucle de gameplay</w:t>
      </w:r>
    </w:p>
    <w:p w14:paraId="7ECF7444" w14:textId="77777777" w:rsidR="006620F0" w:rsidRDefault="006620F0" w:rsidP="006620F0">
      <w:pPr>
        <w:pStyle w:val="Subtitle"/>
        <w:rPr>
          <w:lang w:eastAsia="fr-FR"/>
        </w:rPr>
      </w:pPr>
      <w:r>
        <w:rPr>
          <w:lang w:eastAsia="fr-FR"/>
        </w:rPr>
        <w:t>Appelé aussi Game Loop</w:t>
      </w:r>
    </w:p>
    <w:p w14:paraId="221B7731" w14:textId="77777777" w:rsidR="00762151" w:rsidRDefault="000B4F39" w:rsidP="00762151">
      <w:r>
        <w:t>Une boucle de Gameplay est un</w:t>
      </w:r>
      <w:r w:rsidR="00D367D7">
        <w:t>e</w:t>
      </w:r>
      <w:r>
        <w:t xml:space="preserve"> structure en plusieurs temps qui sont composé</w:t>
      </w:r>
      <w:r w:rsidR="00E5713F">
        <w:t>s</w:t>
      </w:r>
      <w:r>
        <w:t xml:space="preserve"> d’un objectif, un </w:t>
      </w:r>
      <w:r w:rsidR="009C406D">
        <w:t>challenge</w:t>
      </w:r>
      <w:r>
        <w:t xml:space="preserve"> et une récompense.</w:t>
      </w:r>
    </w:p>
    <w:p w14:paraId="39B720A5" w14:textId="77777777" w:rsidR="000B4F39" w:rsidRDefault="000B4F39" w:rsidP="00762151">
      <w:r>
        <w:t>Si on regarde le jeu vidéo très connu Mario. L’objectif est de sa</w:t>
      </w:r>
      <w:r w:rsidR="00E5713F">
        <w:t>uver</w:t>
      </w:r>
      <w:r>
        <w:t xml:space="preserve"> la princesse, </w:t>
      </w:r>
      <w:r w:rsidR="009C406D">
        <w:t>le challenge</w:t>
      </w:r>
      <w:r>
        <w:t xml:space="preserve"> c’est le nombre de niveaux qu’</w:t>
      </w:r>
      <w:r w:rsidR="00D367D7">
        <w:t>il faut finir (et parfois B</w:t>
      </w:r>
      <w:r>
        <w:t xml:space="preserve">owser) et la récompense c’est le bisou de Peach. Mais si on regarde, on peut aussi dire que son objectif est de finir un niveau, que </w:t>
      </w:r>
      <w:r w:rsidR="009C406D">
        <w:t>le challenge</w:t>
      </w:r>
      <w:r>
        <w:t xml:space="preserve"> est l’ensemble des monstres sur son chemin et la récompense c’est l’étoile, ou l’accès vers le niveau suivant.</w:t>
      </w:r>
      <w:r w:rsidR="00D367D7">
        <w:t xml:space="preserve"> Il existe donc plusieurs « couches » de boucle de gameplay.</w:t>
      </w:r>
    </w:p>
    <w:p w14:paraId="10AC235A" w14:textId="77777777" w:rsidR="006620F0" w:rsidRDefault="002620F9" w:rsidP="006620F0">
      <w:pPr>
        <w:pStyle w:val="Heading2"/>
      </w:pPr>
      <w:r>
        <w:t>Structure interne</w:t>
      </w:r>
    </w:p>
    <w:p w14:paraId="4A907A41" w14:textId="77777777" w:rsidR="00D367D7" w:rsidRDefault="00D367D7" w:rsidP="006620F0">
      <w:pPr>
        <w:rPr>
          <w:lang w:eastAsia="fr-FR"/>
        </w:rPr>
      </w:pPr>
      <w:r>
        <w:rPr>
          <w:lang w:eastAsia="fr-FR"/>
        </w:rPr>
        <w:t>Avant de voir les « couches » de gameplay, intéressons-nous à la structure d’une boucle.</w:t>
      </w:r>
    </w:p>
    <w:p w14:paraId="56B64A4D" w14:textId="77777777" w:rsidR="00D367D7" w:rsidRDefault="00D367D7" w:rsidP="00D367D7">
      <w:pPr>
        <w:rPr>
          <w:lang w:eastAsia="fr-FR"/>
        </w:rPr>
      </w:pPr>
      <w:r>
        <w:rPr>
          <w:lang w:eastAsia="fr-FR"/>
        </w:rPr>
        <w:t>Comme dit plus haut, une boucle est d’abord constituée d’un objectif. Un objectif, en terme jeux vidéo est un objectif pour le personnage (bisou de la princesse, devenir riche, être plus fort…) alors qu’en gamification c’est pour l’utilisateur du service gamifié (être le premier du leaderboard, avoir plus de badge que ses amis, faire des économies, être écologique…).</w:t>
      </w:r>
      <w:r w:rsidR="00195C57">
        <w:rPr>
          <w:lang w:eastAsia="fr-FR"/>
        </w:rPr>
        <w:t xml:space="preserve"> L’objectif est important</w:t>
      </w:r>
      <w:r w:rsidR="00E5713F">
        <w:rPr>
          <w:lang w:eastAsia="fr-FR"/>
        </w:rPr>
        <w:t>,</w:t>
      </w:r>
      <w:r w:rsidR="00195C57">
        <w:rPr>
          <w:lang w:eastAsia="fr-FR"/>
        </w:rPr>
        <w:t xml:space="preserve"> car c’est ce qui va augmenter la volonté de l’utilisateur à utiliser la mécanique. S’il n’y a pas d’objectif, le joueur / l’utilisateur ne veut pas jouer / utiliser le service.</w:t>
      </w:r>
    </w:p>
    <w:p w14:paraId="6B1EF44A" w14:textId="77777777" w:rsidR="00D60A23" w:rsidRDefault="00195C57" w:rsidP="00D60A23">
      <w:pPr>
        <w:rPr>
          <w:lang w:eastAsia="fr-FR"/>
        </w:rPr>
      </w:pPr>
      <w:r>
        <w:rPr>
          <w:lang w:eastAsia="fr-FR"/>
        </w:rPr>
        <w:t xml:space="preserve">Ensuite viennent les obstacles. En gamification, il y a polémique au fait de mettre des obstacles aux utilisateurs. Car qui dit obstacle, dit échec ce qui peut entrainer la frustration. Cela est un autre débat. La raison pour laquelle il faut utiliser des obstacles pour faire du fun est une raison neurologique. De très bons articles existent </w:t>
      </w:r>
      <w:r w:rsidR="00E5713F">
        <w:rPr>
          <w:lang w:eastAsia="fr-FR"/>
        </w:rPr>
        <w:t>à</w:t>
      </w:r>
      <w:r>
        <w:rPr>
          <w:lang w:eastAsia="fr-FR"/>
        </w:rPr>
        <w:t xml:space="preserve"> ce sujet, mais pour </w:t>
      </w:r>
      <w:r w:rsidR="00E947DF">
        <w:rPr>
          <w:lang w:eastAsia="fr-FR"/>
        </w:rPr>
        <w:t>synthétiser</w:t>
      </w:r>
      <w:r>
        <w:rPr>
          <w:lang w:eastAsia="fr-FR"/>
        </w:rPr>
        <w:t>, une pe</w:t>
      </w:r>
      <w:r w:rsidR="00E5713F">
        <w:rPr>
          <w:lang w:eastAsia="fr-FR"/>
        </w:rPr>
        <w:t>rsonne s’amuse quand elle résout</w:t>
      </w:r>
      <w:r>
        <w:rPr>
          <w:lang w:eastAsia="fr-FR"/>
        </w:rPr>
        <w:t xml:space="preserve"> des problèmes dans une optique de jeu.</w:t>
      </w:r>
      <w:r w:rsidR="00E947DF">
        <w:rPr>
          <w:lang w:eastAsia="fr-FR"/>
        </w:rPr>
        <w:t xml:space="preserve"> Dans le jeu vidéo on trouve des obstacles tels que la plateforme mouvante, un ennemi, une cible, etc… En gamification les obstacles sont de </w:t>
      </w:r>
      <w:r w:rsidR="00E947DF">
        <w:rPr>
          <w:lang w:eastAsia="fr-FR"/>
        </w:rPr>
        <w:lastRenderedPageBreak/>
        <w:t>type « physique » (aller sur un site, regarder une pub, inviter un ami, lancer l’application à un endroit précis, etc…)</w:t>
      </w:r>
    </w:p>
    <w:p w14:paraId="554B17DD" w14:textId="77777777" w:rsidR="00E947DF" w:rsidRDefault="00E947DF" w:rsidP="00D60A23">
      <w:pPr>
        <w:rPr>
          <w:lang w:eastAsia="fr-FR"/>
        </w:rPr>
      </w:pPr>
      <w:r>
        <w:rPr>
          <w:lang w:eastAsia="fr-FR"/>
        </w:rPr>
        <w:t>Les obstacles sont mis en opposition à une compétence. Dans le jeu vidéo, cela se traduit par un sortilège, un saut, un objet, une arme, etc… En gamification on va utiliser des compétences réel (analyse, rapidité, ponctualité, l’engagement, la loyauté, etc…</w:t>
      </w:r>
      <w:r w:rsidR="009C406D">
        <w:rPr>
          <w:lang w:eastAsia="fr-FR"/>
        </w:rPr>
        <w:t>).</w:t>
      </w:r>
    </w:p>
    <w:p w14:paraId="531FE4AB" w14:textId="22686979" w:rsidR="00C24BC3" w:rsidRDefault="009C406D" w:rsidP="009C406D">
      <w:pPr>
        <w:rPr>
          <w:lang w:eastAsia="fr-FR"/>
        </w:rPr>
      </w:pPr>
      <w:r>
        <w:rPr>
          <w:lang w:eastAsia="fr-FR"/>
        </w:rPr>
        <w:t xml:space="preserve">L’association d’un obstacle et d’une compétence forme un challenge. C’est le problème qui une fois résolu nous procurera du fun. Et pour catalyser ce fun, on utilise une reward. Exemple dans </w:t>
      </w:r>
      <w:r w:rsidRPr="009C406D">
        <w:rPr>
          <w:i/>
          <w:lang w:eastAsia="fr-FR"/>
        </w:rPr>
        <w:t>angry bird</w:t>
      </w:r>
      <w:r w:rsidR="00E5713F">
        <w:rPr>
          <w:lang w:eastAsia="fr-FR"/>
        </w:rPr>
        <w:t xml:space="preserve"> : Le joueur essaie de tuer</w:t>
      </w:r>
      <w:r>
        <w:rPr>
          <w:lang w:eastAsia="fr-FR"/>
        </w:rPr>
        <w:t xml:space="preserve"> un cochon (challenge) il va visée (compétence) le cochon caché derrière une barrière en bois (obstacle) il gagnera donc des points (reward). En gamification on utilise </w:t>
      </w:r>
      <w:r w:rsidR="007461FC">
        <w:rPr>
          <w:noProof/>
          <w:lang w:eastAsia="fr-FR"/>
        </w:rPr>
        <mc:AlternateContent>
          <mc:Choice Requires="wps">
            <w:drawing>
              <wp:anchor distT="0" distB="0" distL="114300" distR="114300" simplePos="0" relativeHeight="251660288" behindDoc="0" locked="0" layoutInCell="1" allowOverlap="1" wp14:anchorId="63A56D32" wp14:editId="4F1B5BEB">
                <wp:simplePos x="0" y="0"/>
                <wp:positionH relativeFrom="column">
                  <wp:posOffset>-66675</wp:posOffset>
                </wp:positionH>
                <wp:positionV relativeFrom="line">
                  <wp:posOffset>3312634</wp:posOffset>
                </wp:positionV>
                <wp:extent cx="5734050" cy="457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316472" w14:textId="77777777" w:rsidR="00075A3A" w:rsidRDefault="00075A3A">
                            <w:r>
                              <w:t>Exemple tiré d’une boucle de gameplay pour la société Simplib© qui consiste à faire en sorte que l’utilisateur fasse monter la fréquentation d’un site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A56D32" id="_x0000_t202" coordsize="21600,21600" o:spt="202" path="m,l,21600r21600,l21600,xe">
                <v:stroke joinstyle="miter"/>
                <v:path gradientshapeok="t" o:connecttype="rect"/>
              </v:shapetype>
              <v:shape id="Text Box 3" o:spid="_x0000_s1026" type="#_x0000_t202" style="position:absolute;left:0;text-align:left;margin-left:-5.25pt;margin-top:260.85pt;width:451.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" fillcolor="white [3201]" strokeweight=".5pt">
                <v:textbox>
                  <w:txbxContent>
                    <w:p w14:paraId="04316472" w14:textId="77777777" w:rsidR="00075A3A" w:rsidRDefault="00075A3A">
                      <w:r>
                        <w:t>Exemple tiré d’une boucle de gameplay pour la société Simplib© qui consiste à faire en sorte que l’utilisateur fasse monter la fréquentation d’un site web</w:t>
                      </w:r>
                    </w:p>
                  </w:txbxContent>
                </v:textbox>
                <w10:wrap anchory="line"/>
              </v:shape>
            </w:pict>
          </mc:Fallback>
        </mc:AlternateContent>
      </w:r>
      <w:r>
        <w:rPr>
          <w:lang w:eastAsia="fr-FR"/>
        </w:rPr>
        <w:t>des points, des badges, des niveaux, un accès, etc…</w:t>
      </w:r>
      <w:bookmarkStart w:id="0" w:name="_GoBack"/>
      <w:bookmarkEnd w:id="0"/>
      <w:r w:rsidR="00C24BC3">
        <w:rPr>
          <w:noProof/>
          <w:lang w:eastAsia="fr-FR"/>
        </w:rPr>
        <w:drawing>
          <wp:anchor distT="0" distB="0" distL="114300" distR="114300" simplePos="0" relativeHeight="251659264" behindDoc="0" locked="0" layoutInCell="1" allowOverlap="1" wp14:anchorId="54099CD6" wp14:editId="0FD29736">
            <wp:simplePos x="0" y="0"/>
            <wp:positionH relativeFrom="column">
              <wp:posOffset>0</wp:posOffset>
            </wp:positionH>
            <wp:positionV relativeFrom="line">
              <wp:posOffset>285750</wp:posOffset>
            </wp:positionV>
            <wp:extent cx="5486400" cy="3200400"/>
            <wp:effectExtent l="3810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68325F9A" w14:textId="77777777" w:rsidR="00075A3A" w:rsidRDefault="00075A3A" w:rsidP="00075A3A"/>
    <w:p w14:paraId="64C7E48E" w14:textId="77777777" w:rsidR="006620F0" w:rsidRDefault="006620F0" w:rsidP="00D60A23">
      <w:pPr>
        <w:pStyle w:val="Heading2"/>
      </w:pPr>
      <w:r>
        <w:t>Structure pyramidale</w:t>
      </w:r>
    </w:p>
    <w:p w14:paraId="2CD4DF50" w14:textId="77777777" w:rsidR="00D60A23" w:rsidRDefault="00075A3A" w:rsidP="00D60A23">
      <w:pPr>
        <w:rPr>
          <w:lang w:eastAsia="fr-FR"/>
        </w:rPr>
      </w:pPr>
      <w:r>
        <w:rPr>
          <w:lang w:eastAsia="fr-FR"/>
        </w:rPr>
        <w:t xml:space="preserve">Si on analyse les boucles de gameplay de </w:t>
      </w:r>
      <w:r w:rsidRPr="00075A3A">
        <w:rPr>
          <w:i/>
          <w:lang w:eastAsia="fr-FR"/>
        </w:rPr>
        <w:t>Mario</w:t>
      </w:r>
      <w:r>
        <w:rPr>
          <w:i/>
          <w:lang w:eastAsia="fr-FR"/>
        </w:rPr>
        <w:t xml:space="preserve">. </w:t>
      </w:r>
      <w:r>
        <w:rPr>
          <w:lang w:eastAsia="fr-FR"/>
        </w:rPr>
        <w:t xml:space="preserve">On constate qu’il existe une boucle que l’on appelle </w:t>
      </w:r>
      <w:r w:rsidRPr="00075A3A">
        <w:rPr>
          <w:i/>
          <w:lang w:eastAsia="fr-FR"/>
        </w:rPr>
        <w:t>High Level Loop</w:t>
      </w:r>
      <w:r>
        <w:rPr>
          <w:lang w:eastAsia="fr-FR"/>
        </w:rPr>
        <w:t xml:space="preserve"> qui consiste à débloquer tous les niveaux pour avoir un bisou de la princesse. Des  </w:t>
      </w:r>
      <w:r>
        <w:rPr>
          <w:i/>
          <w:lang w:eastAsia="fr-FR"/>
        </w:rPr>
        <w:t>Middle Loop</w:t>
      </w:r>
      <w:r>
        <w:rPr>
          <w:lang w:eastAsia="fr-FR"/>
        </w:rPr>
        <w:t xml:space="preserve">, dont une qui consiste à finir un niveau où l’on gagne une étoile. Et plein de </w:t>
      </w:r>
      <w:r>
        <w:rPr>
          <w:i/>
          <w:lang w:eastAsia="fr-FR"/>
        </w:rPr>
        <w:t>Low Loop</w:t>
      </w:r>
      <w:r>
        <w:rPr>
          <w:lang w:eastAsia="fr-FR"/>
        </w:rPr>
        <w:t xml:space="preserve"> comme celle qui nécessite de bien saut</w:t>
      </w:r>
      <w:r w:rsidR="00E5713F">
        <w:rPr>
          <w:lang w:eastAsia="fr-FR"/>
        </w:rPr>
        <w:t xml:space="preserve">er </w:t>
      </w:r>
      <w:r>
        <w:rPr>
          <w:lang w:eastAsia="fr-FR"/>
        </w:rPr>
        <w:t>pour ramasser une pièce, ou celle qui demande de saut</w:t>
      </w:r>
      <w:r w:rsidR="00E5713F">
        <w:rPr>
          <w:lang w:eastAsia="fr-FR"/>
        </w:rPr>
        <w:t>er</w:t>
      </w:r>
      <w:r>
        <w:rPr>
          <w:lang w:eastAsia="fr-FR"/>
        </w:rPr>
        <w:t xml:space="preserve"> au bon moment pour ne pas tomber dans la lave.</w:t>
      </w:r>
    </w:p>
    <w:p w14:paraId="7001FCB9" w14:textId="77777777" w:rsidR="00A97A48" w:rsidRDefault="00075A3A" w:rsidP="00D60A23">
      <w:pPr>
        <w:rPr>
          <w:lang w:eastAsia="fr-FR"/>
        </w:rPr>
      </w:pPr>
      <w:r>
        <w:rPr>
          <w:lang w:eastAsia="fr-FR"/>
        </w:rPr>
        <w:t xml:space="preserve">On peut comparer les </w:t>
      </w:r>
      <w:r>
        <w:rPr>
          <w:i/>
          <w:lang w:eastAsia="fr-FR"/>
        </w:rPr>
        <w:t>High Loop</w:t>
      </w:r>
      <w:r>
        <w:rPr>
          <w:lang w:eastAsia="fr-FR"/>
        </w:rPr>
        <w:t xml:space="preserve"> </w:t>
      </w:r>
      <w:r w:rsidR="003C7592">
        <w:rPr>
          <w:lang w:eastAsia="fr-FR"/>
        </w:rPr>
        <w:t>à</w:t>
      </w:r>
      <w:r>
        <w:rPr>
          <w:lang w:eastAsia="fr-FR"/>
        </w:rPr>
        <w:t xml:space="preserve"> </w:t>
      </w:r>
      <w:r w:rsidR="00185D35">
        <w:rPr>
          <w:lang w:eastAsia="fr-FR"/>
        </w:rPr>
        <w:t xml:space="preserve">des saisons pour une série. Les </w:t>
      </w:r>
      <w:r w:rsidR="00185D35">
        <w:rPr>
          <w:i/>
          <w:lang w:eastAsia="fr-FR"/>
        </w:rPr>
        <w:t>Mid Loop</w:t>
      </w:r>
      <w:r w:rsidR="00185D35">
        <w:rPr>
          <w:lang w:eastAsia="fr-FR"/>
        </w:rPr>
        <w:t xml:space="preserve">, comme un épisode et la </w:t>
      </w:r>
      <w:r w:rsidR="00185D35">
        <w:rPr>
          <w:i/>
          <w:lang w:eastAsia="fr-FR"/>
        </w:rPr>
        <w:t>Low Loop</w:t>
      </w:r>
      <w:r w:rsidR="00185D35">
        <w:rPr>
          <w:lang w:eastAsia="fr-FR"/>
        </w:rPr>
        <w:t xml:space="preserve"> comme une scène clef d’un épisode. Le but de la </w:t>
      </w:r>
      <w:r w:rsidR="00185D35">
        <w:rPr>
          <w:i/>
          <w:lang w:eastAsia="fr-FR"/>
        </w:rPr>
        <w:t>High Loop</w:t>
      </w:r>
      <w:r w:rsidR="00185D35">
        <w:rPr>
          <w:lang w:eastAsia="fr-FR"/>
        </w:rPr>
        <w:t xml:space="preserve"> est de faire finir le jeu au joueur. Le but de la </w:t>
      </w:r>
      <w:r w:rsidR="00185D35">
        <w:rPr>
          <w:i/>
          <w:lang w:eastAsia="fr-FR"/>
        </w:rPr>
        <w:t>Mid Loop</w:t>
      </w:r>
      <w:r w:rsidR="00185D35">
        <w:rPr>
          <w:lang w:eastAsia="fr-FR"/>
        </w:rPr>
        <w:t xml:space="preserve"> est de faire tenir en haleine le joueur et le but de la </w:t>
      </w:r>
      <w:r w:rsidR="00185D35">
        <w:rPr>
          <w:i/>
          <w:lang w:eastAsia="fr-FR"/>
        </w:rPr>
        <w:t>Low Loop</w:t>
      </w:r>
      <w:r w:rsidR="00185D35">
        <w:rPr>
          <w:lang w:eastAsia="fr-FR"/>
        </w:rPr>
        <w:t xml:space="preserve"> est de </w:t>
      </w:r>
      <w:r w:rsidR="003C7592">
        <w:rPr>
          <w:lang w:eastAsia="fr-FR"/>
        </w:rPr>
        <w:t>f</w:t>
      </w:r>
      <w:r w:rsidR="00185D35">
        <w:rPr>
          <w:lang w:eastAsia="fr-FR"/>
        </w:rPr>
        <w:t>aire en sorte que le joueur ne quitte pas le jeu.</w:t>
      </w:r>
    </w:p>
    <w:p w14:paraId="65586143" w14:textId="77777777" w:rsidR="00A97A48" w:rsidRDefault="00A97A48" w:rsidP="00A97A48">
      <w:pPr>
        <w:rPr>
          <w:lang w:eastAsia="fr-FR"/>
        </w:rPr>
      </w:pPr>
      <w:r>
        <w:rPr>
          <w:lang w:eastAsia="fr-FR"/>
        </w:rPr>
        <w:br w:type="page"/>
      </w:r>
    </w:p>
    <w:p w14:paraId="156CBF2D" w14:textId="77777777" w:rsidR="003C7592" w:rsidRPr="00185D35" w:rsidRDefault="00A97A48" w:rsidP="00D60A23">
      <w:pPr>
        <w:rPr>
          <w:lang w:eastAsia="fr-FR"/>
        </w:rPr>
      </w:pPr>
      <w:r>
        <w:rPr>
          <w:noProof/>
          <w:lang w:eastAsia="fr-FR"/>
        </w:rPr>
        <w:lastRenderedPageBreak/>
        <mc:AlternateContent>
          <mc:Choice Requires="wps">
            <w:drawing>
              <wp:anchor distT="0" distB="0" distL="114300" distR="114300" simplePos="0" relativeHeight="251662336" behindDoc="0" locked="0" layoutInCell="1" allowOverlap="1" wp14:anchorId="4387B529" wp14:editId="07777777">
                <wp:simplePos x="0" y="0"/>
                <wp:positionH relativeFrom="column">
                  <wp:posOffset>76200</wp:posOffset>
                </wp:positionH>
                <wp:positionV relativeFrom="line">
                  <wp:posOffset>2705100</wp:posOffset>
                </wp:positionV>
                <wp:extent cx="5562600" cy="266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5626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B88019" w14:textId="77777777" w:rsidR="00A97A48" w:rsidRDefault="00A97A48">
                            <w:r>
                              <w:t>Exemple de structure pyramidale pour une gamification pour un hypothétique livreur de pizza.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7A48991">
              <v:shape id="Text Box 5" o:spid="_x0000_s1027" type="#_x0000_t202" style="position:absolute;left:0;text-align:left;margin-left:6pt;margin-top:213pt;width:438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" fillcolor="white [3201]" strokeweight=".5pt">
                <v:textbox>
                  <w:txbxContent>
                    <w:p w14:paraId="551BB1BA" w:rsidR="00A97A48" w:rsidRDefault="00A97A48">
                      <w:r>
                        <w:t>Exemple de structure pyramidale pour une gamification pour un hypothétique livreur de pizza.</w:t>
                      </w:r>
                    </w:p>
                  </w:txbxContent>
                </v:textbox>
                <w10:wrap anchory="line"/>
              </v:shape>
            </w:pict>
          </mc:Fallback>
        </mc:AlternateContent>
      </w:r>
      <w:r>
        <w:rPr>
          <w:noProof/>
          <w:lang w:eastAsia="fr-FR"/>
        </w:rPr>
        <w:drawing>
          <wp:anchor distT="0" distB="0" distL="114300" distR="114300" simplePos="0" relativeHeight="251661312" behindDoc="0" locked="0" layoutInCell="1" allowOverlap="1" wp14:anchorId="54759DD1" wp14:editId="3F343943">
            <wp:simplePos x="0" y="0"/>
            <wp:positionH relativeFrom="column">
              <wp:posOffset>-171450</wp:posOffset>
            </wp:positionH>
            <wp:positionV relativeFrom="line">
              <wp:posOffset>-562610</wp:posOffset>
            </wp:positionV>
            <wp:extent cx="5838825" cy="3152775"/>
            <wp:effectExtent l="0" t="0" r="0" b="9525"/>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sectPr w:rsidR="003C7592" w:rsidRPr="00185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54334"/>
    <w:multiLevelType w:val="hybridMultilevel"/>
    <w:tmpl w:val="1422CDA8"/>
    <w:lvl w:ilvl="0" w:tplc="D75C6438">
      <w:start w:val="1"/>
      <w:numFmt w:val="bullet"/>
      <w:pStyle w:val="Heading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F0"/>
    <w:rsid w:val="0007091F"/>
    <w:rsid w:val="00075A3A"/>
    <w:rsid w:val="000B4F39"/>
    <w:rsid w:val="00185D35"/>
    <w:rsid w:val="00195C57"/>
    <w:rsid w:val="002620F9"/>
    <w:rsid w:val="003928E3"/>
    <w:rsid w:val="003C7592"/>
    <w:rsid w:val="0064498D"/>
    <w:rsid w:val="006620F0"/>
    <w:rsid w:val="006C3EB0"/>
    <w:rsid w:val="007461FC"/>
    <w:rsid w:val="00762151"/>
    <w:rsid w:val="008336E4"/>
    <w:rsid w:val="008D2D84"/>
    <w:rsid w:val="008E2F78"/>
    <w:rsid w:val="009C406D"/>
    <w:rsid w:val="00A97A48"/>
    <w:rsid w:val="00B75925"/>
    <w:rsid w:val="00BF6C6C"/>
    <w:rsid w:val="00C24BC3"/>
    <w:rsid w:val="00D367D7"/>
    <w:rsid w:val="00D60A23"/>
    <w:rsid w:val="00E413A3"/>
    <w:rsid w:val="00E5713F"/>
    <w:rsid w:val="00E947DF"/>
    <w:rsid w:val="00FD21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AAEA"/>
  <w15:chartTrackingRefBased/>
  <w15:docId w15:val="{A1E97116-4A0A-42E7-872E-8D8110B1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7D7"/>
    <w:pPr>
      <w:jc w:val="both"/>
    </w:pPr>
  </w:style>
  <w:style w:type="paragraph" w:styleId="Heading1">
    <w:name w:val="heading 1"/>
    <w:basedOn w:val="Normal"/>
    <w:next w:val="Normal"/>
    <w:link w:val="Heading1Char"/>
    <w:uiPriority w:val="9"/>
    <w:qFormat/>
    <w:rsid w:val="00FD21BA"/>
    <w:pPr>
      <w:keepNext/>
      <w:keepLines/>
      <w:pBdr>
        <w:top w:val="single" w:sz="4" w:space="1" w:color="8496B0" w:themeColor="text2" w:themeTint="99"/>
        <w:left w:val="single" w:sz="4" w:space="4" w:color="8496B0" w:themeColor="text2" w:themeTint="99"/>
        <w:bottom w:val="single" w:sz="4" w:space="1" w:color="8496B0" w:themeColor="text2" w:themeTint="99"/>
        <w:right w:val="single" w:sz="4" w:space="4" w:color="8496B0" w:themeColor="text2" w:themeTint="99"/>
      </w:pBdr>
      <w:shd w:val="clear" w:color="auto" w:fill="8496B0" w:themeFill="text2" w:themeFillTint="99"/>
      <w:spacing w:before="360" w:after="0" w:line="276" w:lineRule="auto"/>
      <w:outlineLvl w:val="0"/>
    </w:pPr>
    <w:rPr>
      <w:rFonts w:asciiTheme="majorHAnsi" w:eastAsiaTheme="majorEastAsia" w:hAnsiTheme="majorHAnsi" w:cstheme="majorBidi"/>
      <w:b/>
      <w:bCs/>
      <w:smallCaps/>
      <w:color w:val="FFFFFF" w:themeColor="background1"/>
      <w:kern w:val="0"/>
      <w:sz w:val="28"/>
      <w:szCs w:val="28"/>
      <w:lang w:eastAsia="fr-FR"/>
      <w14:ligatures w14:val="none"/>
    </w:rPr>
  </w:style>
  <w:style w:type="paragraph" w:styleId="Heading2">
    <w:name w:val="heading 2"/>
    <w:basedOn w:val="Normal"/>
    <w:next w:val="Normal"/>
    <w:link w:val="Heading2Char"/>
    <w:uiPriority w:val="9"/>
    <w:unhideWhenUsed/>
    <w:qFormat/>
    <w:rsid w:val="00FD21BA"/>
    <w:pPr>
      <w:keepNext/>
      <w:keepLines/>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spacing w:before="360" w:after="240" w:line="276" w:lineRule="auto"/>
      <w:outlineLvl w:val="1"/>
    </w:pPr>
    <w:rPr>
      <w:rFonts w:asciiTheme="majorHAnsi" w:eastAsiaTheme="majorEastAsia" w:hAnsiTheme="majorHAnsi" w:cstheme="majorBidi"/>
      <w:b/>
      <w:bCs/>
      <w:color w:val="1F4E79" w:themeColor="accent1" w:themeShade="80"/>
      <w:kern w:val="0"/>
      <w:sz w:val="26"/>
      <w:szCs w:val="26"/>
      <w:lang w:eastAsia="fr-FR"/>
      <w14:ligatures w14:val="none"/>
    </w:rPr>
  </w:style>
  <w:style w:type="paragraph" w:styleId="Heading3">
    <w:name w:val="heading 3"/>
    <w:basedOn w:val="Normal"/>
    <w:next w:val="Normal"/>
    <w:link w:val="Heading3Char"/>
    <w:uiPriority w:val="9"/>
    <w:unhideWhenUsed/>
    <w:qFormat/>
    <w:rsid w:val="00FD21BA"/>
    <w:pPr>
      <w:keepNext/>
      <w:keepLines/>
      <w:numPr>
        <w:numId w:val="1"/>
      </w:numPr>
      <w:spacing w:after="200" w:line="276" w:lineRule="auto"/>
      <w:outlineLvl w:val="2"/>
    </w:pPr>
    <w:rPr>
      <w:rFonts w:eastAsiaTheme="majorEastAsia" w:cstheme="majorBidi"/>
      <w:b/>
      <w:bCs/>
      <w:smallCaps/>
      <w:kern w:val="0"/>
      <w:sz w:val="26"/>
      <w:lang w:eastAsia="fr-FR"/>
      <w14:ligatures w14:val="none"/>
    </w:rPr>
  </w:style>
  <w:style w:type="paragraph" w:styleId="Heading4">
    <w:name w:val="heading 4"/>
    <w:basedOn w:val="Normal"/>
    <w:next w:val="Normal"/>
    <w:link w:val="Heading4Char"/>
    <w:uiPriority w:val="9"/>
    <w:unhideWhenUsed/>
    <w:qFormat/>
    <w:rsid w:val="00FD21BA"/>
    <w:pPr>
      <w:keepNext/>
      <w:keepLines/>
      <w:spacing w:before="200" w:after="0" w:line="276" w:lineRule="auto"/>
      <w:outlineLvl w:val="3"/>
    </w:pPr>
    <w:rPr>
      <w:rFonts w:asciiTheme="majorHAnsi" w:eastAsiaTheme="majorEastAsia" w:hAnsiTheme="majorHAnsi" w:cstheme="majorBidi"/>
      <w:b/>
      <w:bCs/>
      <w:i/>
      <w:iCs/>
      <w:color w:val="5B9BD5" w:themeColor="accent1"/>
      <w:kern w:val="0"/>
      <w:lang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1BA"/>
    <w:rPr>
      <w:rFonts w:asciiTheme="majorHAnsi" w:eastAsiaTheme="majorEastAsia" w:hAnsiTheme="majorHAnsi" w:cstheme="majorBidi"/>
      <w:b/>
      <w:bCs/>
      <w:smallCaps/>
      <w:color w:val="FFFFFF" w:themeColor="background1"/>
      <w:kern w:val="0"/>
      <w:sz w:val="28"/>
      <w:szCs w:val="28"/>
      <w:shd w:val="clear" w:color="auto" w:fill="8496B0" w:themeFill="text2" w:themeFillTint="99"/>
      <w:lang w:eastAsia="fr-FR"/>
      <w14:ligatures w14:val="none"/>
    </w:rPr>
  </w:style>
  <w:style w:type="character" w:customStyle="1" w:styleId="Heading2Char">
    <w:name w:val="Heading 2 Char"/>
    <w:basedOn w:val="DefaultParagraphFont"/>
    <w:link w:val="Heading2"/>
    <w:uiPriority w:val="9"/>
    <w:rsid w:val="00FD21BA"/>
    <w:rPr>
      <w:rFonts w:asciiTheme="majorHAnsi" w:eastAsiaTheme="majorEastAsia" w:hAnsiTheme="majorHAnsi" w:cstheme="majorBidi"/>
      <w:b/>
      <w:bCs/>
      <w:color w:val="1F4E79" w:themeColor="accent1" w:themeShade="80"/>
      <w:kern w:val="0"/>
      <w:sz w:val="26"/>
      <w:szCs w:val="26"/>
      <w:shd w:val="clear" w:color="auto" w:fill="DEEAF6" w:themeFill="accent1" w:themeFillTint="33"/>
      <w:lang w:eastAsia="fr-FR"/>
      <w14:ligatures w14:val="none"/>
    </w:rPr>
  </w:style>
  <w:style w:type="character" w:customStyle="1" w:styleId="Heading3Char">
    <w:name w:val="Heading 3 Char"/>
    <w:basedOn w:val="DefaultParagraphFont"/>
    <w:link w:val="Heading3"/>
    <w:uiPriority w:val="9"/>
    <w:rsid w:val="00FD21BA"/>
    <w:rPr>
      <w:rFonts w:eastAsiaTheme="majorEastAsia" w:cstheme="majorBidi"/>
      <w:b/>
      <w:bCs/>
      <w:smallCaps/>
      <w:kern w:val="0"/>
      <w:sz w:val="26"/>
      <w:lang w:eastAsia="fr-FR"/>
      <w14:ligatures w14:val="none"/>
    </w:rPr>
  </w:style>
  <w:style w:type="character" w:customStyle="1" w:styleId="Heading4Char">
    <w:name w:val="Heading 4 Char"/>
    <w:basedOn w:val="DefaultParagraphFont"/>
    <w:link w:val="Heading4"/>
    <w:uiPriority w:val="9"/>
    <w:rsid w:val="00FD21BA"/>
    <w:rPr>
      <w:rFonts w:asciiTheme="majorHAnsi" w:eastAsiaTheme="majorEastAsia" w:hAnsiTheme="majorHAnsi" w:cstheme="majorBidi"/>
      <w:b/>
      <w:bCs/>
      <w:i/>
      <w:iCs/>
      <w:color w:val="5B9BD5" w:themeColor="accent1"/>
      <w:kern w:val="0"/>
      <w:lang w:eastAsia="fr-FR"/>
      <w14:ligatures w14:val="none"/>
    </w:rPr>
  </w:style>
  <w:style w:type="paragraph" w:styleId="Title">
    <w:name w:val="Title"/>
    <w:basedOn w:val="Normal"/>
    <w:next w:val="Normal"/>
    <w:link w:val="TitleChar"/>
    <w:uiPriority w:val="10"/>
    <w:qFormat/>
    <w:rsid w:val="006620F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620F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620F0"/>
    <w:pPr>
      <w:numPr>
        <w:ilvl w:val="1"/>
      </w:numPr>
      <w:pBdr>
        <w:left w:val="single" w:sz="4" w:space="4" w:color="auto"/>
        <w:bottom w:val="single" w:sz="4" w:space="1" w:color="auto"/>
      </w:pBdr>
      <w:ind w:left="70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20F0"/>
    <w:rPr>
      <w:rFonts w:eastAsiaTheme="minorEastAsia"/>
      <w:color w:val="5A5A5A" w:themeColor="text1" w:themeTint="A5"/>
      <w:spacing w:val="15"/>
    </w:rPr>
  </w:style>
  <w:style w:type="character" w:styleId="Hyperlink">
    <w:name w:val="Hyperlink"/>
    <w:basedOn w:val="DefaultParagraphFont"/>
    <w:uiPriority w:val="99"/>
    <w:unhideWhenUsed/>
    <w:rsid w:val="003928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3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hyperlink" Target="http://cpc.cx/6gC" TargetMode="Externa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932F04-F965-4A90-B6B4-13B207503CE9}" type="doc">
      <dgm:prSet loTypeId="urn:microsoft.com/office/officeart/2005/8/layout/hProcess4" loCatId="process" qsTypeId="urn:microsoft.com/office/officeart/2005/8/quickstyle/simple5" qsCatId="simple" csTypeId="urn:microsoft.com/office/officeart/2005/8/colors/colorful5" csCatId="colorful" phldr="1"/>
      <dgm:spPr/>
      <dgm:t>
        <a:bodyPr/>
        <a:lstStyle/>
        <a:p>
          <a:endParaRPr lang="fr-FR"/>
        </a:p>
      </dgm:t>
    </dgm:pt>
    <dgm:pt modelId="{CDA11FCF-5F80-4C94-90CC-13A52B11DDA7}">
      <dgm:prSet phldrT="[Text]"/>
      <dgm:spPr/>
      <dgm:t>
        <a:bodyPr/>
        <a:lstStyle/>
        <a:p>
          <a:r>
            <a:rPr lang="fr-FR"/>
            <a:t>Objectif</a:t>
          </a:r>
        </a:p>
      </dgm:t>
    </dgm:pt>
    <dgm:pt modelId="{7A70AD47-1264-4FAD-901E-DE703C82DCD2}" type="parTrans" cxnId="{E41396C6-FFA2-469C-9613-AB6CF3BC1F6F}">
      <dgm:prSet/>
      <dgm:spPr/>
      <dgm:t>
        <a:bodyPr/>
        <a:lstStyle/>
        <a:p>
          <a:endParaRPr lang="fr-FR"/>
        </a:p>
      </dgm:t>
    </dgm:pt>
    <dgm:pt modelId="{DC886B88-E0A5-4A55-9952-99FB2D60DE46}" type="sibTrans" cxnId="{E41396C6-FFA2-469C-9613-AB6CF3BC1F6F}">
      <dgm:prSet/>
      <dgm:spPr/>
      <dgm:t>
        <a:bodyPr/>
        <a:lstStyle/>
        <a:p>
          <a:endParaRPr lang="fr-FR"/>
        </a:p>
      </dgm:t>
    </dgm:pt>
    <dgm:pt modelId="{840B2BAC-77D4-4C3D-B5BB-534F18260455}">
      <dgm:prSet phldrT="[Text]"/>
      <dgm:spPr/>
      <dgm:t>
        <a:bodyPr/>
        <a:lstStyle/>
        <a:p>
          <a:pPr algn="l"/>
          <a:r>
            <a:rPr lang="fr-FR"/>
            <a:t>Avoir de la fréquentation</a:t>
          </a:r>
        </a:p>
      </dgm:t>
    </dgm:pt>
    <dgm:pt modelId="{07A91BD0-4CC0-4FAE-9E4C-A9A8811F0EAB}" type="parTrans" cxnId="{55DF649F-A971-4351-98A3-E64D6EB8E266}">
      <dgm:prSet/>
      <dgm:spPr/>
      <dgm:t>
        <a:bodyPr/>
        <a:lstStyle/>
        <a:p>
          <a:endParaRPr lang="fr-FR"/>
        </a:p>
      </dgm:t>
    </dgm:pt>
    <dgm:pt modelId="{0BE3C20D-4521-4514-83FF-B8FC03A03C14}" type="sibTrans" cxnId="{55DF649F-A971-4351-98A3-E64D6EB8E266}">
      <dgm:prSet/>
      <dgm:spPr/>
      <dgm:t>
        <a:bodyPr/>
        <a:lstStyle/>
        <a:p>
          <a:endParaRPr lang="fr-FR"/>
        </a:p>
      </dgm:t>
    </dgm:pt>
    <dgm:pt modelId="{2A9ECFB0-D092-4EB5-946A-E66A6EDCFF7B}">
      <dgm:prSet phldrT="[Text]"/>
      <dgm:spPr/>
      <dgm:t>
        <a:bodyPr/>
        <a:lstStyle/>
        <a:p>
          <a:r>
            <a:rPr lang="fr-FR"/>
            <a:t>Challenge: </a:t>
          </a:r>
        </a:p>
        <a:p>
          <a:r>
            <a:rPr lang="fr-FR"/>
            <a:t>Remplir la jauge de fréquantation</a:t>
          </a:r>
        </a:p>
      </dgm:t>
    </dgm:pt>
    <dgm:pt modelId="{BBCB14D5-475B-43FE-951D-FDAA44F77907}" type="parTrans" cxnId="{CC8C7422-8E45-4668-8849-B6CFA3142D38}">
      <dgm:prSet/>
      <dgm:spPr/>
      <dgm:t>
        <a:bodyPr/>
        <a:lstStyle/>
        <a:p>
          <a:endParaRPr lang="fr-FR"/>
        </a:p>
      </dgm:t>
    </dgm:pt>
    <dgm:pt modelId="{1C43C406-8632-4955-B029-A9F0002FE449}" type="sibTrans" cxnId="{CC8C7422-8E45-4668-8849-B6CFA3142D38}">
      <dgm:prSet/>
      <dgm:spPr/>
      <dgm:t>
        <a:bodyPr/>
        <a:lstStyle/>
        <a:p>
          <a:endParaRPr lang="fr-FR"/>
        </a:p>
      </dgm:t>
    </dgm:pt>
    <dgm:pt modelId="{2C770B44-D0CB-44AB-AC05-132482C507EB}">
      <dgm:prSet phldrT="[Text]"/>
      <dgm:spPr/>
      <dgm:t>
        <a:bodyPr/>
        <a:lstStyle/>
        <a:p>
          <a:r>
            <a:rPr lang="fr-FR"/>
            <a:t>Obstacle : L'interêt des autres utilisateurs à aller sur le site</a:t>
          </a:r>
        </a:p>
      </dgm:t>
    </dgm:pt>
    <dgm:pt modelId="{E5313BDD-9E73-49C5-B6E7-87465A8243A4}" type="parTrans" cxnId="{1B4B809B-482F-436D-8E9D-02727C4BBCBD}">
      <dgm:prSet/>
      <dgm:spPr/>
      <dgm:t>
        <a:bodyPr/>
        <a:lstStyle/>
        <a:p>
          <a:endParaRPr lang="fr-FR"/>
        </a:p>
      </dgm:t>
    </dgm:pt>
    <dgm:pt modelId="{29052927-C42F-4675-9771-AB03EE259133}" type="sibTrans" cxnId="{1B4B809B-482F-436D-8E9D-02727C4BBCBD}">
      <dgm:prSet/>
      <dgm:spPr/>
      <dgm:t>
        <a:bodyPr/>
        <a:lstStyle/>
        <a:p>
          <a:endParaRPr lang="fr-FR"/>
        </a:p>
      </dgm:t>
    </dgm:pt>
    <dgm:pt modelId="{2FE4E4D0-FD51-438D-B887-6DD01FCB9925}">
      <dgm:prSet phldrT="[Text]"/>
      <dgm:spPr/>
      <dgm:t>
        <a:bodyPr/>
        <a:lstStyle/>
        <a:p>
          <a:r>
            <a:rPr lang="fr-FR"/>
            <a:t>Compétences : Persuasion, Convaincre </a:t>
          </a:r>
        </a:p>
      </dgm:t>
    </dgm:pt>
    <dgm:pt modelId="{D5668ABC-422D-4148-975A-FD6245A2ECAD}" type="parTrans" cxnId="{00284B5B-9026-490D-AFBF-8437B6FA2B54}">
      <dgm:prSet/>
      <dgm:spPr/>
      <dgm:t>
        <a:bodyPr/>
        <a:lstStyle/>
        <a:p>
          <a:endParaRPr lang="fr-FR"/>
        </a:p>
      </dgm:t>
    </dgm:pt>
    <dgm:pt modelId="{DFF6D33B-DBB2-4A73-87DF-FF24F5826480}" type="sibTrans" cxnId="{00284B5B-9026-490D-AFBF-8437B6FA2B54}">
      <dgm:prSet/>
      <dgm:spPr/>
      <dgm:t>
        <a:bodyPr/>
        <a:lstStyle/>
        <a:p>
          <a:endParaRPr lang="fr-FR"/>
        </a:p>
      </dgm:t>
    </dgm:pt>
    <dgm:pt modelId="{49B9D445-6EF6-420B-80CA-024166630A34}">
      <dgm:prSet phldrT="[Text]"/>
      <dgm:spPr/>
      <dgm:t>
        <a:bodyPr/>
        <a:lstStyle/>
        <a:p>
          <a:r>
            <a:rPr lang="fr-FR"/>
            <a:t>Reward</a:t>
          </a:r>
        </a:p>
      </dgm:t>
    </dgm:pt>
    <dgm:pt modelId="{4937B3C6-C1A9-4925-8743-B0E7EBF7B3FB}" type="parTrans" cxnId="{CC7C8FE1-DA00-4C73-BEA1-09A05E6AE51B}">
      <dgm:prSet/>
      <dgm:spPr/>
      <dgm:t>
        <a:bodyPr/>
        <a:lstStyle/>
        <a:p>
          <a:endParaRPr lang="fr-FR"/>
        </a:p>
      </dgm:t>
    </dgm:pt>
    <dgm:pt modelId="{3EAB1CB0-A233-4044-A040-B96DF8DF7EAC}" type="sibTrans" cxnId="{CC7C8FE1-DA00-4C73-BEA1-09A05E6AE51B}">
      <dgm:prSet/>
      <dgm:spPr/>
      <dgm:t>
        <a:bodyPr/>
        <a:lstStyle/>
        <a:p>
          <a:endParaRPr lang="fr-FR"/>
        </a:p>
      </dgm:t>
    </dgm:pt>
    <dgm:pt modelId="{8E201919-EBFF-49DF-9A56-70C2E45D94CF}">
      <dgm:prSet phldrT="[Text]"/>
      <dgm:spPr/>
      <dgm:t>
        <a:bodyPr/>
        <a:lstStyle/>
        <a:p>
          <a:r>
            <a:rPr lang="fr-FR"/>
            <a:t>Un point de fréquentation par visiteur sur le site</a:t>
          </a:r>
        </a:p>
      </dgm:t>
    </dgm:pt>
    <dgm:pt modelId="{A910227B-0205-4128-96C5-9E4B2D82D9C6}" type="parTrans" cxnId="{4D3FCC6A-596E-4344-9C65-BCA0DE8D3664}">
      <dgm:prSet/>
      <dgm:spPr/>
      <dgm:t>
        <a:bodyPr/>
        <a:lstStyle/>
        <a:p>
          <a:endParaRPr lang="fr-FR"/>
        </a:p>
      </dgm:t>
    </dgm:pt>
    <dgm:pt modelId="{84D81B64-E053-43F3-8BAE-6A18B345D62D}" type="sibTrans" cxnId="{4D3FCC6A-596E-4344-9C65-BCA0DE8D3664}">
      <dgm:prSet/>
      <dgm:spPr/>
      <dgm:t>
        <a:bodyPr/>
        <a:lstStyle/>
        <a:p>
          <a:endParaRPr lang="fr-FR"/>
        </a:p>
      </dgm:t>
    </dgm:pt>
    <dgm:pt modelId="{F7EE827F-A9E3-4BF7-9436-358F51C1EE8E}" type="pres">
      <dgm:prSet presAssocID="{9E932F04-F965-4A90-B6B4-13B207503CE9}" presName="Name0" presStyleCnt="0">
        <dgm:presLayoutVars>
          <dgm:dir/>
          <dgm:animLvl val="lvl"/>
          <dgm:resizeHandles val="exact"/>
        </dgm:presLayoutVars>
      </dgm:prSet>
      <dgm:spPr/>
      <dgm:t>
        <a:bodyPr/>
        <a:lstStyle/>
        <a:p>
          <a:endParaRPr lang="fr-FR"/>
        </a:p>
      </dgm:t>
    </dgm:pt>
    <dgm:pt modelId="{12D97280-90B3-41ED-ABAF-C4EB7F1C26B1}" type="pres">
      <dgm:prSet presAssocID="{9E932F04-F965-4A90-B6B4-13B207503CE9}" presName="tSp" presStyleCnt="0"/>
      <dgm:spPr/>
    </dgm:pt>
    <dgm:pt modelId="{0E36F924-DCBC-4513-BAD5-99D6A99C8EA9}" type="pres">
      <dgm:prSet presAssocID="{9E932F04-F965-4A90-B6B4-13B207503CE9}" presName="bSp" presStyleCnt="0"/>
      <dgm:spPr/>
    </dgm:pt>
    <dgm:pt modelId="{797E4AE7-C831-407B-A1A5-78A3C7CF186E}" type="pres">
      <dgm:prSet presAssocID="{9E932F04-F965-4A90-B6B4-13B207503CE9}" presName="process" presStyleCnt="0"/>
      <dgm:spPr/>
    </dgm:pt>
    <dgm:pt modelId="{0B80DCE8-6E1A-4B4E-84E0-A324765BB466}" type="pres">
      <dgm:prSet presAssocID="{CDA11FCF-5F80-4C94-90CC-13A52B11DDA7}" presName="composite1" presStyleCnt="0"/>
      <dgm:spPr/>
    </dgm:pt>
    <dgm:pt modelId="{863A042F-8AB6-4C6E-9CFC-B047AFCA84B1}" type="pres">
      <dgm:prSet presAssocID="{CDA11FCF-5F80-4C94-90CC-13A52B11DDA7}" presName="dummyNode1" presStyleLbl="node1" presStyleIdx="0" presStyleCnt="3"/>
      <dgm:spPr/>
    </dgm:pt>
    <dgm:pt modelId="{95EA80A2-F2FD-4E98-9D04-337519F2DD75}" type="pres">
      <dgm:prSet presAssocID="{CDA11FCF-5F80-4C94-90CC-13A52B11DDA7}" presName="childNode1" presStyleLbl="bgAcc1" presStyleIdx="0" presStyleCnt="3" custScaleX="122957" custScaleY="122957">
        <dgm:presLayoutVars>
          <dgm:bulletEnabled val="1"/>
        </dgm:presLayoutVars>
      </dgm:prSet>
      <dgm:spPr/>
      <dgm:t>
        <a:bodyPr/>
        <a:lstStyle/>
        <a:p>
          <a:endParaRPr lang="fr-FR"/>
        </a:p>
      </dgm:t>
    </dgm:pt>
    <dgm:pt modelId="{972482D0-77DF-4BD4-AB82-98649B04441F}" type="pres">
      <dgm:prSet presAssocID="{CDA11FCF-5F80-4C94-90CC-13A52B11DDA7}" presName="childNode1tx" presStyleLbl="bgAcc1" presStyleIdx="0" presStyleCnt="3">
        <dgm:presLayoutVars>
          <dgm:bulletEnabled val="1"/>
        </dgm:presLayoutVars>
      </dgm:prSet>
      <dgm:spPr/>
      <dgm:t>
        <a:bodyPr/>
        <a:lstStyle/>
        <a:p>
          <a:endParaRPr lang="fr-FR"/>
        </a:p>
      </dgm:t>
    </dgm:pt>
    <dgm:pt modelId="{265E1943-3DFD-4CD2-A38B-17F3D2F23BDA}" type="pres">
      <dgm:prSet presAssocID="{CDA11FCF-5F80-4C94-90CC-13A52B11DDA7}" presName="parentNode1" presStyleLbl="node1" presStyleIdx="0" presStyleCnt="3">
        <dgm:presLayoutVars>
          <dgm:chMax val="1"/>
          <dgm:bulletEnabled val="1"/>
        </dgm:presLayoutVars>
      </dgm:prSet>
      <dgm:spPr/>
      <dgm:t>
        <a:bodyPr/>
        <a:lstStyle/>
        <a:p>
          <a:endParaRPr lang="fr-FR"/>
        </a:p>
      </dgm:t>
    </dgm:pt>
    <dgm:pt modelId="{08E60C24-AE4A-4ADB-9C9B-E952E4554A5B}" type="pres">
      <dgm:prSet presAssocID="{CDA11FCF-5F80-4C94-90CC-13A52B11DDA7}" presName="connSite1" presStyleCnt="0"/>
      <dgm:spPr/>
    </dgm:pt>
    <dgm:pt modelId="{6060A610-E4A8-4777-92A8-A4D9ECE1B964}" type="pres">
      <dgm:prSet presAssocID="{DC886B88-E0A5-4A55-9952-99FB2D60DE46}" presName="Name9" presStyleLbl="sibTrans2D1" presStyleIdx="0" presStyleCnt="2"/>
      <dgm:spPr/>
      <dgm:t>
        <a:bodyPr/>
        <a:lstStyle/>
        <a:p>
          <a:endParaRPr lang="fr-FR"/>
        </a:p>
      </dgm:t>
    </dgm:pt>
    <dgm:pt modelId="{5D37E31C-D0F1-4FF7-8C9C-BB03C463B21A}" type="pres">
      <dgm:prSet presAssocID="{2A9ECFB0-D092-4EB5-946A-E66A6EDCFF7B}" presName="composite2" presStyleCnt="0"/>
      <dgm:spPr/>
    </dgm:pt>
    <dgm:pt modelId="{188526DB-7D7C-4322-B9A8-BEC35245D19F}" type="pres">
      <dgm:prSet presAssocID="{2A9ECFB0-D092-4EB5-946A-E66A6EDCFF7B}" presName="dummyNode2" presStyleLbl="node1" presStyleIdx="0" presStyleCnt="3"/>
      <dgm:spPr/>
    </dgm:pt>
    <dgm:pt modelId="{F97E0740-AF0D-4349-B802-FCCE459F1375}" type="pres">
      <dgm:prSet presAssocID="{2A9ECFB0-D092-4EB5-946A-E66A6EDCFF7B}" presName="childNode2" presStyleLbl="bgAcc1" presStyleIdx="1" presStyleCnt="3" custScaleX="145546" custScaleY="119459">
        <dgm:presLayoutVars>
          <dgm:bulletEnabled val="1"/>
        </dgm:presLayoutVars>
      </dgm:prSet>
      <dgm:spPr/>
      <dgm:t>
        <a:bodyPr/>
        <a:lstStyle/>
        <a:p>
          <a:endParaRPr lang="fr-FR"/>
        </a:p>
      </dgm:t>
    </dgm:pt>
    <dgm:pt modelId="{9D716588-127B-48EC-B30B-6EE39D344B6C}" type="pres">
      <dgm:prSet presAssocID="{2A9ECFB0-D092-4EB5-946A-E66A6EDCFF7B}" presName="childNode2tx" presStyleLbl="bgAcc1" presStyleIdx="1" presStyleCnt="3">
        <dgm:presLayoutVars>
          <dgm:bulletEnabled val="1"/>
        </dgm:presLayoutVars>
      </dgm:prSet>
      <dgm:spPr/>
      <dgm:t>
        <a:bodyPr/>
        <a:lstStyle/>
        <a:p>
          <a:endParaRPr lang="fr-FR"/>
        </a:p>
      </dgm:t>
    </dgm:pt>
    <dgm:pt modelId="{CD20BC91-03D1-4D22-8BDF-D97C2B00F773}" type="pres">
      <dgm:prSet presAssocID="{2A9ECFB0-D092-4EB5-946A-E66A6EDCFF7B}" presName="parentNode2" presStyleLbl="node1" presStyleIdx="1" presStyleCnt="3" custScaleX="163309" custScaleY="163308" custLinFactNeighborX="9409" custLinFactNeighborY="-47324">
        <dgm:presLayoutVars>
          <dgm:chMax val="0"/>
          <dgm:bulletEnabled val="1"/>
        </dgm:presLayoutVars>
      </dgm:prSet>
      <dgm:spPr/>
      <dgm:t>
        <a:bodyPr/>
        <a:lstStyle/>
        <a:p>
          <a:endParaRPr lang="fr-FR"/>
        </a:p>
      </dgm:t>
    </dgm:pt>
    <dgm:pt modelId="{B0DC6C21-0F32-443F-B87A-D7F332252047}" type="pres">
      <dgm:prSet presAssocID="{2A9ECFB0-D092-4EB5-946A-E66A6EDCFF7B}" presName="connSite2" presStyleCnt="0"/>
      <dgm:spPr/>
    </dgm:pt>
    <dgm:pt modelId="{6D7192F1-D799-4922-87ED-06213CD337BA}" type="pres">
      <dgm:prSet presAssocID="{1C43C406-8632-4955-B029-A9F0002FE449}" presName="Name18" presStyleLbl="sibTrans2D1" presStyleIdx="1" presStyleCnt="2"/>
      <dgm:spPr/>
      <dgm:t>
        <a:bodyPr/>
        <a:lstStyle/>
        <a:p>
          <a:endParaRPr lang="fr-FR"/>
        </a:p>
      </dgm:t>
    </dgm:pt>
    <dgm:pt modelId="{4879EA1A-E529-4E9E-9754-6570EA222E01}" type="pres">
      <dgm:prSet presAssocID="{49B9D445-6EF6-420B-80CA-024166630A34}" presName="composite1" presStyleCnt="0"/>
      <dgm:spPr/>
    </dgm:pt>
    <dgm:pt modelId="{D97F62D5-F1EA-4F84-B7FF-ECE9C722048A}" type="pres">
      <dgm:prSet presAssocID="{49B9D445-6EF6-420B-80CA-024166630A34}" presName="dummyNode1" presStyleLbl="node1" presStyleIdx="1" presStyleCnt="3"/>
      <dgm:spPr/>
    </dgm:pt>
    <dgm:pt modelId="{8BE10476-C0B1-4752-B659-8F07ED556E29}" type="pres">
      <dgm:prSet presAssocID="{49B9D445-6EF6-420B-80CA-024166630A34}" presName="childNode1" presStyleLbl="bgAcc1" presStyleIdx="2" presStyleCnt="3" custScaleX="122925" custScaleY="122925">
        <dgm:presLayoutVars>
          <dgm:bulletEnabled val="1"/>
        </dgm:presLayoutVars>
      </dgm:prSet>
      <dgm:spPr/>
      <dgm:t>
        <a:bodyPr/>
        <a:lstStyle/>
        <a:p>
          <a:endParaRPr lang="fr-FR"/>
        </a:p>
      </dgm:t>
    </dgm:pt>
    <dgm:pt modelId="{E38D87DB-777F-426E-BDB0-A0995A4CB2B5}" type="pres">
      <dgm:prSet presAssocID="{49B9D445-6EF6-420B-80CA-024166630A34}" presName="childNode1tx" presStyleLbl="bgAcc1" presStyleIdx="2" presStyleCnt="3">
        <dgm:presLayoutVars>
          <dgm:bulletEnabled val="1"/>
        </dgm:presLayoutVars>
      </dgm:prSet>
      <dgm:spPr/>
      <dgm:t>
        <a:bodyPr/>
        <a:lstStyle/>
        <a:p>
          <a:endParaRPr lang="fr-FR"/>
        </a:p>
      </dgm:t>
    </dgm:pt>
    <dgm:pt modelId="{8561CE5C-6D60-4A39-AE0E-3953B0C0B91C}" type="pres">
      <dgm:prSet presAssocID="{49B9D445-6EF6-420B-80CA-024166630A34}" presName="parentNode1" presStyleLbl="node1" presStyleIdx="2" presStyleCnt="3">
        <dgm:presLayoutVars>
          <dgm:chMax val="1"/>
          <dgm:bulletEnabled val="1"/>
        </dgm:presLayoutVars>
      </dgm:prSet>
      <dgm:spPr/>
      <dgm:t>
        <a:bodyPr/>
        <a:lstStyle/>
        <a:p>
          <a:endParaRPr lang="fr-FR"/>
        </a:p>
      </dgm:t>
    </dgm:pt>
    <dgm:pt modelId="{C7AC1C27-95DC-4511-8D2B-ECDC3EE94185}" type="pres">
      <dgm:prSet presAssocID="{49B9D445-6EF6-420B-80CA-024166630A34}" presName="connSite1" presStyleCnt="0"/>
      <dgm:spPr/>
    </dgm:pt>
  </dgm:ptLst>
  <dgm:cxnLst>
    <dgm:cxn modelId="{BA28D371-3405-47CC-8D62-9DE3FF3EF1DA}" type="presOf" srcId="{2C770B44-D0CB-44AB-AC05-132482C507EB}" destId="{F97E0740-AF0D-4349-B802-FCCE459F1375}" srcOrd="0" destOrd="0" presId="urn:microsoft.com/office/officeart/2005/8/layout/hProcess4"/>
    <dgm:cxn modelId="{E41396C6-FFA2-469C-9613-AB6CF3BC1F6F}" srcId="{9E932F04-F965-4A90-B6B4-13B207503CE9}" destId="{CDA11FCF-5F80-4C94-90CC-13A52B11DDA7}" srcOrd="0" destOrd="0" parTransId="{7A70AD47-1264-4FAD-901E-DE703C82DCD2}" sibTransId="{DC886B88-E0A5-4A55-9952-99FB2D60DE46}"/>
    <dgm:cxn modelId="{55DF649F-A971-4351-98A3-E64D6EB8E266}" srcId="{CDA11FCF-5F80-4C94-90CC-13A52B11DDA7}" destId="{840B2BAC-77D4-4C3D-B5BB-534F18260455}" srcOrd="0" destOrd="0" parTransId="{07A91BD0-4CC0-4FAE-9E4C-A9A8811F0EAB}" sibTransId="{0BE3C20D-4521-4514-83FF-B8FC03A03C14}"/>
    <dgm:cxn modelId="{D8D501E2-8E7C-4481-A44F-ED2A74DD1828}" type="presOf" srcId="{DC886B88-E0A5-4A55-9952-99FB2D60DE46}" destId="{6060A610-E4A8-4777-92A8-A4D9ECE1B964}" srcOrd="0" destOrd="0" presId="urn:microsoft.com/office/officeart/2005/8/layout/hProcess4"/>
    <dgm:cxn modelId="{42980015-7D2C-4696-9456-8862C7A3C1F5}" type="presOf" srcId="{2C770B44-D0CB-44AB-AC05-132482C507EB}" destId="{9D716588-127B-48EC-B30B-6EE39D344B6C}" srcOrd="1" destOrd="0" presId="urn:microsoft.com/office/officeart/2005/8/layout/hProcess4"/>
    <dgm:cxn modelId="{5D421012-1DB5-4EF6-B973-828A1FF8F02E}" type="presOf" srcId="{8E201919-EBFF-49DF-9A56-70C2E45D94CF}" destId="{8BE10476-C0B1-4752-B659-8F07ED556E29}" srcOrd="0" destOrd="0" presId="urn:microsoft.com/office/officeart/2005/8/layout/hProcess4"/>
    <dgm:cxn modelId="{2F323D22-18A2-4C28-BBC5-EFFE70447343}" type="presOf" srcId="{CDA11FCF-5F80-4C94-90CC-13A52B11DDA7}" destId="{265E1943-3DFD-4CD2-A38B-17F3D2F23BDA}" srcOrd="0" destOrd="0" presId="urn:microsoft.com/office/officeart/2005/8/layout/hProcess4"/>
    <dgm:cxn modelId="{9A0DD9B1-B650-42A2-BC04-124E99FA18B5}" type="presOf" srcId="{2A9ECFB0-D092-4EB5-946A-E66A6EDCFF7B}" destId="{CD20BC91-03D1-4D22-8BDF-D97C2B00F773}" srcOrd="0" destOrd="0" presId="urn:microsoft.com/office/officeart/2005/8/layout/hProcess4"/>
    <dgm:cxn modelId="{A1D72679-C0E4-4EB6-A346-60D3ADABCAAE}" type="presOf" srcId="{2FE4E4D0-FD51-438D-B887-6DD01FCB9925}" destId="{F97E0740-AF0D-4349-B802-FCCE459F1375}" srcOrd="0" destOrd="1" presId="urn:microsoft.com/office/officeart/2005/8/layout/hProcess4"/>
    <dgm:cxn modelId="{4D3FCC6A-596E-4344-9C65-BCA0DE8D3664}" srcId="{49B9D445-6EF6-420B-80CA-024166630A34}" destId="{8E201919-EBFF-49DF-9A56-70C2E45D94CF}" srcOrd="0" destOrd="0" parTransId="{A910227B-0205-4128-96C5-9E4B2D82D9C6}" sibTransId="{84D81B64-E053-43F3-8BAE-6A18B345D62D}"/>
    <dgm:cxn modelId="{7D3FD35D-2179-4EAA-AD47-4EA314C1EEBA}" type="presOf" srcId="{840B2BAC-77D4-4C3D-B5BB-534F18260455}" destId="{95EA80A2-F2FD-4E98-9D04-337519F2DD75}" srcOrd="0" destOrd="0" presId="urn:microsoft.com/office/officeart/2005/8/layout/hProcess4"/>
    <dgm:cxn modelId="{1B4B809B-482F-436D-8E9D-02727C4BBCBD}" srcId="{2A9ECFB0-D092-4EB5-946A-E66A6EDCFF7B}" destId="{2C770B44-D0CB-44AB-AC05-132482C507EB}" srcOrd="0" destOrd="0" parTransId="{E5313BDD-9E73-49C5-B6E7-87465A8243A4}" sibTransId="{29052927-C42F-4675-9771-AB03EE259133}"/>
    <dgm:cxn modelId="{CC7C8FE1-DA00-4C73-BEA1-09A05E6AE51B}" srcId="{9E932F04-F965-4A90-B6B4-13B207503CE9}" destId="{49B9D445-6EF6-420B-80CA-024166630A34}" srcOrd="2" destOrd="0" parTransId="{4937B3C6-C1A9-4925-8743-B0E7EBF7B3FB}" sibTransId="{3EAB1CB0-A233-4044-A040-B96DF8DF7EAC}"/>
    <dgm:cxn modelId="{265A5ACC-DC5B-4622-B9C9-A29479E63858}" type="presOf" srcId="{49B9D445-6EF6-420B-80CA-024166630A34}" destId="{8561CE5C-6D60-4A39-AE0E-3953B0C0B91C}" srcOrd="0" destOrd="0" presId="urn:microsoft.com/office/officeart/2005/8/layout/hProcess4"/>
    <dgm:cxn modelId="{8872709F-9CFE-4CE2-8E2A-A05417A30EAD}" type="presOf" srcId="{8E201919-EBFF-49DF-9A56-70C2E45D94CF}" destId="{E38D87DB-777F-426E-BDB0-A0995A4CB2B5}" srcOrd="1" destOrd="0" presId="urn:microsoft.com/office/officeart/2005/8/layout/hProcess4"/>
    <dgm:cxn modelId="{DE1F4EDA-5799-4BBC-9497-E3F1368CC774}" type="presOf" srcId="{2FE4E4D0-FD51-438D-B887-6DD01FCB9925}" destId="{9D716588-127B-48EC-B30B-6EE39D344B6C}" srcOrd="1" destOrd="1" presId="urn:microsoft.com/office/officeart/2005/8/layout/hProcess4"/>
    <dgm:cxn modelId="{58AE8A0C-A63C-4ECE-A5C9-A379F52A2E93}" type="presOf" srcId="{840B2BAC-77D4-4C3D-B5BB-534F18260455}" destId="{972482D0-77DF-4BD4-AB82-98649B04441F}" srcOrd="1" destOrd="0" presId="urn:microsoft.com/office/officeart/2005/8/layout/hProcess4"/>
    <dgm:cxn modelId="{B6A5DB74-5549-4A86-BE0A-0084DA365EA8}" type="presOf" srcId="{9E932F04-F965-4A90-B6B4-13B207503CE9}" destId="{F7EE827F-A9E3-4BF7-9436-358F51C1EE8E}" srcOrd="0" destOrd="0" presId="urn:microsoft.com/office/officeart/2005/8/layout/hProcess4"/>
    <dgm:cxn modelId="{CC8C7422-8E45-4668-8849-B6CFA3142D38}" srcId="{9E932F04-F965-4A90-B6B4-13B207503CE9}" destId="{2A9ECFB0-D092-4EB5-946A-E66A6EDCFF7B}" srcOrd="1" destOrd="0" parTransId="{BBCB14D5-475B-43FE-951D-FDAA44F77907}" sibTransId="{1C43C406-8632-4955-B029-A9F0002FE449}"/>
    <dgm:cxn modelId="{00284B5B-9026-490D-AFBF-8437B6FA2B54}" srcId="{2A9ECFB0-D092-4EB5-946A-E66A6EDCFF7B}" destId="{2FE4E4D0-FD51-438D-B887-6DD01FCB9925}" srcOrd="1" destOrd="0" parTransId="{D5668ABC-422D-4148-975A-FD6245A2ECAD}" sibTransId="{DFF6D33B-DBB2-4A73-87DF-FF24F5826480}"/>
    <dgm:cxn modelId="{DEF52C0E-8582-4FC0-9F70-103F09E01AFD}" type="presOf" srcId="{1C43C406-8632-4955-B029-A9F0002FE449}" destId="{6D7192F1-D799-4922-87ED-06213CD337BA}" srcOrd="0" destOrd="0" presId="urn:microsoft.com/office/officeart/2005/8/layout/hProcess4"/>
    <dgm:cxn modelId="{B374976C-5D6F-4588-84CA-9E938CC63B29}" type="presParOf" srcId="{F7EE827F-A9E3-4BF7-9436-358F51C1EE8E}" destId="{12D97280-90B3-41ED-ABAF-C4EB7F1C26B1}" srcOrd="0" destOrd="0" presId="urn:microsoft.com/office/officeart/2005/8/layout/hProcess4"/>
    <dgm:cxn modelId="{086EC181-6129-4F35-8231-F32A6DE1E9A8}" type="presParOf" srcId="{F7EE827F-A9E3-4BF7-9436-358F51C1EE8E}" destId="{0E36F924-DCBC-4513-BAD5-99D6A99C8EA9}" srcOrd="1" destOrd="0" presId="urn:microsoft.com/office/officeart/2005/8/layout/hProcess4"/>
    <dgm:cxn modelId="{1FBD40E7-E2E4-4E59-84B7-665D382C88C7}" type="presParOf" srcId="{F7EE827F-A9E3-4BF7-9436-358F51C1EE8E}" destId="{797E4AE7-C831-407B-A1A5-78A3C7CF186E}" srcOrd="2" destOrd="0" presId="urn:microsoft.com/office/officeart/2005/8/layout/hProcess4"/>
    <dgm:cxn modelId="{0813BB96-0136-4706-B7AD-95CD00676831}" type="presParOf" srcId="{797E4AE7-C831-407B-A1A5-78A3C7CF186E}" destId="{0B80DCE8-6E1A-4B4E-84E0-A324765BB466}" srcOrd="0" destOrd="0" presId="urn:microsoft.com/office/officeart/2005/8/layout/hProcess4"/>
    <dgm:cxn modelId="{2FFC5C8A-B835-41CA-93EA-D398FD34D56D}" type="presParOf" srcId="{0B80DCE8-6E1A-4B4E-84E0-A324765BB466}" destId="{863A042F-8AB6-4C6E-9CFC-B047AFCA84B1}" srcOrd="0" destOrd="0" presId="urn:microsoft.com/office/officeart/2005/8/layout/hProcess4"/>
    <dgm:cxn modelId="{4982F8E8-A61B-444B-95F3-436A880E2D85}" type="presParOf" srcId="{0B80DCE8-6E1A-4B4E-84E0-A324765BB466}" destId="{95EA80A2-F2FD-4E98-9D04-337519F2DD75}" srcOrd="1" destOrd="0" presId="urn:microsoft.com/office/officeart/2005/8/layout/hProcess4"/>
    <dgm:cxn modelId="{A93F2562-34BE-417D-B9AA-49B2B6236480}" type="presParOf" srcId="{0B80DCE8-6E1A-4B4E-84E0-A324765BB466}" destId="{972482D0-77DF-4BD4-AB82-98649B04441F}" srcOrd="2" destOrd="0" presId="urn:microsoft.com/office/officeart/2005/8/layout/hProcess4"/>
    <dgm:cxn modelId="{2363B4C0-41F2-48CE-8979-64C17B86A381}" type="presParOf" srcId="{0B80DCE8-6E1A-4B4E-84E0-A324765BB466}" destId="{265E1943-3DFD-4CD2-A38B-17F3D2F23BDA}" srcOrd="3" destOrd="0" presId="urn:microsoft.com/office/officeart/2005/8/layout/hProcess4"/>
    <dgm:cxn modelId="{5A762AEA-19DF-484C-9EED-49D243BBE51E}" type="presParOf" srcId="{0B80DCE8-6E1A-4B4E-84E0-A324765BB466}" destId="{08E60C24-AE4A-4ADB-9C9B-E952E4554A5B}" srcOrd="4" destOrd="0" presId="urn:microsoft.com/office/officeart/2005/8/layout/hProcess4"/>
    <dgm:cxn modelId="{93B92D1E-B7C9-493D-8BCA-1010AF3FF072}" type="presParOf" srcId="{797E4AE7-C831-407B-A1A5-78A3C7CF186E}" destId="{6060A610-E4A8-4777-92A8-A4D9ECE1B964}" srcOrd="1" destOrd="0" presId="urn:microsoft.com/office/officeart/2005/8/layout/hProcess4"/>
    <dgm:cxn modelId="{7310446E-41ED-4EE7-BC05-1EE2AB6FC73C}" type="presParOf" srcId="{797E4AE7-C831-407B-A1A5-78A3C7CF186E}" destId="{5D37E31C-D0F1-4FF7-8C9C-BB03C463B21A}" srcOrd="2" destOrd="0" presId="urn:microsoft.com/office/officeart/2005/8/layout/hProcess4"/>
    <dgm:cxn modelId="{AC4D1F1B-C16E-40E5-B391-06BF8B703A85}" type="presParOf" srcId="{5D37E31C-D0F1-4FF7-8C9C-BB03C463B21A}" destId="{188526DB-7D7C-4322-B9A8-BEC35245D19F}" srcOrd="0" destOrd="0" presId="urn:microsoft.com/office/officeart/2005/8/layout/hProcess4"/>
    <dgm:cxn modelId="{067A2878-71BC-46A2-BDC2-DC86E316FB4F}" type="presParOf" srcId="{5D37E31C-D0F1-4FF7-8C9C-BB03C463B21A}" destId="{F97E0740-AF0D-4349-B802-FCCE459F1375}" srcOrd="1" destOrd="0" presId="urn:microsoft.com/office/officeart/2005/8/layout/hProcess4"/>
    <dgm:cxn modelId="{FC0CDDAC-F346-44B0-BB7E-03E489667C5D}" type="presParOf" srcId="{5D37E31C-D0F1-4FF7-8C9C-BB03C463B21A}" destId="{9D716588-127B-48EC-B30B-6EE39D344B6C}" srcOrd="2" destOrd="0" presId="urn:microsoft.com/office/officeart/2005/8/layout/hProcess4"/>
    <dgm:cxn modelId="{5A24A1E2-170D-4B1D-B22D-B47E0B8DA98D}" type="presParOf" srcId="{5D37E31C-D0F1-4FF7-8C9C-BB03C463B21A}" destId="{CD20BC91-03D1-4D22-8BDF-D97C2B00F773}" srcOrd="3" destOrd="0" presId="urn:microsoft.com/office/officeart/2005/8/layout/hProcess4"/>
    <dgm:cxn modelId="{F781C4E6-7A9C-4E0B-B188-9323ED9A532C}" type="presParOf" srcId="{5D37E31C-D0F1-4FF7-8C9C-BB03C463B21A}" destId="{B0DC6C21-0F32-443F-B87A-D7F332252047}" srcOrd="4" destOrd="0" presId="urn:microsoft.com/office/officeart/2005/8/layout/hProcess4"/>
    <dgm:cxn modelId="{19122168-F1A5-4D77-A3A1-18BF730462DC}" type="presParOf" srcId="{797E4AE7-C831-407B-A1A5-78A3C7CF186E}" destId="{6D7192F1-D799-4922-87ED-06213CD337BA}" srcOrd="3" destOrd="0" presId="urn:microsoft.com/office/officeart/2005/8/layout/hProcess4"/>
    <dgm:cxn modelId="{D7AB443D-42DD-47A7-992B-3FB89F2EC092}" type="presParOf" srcId="{797E4AE7-C831-407B-A1A5-78A3C7CF186E}" destId="{4879EA1A-E529-4E9E-9754-6570EA222E01}" srcOrd="4" destOrd="0" presId="urn:microsoft.com/office/officeart/2005/8/layout/hProcess4"/>
    <dgm:cxn modelId="{9A5A65E5-CD43-4EAB-A705-F44A249AF65E}" type="presParOf" srcId="{4879EA1A-E529-4E9E-9754-6570EA222E01}" destId="{D97F62D5-F1EA-4F84-B7FF-ECE9C722048A}" srcOrd="0" destOrd="0" presId="urn:microsoft.com/office/officeart/2005/8/layout/hProcess4"/>
    <dgm:cxn modelId="{C391F2D8-4807-42A8-A94E-89E4D3E73574}" type="presParOf" srcId="{4879EA1A-E529-4E9E-9754-6570EA222E01}" destId="{8BE10476-C0B1-4752-B659-8F07ED556E29}" srcOrd="1" destOrd="0" presId="urn:microsoft.com/office/officeart/2005/8/layout/hProcess4"/>
    <dgm:cxn modelId="{C3981722-6C73-4605-8A76-CE82037687AC}" type="presParOf" srcId="{4879EA1A-E529-4E9E-9754-6570EA222E01}" destId="{E38D87DB-777F-426E-BDB0-A0995A4CB2B5}" srcOrd="2" destOrd="0" presId="urn:microsoft.com/office/officeart/2005/8/layout/hProcess4"/>
    <dgm:cxn modelId="{AEC6257D-5AE5-4972-B48C-4E639AABFD83}" type="presParOf" srcId="{4879EA1A-E529-4E9E-9754-6570EA222E01}" destId="{8561CE5C-6D60-4A39-AE0E-3953B0C0B91C}" srcOrd="3" destOrd="0" presId="urn:microsoft.com/office/officeart/2005/8/layout/hProcess4"/>
    <dgm:cxn modelId="{653ADBDA-478A-4768-822C-213791758313}" type="presParOf" srcId="{4879EA1A-E529-4E9E-9754-6570EA222E01}" destId="{C7AC1C27-95DC-4511-8D2B-ECDC3EE94185}" srcOrd="4" destOrd="0" presId="urn:microsoft.com/office/officeart/2005/8/layout/h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F15D91-2799-43B9-9625-98E6AA65857A}"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fr-FR"/>
        </a:p>
      </dgm:t>
    </dgm:pt>
    <dgm:pt modelId="{6E6241CF-31CB-4916-A3C5-492BBC8FA526}">
      <dgm:prSet phldrT="[Text]" custT="1"/>
      <dgm:spPr/>
      <dgm:t>
        <a:bodyPr/>
        <a:lstStyle/>
        <a:p>
          <a:r>
            <a:rPr lang="fr-FR" sz="1400"/>
            <a:t>T-shirt SuperPizza</a:t>
          </a:r>
        </a:p>
        <a:p>
          <a:r>
            <a:rPr lang="fr-FR" sz="1400"/>
            <a:t>VS</a:t>
          </a:r>
        </a:p>
        <a:p>
          <a:r>
            <a:rPr lang="fr-FR" sz="1400"/>
            <a:t>500 PizzaPoints + Une photo drole sur le facebook SuperPizza</a:t>
          </a:r>
        </a:p>
      </dgm:t>
    </dgm:pt>
    <dgm:pt modelId="{55FB4DC4-ADF4-4096-8E37-E3BC9176EC86}" type="parTrans" cxnId="{4183BA9B-8B73-4CB3-BB0F-96DAC21947E0}">
      <dgm:prSet/>
      <dgm:spPr/>
      <dgm:t>
        <a:bodyPr/>
        <a:lstStyle/>
        <a:p>
          <a:endParaRPr lang="fr-FR"/>
        </a:p>
      </dgm:t>
    </dgm:pt>
    <dgm:pt modelId="{D155E304-A533-4D38-9347-C1A20A5C25B0}" type="sibTrans" cxnId="{4183BA9B-8B73-4CB3-BB0F-96DAC21947E0}">
      <dgm:prSet/>
      <dgm:spPr/>
      <dgm:t>
        <a:bodyPr/>
        <a:lstStyle/>
        <a:p>
          <a:endParaRPr lang="fr-FR"/>
        </a:p>
      </dgm:t>
    </dgm:pt>
    <dgm:pt modelId="{0B0FE1C5-72D3-4BAA-BEE9-409DB7882F18}">
      <dgm:prSet phldrT="[Text]" custT="1"/>
      <dgm:spPr/>
      <dgm:t>
        <a:bodyPr/>
        <a:lstStyle/>
        <a:p>
          <a:r>
            <a:rPr lang="fr-FR" sz="1400"/>
            <a:t>Mug SuperPizza</a:t>
          </a:r>
          <a:br>
            <a:rPr lang="fr-FR" sz="1400"/>
          </a:br>
          <a:r>
            <a:rPr lang="fr-FR" sz="1400"/>
            <a:t>VS</a:t>
          </a:r>
          <a:br>
            <a:rPr lang="fr-FR" sz="1400"/>
          </a:br>
          <a:r>
            <a:rPr lang="fr-FR" sz="1400"/>
            <a:t>50 PizzaPoints</a:t>
          </a:r>
        </a:p>
      </dgm:t>
    </dgm:pt>
    <dgm:pt modelId="{09F65F53-CD26-496E-B77B-C369458A507F}" type="parTrans" cxnId="{06647A11-9213-43E2-B72E-BECDA5A840A8}">
      <dgm:prSet/>
      <dgm:spPr/>
      <dgm:t>
        <a:bodyPr/>
        <a:lstStyle/>
        <a:p>
          <a:endParaRPr lang="fr-FR"/>
        </a:p>
      </dgm:t>
    </dgm:pt>
    <dgm:pt modelId="{034A8C92-872D-4E63-9422-B7A7DFD3E981}" type="sibTrans" cxnId="{06647A11-9213-43E2-B72E-BECDA5A840A8}">
      <dgm:prSet/>
      <dgm:spPr/>
      <dgm:t>
        <a:bodyPr/>
        <a:lstStyle/>
        <a:p>
          <a:endParaRPr lang="fr-FR"/>
        </a:p>
      </dgm:t>
    </dgm:pt>
    <dgm:pt modelId="{995EE4F7-F7AD-4AE2-8FF6-6536DFA736D0}">
      <dgm:prSet phldrT="[Text]" custT="1"/>
      <dgm:spPr/>
      <dgm:t>
        <a:bodyPr/>
        <a:lstStyle/>
        <a:p>
          <a:r>
            <a:rPr lang="fr-FR" sz="1300"/>
            <a:t>10 PizzaPoint</a:t>
          </a:r>
          <a:br>
            <a:rPr lang="fr-FR" sz="1300"/>
          </a:br>
          <a:r>
            <a:rPr lang="fr-FR" sz="1300"/>
            <a:t>VS</a:t>
          </a:r>
          <a:br>
            <a:rPr lang="fr-FR" sz="1300"/>
          </a:br>
          <a:r>
            <a:rPr lang="fr-FR" sz="1300"/>
            <a:t>1 Pizza acheter</a:t>
          </a:r>
        </a:p>
      </dgm:t>
    </dgm:pt>
    <dgm:pt modelId="{29B181A5-AD55-44C8-8972-6557F289ADA9}" type="parTrans" cxnId="{9AF86EC4-70D8-4657-8A80-EBBEB582A74B}">
      <dgm:prSet/>
      <dgm:spPr/>
      <dgm:t>
        <a:bodyPr/>
        <a:lstStyle/>
        <a:p>
          <a:endParaRPr lang="fr-FR"/>
        </a:p>
      </dgm:t>
    </dgm:pt>
    <dgm:pt modelId="{8BAE7748-A022-4777-B2C9-5E542D2D5007}" type="sibTrans" cxnId="{9AF86EC4-70D8-4657-8A80-EBBEB582A74B}">
      <dgm:prSet/>
      <dgm:spPr/>
      <dgm:t>
        <a:bodyPr/>
        <a:lstStyle/>
        <a:p>
          <a:endParaRPr lang="fr-FR"/>
        </a:p>
      </dgm:t>
    </dgm:pt>
    <dgm:pt modelId="{736A71DA-3E3A-46C1-9F8D-01720D7016E1}">
      <dgm:prSet phldrT="[Text]" custT="1"/>
      <dgm:spPr/>
      <dgm:t>
        <a:bodyPr/>
        <a:lstStyle/>
        <a:p>
          <a:r>
            <a:rPr lang="fr-FR" sz="1100"/>
            <a:t>30 PizzaPoints</a:t>
          </a:r>
        </a:p>
        <a:p>
          <a:r>
            <a:rPr lang="fr-FR" sz="1100"/>
            <a:t>VS</a:t>
          </a:r>
        </a:p>
        <a:p>
          <a:r>
            <a:rPr lang="fr-FR" sz="1100"/>
            <a:t>Parrainer un ami</a:t>
          </a:r>
        </a:p>
      </dgm:t>
    </dgm:pt>
    <dgm:pt modelId="{E4F5FBC3-9F33-4272-86A4-828BAFA84D37}" type="parTrans" cxnId="{A9C969D2-3A32-4EFF-AF72-AB03A1CDDBF2}">
      <dgm:prSet/>
      <dgm:spPr/>
      <dgm:t>
        <a:bodyPr/>
        <a:lstStyle/>
        <a:p>
          <a:endParaRPr lang="fr-FR"/>
        </a:p>
      </dgm:t>
    </dgm:pt>
    <dgm:pt modelId="{9F4BEF38-4281-4BD0-9D8C-CB1937244D73}" type="sibTrans" cxnId="{A9C969D2-3A32-4EFF-AF72-AB03A1CDDBF2}">
      <dgm:prSet/>
      <dgm:spPr/>
      <dgm:t>
        <a:bodyPr/>
        <a:lstStyle/>
        <a:p>
          <a:endParaRPr lang="fr-FR"/>
        </a:p>
      </dgm:t>
    </dgm:pt>
    <dgm:pt modelId="{35FAA709-7B2D-4AAC-91F4-F6BA1DB8F0B4}">
      <dgm:prSet phldrT="[Text]" custT="1"/>
      <dgm:spPr/>
      <dgm:t>
        <a:bodyPr/>
        <a:lstStyle/>
        <a:p>
          <a:r>
            <a:rPr lang="fr-FR" sz="1000"/>
            <a:t>Badge "Social Guy"</a:t>
          </a:r>
        </a:p>
        <a:p>
          <a:r>
            <a:rPr lang="fr-FR" sz="1000"/>
            <a:t>VS</a:t>
          </a:r>
        </a:p>
        <a:p>
          <a:r>
            <a:rPr lang="fr-FR" sz="1000"/>
            <a:t>10 pizza offerte</a:t>
          </a:r>
        </a:p>
      </dgm:t>
    </dgm:pt>
    <dgm:pt modelId="{506B615F-F761-4C6C-AED3-2DB0F9D66ABE}" type="parTrans" cxnId="{BAAB6727-7F57-4978-9421-6D981EAAC339}">
      <dgm:prSet/>
      <dgm:spPr/>
      <dgm:t>
        <a:bodyPr/>
        <a:lstStyle/>
        <a:p>
          <a:endParaRPr lang="fr-FR"/>
        </a:p>
      </dgm:t>
    </dgm:pt>
    <dgm:pt modelId="{4B082381-C60D-4684-9EC1-D45D3EFF2F11}" type="sibTrans" cxnId="{BAAB6727-7F57-4978-9421-6D981EAAC339}">
      <dgm:prSet/>
      <dgm:spPr/>
      <dgm:t>
        <a:bodyPr/>
        <a:lstStyle/>
        <a:p>
          <a:endParaRPr lang="fr-FR"/>
        </a:p>
      </dgm:t>
    </dgm:pt>
    <dgm:pt modelId="{0D6ED042-8F54-4DB7-82F0-07B28E1AE8A3}">
      <dgm:prSet phldrT="[Text]" custT="1"/>
      <dgm:spPr/>
      <dgm:t>
        <a:bodyPr/>
        <a:lstStyle/>
        <a:p>
          <a:r>
            <a:rPr lang="fr-FR" sz="900"/>
            <a:t>Une pizza offerte</a:t>
          </a:r>
        </a:p>
        <a:p>
          <a:r>
            <a:rPr lang="fr-FR" sz="900"/>
            <a:t>VS</a:t>
          </a:r>
        </a:p>
        <a:p>
          <a:r>
            <a:rPr lang="fr-FR" sz="900"/>
            <a:t>1 retweet par semaine pendant 1 mois</a:t>
          </a:r>
        </a:p>
      </dgm:t>
    </dgm:pt>
    <dgm:pt modelId="{1CF6E0BB-459B-4C30-9599-3F99E8017AAC}" type="parTrans" cxnId="{D5D259BE-17D6-4257-909C-A47C6A9CAA89}">
      <dgm:prSet/>
      <dgm:spPr/>
      <dgm:t>
        <a:bodyPr/>
        <a:lstStyle/>
        <a:p>
          <a:endParaRPr lang="fr-FR"/>
        </a:p>
      </dgm:t>
    </dgm:pt>
    <dgm:pt modelId="{48F326F3-0683-494B-AB97-67C9A5F18486}" type="sibTrans" cxnId="{D5D259BE-17D6-4257-909C-A47C6A9CAA89}">
      <dgm:prSet/>
      <dgm:spPr/>
      <dgm:t>
        <a:bodyPr/>
        <a:lstStyle/>
        <a:p>
          <a:endParaRPr lang="fr-FR"/>
        </a:p>
      </dgm:t>
    </dgm:pt>
    <dgm:pt modelId="{E8BD9198-18F3-4A1C-A519-A1537F53FFD8}">
      <dgm:prSet phldrT="[Text]"/>
      <dgm:spPr/>
      <dgm:t>
        <a:bodyPr/>
        <a:lstStyle/>
        <a:p>
          <a:r>
            <a:rPr lang="fr-FR"/>
            <a:t>High Loop</a:t>
          </a:r>
        </a:p>
      </dgm:t>
    </dgm:pt>
    <dgm:pt modelId="{891A773E-60CB-483F-9CAC-6EA197E89CCE}" type="parTrans" cxnId="{7AB87625-3B4B-449D-9E2D-A1A080C9066B}">
      <dgm:prSet/>
      <dgm:spPr/>
      <dgm:t>
        <a:bodyPr/>
        <a:lstStyle/>
        <a:p>
          <a:endParaRPr lang="fr-FR"/>
        </a:p>
      </dgm:t>
    </dgm:pt>
    <dgm:pt modelId="{95E5FBF0-57B3-4F46-B954-10CE5E61BDCD}" type="sibTrans" cxnId="{7AB87625-3B4B-449D-9E2D-A1A080C9066B}">
      <dgm:prSet/>
      <dgm:spPr/>
      <dgm:t>
        <a:bodyPr/>
        <a:lstStyle/>
        <a:p>
          <a:endParaRPr lang="fr-FR"/>
        </a:p>
      </dgm:t>
    </dgm:pt>
    <dgm:pt modelId="{0F875A12-0058-40B9-925F-B81223FE5C63}">
      <dgm:prSet phldrT="[Text]"/>
      <dgm:spPr/>
      <dgm:t>
        <a:bodyPr/>
        <a:lstStyle/>
        <a:p>
          <a:r>
            <a:rPr lang="fr-FR"/>
            <a:t>Mid Loops</a:t>
          </a:r>
        </a:p>
      </dgm:t>
    </dgm:pt>
    <dgm:pt modelId="{99AF9EBD-BE6D-4548-877E-F450A25539C8}" type="parTrans" cxnId="{4C5B7FB2-A545-4222-ABCD-9D3B2ACC2FDC}">
      <dgm:prSet/>
      <dgm:spPr/>
      <dgm:t>
        <a:bodyPr/>
        <a:lstStyle/>
        <a:p>
          <a:endParaRPr lang="fr-FR"/>
        </a:p>
      </dgm:t>
    </dgm:pt>
    <dgm:pt modelId="{A51F5EE7-E430-4871-808C-D3253035F640}" type="sibTrans" cxnId="{4C5B7FB2-A545-4222-ABCD-9D3B2ACC2FDC}">
      <dgm:prSet/>
      <dgm:spPr/>
      <dgm:t>
        <a:bodyPr/>
        <a:lstStyle/>
        <a:p>
          <a:endParaRPr lang="fr-FR"/>
        </a:p>
      </dgm:t>
    </dgm:pt>
    <dgm:pt modelId="{B9123ED7-B72B-40E1-9487-22991DB5D439}">
      <dgm:prSet phldrT="[Text]"/>
      <dgm:spPr/>
      <dgm:t>
        <a:bodyPr/>
        <a:lstStyle/>
        <a:p>
          <a:r>
            <a:rPr lang="fr-FR"/>
            <a:t>Low Loops</a:t>
          </a:r>
        </a:p>
      </dgm:t>
    </dgm:pt>
    <dgm:pt modelId="{71ACCDF0-A594-4A4D-AD31-C2BA2BCCB7AB}" type="parTrans" cxnId="{E05BAFAD-F4FE-4145-8208-61CC859D488B}">
      <dgm:prSet/>
      <dgm:spPr/>
      <dgm:t>
        <a:bodyPr/>
        <a:lstStyle/>
        <a:p>
          <a:endParaRPr lang="fr-FR"/>
        </a:p>
      </dgm:t>
    </dgm:pt>
    <dgm:pt modelId="{B08B4A5E-FD4A-4317-A71D-103BE7074318}" type="sibTrans" cxnId="{E05BAFAD-F4FE-4145-8208-61CC859D488B}">
      <dgm:prSet/>
      <dgm:spPr/>
      <dgm:t>
        <a:bodyPr/>
        <a:lstStyle/>
        <a:p>
          <a:endParaRPr lang="fr-FR"/>
        </a:p>
      </dgm:t>
    </dgm:pt>
    <dgm:pt modelId="{B92423AF-FF3F-4058-B4D7-8EF336E21EAD}" type="pres">
      <dgm:prSet presAssocID="{DDF15D91-2799-43B9-9625-98E6AA65857A}" presName="mainComposite" presStyleCnt="0">
        <dgm:presLayoutVars>
          <dgm:chPref val="1"/>
          <dgm:dir/>
          <dgm:animOne val="branch"/>
          <dgm:animLvl val="lvl"/>
          <dgm:resizeHandles val="exact"/>
        </dgm:presLayoutVars>
      </dgm:prSet>
      <dgm:spPr/>
      <dgm:t>
        <a:bodyPr/>
        <a:lstStyle/>
        <a:p>
          <a:endParaRPr lang="fr-FR"/>
        </a:p>
      </dgm:t>
    </dgm:pt>
    <dgm:pt modelId="{1474C2B1-0C57-4E8D-8EBF-505D782CFFA3}" type="pres">
      <dgm:prSet presAssocID="{DDF15D91-2799-43B9-9625-98E6AA65857A}" presName="hierFlow" presStyleCnt="0"/>
      <dgm:spPr/>
    </dgm:pt>
    <dgm:pt modelId="{D78DF4E9-B637-4378-A4C5-6073AC4D7C9C}" type="pres">
      <dgm:prSet presAssocID="{DDF15D91-2799-43B9-9625-98E6AA65857A}" presName="firstBuf" presStyleCnt="0"/>
      <dgm:spPr/>
    </dgm:pt>
    <dgm:pt modelId="{EF51BD82-1EFF-4529-AD5E-0B5DEDD8BC6C}" type="pres">
      <dgm:prSet presAssocID="{DDF15D91-2799-43B9-9625-98E6AA65857A}" presName="hierChild1" presStyleCnt="0">
        <dgm:presLayoutVars>
          <dgm:chPref val="1"/>
          <dgm:animOne val="branch"/>
          <dgm:animLvl val="lvl"/>
        </dgm:presLayoutVars>
      </dgm:prSet>
      <dgm:spPr/>
    </dgm:pt>
    <dgm:pt modelId="{15A1985F-72CF-49FF-BE03-BB8CB229E3D6}" type="pres">
      <dgm:prSet presAssocID="{6E6241CF-31CB-4916-A3C5-492BBC8FA526}" presName="Name17" presStyleCnt="0"/>
      <dgm:spPr/>
    </dgm:pt>
    <dgm:pt modelId="{AB2C9FB5-011F-433C-A77C-B6CDF5D64905}" type="pres">
      <dgm:prSet presAssocID="{6E6241CF-31CB-4916-A3C5-492BBC8FA526}" presName="level1Shape" presStyleLbl="node0" presStyleIdx="0" presStyleCnt="1" custScaleX="131807" custScaleY="400323" custLinFactNeighborX="-5898">
        <dgm:presLayoutVars>
          <dgm:chPref val="3"/>
        </dgm:presLayoutVars>
      </dgm:prSet>
      <dgm:spPr/>
      <dgm:t>
        <a:bodyPr/>
        <a:lstStyle/>
        <a:p>
          <a:endParaRPr lang="fr-FR"/>
        </a:p>
      </dgm:t>
    </dgm:pt>
    <dgm:pt modelId="{316B0D33-9B83-4753-B56F-A14B8095531B}" type="pres">
      <dgm:prSet presAssocID="{6E6241CF-31CB-4916-A3C5-492BBC8FA526}" presName="hierChild2" presStyleCnt="0"/>
      <dgm:spPr/>
    </dgm:pt>
    <dgm:pt modelId="{26DB718A-F179-4822-BDC5-8AA8EABD1E46}" type="pres">
      <dgm:prSet presAssocID="{09F65F53-CD26-496E-B77B-C369458A507F}" presName="Name25" presStyleLbl="parChTrans1D2" presStyleIdx="0" presStyleCnt="2"/>
      <dgm:spPr/>
      <dgm:t>
        <a:bodyPr/>
        <a:lstStyle/>
        <a:p>
          <a:endParaRPr lang="fr-FR"/>
        </a:p>
      </dgm:t>
    </dgm:pt>
    <dgm:pt modelId="{AB858FFE-2056-4CCF-9262-44934D7EEBC4}" type="pres">
      <dgm:prSet presAssocID="{09F65F53-CD26-496E-B77B-C369458A507F}" presName="connTx" presStyleLbl="parChTrans1D2" presStyleIdx="0" presStyleCnt="2"/>
      <dgm:spPr/>
      <dgm:t>
        <a:bodyPr/>
        <a:lstStyle/>
        <a:p>
          <a:endParaRPr lang="fr-FR"/>
        </a:p>
      </dgm:t>
    </dgm:pt>
    <dgm:pt modelId="{00C08544-2704-4968-BBD6-897E2FEE4134}" type="pres">
      <dgm:prSet presAssocID="{0B0FE1C5-72D3-4BAA-BEE9-409DB7882F18}" presName="Name30" presStyleCnt="0"/>
      <dgm:spPr/>
    </dgm:pt>
    <dgm:pt modelId="{B0590928-DD87-4E92-A154-7A64704B190F}" type="pres">
      <dgm:prSet presAssocID="{0B0FE1C5-72D3-4BAA-BEE9-409DB7882F18}" presName="level2Shape" presStyleLbl="node2" presStyleIdx="0" presStyleCnt="2" custScaleX="129217" custScaleY="126952" custLinFactNeighborX="9817" custLinFactNeighborY="1448"/>
      <dgm:spPr/>
      <dgm:t>
        <a:bodyPr/>
        <a:lstStyle/>
        <a:p>
          <a:endParaRPr lang="fr-FR"/>
        </a:p>
      </dgm:t>
    </dgm:pt>
    <dgm:pt modelId="{79D7A04F-348C-428A-B313-F146577C0F07}" type="pres">
      <dgm:prSet presAssocID="{0B0FE1C5-72D3-4BAA-BEE9-409DB7882F18}" presName="hierChild3" presStyleCnt="0"/>
      <dgm:spPr/>
    </dgm:pt>
    <dgm:pt modelId="{827145C8-39A7-4A67-9DB4-FC9F2CB1ECED}" type="pres">
      <dgm:prSet presAssocID="{29B181A5-AD55-44C8-8972-6557F289ADA9}" presName="Name25" presStyleLbl="parChTrans1D3" presStyleIdx="0" presStyleCnt="3"/>
      <dgm:spPr/>
      <dgm:t>
        <a:bodyPr/>
        <a:lstStyle/>
        <a:p>
          <a:endParaRPr lang="fr-FR"/>
        </a:p>
      </dgm:t>
    </dgm:pt>
    <dgm:pt modelId="{08141352-39F1-42B0-8024-7F3D5E235CD8}" type="pres">
      <dgm:prSet presAssocID="{29B181A5-AD55-44C8-8972-6557F289ADA9}" presName="connTx" presStyleLbl="parChTrans1D3" presStyleIdx="0" presStyleCnt="3"/>
      <dgm:spPr/>
      <dgm:t>
        <a:bodyPr/>
        <a:lstStyle/>
        <a:p>
          <a:endParaRPr lang="fr-FR"/>
        </a:p>
      </dgm:t>
    </dgm:pt>
    <dgm:pt modelId="{6145E304-B3E7-40E2-8428-1D414992CEB4}" type="pres">
      <dgm:prSet presAssocID="{995EE4F7-F7AD-4AE2-8FF6-6536DFA736D0}" presName="Name30" presStyleCnt="0"/>
      <dgm:spPr/>
    </dgm:pt>
    <dgm:pt modelId="{9B20D96E-A1D1-4CC6-8DA7-CDCF552D1F80}" type="pres">
      <dgm:prSet presAssocID="{995EE4F7-F7AD-4AE2-8FF6-6536DFA736D0}" presName="level2Shape" presStyleLbl="node3" presStyleIdx="0" presStyleCnt="3" custScaleX="148337" custScaleY="120148" custLinFactNeighborX="39971" custLinFactNeighborY="-10023"/>
      <dgm:spPr/>
      <dgm:t>
        <a:bodyPr/>
        <a:lstStyle/>
        <a:p>
          <a:endParaRPr lang="fr-FR"/>
        </a:p>
      </dgm:t>
    </dgm:pt>
    <dgm:pt modelId="{0909AA35-4ABB-4564-A4D6-D97674305977}" type="pres">
      <dgm:prSet presAssocID="{995EE4F7-F7AD-4AE2-8FF6-6536DFA736D0}" presName="hierChild3" presStyleCnt="0"/>
      <dgm:spPr/>
    </dgm:pt>
    <dgm:pt modelId="{82CF6E6F-581E-45A7-A781-EF29FA791BF7}" type="pres">
      <dgm:prSet presAssocID="{E4F5FBC3-9F33-4272-86A4-828BAFA84D37}" presName="Name25" presStyleLbl="parChTrans1D3" presStyleIdx="1" presStyleCnt="3"/>
      <dgm:spPr/>
      <dgm:t>
        <a:bodyPr/>
        <a:lstStyle/>
        <a:p>
          <a:endParaRPr lang="fr-FR"/>
        </a:p>
      </dgm:t>
    </dgm:pt>
    <dgm:pt modelId="{C444B83F-5247-4F79-9498-623E0DBF6607}" type="pres">
      <dgm:prSet presAssocID="{E4F5FBC3-9F33-4272-86A4-828BAFA84D37}" presName="connTx" presStyleLbl="parChTrans1D3" presStyleIdx="1" presStyleCnt="3"/>
      <dgm:spPr/>
      <dgm:t>
        <a:bodyPr/>
        <a:lstStyle/>
        <a:p>
          <a:endParaRPr lang="fr-FR"/>
        </a:p>
      </dgm:t>
    </dgm:pt>
    <dgm:pt modelId="{1E22FFA7-FDD4-49DF-99D3-516CCF312207}" type="pres">
      <dgm:prSet presAssocID="{736A71DA-3E3A-46C1-9F8D-01720D7016E1}" presName="Name30" presStyleCnt="0"/>
      <dgm:spPr/>
    </dgm:pt>
    <dgm:pt modelId="{E6921BC8-9388-4E13-99FA-1C159D92D745}" type="pres">
      <dgm:prSet presAssocID="{736A71DA-3E3A-46C1-9F8D-01720D7016E1}" presName="level2Shape" presStyleLbl="node3" presStyleIdx="1" presStyleCnt="3" custScaleX="138398" custScaleY="124946" custLinFactNeighborX="43844" custLinFactNeighborY="22837"/>
      <dgm:spPr/>
      <dgm:t>
        <a:bodyPr/>
        <a:lstStyle/>
        <a:p>
          <a:endParaRPr lang="fr-FR"/>
        </a:p>
      </dgm:t>
    </dgm:pt>
    <dgm:pt modelId="{C6DFE6E8-60FF-4BB5-A7B0-FB5B45080FCF}" type="pres">
      <dgm:prSet presAssocID="{736A71DA-3E3A-46C1-9F8D-01720D7016E1}" presName="hierChild3" presStyleCnt="0"/>
      <dgm:spPr/>
    </dgm:pt>
    <dgm:pt modelId="{8E1D6B16-3C68-4646-9DA7-D87F88729AD8}" type="pres">
      <dgm:prSet presAssocID="{506B615F-F761-4C6C-AED3-2DB0F9D66ABE}" presName="Name25" presStyleLbl="parChTrans1D2" presStyleIdx="1" presStyleCnt="2"/>
      <dgm:spPr/>
      <dgm:t>
        <a:bodyPr/>
        <a:lstStyle/>
        <a:p>
          <a:endParaRPr lang="fr-FR"/>
        </a:p>
      </dgm:t>
    </dgm:pt>
    <dgm:pt modelId="{E19AA060-21E6-4504-B1BA-8050DEE6A065}" type="pres">
      <dgm:prSet presAssocID="{506B615F-F761-4C6C-AED3-2DB0F9D66ABE}" presName="connTx" presStyleLbl="parChTrans1D2" presStyleIdx="1" presStyleCnt="2"/>
      <dgm:spPr/>
      <dgm:t>
        <a:bodyPr/>
        <a:lstStyle/>
        <a:p>
          <a:endParaRPr lang="fr-FR"/>
        </a:p>
      </dgm:t>
    </dgm:pt>
    <dgm:pt modelId="{554241E5-D972-4915-BB99-D6B1C7CC2454}" type="pres">
      <dgm:prSet presAssocID="{35FAA709-7B2D-4AAC-91F4-F6BA1DB8F0B4}" presName="Name30" presStyleCnt="0"/>
      <dgm:spPr/>
    </dgm:pt>
    <dgm:pt modelId="{1F9F3C54-7879-4339-9326-9C755DFD653A}" type="pres">
      <dgm:prSet presAssocID="{35FAA709-7B2D-4AAC-91F4-F6BA1DB8F0B4}" presName="level2Shape" presStyleLbl="node2" presStyleIdx="1" presStyleCnt="2" custScaleX="125232" custScaleY="140632" custLinFactNeighborX="9737" custLinFactNeighborY="169"/>
      <dgm:spPr/>
      <dgm:t>
        <a:bodyPr/>
        <a:lstStyle/>
        <a:p>
          <a:endParaRPr lang="fr-FR"/>
        </a:p>
      </dgm:t>
    </dgm:pt>
    <dgm:pt modelId="{22C6240F-0DED-4E61-905A-F88AE4FBF28E}" type="pres">
      <dgm:prSet presAssocID="{35FAA709-7B2D-4AAC-91F4-F6BA1DB8F0B4}" presName="hierChild3" presStyleCnt="0"/>
      <dgm:spPr/>
    </dgm:pt>
    <dgm:pt modelId="{84CFC3A1-8409-413D-906F-5B50FEFAA3D1}" type="pres">
      <dgm:prSet presAssocID="{1CF6E0BB-459B-4C30-9599-3F99E8017AAC}" presName="Name25" presStyleLbl="parChTrans1D3" presStyleIdx="2" presStyleCnt="3"/>
      <dgm:spPr/>
      <dgm:t>
        <a:bodyPr/>
        <a:lstStyle/>
        <a:p>
          <a:endParaRPr lang="fr-FR"/>
        </a:p>
      </dgm:t>
    </dgm:pt>
    <dgm:pt modelId="{4D772EC0-A8C2-4E80-BDBE-B25D786361FA}" type="pres">
      <dgm:prSet presAssocID="{1CF6E0BB-459B-4C30-9599-3F99E8017AAC}" presName="connTx" presStyleLbl="parChTrans1D3" presStyleIdx="2" presStyleCnt="3"/>
      <dgm:spPr/>
      <dgm:t>
        <a:bodyPr/>
        <a:lstStyle/>
        <a:p>
          <a:endParaRPr lang="fr-FR"/>
        </a:p>
      </dgm:t>
    </dgm:pt>
    <dgm:pt modelId="{058A2A94-B48B-4F1A-B633-6531669C9845}" type="pres">
      <dgm:prSet presAssocID="{0D6ED042-8F54-4DB7-82F0-07B28E1AE8A3}" presName="Name30" presStyleCnt="0"/>
      <dgm:spPr/>
    </dgm:pt>
    <dgm:pt modelId="{0F55220B-6E70-4502-8B5D-C9D270081D07}" type="pres">
      <dgm:prSet presAssocID="{0D6ED042-8F54-4DB7-82F0-07B28E1AE8A3}" presName="level2Shape" presStyleLbl="node3" presStyleIdx="2" presStyleCnt="3" custScaleX="146564" custScaleY="140797" custLinFactNeighborX="46880" custLinFactNeighborY="30628"/>
      <dgm:spPr/>
      <dgm:t>
        <a:bodyPr/>
        <a:lstStyle/>
        <a:p>
          <a:endParaRPr lang="fr-FR"/>
        </a:p>
      </dgm:t>
    </dgm:pt>
    <dgm:pt modelId="{3411D1F6-D537-42F9-956C-95B536C60031}" type="pres">
      <dgm:prSet presAssocID="{0D6ED042-8F54-4DB7-82F0-07B28E1AE8A3}" presName="hierChild3" presStyleCnt="0"/>
      <dgm:spPr/>
    </dgm:pt>
    <dgm:pt modelId="{28E30BA2-81DD-4149-B0D5-021A928FA5F7}" type="pres">
      <dgm:prSet presAssocID="{DDF15D91-2799-43B9-9625-98E6AA65857A}" presName="bgShapesFlow" presStyleCnt="0"/>
      <dgm:spPr/>
    </dgm:pt>
    <dgm:pt modelId="{C715CFE1-3E9B-4912-8E5F-F6028C1F8C42}" type="pres">
      <dgm:prSet presAssocID="{E8BD9198-18F3-4A1C-A519-A1537F53FFD8}" presName="rectComp" presStyleCnt="0"/>
      <dgm:spPr/>
    </dgm:pt>
    <dgm:pt modelId="{CA5224F2-DCA8-4604-AAB4-EBD27781B0C6}" type="pres">
      <dgm:prSet presAssocID="{E8BD9198-18F3-4A1C-A519-A1537F53FFD8}" presName="bgRect" presStyleLbl="bgShp" presStyleIdx="0" presStyleCnt="3" custScaleX="118165" custLinFactNeighborX="0"/>
      <dgm:spPr/>
      <dgm:t>
        <a:bodyPr/>
        <a:lstStyle/>
        <a:p>
          <a:endParaRPr lang="fr-FR"/>
        </a:p>
      </dgm:t>
    </dgm:pt>
    <dgm:pt modelId="{DEDDE260-714A-4CC0-B43E-0E0E77F51EE3}" type="pres">
      <dgm:prSet presAssocID="{E8BD9198-18F3-4A1C-A519-A1537F53FFD8}" presName="bgRectTx" presStyleLbl="bgShp" presStyleIdx="0" presStyleCnt="3">
        <dgm:presLayoutVars>
          <dgm:bulletEnabled val="1"/>
        </dgm:presLayoutVars>
      </dgm:prSet>
      <dgm:spPr/>
      <dgm:t>
        <a:bodyPr/>
        <a:lstStyle/>
        <a:p>
          <a:endParaRPr lang="fr-FR"/>
        </a:p>
      </dgm:t>
    </dgm:pt>
    <dgm:pt modelId="{E3A56B17-4B9B-457A-8FA0-7EC63790A8CA}" type="pres">
      <dgm:prSet presAssocID="{E8BD9198-18F3-4A1C-A519-A1537F53FFD8}" presName="spComp" presStyleCnt="0"/>
      <dgm:spPr/>
    </dgm:pt>
    <dgm:pt modelId="{655FAED6-AB88-4878-A0DE-676C7E7099F6}" type="pres">
      <dgm:prSet presAssocID="{E8BD9198-18F3-4A1C-A519-A1537F53FFD8}" presName="hSp" presStyleCnt="0"/>
      <dgm:spPr/>
    </dgm:pt>
    <dgm:pt modelId="{1A89F093-CD95-4873-89FD-FCEC03276A3A}" type="pres">
      <dgm:prSet presAssocID="{0F875A12-0058-40B9-925F-B81223FE5C63}" presName="rectComp" presStyleCnt="0"/>
      <dgm:spPr/>
    </dgm:pt>
    <dgm:pt modelId="{851DC83E-F4FF-4175-A6CC-E6B81547FDD8}" type="pres">
      <dgm:prSet presAssocID="{0F875A12-0058-40B9-925F-B81223FE5C63}" presName="bgRect" presStyleLbl="bgShp" presStyleIdx="1" presStyleCnt="3" custScaleX="115928" custLinFactNeighborX="20164"/>
      <dgm:spPr/>
      <dgm:t>
        <a:bodyPr/>
        <a:lstStyle/>
        <a:p>
          <a:endParaRPr lang="fr-FR"/>
        </a:p>
      </dgm:t>
    </dgm:pt>
    <dgm:pt modelId="{406C5436-9D04-4BB4-B4E4-A6F23CC74338}" type="pres">
      <dgm:prSet presAssocID="{0F875A12-0058-40B9-925F-B81223FE5C63}" presName="bgRectTx" presStyleLbl="bgShp" presStyleIdx="1" presStyleCnt="3">
        <dgm:presLayoutVars>
          <dgm:bulletEnabled val="1"/>
        </dgm:presLayoutVars>
      </dgm:prSet>
      <dgm:spPr/>
      <dgm:t>
        <a:bodyPr/>
        <a:lstStyle/>
        <a:p>
          <a:endParaRPr lang="fr-FR"/>
        </a:p>
      </dgm:t>
    </dgm:pt>
    <dgm:pt modelId="{158ED50A-811D-4270-9F8E-10007E12B149}" type="pres">
      <dgm:prSet presAssocID="{0F875A12-0058-40B9-925F-B81223FE5C63}" presName="spComp" presStyleCnt="0"/>
      <dgm:spPr/>
    </dgm:pt>
    <dgm:pt modelId="{D9498E03-60F6-4F5D-87C5-25167C5BD262}" type="pres">
      <dgm:prSet presAssocID="{0F875A12-0058-40B9-925F-B81223FE5C63}" presName="hSp" presStyleCnt="0"/>
      <dgm:spPr/>
    </dgm:pt>
    <dgm:pt modelId="{EED5FB6A-7B4B-4BF9-BAC2-1CDA5DAC9D51}" type="pres">
      <dgm:prSet presAssocID="{B9123ED7-B72B-40E1-9487-22991DB5D439}" presName="rectComp" presStyleCnt="0"/>
      <dgm:spPr/>
    </dgm:pt>
    <dgm:pt modelId="{EECF7793-384B-46C9-B3CF-E3D0F92A974C}" type="pres">
      <dgm:prSet presAssocID="{B9123ED7-B72B-40E1-9487-22991DB5D439}" presName="bgRect" presStyleLbl="bgShp" presStyleIdx="2" presStyleCnt="3" custScaleX="131378" custLinFactNeighborX="54027"/>
      <dgm:spPr/>
      <dgm:t>
        <a:bodyPr/>
        <a:lstStyle/>
        <a:p>
          <a:endParaRPr lang="fr-FR"/>
        </a:p>
      </dgm:t>
    </dgm:pt>
    <dgm:pt modelId="{6BE39851-EE30-4CBA-8375-EC347F4C194D}" type="pres">
      <dgm:prSet presAssocID="{B9123ED7-B72B-40E1-9487-22991DB5D439}" presName="bgRectTx" presStyleLbl="bgShp" presStyleIdx="2" presStyleCnt="3">
        <dgm:presLayoutVars>
          <dgm:bulletEnabled val="1"/>
        </dgm:presLayoutVars>
      </dgm:prSet>
      <dgm:spPr/>
      <dgm:t>
        <a:bodyPr/>
        <a:lstStyle/>
        <a:p>
          <a:endParaRPr lang="fr-FR"/>
        </a:p>
      </dgm:t>
    </dgm:pt>
  </dgm:ptLst>
  <dgm:cxnLst>
    <dgm:cxn modelId="{A8606CCC-5822-4D14-AB5C-2BFF9739E10B}" type="presOf" srcId="{995EE4F7-F7AD-4AE2-8FF6-6536DFA736D0}" destId="{9B20D96E-A1D1-4CC6-8DA7-CDCF552D1F80}" srcOrd="0" destOrd="0" presId="urn:microsoft.com/office/officeart/2005/8/layout/hierarchy5"/>
    <dgm:cxn modelId="{80CF4A55-7765-402C-8665-FD7115F85FDC}" type="presOf" srcId="{0B0FE1C5-72D3-4BAA-BEE9-409DB7882F18}" destId="{B0590928-DD87-4E92-A154-7A64704B190F}" srcOrd="0" destOrd="0" presId="urn:microsoft.com/office/officeart/2005/8/layout/hierarchy5"/>
    <dgm:cxn modelId="{14BEBB0E-B2FF-450E-A505-95A429183134}" type="presOf" srcId="{E8BD9198-18F3-4A1C-A519-A1537F53FFD8}" destId="{DEDDE260-714A-4CC0-B43E-0E0E77F51EE3}" srcOrd="1" destOrd="0" presId="urn:microsoft.com/office/officeart/2005/8/layout/hierarchy5"/>
    <dgm:cxn modelId="{06647A11-9213-43E2-B72E-BECDA5A840A8}" srcId="{6E6241CF-31CB-4916-A3C5-492BBC8FA526}" destId="{0B0FE1C5-72D3-4BAA-BEE9-409DB7882F18}" srcOrd="0" destOrd="0" parTransId="{09F65F53-CD26-496E-B77B-C369458A507F}" sibTransId="{034A8C92-872D-4E63-9422-B7A7DFD3E981}"/>
    <dgm:cxn modelId="{3584D612-362F-444C-8E59-EDE0C93F0174}" type="presOf" srcId="{736A71DA-3E3A-46C1-9F8D-01720D7016E1}" destId="{E6921BC8-9388-4E13-99FA-1C159D92D745}" srcOrd="0" destOrd="0" presId="urn:microsoft.com/office/officeart/2005/8/layout/hierarchy5"/>
    <dgm:cxn modelId="{CA67B7E7-ADDD-43B5-A3D9-EA7C3B683CFB}" type="presOf" srcId="{DDF15D91-2799-43B9-9625-98E6AA65857A}" destId="{B92423AF-FF3F-4058-B4D7-8EF336E21EAD}" srcOrd="0" destOrd="0" presId="urn:microsoft.com/office/officeart/2005/8/layout/hierarchy5"/>
    <dgm:cxn modelId="{C954C236-A137-4996-BF30-98C9D685BEE7}" type="presOf" srcId="{6E6241CF-31CB-4916-A3C5-492BBC8FA526}" destId="{AB2C9FB5-011F-433C-A77C-B6CDF5D64905}" srcOrd="0" destOrd="0" presId="urn:microsoft.com/office/officeart/2005/8/layout/hierarchy5"/>
    <dgm:cxn modelId="{9A8A7481-FE9D-42C8-A105-50C237261557}" type="presOf" srcId="{29B181A5-AD55-44C8-8972-6557F289ADA9}" destId="{08141352-39F1-42B0-8024-7F3D5E235CD8}" srcOrd="1" destOrd="0" presId="urn:microsoft.com/office/officeart/2005/8/layout/hierarchy5"/>
    <dgm:cxn modelId="{7AB87625-3B4B-449D-9E2D-A1A080C9066B}" srcId="{DDF15D91-2799-43B9-9625-98E6AA65857A}" destId="{E8BD9198-18F3-4A1C-A519-A1537F53FFD8}" srcOrd="1" destOrd="0" parTransId="{891A773E-60CB-483F-9CAC-6EA197E89CCE}" sibTransId="{95E5FBF0-57B3-4F46-B954-10CE5E61BDCD}"/>
    <dgm:cxn modelId="{D375BD9F-EE5D-4070-9198-436F089BB282}" type="presOf" srcId="{0D6ED042-8F54-4DB7-82F0-07B28E1AE8A3}" destId="{0F55220B-6E70-4502-8B5D-C9D270081D07}" srcOrd="0" destOrd="0" presId="urn:microsoft.com/office/officeart/2005/8/layout/hierarchy5"/>
    <dgm:cxn modelId="{365A8BC3-F168-4719-B5BE-6C17C7399FDD}" type="presOf" srcId="{1CF6E0BB-459B-4C30-9599-3F99E8017AAC}" destId="{4D772EC0-A8C2-4E80-BDBE-B25D786361FA}" srcOrd="1" destOrd="0" presId="urn:microsoft.com/office/officeart/2005/8/layout/hierarchy5"/>
    <dgm:cxn modelId="{A9C969D2-3A32-4EFF-AF72-AB03A1CDDBF2}" srcId="{0B0FE1C5-72D3-4BAA-BEE9-409DB7882F18}" destId="{736A71DA-3E3A-46C1-9F8D-01720D7016E1}" srcOrd="1" destOrd="0" parTransId="{E4F5FBC3-9F33-4272-86A4-828BAFA84D37}" sibTransId="{9F4BEF38-4281-4BD0-9D8C-CB1937244D73}"/>
    <dgm:cxn modelId="{D5D259BE-17D6-4257-909C-A47C6A9CAA89}" srcId="{35FAA709-7B2D-4AAC-91F4-F6BA1DB8F0B4}" destId="{0D6ED042-8F54-4DB7-82F0-07B28E1AE8A3}" srcOrd="0" destOrd="0" parTransId="{1CF6E0BB-459B-4C30-9599-3F99E8017AAC}" sibTransId="{48F326F3-0683-494B-AB97-67C9A5F18486}"/>
    <dgm:cxn modelId="{FB14E9D5-1D2F-43A7-A4C1-45DA0DD6BC60}" type="presOf" srcId="{0F875A12-0058-40B9-925F-B81223FE5C63}" destId="{406C5436-9D04-4BB4-B4E4-A6F23CC74338}" srcOrd="1" destOrd="0" presId="urn:microsoft.com/office/officeart/2005/8/layout/hierarchy5"/>
    <dgm:cxn modelId="{D091C143-974C-4D27-B018-6532C90F6CF3}" type="presOf" srcId="{09F65F53-CD26-496E-B77B-C369458A507F}" destId="{26DB718A-F179-4822-BDC5-8AA8EABD1E46}" srcOrd="0" destOrd="0" presId="urn:microsoft.com/office/officeart/2005/8/layout/hierarchy5"/>
    <dgm:cxn modelId="{BAAB6727-7F57-4978-9421-6D981EAAC339}" srcId="{6E6241CF-31CB-4916-A3C5-492BBC8FA526}" destId="{35FAA709-7B2D-4AAC-91F4-F6BA1DB8F0B4}" srcOrd="1" destOrd="0" parTransId="{506B615F-F761-4C6C-AED3-2DB0F9D66ABE}" sibTransId="{4B082381-C60D-4684-9EC1-D45D3EFF2F11}"/>
    <dgm:cxn modelId="{CC1F3835-E3D0-4D05-B4F0-339596ED0388}" type="presOf" srcId="{09F65F53-CD26-496E-B77B-C369458A507F}" destId="{AB858FFE-2056-4CCF-9262-44934D7EEBC4}" srcOrd="1" destOrd="0" presId="urn:microsoft.com/office/officeart/2005/8/layout/hierarchy5"/>
    <dgm:cxn modelId="{97EF7CA5-ED90-496E-BE7A-7A5728C98533}" type="presOf" srcId="{29B181A5-AD55-44C8-8972-6557F289ADA9}" destId="{827145C8-39A7-4A67-9DB4-FC9F2CB1ECED}" srcOrd="0" destOrd="0" presId="urn:microsoft.com/office/officeart/2005/8/layout/hierarchy5"/>
    <dgm:cxn modelId="{7B438151-DA5A-41B3-8C53-DE35B635673C}" type="presOf" srcId="{35FAA709-7B2D-4AAC-91F4-F6BA1DB8F0B4}" destId="{1F9F3C54-7879-4339-9326-9C755DFD653A}" srcOrd="0" destOrd="0" presId="urn:microsoft.com/office/officeart/2005/8/layout/hierarchy5"/>
    <dgm:cxn modelId="{43E2B3CD-F72F-417C-B083-1470AEECF3A3}" type="presOf" srcId="{B9123ED7-B72B-40E1-9487-22991DB5D439}" destId="{EECF7793-384B-46C9-B3CF-E3D0F92A974C}" srcOrd="0" destOrd="0" presId="urn:microsoft.com/office/officeart/2005/8/layout/hierarchy5"/>
    <dgm:cxn modelId="{E05BAFAD-F4FE-4145-8208-61CC859D488B}" srcId="{DDF15D91-2799-43B9-9625-98E6AA65857A}" destId="{B9123ED7-B72B-40E1-9487-22991DB5D439}" srcOrd="3" destOrd="0" parTransId="{71ACCDF0-A594-4A4D-AD31-C2BA2BCCB7AB}" sibTransId="{B08B4A5E-FD4A-4317-A71D-103BE7074318}"/>
    <dgm:cxn modelId="{6CBF5001-670D-4BAB-B0E2-44C9AAC7F391}" type="presOf" srcId="{0F875A12-0058-40B9-925F-B81223FE5C63}" destId="{851DC83E-F4FF-4175-A6CC-E6B81547FDD8}" srcOrd="0" destOrd="0" presId="urn:microsoft.com/office/officeart/2005/8/layout/hierarchy5"/>
    <dgm:cxn modelId="{A4B08C4E-7D60-40B9-B619-23DAE3FEE291}" type="presOf" srcId="{E4F5FBC3-9F33-4272-86A4-828BAFA84D37}" destId="{82CF6E6F-581E-45A7-A781-EF29FA791BF7}" srcOrd="0" destOrd="0" presId="urn:microsoft.com/office/officeart/2005/8/layout/hierarchy5"/>
    <dgm:cxn modelId="{BF103E74-1B25-47E1-91B7-99245F6CC435}" type="presOf" srcId="{506B615F-F761-4C6C-AED3-2DB0F9D66ABE}" destId="{8E1D6B16-3C68-4646-9DA7-D87F88729AD8}" srcOrd="0" destOrd="0" presId="urn:microsoft.com/office/officeart/2005/8/layout/hierarchy5"/>
    <dgm:cxn modelId="{B51C3C18-45AF-4EC7-B207-D3D594CDCF06}" type="presOf" srcId="{E8BD9198-18F3-4A1C-A519-A1537F53FFD8}" destId="{CA5224F2-DCA8-4604-AAB4-EBD27781B0C6}" srcOrd="0" destOrd="0" presId="urn:microsoft.com/office/officeart/2005/8/layout/hierarchy5"/>
    <dgm:cxn modelId="{4183BA9B-8B73-4CB3-BB0F-96DAC21947E0}" srcId="{DDF15D91-2799-43B9-9625-98E6AA65857A}" destId="{6E6241CF-31CB-4916-A3C5-492BBC8FA526}" srcOrd="0" destOrd="0" parTransId="{55FB4DC4-ADF4-4096-8E37-E3BC9176EC86}" sibTransId="{D155E304-A533-4D38-9347-C1A20A5C25B0}"/>
    <dgm:cxn modelId="{9AF86EC4-70D8-4657-8A80-EBBEB582A74B}" srcId="{0B0FE1C5-72D3-4BAA-BEE9-409DB7882F18}" destId="{995EE4F7-F7AD-4AE2-8FF6-6536DFA736D0}" srcOrd="0" destOrd="0" parTransId="{29B181A5-AD55-44C8-8972-6557F289ADA9}" sibTransId="{8BAE7748-A022-4777-B2C9-5E542D2D5007}"/>
    <dgm:cxn modelId="{40B1271B-5A6E-4F19-A87E-37F7FA6C9151}" type="presOf" srcId="{E4F5FBC3-9F33-4272-86A4-828BAFA84D37}" destId="{C444B83F-5247-4F79-9498-623E0DBF6607}" srcOrd="1" destOrd="0" presId="urn:microsoft.com/office/officeart/2005/8/layout/hierarchy5"/>
    <dgm:cxn modelId="{C7B0B2B4-1EE9-4CA3-87E2-8C311395C0A5}" type="presOf" srcId="{1CF6E0BB-459B-4C30-9599-3F99E8017AAC}" destId="{84CFC3A1-8409-413D-906F-5B50FEFAA3D1}" srcOrd="0" destOrd="0" presId="urn:microsoft.com/office/officeart/2005/8/layout/hierarchy5"/>
    <dgm:cxn modelId="{D52728B6-874E-4D65-8405-A3E4013A06B9}" type="presOf" srcId="{B9123ED7-B72B-40E1-9487-22991DB5D439}" destId="{6BE39851-EE30-4CBA-8375-EC347F4C194D}" srcOrd="1" destOrd="0" presId="urn:microsoft.com/office/officeart/2005/8/layout/hierarchy5"/>
    <dgm:cxn modelId="{622E9C09-6760-4366-A05E-D8F1BFE97940}" type="presOf" srcId="{506B615F-F761-4C6C-AED3-2DB0F9D66ABE}" destId="{E19AA060-21E6-4504-B1BA-8050DEE6A065}" srcOrd="1" destOrd="0" presId="urn:microsoft.com/office/officeart/2005/8/layout/hierarchy5"/>
    <dgm:cxn modelId="{4C5B7FB2-A545-4222-ABCD-9D3B2ACC2FDC}" srcId="{DDF15D91-2799-43B9-9625-98E6AA65857A}" destId="{0F875A12-0058-40B9-925F-B81223FE5C63}" srcOrd="2" destOrd="0" parTransId="{99AF9EBD-BE6D-4548-877E-F450A25539C8}" sibTransId="{A51F5EE7-E430-4871-808C-D3253035F640}"/>
    <dgm:cxn modelId="{62F6E27A-BAAE-4A6B-A8DE-8742502813E6}" type="presParOf" srcId="{B92423AF-FF3F-4058-B4D7-8EF336E21EAD}" destId="{1474C2B1-0C57-4E8D-8EBF-505D782CFFA3}" srcOrd="0" destOrd="0" presId="urn:microsoft.com/office/officeart/2005/8/layout/hierarchy5"/>
    <dgm:cxn modelId="{0D845E40-54AD-4B53-ADCE-D0072DEBE28E}" type="presParOf" srcId="{1474C2B1-0C57-4E8D-8EBF-505D782CFFA3}" destId="{D78DF4E9-B637-4378-A4C5-6073AC4D7C9C}" srcOrd="0" destOrd="0" presId="urn:microsoft.com/office/officeart/2005/8/layout/hierarchy5"/>
    <dgm:cxn modelId="{E60D07E0-4143-4698-9A6D-DAA7C0C5E287}" type="presParOf" srcId="{1474C2B1-0C57-4E8D-8EBF-505D782CFFA3}" destId="{EF51BD82-1EFF-4529-AD5E-0B5DEDD8BC6C}" srcOrd="1" destOrd="0" presId="urn:microsoft.com/office/officeart/2005/8/layout/hierarchy5"/>
    <dgm:cxn modelId="{26A2AF4E-B242-4FC3-ADB0-E945D7A6AD1F}" type="presParOf" srcId="{EF51BD82-1EFF-4529-AD5E-0B5DEDD8BC6C}" destId="{15A1985F-72CF-49FF-BE03-BB8CB229E3D6}" srcOrd="0" destOrd="0" presId="urn:microsoft.com/office/officeart/2005/8/layout/hierarchy5"/>
    <dgm:cxn modelId="{4F033FA0-1C41-487A-9F90-8148EC168D62}" type="presParOf" srcId="{15A1985F-72CF-49FF-BE03-BB8CB229E3D6}" destId="{AB2C9FB5-011F-433C-A77C-B6CDF5D64905}" srcOrd="0" destOrd="0" presId="urn:microsoft.com/office/officeart/2005/8/layout/hierarchy5"/>
    <dgm:cxn modelId="{BAC7642D-89D6-47C7-AB71-6162A0C09BA9}" type="presParOf" srcId="{15A1985F-72CF-49FF-BE03-BB8CB229E3D6}" destId="{316B0D33-9B83-4753-B56F-A14B8095531B}" srcOrd="1" destOrd="0" presId="urn:microsoft.com/office/officeart/2005/8/layout/hierarchy5"/>
    <dgm:cxn modelId="{D081C432-154E-4E4E-90E8-3316C6B2ABD6}" type="presParOf" srcId="{316B0D33-9B83-4753-B56F-A14B8095531B}" destId="{26DB718A-F179-4822-BDC5-8AA8EABD1E46}" srcOrd="0" destOrd="0" presId="urn:microsoft.com/office/officeart/2005/8/layout/hierarchy5"/>
    <dgm:cxn modelId="{7870FD05-5E70-4E48-9968-5C05DD6FB567}" type="presParOf" srcId="{26DB718A-F179-4822-BDC5-8AA8EABD1E46}" destId="{AB858FFE-2056-4CCF-9262-44934D7EEBC4}" srcOrd="0" destOrd="0" presId="urn:microsoft.com/office/officeart/2005/8/layout/hierarchy5"/>
    <dgm:cxn modelId="{96C89003-1D1D-4EB5-A76B-402B9A2F3482}" type="presParOf" srcId="{316B0D33-9B83-4753-B56F-A14B8095531B}" destId="{00C08544-2704-4968-BBD6-897E2FEE4134}" srcOrd="1" destOrd="0" presId="urn:microsoft.com/office/officeart/2005/8/layout/hierarchy5"/>
    <dgm:cxn modelId="{5038232F-4247-4D37-95C1-CCBB553FCDE7}" type="presParOf" srcId="{00C08544-2704-4968-BBD6-897E2FEE4134}" destId="{B0590928-DD87-4E92-A154-7A64704B190F}" srcOrd="0" destOrd="0" presId="urn:microsoft.com/office/officeart/2005/8/layout/hierarchy5"/>
    <dgm:cxn modelId="{577D2BBE-2717-4540-AC6A-5151946D6570}" type="presParOf" srcId="{00C08544-2704-4968-BBD6-897E2FEE4134}" destId="{79D7A04F-348C-428A-B313-F146577C0F07}" srcOrd="1" destOrd="0" presId="urn:microsoft.com/office/officeart/2005/8/layout/hierarchy5"/>
    <dgm:cxn modelId="{62244468-9A06-40F6-B128-E6B61E28B584}" type="presParOf" srcId="{79D7A04F-348C-428A-B313-F146577C0F07}" destId="{827145C8-39A7-4A67-9DB4-FC9F2CB1ECED}" srcOrd="0" destOrd="0" presId="urn:microsoft.com/office/officeart/2005/8/layout/hierarchy5"/>
    <dgm:cxn modelId="{A88B459C-87E2-4450-B132-C3E993A5D2A7}" type="presParOf" srcId="{827145C8-39A7-4A67-9DB4-FC9F2CB1ECED}" destId="{08141352-39F1-42B0-8024-7F3D5E235CD8}" srcOrd="0" destOrd="0" presId="urn:microsoft.com/office/officeart/2005/8/layout/hierarchy5"/>
    <dgm:cxn modelId="{85830E32-4948-4073-811D-63D748F2EBC0}" type="presParOf" srcId="{79D7A04F-348C-428A-B313-F146577C0F07}" destId="{6145E304-B3E7-40E2-8428-1D414992CEB4}" srcOrd="1" destOrd="0" presId="urn:microsoft.com/office/officeart/2005/8/layout/hierarchy5"/>
    <dgm:cxn modelId="{E40BA159-5B53-4C7C-8DDC-EF8518EAB1B2}" type="presParOf" srcId="{6145E304-B3E7-40E2-8428-1D414992CEB4}" destId="{9B20D96E-A1D1-4CC6-8DA7-CDCF552D1F80}" srcOrd="0" destOrd="0" presId="urn:microsoft.com/office/officeart/2005/8/layout/hierarchy5"/>
    <dgm:cxn modelId="{1FF5EF92-CE31-4707-9728-F82982F4436A}" type="presParOf" srcId="{6145E304-B3E7-40E2-8428-1D414992CEB4}" destId="{0909AA35-4ABB-4564-A4D6-D97674305977}" srcOrd="1" destOrd="0" presId="urn:microsoft.com/office/officeart/2005/8/layout/hierarchy5"/>
    <dgm:cxn modelId="{4BCAF45C-21E0-42D8-A3AD-5746B4B8DC61}" type="presParOf" srcId="{79D7A04F-348C-428A-B313-F146577C0F07}" destId="{82CF6E6F-581E-45A7-A781-EF29FA791BF7}" srcOrd="2" destOrd="0" presId="urn:microsoft.com/office/officeart/2005/8/layout/hierarchy5"/>
    <dgm:cxn modelId="{17FFDE93-90A2-4FC6-B98D-3D5AF84ED61D}" type="presParOf" srcId="{82CF6E6F-581E-45A7-A781-EF29FA791BF7}" destId="{C444B83F-5247-4F79-9498-623E0DBF6607}" srcOrd="0" destOrd="0" presId="urn:microsoft.com/office/officeart/2005/8/layout/hierarchy5"/>
    <dgm:cxn modelId="{E0A22D2F-CB0B-49CC-9592-E3005B132376}" type="presParOf" srcId="{79D7A04F-348C-428A-B313-F146577C0F07}" destId="{1E22FFA7-FDD4-49DF-99D3-516CCF312207}" srcOrd="3" destOrd="0" presId="urn:microsoft.com/office/officeart/2005/8/layout/hierarchy5"/>
    <dgm:cxn modelId="{F634C1B6-E36B-4BF5-A1F6-28554A1C1E22}" type="presParOf" srcId="{1E22FFA7-FDD4-49DF-99D3-516CCF312207}" destId="{E6921BC8-9388-4E13-99FA-1C159D92D745}" srcOrd="0" destOrd="0" presId="urn:microsoft.com/office/officeart/2005/8/layout/hierarchy5"/>
    <dgm:cxn modelId="{FA31131C-86A6-4018-A934-35B78E26970E}" type="presParOf" srcId="{1E22FFA7-FDD4-49DF-99D3-516CCF312207}" destId="{C6DFE6E8-60FF-4BB5-A7B0-FB5B45080FCF}" srcOrd="1" destOrd="0" presId="urn:microsoft.com/office/officeart/2005/8/layout/hierarchy5"/>
    <dgm:cxn modelId="{534C084F-64ED-4966-ACB4-FCEFCBF5E8BB}" type="presParOf" srcId="{316B0D33-9B83-4753-B56F-A14B8095531B}" destId="{8E1D6B16-3C68-4646-9DA7-D87F88729AD8}" srcOrd="2" destOrd="0" presId="urn:microsoft.com/office/officeart/2005/8/layout/hierarchy5"/>
    <dgm:cxn modelId="{2CCAE896-BF63-4693-9989-2DB67CAB3556}" type="presParOf" srcId="{8E1D6B16-3C68-4646-9DA7-D87F88729AD8}" destId="{E19AA060-21E6-4504-B1BA-8050DEE6A065}" srcOrd="0" destOrd="0" presId="urn:microsoft.com/office/officeart/2005/8/layout/hierarchy5"/>
    <dgm:cxn modelId="{062EE46C-DD0A-4325-988A-9847F16C1EB9}" type="presParOf" srcId="{316B0D33-9B83-4753-B56F-A14B8095531B}" destId="{554241E5-D972-4915-BB99-D6B1C7CC2454}" srcOrd="3" destOrd="0" presId="urn:microsoft.com/office/officeart/2005/8/layout/hierarchy5"/>
    <dgm:cxn modelId="{52064B64-FC8F-4C1F-8588-267214B36C8F}" type="presParOf" srcId="{554241E5-D972-4915-BB99-D6B1C7CC2454}" destId="{1F9F3C54-7879-4339-9326-9C755DFD653A}" srcOrd="0" destOrd="0" presId="urn:microsoft.com/office/officeart/2005/8/layout/hierarchy5"/>
    <dgm:cxn modelId="{0108BF3C-38E6-4884-8FF8-2D9BE4F902FC}" type="presParOf" srcId="{554241E5-D972-4915-BB99-D6B1C7CC2454}" destId="{22C6240F-0DED-4E61-905A-F88AE4FBF28E}" srcOrd="1" destOrd="0" presId="urn:microsoft.com/office/officeart/2005/8/layout/hierarchy5"/>
    <dgm:cxn modelId="{C4C53ECC-E2B5-4528-9DF7-2AA85D213739}" type="presParOf" srcId="{22C6240F-0DED-4E61-905A-F88AE4FBF28E}" destId="{84CFC3A1-8409-413D-906F-5B50FEFAA3D1}" srcOrd="0" destOrd="0" presId="urn:microsoft.com/office/officeart/2005/8/layout/hierarchy5"/>
    <dgm:cxn modelId="{6FB7F82F-22EC-4D8D-8EFA-E2FFE17F0D6D}" type="presParOf" srcId="{84CFC3A1-8409-413D-906F-5B50FEFAA3D1}" destId="{4D772EC0-A8C2-4E80-BDBE-B25D786361FA}" srcOrd="0" destOrd="0" presId="urn:microsoft.com/office/officeart/2005/8/layout/hierarchy5"/>
    <dgm:cxn modelId="{2A61156C-3036-439A-B3F7-37CE7A230EC1}" type="presParOf" srcId="{22C6240F-0DED-4E61-905A-F88AE4FBF28E}" destId="{058A2A94-B48B-4F1A-B633-6531669C9845}" srcOrd="1" destOrd="0" presId="urn:microsoft.com/office/officeart/2005/8/layout/hierarchy5"/>
    <dgm:cxn modelId="{DBD94DF9-E213-4D5D-A5FE-746A8F532775}" type="presParOf" srcId="{058A2A94-B48B-4F1A-B633-6531669C9845}" destId="{0F55220B-6E70-4502-8B5D-C9D270081D07}" srcOrd="0" destOrd="0" presId="urn:microsoft.com/office/officeart/2005/8/layout/hierarchy5"/>
    <dgm:cxn modelId="{751805D4-BD83-45C3-BF36-E29599AAEB6A}" type="presParOf" srcId="{058A2A94-B48B-4F1A-B633-6531669C9845}" destId="{3411D1F6-D537-42F9-956C-95B536C60031}" srcOrd="1" destOrd="0" presId="urn:microsoft.com/office/officeart/2005/8/layout/hierarchy5"/>
    <dgm:cxn modelId="{87867DA0-9D0F-419F-8B44-3A9BDEAFB26D}" type="presParOf" srcId="{B92423AF-FF3F-4058-B4D7-8EF336E21EAD}" destId="{28E30BA2-81DD-4149-B0D5-021A928FA5F7}" srcOrd="1" destOrd="0" presId="urn:microsoft.com/office/officeart/2005/8/layout/hierarchy5"/>
    <dgm:cxn modelId="{BCB4CAF1-EF51-4910-9975-96A31224C530}" type="presParOf" srcId="{28E30BA2-81DD-4149-B0D5-021A928FA5F7}" destId="{C715CFE1-3E9B-4912-8E5F-F6028C1F8C42}" srcOrd="0" destOrd="0" presId="urn:microsoft.com/office/officeart/2005/8/layout/hierarchy5"/>
    <dgm:cxn modelId="{92AAB911-C103-4EE5-941A-19FA0A0CBE84}" type="presParOf" srcId="{C715CFE1-3E9B-4912-8E5F-F6028C1F8C42}" destId="{CA5224F2-DCA8-4604-AAB4-EBD27781B0C6}" srcOrd="0" destOrd="0" presId="urn:microsoft.com/office/officeart/2005/8/layout/hierarchy5"/>
    <dgm:cxn modelId="{DD74A3D9-B892-4A3C-BBD0-2DDF3C4ED544}" type="presParOf" srcId="{C715CFE1-3E9B-4912-8E5F-F6028C1F8C42}" destId="{DEDDE260-714A-4CC0-B43E-0E0E77F51EE3}" srcOrd="1" destOrd="0" presId="urn:microsoft.com/office/officeart/2005/8/layout/hierarchy5"/>
    <dgm:cxn modelId="{56177F19-E5C4-4843-8863-9BF66DC82C5A}" type="presParOf" srcId="{28E30BA2-81DD-4149-B0D5-021A928FA5F7}" destId="{E3A56B17-4B9B-457A-8FA0-7EC63790A8CA}" srcOrd="1" destOrd="0" presId="urn:microsoft.com/office/officeart/2005/8/layout/hierarchy5"/>
    <dgm:cxn modelId="{294272C7-0A71-4C23-857C-76F1FC6781AD}" type="presParOf" srcId="{E3A56B17-4B9B-457A-8FA0-7EC63790A8CA}" destId="{655FAED6-AB88-4878-A0DE-676C7E7099F6}" srcOrd="0" destOrd="0" presId="urn:microsoft.com/office/officeart/2005/8/layout/hierarchy5"/>
    <dgm:cxn modelId="{7E44D522-567E-4B86-BD35-B338D4138D12}" type="presParOf" srcId="{28E30BA2-81DD-4149-B0D5-021A928FA5F7}" destId="{1A89F093-CD95-4873-89FD-FCEC03276A3A}" srcOrd="2" destOrd="0" presId="urn:microsoft.com/office/officeart/2005/8/layout/hierarchy5"/>
    <dgm:cxn modelId="{725E2BF8-D526-4AE1-9108-7A4DA1C5CCB3}" type="presParOf" srcId="{1A89F093-CD95-4873-89FD-FCEC03276A3A}" destId="{851DC83E-F4FF-4175-A6CC-E6B81547FDD8}" srcOrd="0" destOrd="0" presId="urn:microsoft.com/office/officeart/2005/8/layout/hierarchy5"/>
    <dgm:cxn modelId="{B3FB19BE-86AC-4513-B43E-7A3E9EF7C7A2}" type="presParOf" srcId="{1A89F093-CD95-4873-89FD-FCEC03276A3A}" destId="{406C5436-9D04-4BB4-B4E4-A6F23CC74338}" srcOrd="1" destOrd="0" presId="urn:microsoft.com/office/officeart/2005/8/layout/hierarchy5"/>
    <dgm:cxn modelId="{DBC4B03C-9106-41FF-977B-BAFDC143CD33}" type="presParOf" srcId="{28E30BA2-81DD-4149-B0D5-021A928FA5F7}" destId="{158ED50A-811D-4270-9F8E-10007E12B149}" srcOrd="3" destOrd="0" presId="urn:microsoft.com/office/officeart/2005/8/layout/hierarchy5"/>
    <dgm:cxn modelId="{1F39E0C9-2319-4DCA-B837-80A153A4A5F8}" type="presParOf" srcId="{158ED50A-811D-4270-9F8E-10007E12B149}" destId="{D9498E03-60F6-4F5D-87C5-25167C5BD262}" srcOrd="0" destOrd="0" presId="urn:microsoft.com/office/officeart/2005/8/layout/hierarchy5"/>
    <dgm:cxn modelId="{DAACE34D-59AC-4DEB-9BB3-0985ECDF2F29}" type="presParOf" srcId="{28E30BA2-81DD-4149-B0D5-021A928FA5F7}" destId="{EED5FB6A-7B4B-4BF9-BAC2-1CDA5DAC9D51}" srcOrd="4" destOrd="0" presId="urn:microsoft.com/office/officeart/2005/8/layout/hierarchy5"/>
    <dgm:cxn modelId="{777A9B25-D94F-4AE0-BAE4-ED4E0F58E3A3}" type="presParOf" srcId="{EED5FB6A-7B4B-4BF9-BAC2-1CDA5DAC9D51}" destId="{EECF7793-384B-46C9-B3CF-E3D0F92A974C}" srcOrd="0" destOrd="0" presId="urn:microsoft.com/office/officeart/2005/8/layout/hierarchy5"/>
    <dgm:cxn modelId="{A9F756D1-BCF8-44F5-A9F9-888626C2132D}" type="presParOf" srcId="{EED5FB6A-7B4B-4BF9-BAC2-1CDA5DAC9D51}" destId="{6BE39851-EE30-4CBA-8375-EC347F4C194D}" srcOrd="1" destOrd="0" presId="urn:microsoft.com/office/officeart/2005/8/layout/hierarchy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EA80A2-F2FD-4E98-9D04-337519F2DD75}">
      <dsp:nvSpPr>
        <dsp:cNvPr id="0" name=""/>
        <dsp:cNvSpPr/>
      </dsp:nvSpPr>
      <dsp:spPr>
        <a:xfrm>
          <a:off x="2161" y="964589"/>
          <a:ext cx="1543321" cy="1272917"/>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fr-FR" sz="1200" kern="1200"/>
            <a:t>Avoir de la fréquentation</a:t>
          </a:r>
        </a:p>
      </dsp:txBody>
      <dsp:txXfrm>
        <a:off x="31454" y="993882"/>
        <a:ext cx="1484735" cy="941563"/>
      </dsp:txXfrm>
    </dsp:sp>
    <dsp:sp modelId="{6060A610-E4A8-4777-92A8-A4D9ECE1B964}">
      <dsp:nvSpPr>
        <dsp:cNvPr id="0" name=""/>
        <dsp:cNvSpPr/>
      </dsp:nvSpPr>
      <dsp:spPr>
        <a:xfrm>
          <a:off x="856824" y="1143677"/>
          <a:ext cx="1677222" cy="1677222"/>
        </a:xfrm>
        <a:prstGeom prst="leftCircularArrow">
          <a:avLst>
            <a:gd name="adj1" fmla="val 2267"/>
            <a:gd name="adj2" fmla="val 273324"/>
            <a:gd name="adj3" fmla="val 2222659"/>
            <a:gd name="adj4" fmla="val 9198314"/>
            <a:gd name="adj5" fmla="val 2645"/>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65E1943-3DFD-4CD2-A38B-17F3D2F23BDA}">
      <dsp:nvSpPr>
        <dsp:cNvPr id="0" name=""/>
        <dsp:cNvSpPr/>
      </dsp:nvSpPr>
      <dsp:spPr>
        <a:xfrm>
          <a:off x="425163" y="1896835"/>
          <a:ext cx="1115708" cy="44368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fr-FR" sz="1300" kern="1200"/>
            <a:t>Objectif</a:t>
          </a:r>
        </a:p>
      </dsp:txBody>
      <dsp:txXfrm>
        <a:off x="438158" y="1909830"/>
        <a:ext cx="1089718" cy="417690"/>
      </dsp:txXfrm>
    </dsp:sp>
    <dsp:sp modelId="{F97E0740-AF0D-4349-B802-FCCE459F1375}">
      <dsp:nvSpPr>
        <dsp:cNvPr id="0" name=""/>
        <dsp:cNvSpPr/>
      </dsp:nvSpPr>
      <dsp:spPr>
        <a:xfrm>
          <a:off x="1726576" y="1051349"/>
          <a:ext cx="1826852" cy="1236704"/>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3676672"/>
              <a:satOff val="-5114"/>
              <a:lumOff val="-1961"/>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fr-FR" sz="1200" kern="1200"/>
            <a:t>Obstacle : L'interêt des autres utilisateurs à aller sur le site</a:t>
          </a:r>
        </a:p>
        <a:p>
          <a:pPr marL="114300" lvl="1" indent="-114300" algn="l" defTabSz="533400">
            <a:lnSpc>
              <a:spcPct val="90000"/>
            </a:lnSpc>
            <a:spcBef>
              <a:spcPct val="0"/>
            </a:spcBef>
            <a:spcAft>
              <a:spcPct val="15000"/>
            </a:spcAft>
            <a:buChar char="••"/>
          </a:pPr>
          <a:r>
            <a:rPr lang="fr-FR" sz="1200" kern="1200"/>
            <a:t>Compétences : Persuasion, Convaincre </a:t>
          </a:r>
        </a:p>
      </dsp:txBody>
      <dsp:txXfrm>
        <a:off x="1755036" y="1344817"/>
        <a:ext cx="1769932" cy="914776"/>
      </dsp:txXfrm>
    </dsp:sp>
    <dsp:sp modelId="{6D7192F1-D799-4922-87ED-06213CD337BA}">
      <dsp:nvSpPr>
        <dsp:cNvPr id="0" name=""/>
        <dsp:cNvSpPr/>
      </dsp:nvSpPr>
      <dsp:spPr>
        <a:xfrm>
          <a:off x="2697730" y="191602"/>
          <a:ext cx="1979959" cy="1979959"/>
        </a:xfrm>
        <a:prstGeom prst="circularArrow">
          <a:avLst>
            <a:gd name="adj1" fmla="val 1921"/>
            <a:gd name="adj2" fmla="val 229700"/>
            <a:gd name="adj3" fmla="val 20181110"/>
            <a:gd name="adj4" fmla="val 13161831"/>
            <a:gd name="adj5" fmla="val 2241"/>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D20BC91-03D1-4D22-8BDF-D97C2B00F773}">
      <dsp:nvSpPr>
        <dsp:cNvPr id="0" name=""/>
        <dsp:cNvSpPr/>
      </dsp:nvSpPr>
      <dsp:spPr>
        <a:xfrm>
          <a:off x="2043149" y="579824"/>
          <a:ext cx="1822052" cy="724565"/>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fr-FR" sz="1300" kern="1200"/>
            <a:t>Challenge: </a:t>
          </a:r>
        </a:p>
        <a:p>
          <a:pPr lvl="0" algn="ctr" defTabSz="577850">
            <a:lnSpc>
              <a:spcPct val="90000"/>
            </a:lnSpc>
            <a:spcBef>
              <a:spcPct val="0"/>
            </a:spcBef>
            <a:spcAft>
              <a:spcPct val="35000"/>
            </a:spcAft>
          </a:pPr>
          <a:r>
            <a:rPr lang="fr-FR" sz="1300" kern="1200"/>
            <a:t>Remplir la jauge de fréquantation</a:t>
          </a:r>
        </a:p>
      </dsp:txBody>
      <dsp:txXfrm>
        <a:off x="2064371" y="601046"/>
        <a:ext cx="1779608" cy="682121"/>
      </dsp:txXfrm>
    </dsp:sp>
    <dsp:sp modelId="{8BE10476-C0B1-4752-B659-8F07ED556E29}">
      <dsp:nvSpPr>
        <dsp:cNvPr id="0" name=""/>
        <dsp:cNvSpPr/>
      </dsp:nvSpPr>
      <dsp:spPr>
        <a:xfrm>
          <a:off x="3941318" y="964754"/>
          <a:ext cx="1542920" cy="127258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7353344"/>
              <a:satOff val="-10228"/>
              <a:lumOff val="-3922"/>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fr-FR" sz="1200" kern="1200"/>
            <a:t>Un point de fréquentation par visiteur sur le site</a:t>
          </a:r>
        </a:p>
      </dsp:txBody>
      <dsp:txXfrm>
        <a:off x="3970604" y="994040"/>
        <a:ext cx="1484348" cy="941317"/>
      </dsp:txXfrm>
    </dsp:sp>
    <dsp:sp modelId="{8561CE5C-6D60-4A39-AE0E-3953B0C0B91C}">
      <dsp:nvSpPr>
        <dsp:cNvPr id="0" name=""/>
        <dsp:cNvSpPr/>
      </dsp:nvSpPr>
      <dsp:spPr>
        <a:xfrm>
          <a:off x="4364119" y="1896834"/>
          <a:ext cx="1115708" cy="443680"/>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fr-FR" sz="1300" kern="1200"/>
            <a:t>Reward</a:t>
          </a:r>
        </a:p>
      </dsp:txBody>
      <dsp:txXfrm>
        <a:off x="4377114" y="1909829"/>
        <a:ext cx="1089718" cy="4176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CF7793-384B-46C9-B3CF-E3D0F92A974C}">
      <dsp:nvSpPr>
        <dsp:cNvPr id="0" name=""/>
        <dsp:cNvSpPr/>
      </dsp:nvSpPr>
      <dsp:spPr>
        <a:xfrm>
          <a:off x="4201318" y="0"/>
          <a:ext cx="1485314" cy="315277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r>
            <a:rPr lang="fr-FR" sz="2200" kern="1200"/>
            <a:t>Low Loops</a:t>
          </a:r>
        </a:p>
      </dsp:txBody>
      <dsp:txXfrm>
        <a:off x="4201318" y="0"/>
        <a:ext cx="1485314" cy="945832"/>
      </dsp:txXfrm>
    </dsp:sp>
    <dsp:sp modelId="{851DC83E-F4FF-4175-A6CC-E6B81547FDD8}">
      <dsp:nvSpPr>
        <dsp:cNvPr id="0" name=""/>
        <dsp:cNvSpPr/>
      </dsp:nvSpPr>
      <dsp:spPr>
        <a:xfrm>
          <a:off x="2319405" y="0"/>
          <a:ext cx="1310641" cy="315277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r>
            <a:rPr lang="fr-FR" sz="2200" kern="1200"/>
            <a:t>Mid Loops</a:t>
          </a:r>
        </a:p>
      </dsp:txBody>
      <dsp:txXfrm>
        <a:off x="2319405" y="0"/>
        <a:ext cx="1310641" cy="945832"/>
      </dsp:txXfrm>
    </dsp:sp>
    <dsp:sp modelId="{CA5224F2-DCA8-4604-AAB4-EBD27781B0C6}">
      <dsp:nvSpPr>
        <dsp:cNvPr id="0" name=""/>
        <dsp:cNvSpPr/>
      </dsp:nvSpPr>
      <dsp:spPr>
        <a:xfrm>
          <a:off x="567078" y="0"/>
          <a:ext cx="1335932" cy="315277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r>
            <a:rPr lang="fr-FR" sz="2200" kern="1200"/>
            <a:t>High Loop</a:t>
          </a:r>
        </a:p>
      </dsp:txBody>
      <dsp:txXfrm>
        <a:off x="567078" y="0"/>
        <a:ext cx="1335932" cy="945832"/>
      </dsp:txXfrm>
    </dsp:sp>
    <dsp:sp modelId="{AB2C9FB5-011F-433C-A77C-B6CDF5D64905}">
      <dsp:nvSpPr>
        <dsp:cNvPr id="0" name=""/>
        <dsp:cNvSpPr/>
      </dsp:nvSpPr>
      <dsp:spPr>
        <a:xfrm>
          <a:off x="605724" y="1139985"/>
          <a:ext cx="1241803" cy="1885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T-shirt SuperPizza</a:t>
          </a:r>
        </a:p>
        <a:p>
          <a:pPr lvl="0" algn="ctr" defTabSz="622300">
            <a:lnSpc>
              <a:spcPct val="90000"/>
            </a:lnSpc>
            <a:spcBef>
              <a:spcPct val="0"/>
            </a:spcBef>
            <a:spcAft>
              <a:spcPct val="35000"/>
            </a:spcAft>
          </a:pPr>
          <a:r>
            <a:rPr lang="fr-FR" sz="1400" kern="1200"/>
            <a:t>VS</a:t>
          </a:r>
        </a:p>
        <a:p>
          <a:pPr lvl="0" algn="ctr" defTabSz="622300">
            <a:lnSpc>
              <a:spcPct val="90000"/>
            </a:lnSpc>
            <a:spcBef>
              <a:spcPct val="0"/>
            </a:spcBef>
            <a:spcAft>
              <a:spcPct val="35000"/>
            </a:spcAft>
          </a:pPr>
          <a:r>
            <a:rPr lang="fr-FR" sz="1400" kern="1200"/>
            <a:t>500 PizzaPoints + Une photo drole sur le facebook SuperPizza</a:t>
          </a:r>
        </a:p>
      </dsp:txBody>
      <dsp:txXfrm>
        <a:off x="642095" y="1176356"/>
        <a:ext cx="1169061" cy="1813055"/>
      </dsp:txXfrm>
    </dsp:sp>
    <dsp:sp modelId="{26DB718A-F179-4822-BDC5-8AA8EABD1E46}">
      <dsp:nvSpPr>
        <dsp:cNvPr id="0" name=""/>
        <dsp:cNvSpPr/>
      </dsp:nvSpPr>
      <dsp:spPr>
        <a:xfrm rot="18926977">
          <a:off x="1741693" y="1811067"/>
          <a:ext cx="736580" cy="26894"/>
        </a:xfrm>
        <a:custGeom>
          <a:avLst/>
          <a:gdLst/>
          <a:ahLst/>
          <a:cxnLst/>
          <a:rect l="0" t="0" r="0" b="0"/>
          <a:pathLst>
            <a:path>
              <a:moveTo>
                <a:pt x="0" y="13447"/>
              </a:moveTo>
              <a:lnTo>
                <a:pt x="736580" y="134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91569" y="1806100"/>
        <a:ext cx="36829" cy="36829"/>
      </dsp:txXfrm>
    </dsp:sp>
    <dsp:sp modelId="{B0590928-DD87-4E92-A154-7A64704B190F}">
      <dsp:nvSpPr>
        <dsp:cNvPr id="0" name=""/>
        <dsp:cNvSpPr/>
      </dsp:nvSpPr>
      <dsp:spPr>
        <a:xfrm>
          <a:off x="2372440" y="1267130"/>
          <a:ext cx="1217402" cy="5980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Mug SuperPizza</a:t>
          </a:r>
          <a:br>
            <a:rPr lang="fr-FR" sz="1400" kern="1200"/>
          </a:br>
          <a:r>
            <a:rPr lang="fr-FR" sz="1400" kern="1200"/>
            <a:t>VS</a:t>
          </a:r>
          <a:br>
            <a:rPr lang="fr-FR" sz="1400" kern="1200"/>
          </a:br>
          <a:r>
            <a:rPr lang="fr-FR" sz="1400" kern="1200"/>
            <a:t>50 PizzaPoints</a:t>
          </a:r>
        </a:p>
      </dsp:txBody>
      <dsp:txXfrm>
        <a:off x="2389956" y="1284646"/>
        <a:ext cx="1182370" cy="562999"/>
      </dsp:txXfrm>
    </dsp:sp>
    <dsp:sp modelId="{827145C8-39A7-4A67-9DB4-FC9F2CB1ECED}">
      <dsp:nvSpPr>
        <dsp:cNvPr id="0" name=""/>
        <dsp:cNvSpPr/>
      </dsp:nvSpPr>
      <dsp:spPr>
        <a:xfrm rot="19791978">
          <a:off x="3538202" y="1360870"/>
          <a:ext cx="764227" cy="26894"/>
        </a:xfrm>
        <a:custGeom>
          <a:avLst/>
          <a:gdLst/>
          <a:ahLst/>
          <a:cxnLst/>
          <a:rect l="0" t="0" r="0" b="0"/>
          <a:pathLst>
            <a:path>
              <a:moveTo>
                <a:pt x="0" y="13447"/>
              </a:moveTo>
              <a:lnTo>
                <a:pt x="764227" y="13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01210" y="1355211"/>
        <a:ext cx="38211" cy="38211"/>
      </dsp:txXfrm>
    </dsp:sp>
    <dsp:sp modelId="{9B20D96E-A1D1-4CC6-8DA7-CDCF552D1F80}">
      <dsp:nvSpPr>
        <dsp:cNvPr id="0" name=""/>
        <dsp:cNvSpPr/>
      </dsp:nvSpPr>
      <dsp:spPr>
        <a:xfrm>
          <a:off x="4250789" y="899498"/>
          <a:ext cx="1397539" cy="5659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10 PizzaPoint</a:t>
          </a:r>
          <a:br>
            <a:rPr lang="fr-FR" sz="1300" kern="1200"/>
          </a:br>
          <a:r>
            <a:rPr lang="fr-FR" sz="1300" kern="1200"/>
            <a:t>VS</a:t>
          </a:r>
          <a:br>
            <a:rPr lang="fr-FR" sz="1300" kern="1200"/>
          </a:br>
          <a:r>
            <a:rPr lang="fr-FR" sz="1300" kern="1200"/>
            <a:t>1 Pizza acheter</a:t>
          </a:r>
        </a:p>
      </dsp:txBody>
      <dsp:txXfrm>
        <a:off x="4267366" y="916075"/>
        <a:ext cx="1364385" cy="532825"/>
      </dsp:txXfrm>
    </dsp:sp>
    <dsp:sp modelId="{82CF6E6F-581E-45A7-A781-EF29FA791BF7}">
      <dsp:nvSpPr>
        <dsp:cNvPr id="0" name=""/>
        <dsp:cNvSpPr/>
      </dsp:nvSpPr>
      <dsp:spPr>
        <a:xfrm rot="1860054">
          <a:off x="3531730" y="1762237"/>
          <a:ext cx="813660" cy="26894"/>
        </a:xfrm>
        <a:custGeom>
          <a:avLst/>
          <a:gdLst/>
          <a:ahLst/>
          <a:cxnLst/>
          <a:rect l="0" t="0" r="0" b="0"/>
          <a:pathLst>
            <a:path>
              <a:moveTo>
                <a:pt x="0" y="13447"/>
              </a:moveTo>
              <a:lnTo>
                <a:pt x="813660" y="13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18219" y="1755343"/>
        <a:ext cx="40683" cy="40683"/>
      </dsp:txXfrm>
    </dsp:sp>
    <dsp:sp modelId="{E6921BC8-9388-4E13-99FA-1C159D92D745}">
      <dsp:nvSpPr>
        <dsp:cNvPr id="0" name=""/>
        <dsp:cNvSpPr/>
      </dsp:nvSpPr>
      <dsp:spPr>
        <a:xfrm>
          <a:off x="4287278" y="1690932"/>
          <a:ext cx="1303899" cy="588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30 PizzaPoints</a:t>
          </a:r>
        </a:p>
        <a:p>
          <a:pPr lvl="0" algn="ctr" defTabSz="488950">
            <a:lnSpc>
              <a:spcPct val="90000"/>
            </a:lnSpc>
            <a:spcBef>
              <a:spcPct val="0"/>
            </a:spcBef>
            <a:spcAft>
              <a:spcPct val="35000"/>
            </a:spcAft>
          </a:pPr>
          <a:r>
            <a:rPr lang="fr-FR" sz="1100" kern="1200"/>
            <a:t>VS</a:t>
          </a:r>
        </a:p>
        <a:p>
          <a:pPr lvl="0" algn="ctr" defTabSz="488950">
            <a:lnSpc>
              <a:spcPct val="90000"/>
            </a:lnSpc>
            <a:spcBef>
              <a:spcPct val="0"/>
            </a:spcBef>
            <a:spcAft>
              <a:spcPct val="35000"/>
            </a:spcAft>
          </a:pPr>
          <a:r>
            <a:rPr lang="fr-FR" sz="1100" kern="1200"/>
            <a:t>Parrainer un ami</a:t>
          </a:r>
        </a:p>
      </dsp:txBody>
      <dsp:txXfrm>
        <a:off x="4304517" y="1708171"/>
        <a:ext cx="1269421" cy="554103"/>
      </dsp:txXfrm>
    </dsp:sp>
    <dsp:sp modelId="{8E1D6B16-3C68-4646-9DA7-D87F88729AD8}">
      <dsp:nvSpPr>
        <dsp:cNvPr id="0" name=""/>
        <dsp:cNvSpPr/>
      </dsp:nvSpPr>
      <dsp:spPr>
        <a:xfrm rot="2591709">
          <a:off x="1750115" y="2315503"/>
          <a:ext cx="718983" cy="26894"/>
        </a:xfrm>
        <a:custGeom>
          <a:avLst/>
          <a:gdLst/>
          <a:ahLst/>
          <a:cxnLst/>
          <a:rect l="0" t="0" r="0" b="0"/>
          <a:pathLst>
            <a:path>
              <a:moveTo>
                <a:pt x="0" y="13447"/>
              </a:moveTo>
              <a:lnTo>
                <a:pt x="718983" y="134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91632" y="2310976"/>
        <a:ext cx="35949" cy="35949"/>
      </dsp:txXfrm>
    </dsp:sp>
    <dsp:sp modelId="{1F9F3C54-7879-4339-9326-9C755DFD653A}">
      <dsp:nvSpPr>
        <dsp:cNvPr id="0" name=""/>
        <dsp:cNvSpPr/>
      </dsp:nvSpPr>
      <dsp:spPr>
        <a:xfrm>
          <a:off x="2371686" y="2243781"/>
          <a:ext cx="1179858" cy="6624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Badge "Social Guy"</a:t>
          </a:r>
        </a:p>
        <a:p>
          <a:pPr lvl="0" algn="ctr" defTabSz="444500">
            <a:lnSpc>
              <a:spcPct val="90000"/>
            </a:lnSpc>
            <a:spcBef>
              <a:spcPct val="0"/>
            </a:spcBef>
            <a:spcAft>
              <a:spcPct val="35000"/>
            </a:spcAft>
          </a:pPr>
          <a:r>
            <a:rPr lang="fr-FR" sz="1000" kern="1200"/>
            <a:t>VS</a:t>
          </a:r>
        </a:p>
        <a:p>
          <a:pPr lvl="0" algn="ctr" defTabSz="444500">
            <a:lnSpc>
              <a:spcPct val="90000"/>
            </a:lnSpc>
            <a:spcBef>
              <a:spcPct val="0"/>
            </a:spcBef>
            <a:spcAft>
              <a:spcPct val="35000"/>
            </a:spcAft>
          </a:pPr>
          <a:r>
            <a:rPr lang="fr-FR" sz="1000" kern="1200"/>
            <a:t>10 pizza offerte</a:t>
          </a:r>
        </a:p>
      </dsp:txBody>
      <dsp:txXfrm>
        <a:off x="2391089" y="2263184"/>
        <a:ext cx="1141052" cy="623667"/>
      </dsp:txXfrm>
    </dsp:sp>
    <dsp:sp modelId="{84CFC3A1-8409-413D-906F-5B50FEFAA3D1}">
      <dsp:nvSpPr>
        <dsp:cNvPr id="0" name=""/>
        <dsp:cNvSpPr/>
      </dsp:nvSpPr>
      <dsp:spPr>
        <a:xfrm rot="670060">
          <a:off x="3544530" y="2633312"/>
          <a:ext cx="740821" cy="26894"/>
        </a:xfrm>
        <a:custGeom>
          <a:avLst/>
          <a:gdLst/>
          <a:ahLst/>
          <a:cxnLst/>
          <a:rect l="0" t="0" r="0" b="0"/>
          <a:pathLst>
            <a:path>
              <a:moveTo>
                <a:pt x="0" y="13447"/>
              </a:moveTo>
              <a:lnTo>
                <a:pt x="740821" y="13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896420" y="2628238"/>
        <a:ext cx="37041" cy="37041"/>
      </dsp:txXfrm>
    </dsp:sp>
    <dsp:sp modelId="{0F55220B-6E70-4502-8B5D-C9D270081D07}">
      <dsp:nvSpPr>
        <dsp:cNvPr id="0" name=""/>
        <dsp:cNvSpPr/>
      </dsp:nvSpPr>
      <dsp:spPr>
        <a:xfrm>
          <a:off x="4278337" y="2386875"/>
          <a:ext cx="1380834" cy="6632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Une pizza offerte</a:t>
          </a:r>
        </a:p>
        <a:p>
          <a:pPr lvl="0" algn="ctr" defTabSz="400050">
            <a:lnSpc>
              <a:spcPct val="90000"/>
            </a:lnSpc>
            <a:spcBef>
              <a:spcPct val="0"/>
            </a:spcBef>
            <a:spcAft>
              <a:spcPct val="35000"/>
            </a:spcAft>
          </a:pPr>
          <a:r>
            <a:rPr lang="fr-FR" sz="900" kern="1200"/>
            <a:t>VS</a:t>
          </a:r>
        </a:p>
        <a:p>
          <a:pPr lvl="0" algn="ctr" defTabSz="400050">
            <a:lnSpc>
              <a:spcPct val="90000"/>
            </a:lnSpc>
            <a:spcBef>
              <a:spcPct val="0"/>
            </a:spcBef>
            <a:spcAft>
              <a:spcPct val="35000"/>
            </a:spcAft>
          </a:pPr>
          <a:r>
            <a:rPr lang="fr-FR" sz="900" kern="1200"/>
            <a:t>1 retweet par semaine pendant 1 mois</a:t>
          </a:r>
        </a:p>
      </dsp:txBody>
      <dsp:txXfrm>
        <a:off x="4297763" y="2406301"/>
        <a:ext cx="1341982" cy="62439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Fangh</cp:lastModifiedBy>
  <cp:revision>3</cp:revision>
  <dcterms:created xsi:type="dcterms:W3CDTF">2012-12-21T08:37:00Z</dcterms:created>
  <dcterms:modified xsi:type="dcterms:W3CDTF">2012-12-22T11:58:00Z</dcterms:modified>
</cp:coreProperties>
</file>