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A1E2" w14:textId="4D866F35" w:rsidR="00DA5691" w:rsidRDefault="00324179">
      <w:r>
        <w:t xml:space="preserve">Análise de necessidades de alterações sistema </w:t>
      </w:r>
      <w:proofErr w:type="spellStart"/>
      <w:r>
        <w:t>Neple</w:t>
      </w:r>
      <w:proofErr w:type="spellEnd"/>
      <w:r>
        <w:t>:</w:t>
      </w:r>
    </w:p>
    <w:p w14:paraId="33E4D6CC" w14:textId="0CFF46C3" w:rsidR="00324179" w:rsidRDefault="00324179"/>
    <w:p w14:paraId="231D4F09" w14:textId="77777777" w:rsidR="00D01956" w:rsidRDefault="00D01956" w:rsidP="00D01956">
      <w:p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Cadastro: </w:t>
      </w:r>
    </w:p>
    <w:p w14:paraId="17EAA1ED" w14:textId="6828392C" w:rsidR="00D01956" w:rsidRDefault="00D01956" w:rsidP="00D01956">
      <w:pPr>
        <w:pStyle w:val="PargrafodaLista"/>
        <w:numPr>
          <w:ilvl w:val="0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 w:rsidRPr="00D01956">
        <w:rPr>
          <w:rFonts w:ascii="Helvetica" w:hAnsi="Helvetica" w:cs="Helvetica"/>
          <w:color w:val="222222"/>
          <w:sz w:val="20"/>
          <w:szCs w:val="20"/>
        </w:rPr>
        <w:t xml:space="preserve">Criação de perfil coordenador / diretor – somente para fins de consulta </w:t>
      </w:r>
      <w:r w:rsidR="005106C8">
        <w:rPr>
          <w:rFonts w:ascii="Helvetica" w:hAnsi="Helvetica" w:cs="Helvetica"/>
          <w:color w:val="222222"/>
          <w:sz w:val="20"/>
          <w:szCs w:val="20"/>
        </w:rPr>
        <w:t>– será atribuído por unidade</w:t>
      </w:r>
    </w:p>
    <w:p w14:paraId="39D54739" w14:textId="5F59345E" w:rsidR="005106C8" w:rsidRPr="00C6697A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385623" w:themeColor="accent6" w:themeShade="80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Relatório de </w:t>
      </w:r>
      <w:r w:rsidRPr="00991629">
        <w:rPr>
          <w:rFonts w:ascii="Helvetica" w:hAnsi="Helvetica" w:cs="Helvetica"/>
          <w:b/>
          <w:bCs/>
          <w:color w:val="222222"/>
          <w:sz w:val="20"/>
          <w:szCs w:val="20"/>
        </w:rPr>
        <w:t>Diretoria Acadêmica</w:t>
      </w:r>
      <w:r>
        <w:rPr>
          <w:rFonts w:ascii="Helvetica" w:hAnsi="Helvetica" w:cs="Helvetica"/>
          <w:color w:val="222222"/>
          <w:sz w:val="20"/>
          <w:szCs w:val="20"/>
        </w:rPr>
        <w:t xml:space="preserve"> (após liberação do professor) –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C6697A">
        <w:rPr>
          <w:rFonts w:ascii="Helvetica" w:hAnsi="Helvetica" w:cs="Helvetica"/>
          <w:color w:val="222222"/>
          <w:sz w:val="20"/>
          <w:szCs w:val="20"/>
        </w:rPr>
        <w:t xml:space="preserve"> – </w:t>
      </w:r>
      <w:r w:rsidR="00C6697A" w:rsidRPr="00C6697A">
        <w:rPr>
          <w:rFonts w:ascii="Helvetica" w:hAnsi="Helvetica" w:cs="Helvetica"/>
          <w:color w:val="00B050"/>
          <w:sz w:val="20"/>
          <w:szCs w:val="20"/>
        </w:rPr>
        <w:t>Já no perfil de diretoria acadêmica.</w:t>
      </w:r>
    </w:p>
    <w:p w14:paraId="34725A25" w14:textId="2CF131DF" w:rsidR="005106C8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Resultado Média -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C6697A">
        <w:rPr>
          <w:rFonts w:ascii="Helvetica" w:hAnsi="Helvetica" w:cs="Helvetica"/>
          <w:color w:val="222222"/>
          <w:sz w:val="20"/>
          <w:szCs w:val="20"/>
        </w:rPr>
        <w:t xml:space="preserve"> - </w:t>
      </w:r>
      <w:r w:rsidR="00C6697A" w:rsidRPr="00C6697A">
        <w:rPr>
          <w:rFonts w:ascii="Helvetica" w:hAnsi="Helvetica" w:cs="Helvetica"/>
          <w:color w:val="00B050"/>
          <w:sz w:val="20"/>
          <w:szCs w:val="20"/>
        </w:rPr>
        <w:t>https://neple.cps.sp.gov.br/neple/paginas/Coordenacao/Exames/VisaoGeralTotalmedia.aspx</w:t>
      </w:r>
    </w:p>
    <w:p w14:paraId="2471ADD3" w14:textId="6DA9D86C" w:rsidR="005106C8" w:rsidRPr="00F33005" w:rsidRDefault="005106C8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Questionário Inicial/Relatório -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Setar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a unidade do usuário e permitir a seleção dos cursos da unidade específica</w:t>
      </w:r>
      <w:r w:rsidR="00991629">
        <w:rPr>
          <w:rFonts w:ascii="Helvetica" w:hAnsi="Helvetica" w:cs="Helvetica"/>
          <w:color w:val="222222"/>
          <w:sz w:val="20"/>
          <w:szCs w:val="20"/>
        </w:rPr>
        <w:t xml:space="preserve"> - </w:t>
      </w:r>
      <w:hyperlink r:id="rId5" w:history="1">
        <w:r w:rsidR="00991629" w:rsidRPr="00455D5B">
          <w:rPr>
            <w:rStyle w:val="Hyperlink"/>
            <w:rFonts w:ascii="Helvetica" w:hAnsi="Helvetica" w:cs="Helvetica"/>
            <w:sz w:val="20"/>
            <w:szCs w:val="20"/>
          </w:rPr>
          <w:t>https://neple.cps.sp.gov.br/neple/paginas/Coordenacao/Exames/NovoQuestionarioSocio.aspx?opcao=2</w:t>
        </w:r>
      </w:hyperlink>
      <w:r w:rsidR="00991629">
        <w:rPr>
          <w:rFonts w:ascii="Helvetica" w:hAnsi="Helvetica" w:cs="Helvetica"/>
          <w:color w:val="00B050"/>
          <w:sz w:val="20"/>
          <w:szCs w:val="20"/>
        </w:rPr>
        <w:t xml:space="preserve">  -</w:t>
      </w:r>
      <w:r w:rsidR="00991629" w:rsidRPr="00991629">
        <w:rPr>
          <w:rFonts w:ascii="Helvetica" w:hAnsi="Helvetica" w:cs="Helvetica"/>
          <w:color w:val="00B050"/>
          <w:sz w:val="20"/>
          <w:szCs w:val="20"/>
        </w:rPr>
        <w:sym w:font="Wingdings" w:char="F0E0"/>
      </w:r>
      <w:r w:rsidR="00991629">
        <w:rPr>
          <w:rFonts w:ascii="Helvetica" w:hAnsi="Helvetica" w:cs="Helvetica"/>
          <w:color w:val="00B050"/>
          <w:sz w:val="20"/>
          <w:szCs w:val="20"/>
        </w:rPr>
        <w:t xml:space="preserve"> Somente a opção de todas as </w:t>
      </w:r>
      <w:proofErr w:type="spellStart"/>
      <w:r w:rsidR="00991629">
        <w:rPr>
          <w:rFonts w:ascii="Helvetica" w:hAnsi="Helvetica" w:cs="Helvetica"/>
          <w:color w:val="00B050"/>
          <w:sz w:val="20"/>
          <w:szCs w:val="20"/>
        </w:rPr>
        <w:t>Fatecs</w:t>
      </w:r>
      <w:proofErr w:type="spellEnd"/>
      <w:r w:rsidR="00991629">
        <w:rPr>
          <w:rFonts w:ascii="Helvetica" w:hAnsi="Helvetica" w:cs="Helvetica"/>
          <w:color w:val="00B050"/>
          <w:sz w:val="20"/>
          <w:szCs w:val="20"/>
        </w:rPr>
        <w:t xml:space="preserve"> que não. Nas demais opções travar a unidade com a unidade do coordenador/diretor</w:t>
      </w:r>
    </w:p>
    <w:p w14:paraId="27E096A8" w14:textId="368D4DFA" w:rsidR="00F33005" w:rsidRDefault="00F33005" w:rsidP="005106C8">
      <w:pPr>
        <w:pStyle w:val="PargrafodaLista"/>
        <w:numPr>
          <w:ilvl w:val="1"/>
          <w:numId w:val="3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00B050"/>
          <w:sz w:val="20"/>
          <w:szCs w:val="20"/>
        </w:rPr>
        <w:t xml:space="preserve">Criar a interface de aprovação do coordenador/diretor para o perfil de coordenador pedagógico, pode usar como base: </w:t>
      </w:r>
      <w:r w:rsidRPr="00F33005">
        <w:rPr>
          <w:rFonts w:ascii="Helvetica" w:hAnsi="Helvetica" w:cs="Helvetica"/>
          <w:color w:val="00B050"/>
          <w:sz w:val="20"/>
          <w:szCs w:val="20"/>
        </w:rPr>
        <w:t>https://neple.cps.sp.gov.br/neple/paginas/Coordenacao/usuarios/GerenciarAcademica.aspx</w:t>
      </w:r>
    </w:p>
    <w:p w14:paraId="2C4EF6B3" w14:textId="505147EA" w:rsidR="00D01956" w:rsidRPr="00655DBF" w:rsidRDefault="00D01956" w:rsidP="00D01956">
      <w:pPr>
        <w:pStyle w:val="PargrafodaLista"/>
        <w:numPr>
          <w:ilvl w:val="0"/>
          <w:numId w:val="3"/>
        </w:numPr>
        <w:rPr>
          <w:color w:val="FF0000"/>
        </w:rPr>
      </w:pPr>
      <w:r w:rsidRPr="00655DBF">
        <w:t xml:space="preserve">Caso Mateus </w:t>
      </w:r>
      <w:proofErr w:type="spellStart"/>
      <w:r w:rsidRPr="00655DBF">
        <w:t>Fuini</w:t>
      </w:r>
      <w:proofErr w:type="spellEnd"/>
      <w:r w:rsidRPr="00655DBF">
        <w:t xml:space="preserve"> – Itapira </w:t>
      </w:r>
      <w:r w:rsidR="007C71B6" w:rsidRPr="00655DBF">
        <w:t>–</w:t>
      </w:r>
      <w:r w:rsidRPr="00655DBF">
        <w:t xml:space="preserve"> resolver</w:t>
      </w:r>
      <w:r w:rsidR="007C71B6" w:rsidRPr="00655DBF">
        <w:t xml:space="preserve"> </w:t>
      </w:r>
      <w:r w:rsidR="007C71B6" w:rsidRPr="00655DBF">
        <w:rPr>
          <w:color w:val="FF0000"/>
        </w:rPr>
        <w:t>– Irei colocar esse usuário como diretor acadêmico enquanto não tem o perfil de coordenador</w:t>
      </w:r>
      <w:r w:rsidR="00402440" w:rsidRPr="00655DBF">
        <w:rPr>
          <w:color w:val="FF0000"/>
        </w:rPr>
        <w:t xml:space="preserve"> </w:t>
      </w:r>
      <w:r w:rsidR="00E83E2C" w:rsidRPr="00655DBF">
        <w:rPr>
          <w:color w:val="FF0000"/>
        </w:rPr>
        <w:t>–</w:t>
      </w:r>
      <w:r w:rsidR="00402440" w:rsidRPr="00655DBF">
        <w:rPr>
          <w:color w:val="FF0000"/>
        </w:rPr>
        <w:t xml:space="preserve"> </w:t>
      </w:r>
      <w:r w:rsidR="00E83E2C" w:rsidRPr="00655DBF">
        <w:rPr>
          <w:color w:val="FF0000"/>
        </w:rPr>
        <w:t>Finalizado e retornado em 26/04/22</w:t>
      </w:r>
    </w:p>
    <w:p w14:paraId="10692221" w14:textId="77777777" w:rsidR="00D01956" w:rsidRPr="00D01956" w:rsidRDefault="00D01956" w:rsidP="00D01956">
      <w:pPr>
        <w:pStyle w:val="PargrafodaLista"/>
        <w:rPr>
          <w:rFonts w:ascii="Helvetica" w:hAnsi="Helvetica" w:cs="Helvetica"/>
          <w:color w:val="222222"/>
          <w:sz w:val="20"/>
          <w:szCs w:val="20"/>
        </w:rPr>
      </w:pPr>
    </w:p>
    <w:p w14:paraId="384A5D50" w14:textId="77777777" w:rsidR="00D01956" w:rsidRDefault="00D01956"/>
    <w:p w14:paraId="109FD7D9" w14:textId="1D8BCB04" w:rsidR="00945780" w:rsidRDefault="00945780">
      <w:r>
        <w:t>Exame Nivelamento:</w:t>
      </w:r>
    </w:p>
    <w:p w14:paraId="16F82B8D" w14:textId="77777777" w:rsidR="00945780" w:rsidRDefault="00945780"/>
    <w:p w14:paraId="6A220338" w14:textId="4A17001E" w:rsidR="00324179" w:rsidRDefault="00324179" w:rsidP="00324179">
      <w:pPr>
        <w:pStyle w:val="PargrafodaLista"/>
        <w:numPr>
          <w:ilvl w:val="0"/>
          <w:numId w:val="1"/>
        </w:numPr>
        <w:rPr>
          <w:rFonts w:ascii="Helvetica" w:hAnsi="Helvetica" w:cs="Helvetica"/>
          <w:color w:val="222222"/>
          <w:sz w:val="20"/>
          <w:szCs w:val="20"/>
        </w:rPr>
      </w:pPr>
      <w:r w:rsidRPr="004270A6">
        <w:rPr>
          <w:rFonts w:ascii="Helvetica" w:hAnsi="Helvetica" w:cs="Helvetica"/>
          <w:color w:val="222222"/>
          <w:sz w:val="20"/>
          <w:szCs w:val="20"/>
        </w:rPr>
        <w:t xml:space="preserve">criação de um aluno teste para pilotarmos a nova versão do exame no perfil do aluno. </w:t>
      </w:r>
      <w:r w:rsidR="007C71B6">
        <w:rPr>
          <w:rFonts w:ascii="Helvetica" w:hAnsi="Helvetica" w:cs="Helvetica"/>
          <w:color w:val="222222"/>
          <w:sz w:val="20"/>
          <w:szCs w:val="20"/>
        </w:rPr>
        <w:t xml:space="preserve">– </w:t>
      </w:r>
      <w:r w:rsidR="007C71B6" w:rsidRPr="007C71B6">
        <w:rPr>
          <w:rFonts w:ascii="Helvetica" w:hAnsi="Helvetica" w:cs="Helvetica"/>
          <w:color w:val="FF0000"/>
          <w:sz w:val="20"/>
          <w:szCs w:val="20"/>
        </w:rPr>
        <w:t>Aluno de Guará e SP</w:t>
      </w:r>
    </w:p>
    <w:p w14:paraId="4A79F4C0" w14:textId="23EF313E" w:rsidR="00324179" w:rsidRDefault="00324179" w:rsidP="00324179">
      <w:pPr>
        <w:pStyle w:val="PargrafodaLista"/>
        <w:numPr>
          <w:ilvl w:val="0"/>
          <w:numId w:val="1"/>
        </w:num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>Possibilidade de utilizarmos mais de um áudio por nível (para reduzir/editar o tempo de alguns que estão muito longos com informações desnecessárias para a questão)</w:t>
      </w:r>
      <w:r w:rsidR="007C71B6">
        <w:rPr>
          <w:rFonts w:ascii="Helvetica" w:hAnsi="Helvetica" w:cs="Helvetica"/>
          <w:color w:val="222222"/>
          <w:sz w:val="20"/>
          <w:szCs w:val="20"/>
        </w:rPr>
        <w:t xml:space="preserve"> – </w:t>
      </w:r>
      <w:r w:rsidR="007C71B6" w:rsidRPr="007C71B6">
        <w:rPr>
          <w:rFonts w:ascii="Helvetica" w:hAnsi="Helvetica" w:cs="Helvetica"/>
          <w:color w:val="FF0000"/>
          <w:sz w:val="20"/>
          <w:szCs w:val="20"/>
        </w:rPr>
        <w:t>É possível sim, só nos informar qual é o arquivo de áudio para cada um</w:t>
      </w:r>
    </w:p>
    <w:p w14:paraId="5F1E328E" w14:textId="77E066E2" w:rsidR="00945780" w:rsidRPr="00655DBF" w:rsidRDefault="00945780" w:rsidP="00945780">
      <w:pPr>
        <w:pStyle w:val="PargrafodaLista"/>
        <w:numPr>
          <w:ilvl w:val="0"/>
          <w:numId w:val="1"/>
        </w:numPr>
      </w:pPr>
      <w:r w:rsidRPr="00655DBF">
        <w:t>Função Notas pendentes – não funciona</w:t>
      </w:r>
      <w:r w:rsidR="007C71B6" w:rsidRPr="00655DBF">
        <w:t xml:space="preserve"> – </w:t>
      </w:r>
      <w:r w:rsidR="007C71B6" w:rsidRPr="00655DBF">
        <w:rPr>
          <w:color w:val="FF0000"/>
        </w:rPr>
        <w:t>Estamos trabalhando nessa correção</w:t>
      </w:r>
      <w:r w:rsidR="00951F48" w:rsidRPr="00655DBF">
        <w:rPr>
          <w:color w:val="FF0000"/>
        </w:rPr>
        <w:t xml:space="preserve"> – Finalizado e comunicado dia 28/05/22</w:t>
      </w:r>
    </w:p>
    <w:p w14:paraId="7EBCE26C" w14:textId="2A38C58D" w:rsidR="00D01956" w:rsidRDefault="00D01956" w:rsidP="00D01956">
      <w:pPr>
        <w:pStyle w:val="PargrafodaLista"/>
        <w:numPr>
          <w:ilvl w:val="0"/>
          <w:numId w:val="1"/>
        </w:numPr>
      </w:pPr>
      <w:r>
        <w:t>Relatório resultados professor – melhorar parte visual</w:t>
      </w:r>
      <w:r w:rsidR="007C71B6">
        <w:t xml:space="preserve"> – </w:t>
      </w:r>
      <w:proofErr w:type="spellStart"/>
      <w:r w:rsidR="007C71B6" w:rsidRPr="007C71B6">
        <w:rPr>
          <w:color w:val="FF0000"/>
        </w:rPr>
        <w:t>Marlucy</w:t>
      </w:r>
      <w:proofErr w:type="spellEnd"/>
      <w:r w:rsidR="007C71B6" w:rsidRPr="007C71B6">
        <w:rPr>
          <w:color w:val="FF0000"/>
        </w:rPr>
        <w:t xml:space="preserve"> irá montar uma versão no </w:t>
      </w:r>
      <w:proofErr w:type="spellStart"/>
      <w:r w:rsidR="007C71B6" w:rsidRPr="007C71B6">
        <w:rPr>
          <w:color w:val="FF0000"/>
        </w:rPr>
        <w:t>excel</w:t>
      </w:r>
      <w:proofErr w:type="spellEnd"/>
      <w:r w:rsidR="007C71B6" w:rsidRPr="007C71B6">
        <w:rPr>
          <w:color w:val="FF0000"/>
        </w:rPr>
        <w:t xml:space="preserve"> e depois enviará para mim para atualizar o sistema</w:t>
      </w:r>
    </w:p>
    <w:p w14:paraId="0469131F" w14:textId="5FE2486C" w:rsidR="00D01956" w:rsidRPr="00DA728C" w:rsidRDefault="00D01956" w:rsidP="00D01956">
      <w:pPr>
        <w:pStyle w:val="PargrafodaLista"/>
        <w:numPr>
          <w:ilvl w:val="0"/>
          <w:numId w:val="1"/>
        </w:numPr>
        <w:rPr>
          <w:rStyle w:val="Hyperlink"/>
          <w:color w:val="auto"/>
          <w:highlight w:val="yellow"/>
          <w:u w:val="none"/>
        </w:rPr>
      </w:pPr>
      <w:r w:rsidRPr="00DA728C">
        <w:rPr>
          <w:color w:val="00B050"/>
          <w:highlight w:val="yellow"/>
        </w:rPr>
        <w:t>Perfil coordenador</w:t>
      </w:r>
      <w:r w:rsidR="009622D3" w:rsidRPr="00DA728C">
        <w:rPr>
          <w:color w:val="00B050"/>
          <w:highlight w:val="yellow"/>
        </w:rPr>
        <w:t xml:space="preserve"> pedagógico</w:t>
      </w:r>
      <w:r w:rsidRPr="00DA728C">
        <w:rPr>
          <w:color w:val="00B050"/>
          <w:highlight w:val="yellow"/>
        </w:rPr>
        <w:t xml:space="preserve"> – a pasta de arquivos não aparece</w:t>
      </w:r>
      <w:r w:rsidR="007C71B6" w:rsidRPr="00DA728C">
        <w:rPr>
          <w:color w:val="00B050"/>
          <w:highlight w:val="yellow"/>
        </w:rPr>
        <w:t xml:space="preserve"> </w:t>
      </w:r>
      <w:r w:rsidR="007C71B6" w:rsidRPr="00DA728C">
        <w:rPr>
          <w:highlight w:val="yellow"/>
        </w:rPr>
        <w:t xml:space="preserve">– </w:t>
      </w:r>
      <w:r w:rsidR="007C71B6" w:rsidRPr="00DA728C">
        <w:rPr>
          <w:color w:val="FF0000"/>
          <w:highlight w:val="yellow"/>
        </w:rPr>
        <w:t>Vou verificar para aparecer</w:t>
      </w:r>
      <w:r w:rsidR="009622D3" w:rsidRPr="00DA728C">
        <w:rPr>
          <w:color w:val="FF0000"/>
          <w:highlight w:val="yellow"/>
        </w:rPr>
        <w:t xml:space="preserve"> - </w:t>
      </w:r>
      <w:hyperlink r:id="rId6" w:history="1">
        <w:r w:rsidR="00B4542E" w:rsidRPr="00DA728C">
          <w:rPr>
            <w:rStyle w:val="Hyperlink"/>
            <w:highlight w:val="yellow"/>
          </w:rPr>
          <w:t>https://neple.cps.sp.gov.br/neple/paginas/Professor/Midias.aspx</w:t>
        </w:r>
      </w:hyperlink>
    </w:p>
    <w:p w14:paraId="07014289" w14:textId="24EE45CE" w:rsidR="00DA728C" w:rsidRPr="00DA728C" w:rsidRDefault="00DA728C" w:rsidP="00D01956">
      <w:pPr>
        <w:pStyle w:val="PargrafodaLista"/>
        <w:numPr>
          <w:ilvl w:val="0"/>
          <w:numId w:val="1"/>
        </w:numPr>
        <w:rPr>
          <w:highlight w:val="yellow"/>
        </w:rPr>
      </w:pPr>
      <w:r>
        <w:rPr>
          <w:color w:val="00B050"/>
          <w:highlight w:val="yellow"/>
        </w:rPr>
        <w:t xml:space="preserve">Colocar arquivo de arquivos para consulta </w:t>
      </w:r>
      <w:r w:rsidR="00A57040">
        <w:rPr>
          <w:color w:val="00B050"/>
          <w:highlight w:val="yellow"/>
        </w:rPr>
        <w:t>s</w:t>
      </w:r>
    </w:p>
    <w:p w14:paraId="767E7D42" w14:textId="4B1B5C8E" w:rsidR="00B4542E" w:rsidRDefault="00B4542E" w:rsidP="00B4542E">
      <w:r>
        <w:rPr>
          <w:noProof/>
        </w:rPr>
        <w:lastRenderedPageBreak/>
        <w:drawing>
          <wp:inline distT="0" distB="0" distL="0" distR="0" wp14:anchorId="55EA353D" wp14:editId="3AD9A853">
            <wp:extent cx="5400040" cy="2914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2F07" w14:textId="447FB5EF" w:rsidR="00D01956" w:rsidRDefault="00D01956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D01956">
        <w:rPr>
          <w:rFonts w:cstheme="minorHAnsi"/>
          <w:shd w:val="clear" w:color="auto" w:fill="FFFFFF"/>
        </w:rPr>
        <w:t>Perfil coordenador - função habilitar exame não funciona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preciso testar</w:t>
      </w:r>
    </w:p>
    <w:p w14:paraId="1DF2A7A1" w14:textId="35D8C49A" w:rsidR="00D01956" w:rsidRPr="00D01956" w:rsidRDefault="00D01956" w:rsidP="00D01956">
      <w:pPr>
        <w:pStyle w:val="PargrafodaLista"/>
        <w:numPr>
          <w:ilvl w:val="0"/>
          <w:numId w:val="1"/>
        </w:numPr>
        <w:rPr>
          <w:rFonts w:cstheme="minorHAnsi"/>
        </w:rPr>
      </w:pPr>
      <w:r w:rsidRPr="00D01956">
        <w:rPr>
          <w:rFonts w:cstheme="minorHAnsi"/>
          <w:color w:val="222222"/>
          <w:shd w:val="clear" w:color="auto" w:fill="FFFFFF"/>
        </w:rPr>
        <w:t>Tabelas do Q1 estão desalinhadas (o título não está alinhado com as opções de línguas logo abaixo).</w:t>
      </w:r>
      <w:r w:rsidR="007C71B6">
        <w:rPr>
          <w:rFonts w:cstheme="minorHAnsi"/>
          <w:color w:val="222222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Testar com o perfil de aluno</w:t>
      </w:r>
      <w:r w:rsidR="007C71B6">
        <w:rPr>
          <w:rFonts w:cstheme="minorHAnsi"/>
          <w:color w:val="FF0000"/>
          <w:shd w:val="clear" w:color="auto" w:fill="FFFFFF"/>
        </w:rPr>
        <w:t>, corrigir</w:t>
      </w:r>
    </w:p>
    <w:p w14:paraId="409B3951" w14:textId="465559B5" w:rsidR="00D01956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Criar exame </w:t>
      </w:r>
      <w:r w:rsidR="009622D3">
        <w:rPr>
          <w:rFonts w:cstheme="minorHAnsi"/>
          <w:shd w:val="clear" w:color="auto" w:fill="FFFFFF"/>
        </w:rPr>
        <w:t>AMS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Está na nossa demanda</w:t>
      </w:r>
    </w:p>
    <w:p w14:paraId="5D8A80B1" w14:textId="1A0634B4" w:rsidR="008B2239" w:rsidRDefault="008B2239" w:rsidP="00D01956">
      <w:pPr>
        <w:pStyle w:val="PargrafodaLista"/>
        <w:numPr>
          <w:ilvl w:val="0"/>
          <w:numId w:val="1"/>
        </w:numPr>
        <w:rPr>
          <w:rFonts w:cstheme="minorHAnsi"/>
          <w:color w:val="00B050"/>
          <w:shd w:val="clear" w:color="auto" w:fill="FFFFFF"/>
        </w:rPr>
      </w:pPr>
      <w:r w:rsidRPr="00E2478A">
        <w:rPr>
          <w:rFonts w:cstheme="minorHAnsi"/>
          <w:highlight w:val="yellow"/>
          <w:shd w:val="clear" w:color="auto" w:fill="FFFFFF"/>
        </w:rPr>
        <w:t>Gerar resultados por aluno (em consultas)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Está na nossa demanda</w:t>
      </w:r>
      <w:r w:rsidR="00D56A5D">
        <w:rPr>
          <w:rFonts w:cstheme="minorHAnsi"/>
          <w:color w:val="FF0000"/>
          <w:shd w:val="clear" w:color="auto" w:fill="FFFFFF"/>
        </w:rPr>
        <w:t xml:space="preserve"> – </w:t>
      </w:r>
      <w:r w:rsidR="00D56A5D" w:rsidRPr="00D56A5D">
        <w:rPr>
          <w:rFonts w:cstheme="minorHAnsi"/>
          <w:color w:val="00B050"/>
          <w:shd w:val="clear" w:color="auto" w:fill="FFFFFF"/>
        </w:rPr>
        <w:t xml:space="preserve">No perfil de </w:t>
      </w:r>
      <w:r w:rsidR="00D56A5D" w:rsidRPr="00D56A5D">
        <w:rPr>
          <w:rFonts w:cstheme="minorHAnsi"/>
          <w:b/>
          <w:bCs/>
          <w:color w:val="00B050"/>
          <w:shd w:val="clear" w:color="auto" w:fill="FFFFFF"/>
        </w:rPr>
        <w:t>professor</w:t>
      </w:r>
      <w:r w:rsidR="00D56A5D">
        <w:rPr>
          <w:rFonts w:cstheme="minorHAnsi"/>
          <w:b/>
          <w:bCs/>
          <w:color w:val="00B050"/>
          <w:shd w:val="clear" w:color="auto" w:fill="FFFFFF"/>
        </w:rPr>
        <w:t xml:space="preserve"> e coordenação pedagógica</w:t>
      </w:r>
      <w:r w:rsidR="00D56A5D" w:rsidRPr="00D56A5D">
        <w:rPr>
          <w:rFonts w:cstheme="minorHAnsi"/>
          <w:color w:val="00B050"/>
          <w:shd w:val="clear" w:color="auto" w:fill="FFFFFF"/>
        </w:rPr>
        <w:t xml:space="preserve">, após consultar usuário </w:t>
      </w:r>
      <w:r w:rsidR="00D56A5D" w:rsidRPr="00D56A5D">
        <w:rPr>
          <w:rFonts w:cstheme="minorHAnsi"/>
          <w:color w:val="00B050"/>
          <w:shd w:val="clear" w:color="auto" w:fill="FFFFFF"/>
        </w:rPr>
        <w:sym w:font="Wingdings" w:char="F0E0"/>
      </w:r>
      <w:r w:rsidR="00D56A5D" w:rsidRPr="00D56A5D">
        <w:rPr>
          <w:rFonts w:cstheme="minorHAnsi"/>
          <w:color w:val="00B050"/>
          <w:shd w:val="clear" w:color="auto" w:fill="FFFFFF"/>
        </w:rPr>
        <w:t xml:space="preserve"> botão selecionar, aparecer um botão RELATÓRIO e aparecer o relatório de secretaria acadêmica, conforme esse modelo: </w:t>
      </w:r>
      <w:hyperlink r:id="rId8" w:history="1">
        <w:r w:rsidR="00951F48" w:rsidRPr="009706B8">
          <w:rPr>
            <w:rStyle w:val="Hyperlink"/>
            <w:rFonts w:cstheme="minorHAnsi"/>
            <w:shd w:val="clear" w:color="auto" w:fill="FFFFFF"/>
          </w:rPr>
          <w:t>https://neple.cps.sp.gov.br/neple/paginas/Coordenacao/Relatorios/AcademicaSimples.aspx?par=MTkzNg==&amp;par2=NzQ=</w:t>
        </w:r>
      </w:hyperlink>
    </w:p>
    <w:p w14:paraId="5113463A" w14:textId="7A7B4561" w:rsidR="00951F48" w:rsidRDefault="00951F48" w:rsidP="00951F48">
      <w:pPr>
        <w:pStyle w:val="PargrafodaLista"/>
        <w:ind w:left="770"/>
        <w:rPr>
          <w:rFonts w:cstheme="minorHAnsi"/>
          <w:color w:val="00B050"/>
          <w:shd w:val="clear" w:color="auto" w:fill="FFFFFF"/>
        </w:rPr>
      </w:pPr>
      <w:r>
        <w:rPr>
          <w:rFonts w:cstheme="minorHAnsi"/>
          <w:color w:val="00B050"/>
          <w:shd w:val="clear" w:color="auto" w:fill="FFFFFF"/>
        </w:rPr>
        <w:t xml:space="preserve">Vai finalizar no perfil de coordenador e de professor hoje 03/95/22 </w:t>
      </w:r>
      <w:r w:rsidR="00E2478A">
        <w:rPr>
          <w:rFonts w:cstheme="minorHAnsi"/>
          <w:color w:val="00B050"/>
          <w:shd w:val="clear" w:color="auto" w:fill="FFFFFF"/>
        </w:rPr>
        <w:t xml:space="preserve"> </w:t>
      </w:r>
    </w:p>
    <w:p w14:paraId="662196FE" w14:textId="7B36ECA6" w:rsidR="00E2478A" w:rsidRPr="00E2478A" w:rsidRDefault="00E2478A" w:rsidP="00951F48">
      <w:pPr>
        <w:pStyle w:val="PargrafodaLista"/>
        <w:ind w:left="770"/>
        <w:rPr>
          <w:rFonts w:cstheme="minorHAnsi"/>
          <w:color w:val="FF0000"/>
          <w:shd w:val="clear" w:color="auto" w:fill="FFFFFF"/>
        </w:rPr>
      </w:pPr>
      <w:r w:rsidRPr="00E2478A">
        <w:rPr>
          <w:rFonts w:cstheme="minorHAnsi"/>
          <w:color w:val="FF0000"/>
          <w:shd w:val="clear" w:color="auto" w:fill="FFFFFF"/>
        </w:rPr>
        <w:t>Falta ajuste quando tem mais de um registro de exame.</w:t>
      </w:r>
    </w:p>
    <w:p w14:paraId="5F51B044" w14:textId="450C50D2" w:rsidR="008B2239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Lançamento nota exame oral após encerramento exame</w:t>
      </w:r>
      <w:r w:rsidR="007C71B6">
        <w:rPr>
          <w:rFonts w:cstheme="minorHAnsi"/>
          <w:shd w:val="clear" w:color="auto" w:fill="FFFFFF"/>
        </w:rPr>
        <w:t xml:space="preserve"> – </w:t>
      </w:r>
      <w:r w:rsidR="007C71B6" w:rsidRPr="007C71B6">
        <w:rPr>
          <w:rFonts w:cstheme="minorHAnsi"/>
          <w:color w:val="FF0000"/>
          <w:shd w:val="clear" w:color="auto" w:fill="FFFFFF"/>
        </w:rPr>
        <w:t>já está funcionando</w:t>
      </w:r>
    </w:p>
    <w:p w14:paraId="0AB0AC7F" w14:textId="39EA5B11" w:rsidR="008B2239" w:rsidRPr="00B84241" w:rsidRDefault="008B2239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E2478A">
        <w:rPr>
          <w:rFonts w:cstheme="minorHAnsi"/>
          <w:highlight w:val="yellow"/>
          <w:shd w:val="clear" w:color="auto" w:fill="FFFFFF"/>
        </w:rPr>
        <w:t>Permitir visualizar unidades que não liberaram resultados para secretaria acadêmica</w:t>
      </w:r>
      <w:r w:rsidR="00E00822">
        <w:rPr>
          <w:rFonts w:cstheme="minorHAnsi"/>
          <w:shd w:val="clear" w:color="auto" w:fill="FFFFFF"/>
        </w:rPr>
        <w:t xml:space="preserve"> – </w:t>
      </w:r>
      <w:r w:rsidR="00B84241">
        <w:rPr>
          <w:rFonts w:cstheme="minorHAnsi"/>
          <w:color w:val="FF0000"/>
          <w:shd w:val="clear" w:color="auto" w:fill="FFFFFF"/>
        </w:rPr>
        <w:t>Realizado e concluído – 06/05/22</w:t>
      </w:r>
    </w:p>
    <w:p w14:paraId="6EB479A8" w14:textId="66A9BA5D" w:rsidR="00B84241" w:rsidRDefault="00B84241" w:rsidP="00B84241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185F613F" w14:textId="60F19414" w:rsidR="00D458E1" w:rsidRPr="006D3EA5" w:rsidRDefault="00D458E1" w:rsidP="00B84241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434FF4C3" w14:textId="323923B5" w:rsid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38BD0F" wp14:editId="3E2F28B3">
            <wp:extent cx="5400040" cy="3035935"/>
            <wp:effectExtent l="0" t="0" r="0" b="0"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EDC1" w14:textId="4B754506" w:rsidR="006D3EA5" w:rsidRDefault="006D3EA5" w:rsidP="006D3EA5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Verificar no botão de LIBERAR PARA DIRETORIA ACADEMICA onde fica o registro de data para saber os que não foram liberados.</w:t>
      </w:r>
    </w:p>
    <w:p w14:paraId="143DB201" w14:textId="6CE5E060" w:rsid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287E1B1" wp14:editId="32C005E6">
            <wp:extent cx="5400040" cy="3035935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3880" w14:textId="77777777" w:rsidR="006D3EA5" w:rsidRDefault="00655DBF" w:rsidP="006D3EA5">
      <w:pPr>
        <w:rPr>
          <w:rFonts w:cstheme="minorHAnsi"/>
          <w:shd w:val="clear" w:color="auto" w:fill="FFFFFF"/>
        </w:rPr>
      </w:pPr>
      <w:hyperlink r:id="rId11" w:history="1">
        <w:r w:rsidR="006D3EA5" w:rsidRPr="00455D5B">
          <w:rPr>
            <w:rStyle w:val="Hyperlink"/>
            <w:rFonts w:cstheme="minorHAnsi"/>
            <w:shd w:val="clear" w:color="auto" w:fill="FFFFFF"/>
          </w:rPr>
          <w:t>https://neple.cps.sp.gov.br/neple/paginas/Professor/Relatorios/AcademicaSimples.aspx?par=NDQzNA==</w:t>
        </w:r>
      </w:hyperlink>
      <w:r w:rsidR="006D3EA5">
        <w:rPr>
          <w:rFonts w:cstheme="minorHAnsi"/>
          <w:shd w:val="clear" w:color="auto" w:fill="FFFFFF"/>
        </w:rPr>
        <w:t xml:space="preserve">   </w:t>
      </w:r>
    </w:p>
    <w:p w14:paraId="49DDC3FA" w14:textId="5BB42676" w:rsidR="006D3EA5" w:rsidRDefault="006D3EA5" w:rsidP="006D3EA5">
      <w:pPr>
        <w:rPr>
          <w:rFonts w:cstheme="minorHAnsi"/>
          <w:shd w:val="clear" w:color="auto" w:fill="FFFFFF"/>
        </w:rPr>
      </w:pPr>
    </w:p>
    <w:p w14:paraId="29345223" w14:textId="42E84297" w:rsidR="006D3EA5" w:rsidRPr="006D3EA5" w:rsidRDefault="006D3EA5" w:rsidP="006D3EA5">
      <w:pPr>
        <w:rPr>
          <w:rFonts w:cstheme="minorHAns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4F6A0E" wp14:editId="2D900088">
            <wp:extent cx="5400040" cy="303593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2405" w14:textId="0CDFCD71" w:rsidR="001A30B5" w:rsidRDefault="001A30B5" w:rsidP="00D01956">
      <w:pPr>
        <w:pStyle w:val="PargrafodaLista"/>
        <w:numPr>
          <w:ilvl w:val="0"/>
          <w:numId w:val="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Exportação dos resultados para o SIGA</w:t>
      </w:r>
      <w:r w:rsidR="00E00822">
        <w:rPr>
          <w:rFonts w:cstheme="minorHAnsi"/>
          <w:shd w:val="clear" w:color="auto" w:fill="FFFFFF"/>
        </w:rPr>
        <w:t xml:space="preserve"> – </w:t>
      </w:r>
      <w:r w:rsidR="00E00822" w:rsidRPr="00E00822">
        <w:rPr>
          <w:rFonts w:cstheme="minorHAnsi"/>
          <w:color w:val="FF0000"/>
          <w:shd w:val="clear" w:color="auto" w:fill="FFFFFF"/>
        </w:rPr>
        <w:t>Vai para demanda</w:t>
      </w:r>
    </w:p>
    <w:p w14:paraId="54A08484" w14:textId="77777777" w:rsidR="008B2239" w:rsidRPr="00D01956" w:rsidRDefault="008B2239" w:rsidP="008B2239">
      <w:pPr>
        <w:pStyle w:val="PargrafodaLista"/>
        <w:ind w:left="770"/>
        <w:rPr>
          <w:rFonts w:cstheme="minorHAnsi"/>
          <w:shd w:val="clear" w:color="auto" w:fill="FFFFFF"/>
        </w:rPr>
      </w:pPr>
    </w:p>
    <w:p w14:paraId="444191B1" w14:textId="77777777" w:rsidR="00D01956" w:rsidRDefault="00D01956" w:rsidP="00D01956">
      <w:pPr>
        <w:pStyle w:val="PargrafodaLista"/>
        <w:ind w:left="770"/>
      </w:pPr>
    </w:p>
    <w:p w14:paraId="5E805AC3" w14:textId="77777777" w:rsidR="00945780" w:rsidRDefault="00945780" w:rsidP="00945780">
      <w:pPr>
        <w:pStyle w:val="PargrafodaLista"/>
        <w:ind w:left="770"/>
        <w:rPr>
          <w:rFonts w:ascii="Helvetica" w:hAnsi="Helvetica" w:cs="Helvetica"/>
          <w:color w:val="222222"/>
          <w:sz w:val="20"/>
          <w:szCs w:val="20"/>
        </w:rPr>
      </w:pPr>
    </w:p>
    <w:p w14:paraId="2009B81F" w14:textId="49AB848F" w:rsidR="00945780" w:rsidRDefault="00945780" w:rsidP="00945780">
      <w:pPr>
        <w:rPr>
          <w:rFonts w:ascii="Helvetica" w:hAnsi="Helvetica" w:cs="Helvetica"/>
          <w:color w:val="222222"/>
          <w:sz w:val="20"/>
          <w:szCs w:val="20"/>
        </w:rPr>
      </w:pPr>
    </w:p>
    <w:p w14:paraId="54092E9A" w14:textId="4849AF9B" w:rsidR="00945780" w:rsidRDefault="00945780" w:rsidP="00945780">
      <w:pPr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 xml:space="preserve">Exame Rendimento: </w:t>
      </w:r>
    </w:p>
    <w:p w14:paraId="5DFD09A5" w14:textId="77777777" w:rsidR="00945780" w:rsidRDefault="00945780" w:rsidP="00945780"/>
    <w:p w14:paraId="4270DBE5" w14:textId="673E9360" w:rsidR="00945780" w:rsidRDefault="00945780" w:rsidP="00945780">
      <w:pPr>
        <w:pStyle w:val="PargrafodaLista"/>
        <w:numPr>
          <w:ilvl w:val="0"/>
          <w:numId w:val="2"/>
        </w:numPr>
      </w:pPr>
      <w:r>
        <w:t>Exame Rendimento, perfil coordenador, não permite alterar status dos alunos</w:t>
      </w:r>
      <w:r w:rsidR="00E00822">
        <w:t xml:space="preserve"> – </w:t>
      </w:r>
      <w:r w:rsidR="00E00822" w:rsidRPr="00E00822">
        <w:rPr>
          <w:color w:val="FF0000"/>
        </w:rPr>
        <w:t>precisa testar</w:t>
      </w:r>
    </w:p>
    <w:p w14:paraId="7D871695" w14:textId="6D36A6D0" w:rsidR="00945780" w:rsidRDefault="00945780" w:rsidP="00945780">
      <w:pPr>
        <w:pStyle w:val="PargrafodaLista"/>
        <w:numPr>
          <w:ilvl w:val="0"/>
          <w:numId w:val="2"/>
        </w:numPr>
      </w:pPr>
      <w:r>
        <w:t>Atualizar questões exame rendimento (</w:t>
      </w:r>
      <w:proofErr w:type="spellStart"/>
      <w:r>
        <w:t>Marlucy</w:t>
      </w:r>
      <w:proofErr w:type="spellEnd"/>
      <w:r>
        <w:t>)</w:t>
      </w:r>
    </w:p>
    <w:p w14:paraId="7856853E" w14:textId="07C26A98" w:rsidR="00D01956" w:rsidRPr="00D01956" w:rsidRDefault="00D01956" w:rsidP="00D01956">
      <w:pPr>
        <w:pStyle w:val="PargrafodaLista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I</w:t>
      </w:r>
      <w:r w:rsidRPr="00D01956">
        <w:rPr>
          <w:rFonts w:cstheme="minorHAnsi"/>
          <w:color w:val="222222"/>
          <w:shd w:val="clear" w:color="auto" w:fill="FFFFFF"/>
        </w:rPr>
        <w:t>ncluir o nome da Fatec no cabeçalho dos resultados pelo CEFR, no relatório Exame Rendimento, assim como está no cabeçalho por nível, para facilitar a identificação da Fatec/curso, uma vez que essas imagens são utilizadas para compor o relatório dos resultados Exame Rendimento para os diretores</w:t>
      </w:r>
      <w:r>
        <w:rPr>
          <w:rFonts w:cstheme="minorHAnsi"/>
          <w:color w:val="222222"/>
          <w:shd w:val="clear" w:color="auto" w:fill="FFFFFF"/>
        </w:rPr>
        <w:t xml:space="preserve"> (imagens </w:t>
      </w:r>
      <w:proofErr w:type="gramStart"/>
      <w:r>
        <w:rPr>
          <w:rFonts w:cstheme="minorHAnsi"/>
          <w:color w:val="222222"/>
          <w:shd w:val="clear" w:color="auto" w:fill="FFFFFF"/>
        </w:rPr>
        <w:t>abaixo)f</w:t>
      </w:r>
      <w:proofErr w:type="gramEnd"/>
      <w:r w:rsidRPr="00D01956">
        <w:rPr>
          <w:rFonts w:cstheme="minorHAnsi"/>
          <w:color w:val="222222"/>
          <w:shd w:val="clear" w:color="auto" w:fill="FFFFFF"/>
        </w:rPr>
        <w:t>: </w:t>
      </w:r>
    </w:p>
    <w:p w14:paraId="64AA67A1" w14:textId="4076D874" w:rsidR="00D01956" w:rsidRPr="00955D16" w:rsidRDefault="00955D16" w:rsidP="00D01956">
      <w:pPr>
        <w:pStyle w:val="PargrafodaLista"/>
        <w:rPr>
          <w:color w:val="FF0000"/>
        </w:rPr>
      </w:pPr>
      <w:r w:rsidRPr="00955D16">
        <w:rPr>
          <w:color w:val="FF0000"/>
        </w:rPr>
        <w:t>Resolvido e retornado para a cliente em 10/05/22</w:t>
      </w:r>
    </w:p>
    <w:p w14:paraId="007F2D87" w14:textId="03291BCC" w:rsidR="00955D16" w:rsidRDefault="00955D16" w:rsidP="00D01956">
      <w:pPr>
        <w:pStyle w:val="PargrafodaLista"/>
      </w:pPr>
      <w:r>
        <w:rPr>
          <w:noProof/>
        </w:rPr>
        <w:lastRenderedPageBreak/>
        <w:drawing>
          <wp:inline distT="0" distB="0" distL="0" distR="0" wp14:anchorId="5B1C15C8" wp14:editId="4417A2E4">
            <wp:extent cx="5400040" cy="303593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E246" w14:textId="77777777" w:rsidR="00241A9A" w:rsidRDefault="00241A9A">
      <w:r>
        <w:rPr>
          <w:noProof/>
        </w:rPr>
        <w:drawing>
          <wp:inline distT="0" distB="0" distL="0" distR="0" wp14:anchorId="3D69747F" wp14:editId="76B67F43">
            <wp:extent cx="3650284" cy="2445137"/>
            <wp:effectExtent l="0" t="0" r="762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l="21810" t="20710" r="19936" b="9926"/>
                    <a:stretch/>
                  </pic:blipFill>
                  <pic:spPr bwMode="auto">
                    <a:xfrm>
                      <a:off x="0" y="0"/>
                      <a:ext cx="3665381" cy="245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26046" w14:textId="77777777" w:rsidR="00241A9A" w:rsidRDefault="00241A9A"/>
    <w:p w14:paraId="40217DA2" w14:textId="1AB56E91" w:rsidR="00236290" w:rsidRDefault="00241A9A">
      <w:r>
        <w:rPr>
          <w:noProof/>
        </w:rPr>
        <w:drawing>
          <wp:inline distT="0" distB="0" distL="0" distR="0" wp14:anchorId="3D5F65A7" wp14:editId="4E3409E7">
            <wp:extent cx="3832860" cy="2179929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14631" t="13727" r="14364" b="14486"/>
                    <a:stretch/>
                  </pic:blipFill>
                  <pic:spPr bwMode="auto">
                    <a:xfrm>
                      <a:off x="0" y="0"/>
                      <a:ext cx="3834358" cy="218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2486">
        <w:tab/>
      </w:r>
      <w:r w:rsidR="002E2486">
        <w:tab/>
      </w:r>
    </w:p>
    <w:p w14:paraId="50538310" w14:textId="2ED7DB60" w:rsidR="000D49C8" w:rsidRDefault="000D49C8"/>
    <w:p w14:paraId="2A07AE32" w14:textId="77777777" w:rsidR="000D49C8" w:rsidRDefault="000D49C8"/>
    <w:p w14:paraId="4A87AE38" w14:textId="52337AB4" w:rsidR="00324179" w:rsidRDefault="00324179"/>
    <w:p w14:paraId="1BF72C80" w14:textId="77777777" w:rsidR="00324179" w:rsidRDefault="00324179"/>
    <w:sectPr w:rsidR="003241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56378"/>
    <w:multiLevelType w:val="hybridMultilevel"/>
    <w:tmpl w:val="93721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F76C3"/>
    <w:multiLevelType w:val="hybridMultilevel"/>
    <w:tmpl w:val="AEC2B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33E6F"/>
    <w:multiLevelType w:val="hybridMultilevel"/>
    <w:tmpl w:val="828E267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49713413">
    <w:abstractNumId w:val="2"/>
  </w:num>
  <w:num w:numId="2" w16cid:durableId="567687056">
    <w:abstractNumId w:val="1"/>
  </w:num>
  <w:num w:numId="3" w16cid:durableId="83017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79"/>
    <w:rsid w:val="000841F7"/>
    <w:rsid w:val="000D49C8"/>
    <w:rsid w:val="001A30B5"/>
    <w:rsid w:val="00236290"/>
    <w:rsid w:val="00241A9A"/>
    <w:rsid w:val="002E2486"/>
    <w:rsid w:val="003234CA"/>
    <w:rsid w:val="00324179"/>
    <w:rsid w:val="00402440"/>
    <w:rsid w:val="005106C8"/>
    <w:rsid w:val="005777B6"/>
    <w:rsid w:val="00655DBF"/>
    <w:rsid w:val="006D3EA5"/>
    <w:rsid w:val="007C71B6"/>
    <w:rsid w:val="008B2239"/>
    <w:rsid w:val="00945780"/>
    <w:rsid w:val="00951F48"/>
    <w:rsid w:val="00955D16"/>
    <w:rsid w:val="009622D3"/>
    <w:rsid w:val="00991629"/>
    <w:rsid w:val="009A525D"/>
    <w:rsid w:val="00A57040"/>
    <w:rsid w:val="00B4542E"/>
    <w:rsid w:val="00B84241"/>
    <w:rsid w:val="00C6697A"/>
    <w:rsid w:val="00D01956"/>
    <w:rsid w:val="00D346F9"/>
    <w:rsid w:val="00D458E1"/>
    <w:rsid w:val="00D56A5D"/>
    <w:rsid w:val="00DA5691"/>
    <w:rsid w:val="00DA728C"/>
    <w:rsid w:val="00DD2DA9"/>
    <w:rsid w:val="00E00822"/>
    <w:rsid w:val="00E2478A"/>
    <w:rsid w:val="00E83E2C"/>
    <w:rsid w:val="00F3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37D4A"/>
  <w15:docId w15:val="{BFD3077D-5BF0-4C61-9ADA-92EA7E47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417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9162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1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ple.cps.sp.gov.br/neple/paginas/Coordenacao/Relatorios/AcademicaSimples.aspx?par=MTkzNg==&amp;par2=NzQ=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eple.cps.sp.gov.br/neple/paginas/Professor/Midias.aspx" TargetMode="External"/><Relationship Id="rId11" Type="http://schemas.openxmlformats.org/officeDocument/2006/relationships/hyperlink" Target="https://neple.cps.sp.gov.br/neple/paginas/Professor/Relatorios/AcademicaSimples.aspx?par=NDQzNA==" TargetMode="External"/><Relationship Id="rId5" Type="http://schemas.openxmlformats.org/officeDocument/2006/relationships/hyperlink" Target="https://neple.cps.sp.gov.br/neple/paginas/Coordenacao/Exames/NovoQuestionarioSocio.aspx?opcao=2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6</Pages>
  <Words>667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MARLUCY MARIA DA SILVEIRA RIBEIRO</dc:creator>
  <cp:keywords/>
  <dc:description/>
  <cp:lastModifiedBy>Lílian Simão Oliveira</cp:lastModifiedBy>
  <cp:revision>20</cp:revision>
  <dcterms:created xsi:type="dcterms:W3CDTF">2022-04-08T14:48:00Z</dcterms:created>
  <dcterms:modified xsi:type="dcterms:W3CDTF">2022-05-12T02:46:00Z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380b4d-8a71-4241-982c-3816ad3ce8fc_Enabled">
    <vt:lpwstr>true</vt:lpwstr>
  </property>
  <property fmtid="{D5CDD505-2E9C-101B-9397-08002B2CF9AE}" pid="3" name="MSIP_Label_ff380b4d-8a71-4241-982c-3816ad3ce8fc_SetDate">
    <vt:lpwstr>2022-04-19T19:10:13Z</vt:lpwstr>
  </property>
  <property fmtid="{D5CDD505-2E9C-101B-9397-08002B2CF9AE}" pid="4" name="MSIP_Label_ff380b4d-8a71-4241-982c-3816ad3ce8fc_Method">
    <vt:lpwstr>Standard</vt:lpwstr>
  </property>
  <property fmtid="{D5CDD505-2E9C-101B-9397-08002B2CF9AE}" pid="5" name="MSIP_Label_ff380b4d-8a71-4241-982c-3816ad3ce8fc_Name">
    <vt:lpwstr>defa4170-0d19-0005-0004-bc88714345d2</vt:lpwstr>
  </property>
  <property fmtid="{D5CDD505-2E9C-101B-9397-08002B2CF9AE}" pid="6" name="MSIP_Label_ff380b4d-8a71-4241-982c-3816ad3ce8fc_SiteId">
    <vt:lpwstr>eabe64c5-68f5-4a76-8301-9577a679e449</vt:lpwstr>
  </property>
  <property fmtid="{D5CDD505-2E9C-101B-9397-08002B2CF9AE}" pid="7" name="MSIP_Label_ff380b4d-8a71-4241-982c-3816ad3ce8fc_ActionId">
    <vt:lpwstr>ecabaa35-91e4-47c3-98f3-d7af062c4cdb</vt:lpwstr>
  </property>
  <property fmtid="{D5CDD505-2E9C-101B-9397-08002B2CF9AE}" pid="8" name="MSIP_Label_ff380b4d-8a71-4241-982c-3816ad3ce8fc_ContentBits">
    <vt:lpwstr>0</vt:lpwstr>
  </property>
</Properties>
</file>