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2" w:rsidRDefault="00594DEE">
      <w:r w:rsidRPr="00594DEE">
        <w:rPr>
          <w:noProof/>
        </w:rPr>
        <w:drawing>
          <wp:inline distT="0" distB="0" distL="0" distR="0" wp14:anchorId="58EA6E6E" wp14:editId="349B5697">
            <wp:extent cx="3220924" cy="2352675"/>
            <wp:effectExtent l="0" t="0" r="0" b="0"/>
            <wp:docPr id="4" name="Picture 4" descr="C:\Users\hi\Dropbox\nrl-lili\twoCourteousColoring_results\appnet\app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\Dropbox\nrl-lili\twoCourteousColoring_results\appnet\app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02" cy="23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Pr="00594DEE">
        <w:rPr>
          <w:noProof/>
        </w:rPr>
        <w:drawing>
          <wp:inline distT="0" distB="0" distL="0" distR="0">
            <wp:extent cx="3220924" cy="2352675"/>
            <wp:effectExtent l="0" t="0" r="0" b="0"/>
            <wp:docPr id="2" name="Picture 2" descr="C:\Users\hi\Dropbox\nrl-lili\twoCourteousColoring_results\appnet\app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\Dropbox\nrl-lili\twoCourteousColoring_results\appnet\app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02" cy="23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EE" w:rsidRDefault="00594DEE" w:rsidP="00594DEE">
      <w:r w:rsidRPr="00594DEE">
        <w:rPr>
          <w:noProof/>
        </w:rPr>
        <w:drawing>
          <wp:inline distT="0" distB="0" distL="0" distR="0" wp14:anchorId="2151FBCE" wp14:editId="6135D132">
            <wp:extent cx="3220924" cy="2352675"/>
            <wp:effectExtent l="0" t="0" r="0" b="0"/>
            <wp:docPr id="5" name="Picture 5" descr="C:\Users\hi\Dropbox\nrl-lili\twoCourteousColoring_results\appnet\app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\Dropbox\nrl-lili\twoCourteousColoring_results\appnet\app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02" cy="23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Pr="00594DEE">
        <w:rPr>
          <w:noProof/>
        </w:rPr>
        <w:drawing>
          <wp:inline distT="0" distB="0" distL="0" distR="0" wp14:anchorId="68A75051" wp14:editId="75C11581">
            <wp:extent cx="3220924" cy="2352675"/>
            <wp:effectExtent l="0" t="0" r="0" b="0"/>
            <wp:docPr id="6" name="Picture 6" descr="C:\Users\hi\Dropbox\nrl-lili\twoCourteousColoring_results\appnet\app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\Dropbox\nrl-lili\twoCourteousColoring_results\appnet\app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02" cy="23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EE" w:rsidRDefault="00594DEE"/>
    <w:p w:rsidR="00594DEE" w:rsidRDefault="00594DEE" w:rsidP="00594DEE">
      <w:r w:rsidRPr="00594DEE">
        <w:rPr>
          <w:noProof/>
        </w:rPr>
        <w:drawing>
          <wp:inline distT="0" distB="0" distL="0" distR="0" wp14:anchorId="2151FBCE" wp14:editId="6135D132">
            <wp:extent cx="3220924" cy="2352675"/>
            <wp:effectExtent l="0" t="0" r="0" b="0"/>
            <wp:docPr id="7" name="Picture 7" descr="C:\Users\hi\Dropbox\nrl-lili\twoCourteousColoring_results\appnet\app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\Dropbox\nrl-lili\twoCourteousColoring_results\appnet\app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02" cy="23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Pr="00594DEE">
        <w:rPr>
          <w:noProof/>
        </w:rPr>
        <w:drawing>
          <wp:inline distT="0" distB="0" distL="0" distR="0" wp14:anchorId="68A75051" wp14:editId="75C11581">
            <wp:extent cx="3220924" cy="2352675"/>
            <wp:effectExtent l="0" t="0" r="0" b="0"/>
            <wp:docPr id="8" name="Picture 8" descr="C:\Users\hi\Dropbox\nrl-lili\twoCourteousColoring_results\appnet\appa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\Dropbox\nrl-lili\twoCourteousColoring_results\appnet\appa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02" cy="23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EE" w:rsidRDefault="00594DEE">
      <w:bookmarkStart w:id="0" w:name="_GoBack"/>
      <w:bookmarkEnd w:id="0"/>
    </w:p>
    <w:sectPr w:rsidR="00594DEE" w:rsidSect="00627B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8D"/>
    <w:rsid w:val="000C75A4"/>
    <w:rsid w:val="004E3943"/>
    <w:rsid w:val="00594DEE"/>
    <w:rsid w:val="00627BED"/>
    <w:rsid w:val="00D1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F7D27-3EE9-4B81-ACBB-352D794F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there</dc:creator>
  <cp:keywords/>
  <dc:description/>
  <cp:lastModifiedBy>hi there</cp:lastModifiedBy>
  <cp:revision>3</cp:revision>
  <dcterms:created xsi:type="dcterms:W3CDTF">2014-08-08T08:15:00Z</dcterms:created>
  <dcterms:modified xsi:type="dcterms:W3CDTF">2014-08-08T08:56:00Z</dcterms:modified>
</cp:coreProperties>
</file>