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49CAF" w14:textId="4BA7EAC0" w:rsidR="00424FD8" w:rsidRDefault="00DC4C49" w:rsidP="00DC4C49">
      <w:pPr>
        <w:jc w:val="center"/>
        <w:rPr>
          <w:b/>
          <w:bCs/>
          <w:sz w:val="36"/>
          <w:szCs w:val="36"/>
          <w:lang w:val="en-US"/>
        </w:rPr>
      </w:pPr>
      <w:r w:rsidRPr="00DC4C49">
        <w:rPr>
          <w:lang w:val="en-US"/>
        </w:rPr>
        <w:drawing>
          <wp:anchor distT="0" distB="0" distL="114300" distR="114300" simplePos="0" relativeHeight="251658240" behindDoc="0" locked="0" layoutInCell="1" allowOverlap="1" wp14:anchorId="58C9E14A" wp14:editId="76A2F0A0">
            <wp:simplePos x="0" y="0"/>
            <wp:positionH relativeFrom="column">
              <wp:posOffset>13335</wp:posOffset>
            </wp:positionH>
            <wp:positionV relativeFrom="paragraph">
              <wp:posOffset>558165</wp:posOffset>
            </wp:positionV>
            <wp:extent cx="9448800" cy="4676775"/>
            <wp:effectExtent l="0" t="0" r="0" b="9525"/>
            <wp:wrapSquare wrapText="bothSides"/>
            <wp:docPr id="1098169174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169174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88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4C49">
        <w:rPr>
          <w:b/>
          <w:bCs/>
          <w:sz w:val="36"/>
          <w:szCs w:val="36"/>
          <w:lang w:val="en-US"/>
        </w:rPr>
        <w:t>City Delivery Manager</w:t>
      </w:r>
    </w:p>
    <w:p w14:paraId="766C42B4" w14:textId="62D5D238" w:rsidR="00DC4C49" w:rsidRPr="006C211C" w:rsidRDefault="00DC4C49" w:rsidP="00DC4C49">
      <w:pPr>
        <w:jc w:val="center"/>
        <w:rPr>
          <w:sz w:val="24"/>
          <w:szCs w:val="24"/>
        </w:rPr>
      </w:pPr>
      <w:r w:rsidRPr="006C211C">
        <w:rPr>
          <w:sz w:val="24"/>
          <w:szCs w:val="24"/>
        </w:rPr>
        <w:t>Главная страница со всеми заказами, включа</w:t>
      </w:r>
      <w:r w:rsidR="00BB7A8A" w:rsidRPr="006C211C">
        <w:rPr>
          <w:sz w:val="24"/>
          <w:szCs w:val="24"/>
        </w:rPr>
        <w:t>ющая</w:t>
      </w:r>
      <w:r w:rsidRPr="006C211C">
        <w:rPr>
          <w:sz w:val="24"/>
          <w:szCs w:val="24"/>
        </w:rPr>
        <w:t xml:space="preserve"> систему </w:t>
      </w:r>
      <w:r w:rsidRPr="006C211C">
        <w:rPr>
          <w:sz w:val="24"/>
          <w:szCs w:val="24"/>
          <w:lang w:val="en-US"/>
        </w:rPr>
        <w:t>CRUD</w:t>
      </w:r>
      <w:r w:rsidR="00BB7A8A" w:rsidRPr="006C211C">
        <w:rPr>
          <w:sz w:val="24"/>
          <w:szCs w:val="24"/>
        </w:rPr>
        <w:t>. При нажатии на кнопку “Редактировать” попадаете на страницу изменения заказа:</w:t>
      </w:r>
    </w:p>
    <w:p w14:paraId="2D9E42F4" w14:textId="3AB2969F" w:rsidR="00BB7A8A" w:rsidRPr="00EF6A16" w:rsidRDefault="00CD76E5" w:rsidP="00BB7A8A">
      <w:r w:rsidRPr="006C211C">
        <w:rPr>
          <w:sz w:val="24"/>
          <w:szCs w:val="24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0AD969AE" wp14:editId="7F8218B6">
            <wp:simplePos x="0" y="0"/>
            <wp:positionH relativeFrom="column">
              <wp:posOffset>-75565</wp:posOffset>
            </wp:positionH>
            <wp:positionV relativeFrom="paragraph">
              <wp:posOffset>0</wp:posOffset>
            </wp:positionV>
            <wp:extent cx="10048066" cy="4953000"/>
            <wp:effectExtent l="0" t="0" r="0" b="0"/>
            <wp:wrapSquare wrapText="bothSides"/>
            <wp:docPr id="2007176720" name="Рисунок 1" descr="Изображение выглядит как текст, снимок экрана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76720" name="Рисунок 1" descr="Изображение выглядит как текст, снимок экрана, линия, число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2367" cy="495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64BD" w:rsidRPr="006C211C">
        <w:rPr>
          <w:sz w:val="24"/>
          <w:szCs w:val="24"/>
        </w:rPr>
        <w:t>Реализовано логирование на фильтрации</w:t>
      </w:r>
      <w:r w:rsidR="004D120B" w:rsidRPr="006C211C">
        <w:rPr>
          <w:sz w:val="24"/>
          <w:szCs w:val="24"/>
        </w:rPr>
        <w:t xml:space="preserve">, </w:t>
      </w:r>
      <w:r w:rsidR="004D120B" w:rsidRPr="006C211C">
        <w:rPr>
          <w:sz w:val="24"/>
          <w:szCs w:val="24"/>
          <w:lang w:val="en-US"/>
        </w:rPr>
        <w:t>create</w:t>
      </w:r>
      <w:r w:rsidR="004D120B" w:rsidRPr="006C211C">
        <w:rPr>
          <w:sz w:val="24"/>
          <w:szCs w:val="24"/>
        </w:rPr>
        <w:t xml:space="preserve">, </w:t>
      </w:r>
      <w:proofErr w:type="gramStart"/>
      <w:r w:rsidR="004D120B" w:rsidRPr="006C211C">
        <w:rPr>
          <w:sz w:val="24"/>
          <w:szCs w:val="24"/>
          <w:lang w:val="en-US"/>
        </w:rPr>
        <w:t>update</w:t>
      </w:r>
      <w:r w:rsidR="004D120B" w:rsidRPr="006C211C">
        <w:rPr>
          <w:sz w:val="24"/>
          <w:szCs w:val="24"/>
        </w:rPr>
        <w:t>,</w:t>
      </w:r>
      <w:r w:rsidR="004D120B" w:rsidRPr="006C211C">
        <w:rPr>
          <w:sz w:val="24"/>
          <w:szCs w:val="24"/>
          <w:lang w:val="en-US"/>
        </w:rPr>
        <w:t>delete</w:t>
      </w:r>
      <w:proofErr w:type="gramEnd"/>
      <w:r w:rsidR="00EF6A16" w:rsidRPr="006C211C">
        <w:rPr>
          <w:sz w:val="24"/>
          <w:szCs w:val="24"/>
        </w:rPr>
        <w:t>.</w:t>
      </w:r>
    </w:p>
    <w:p w14:paraId="067F5665" w14:textId="4E4B52C1" w:rsidR="00540D1F" w:rsidRDefault="00AE7201">
      <w:pPr>
        <w:rPr>
          <w:lang w:val="en-US"/>
        </w:rPr>
      </w:pPr>
      <w:r w:rsidRPr="00AE7201">
        <w:rPr>
          <w:lang w:val="en-US"/>
        </w:rPr>
        <w:lastRenderedPageBreak/>
        <w:drawing>
          <wp:inline distT="0" distB="0" distL="0" distR="0" wp14:anchorId="56CE30C4" wp14:editId="06CCC53B">
            <wp:extent cx="9251950" cy="4560570"/>
            <wp:effectExtent l="0" t="0" r="6350" b="0"/>
            <wp:docPr id="2023944374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944374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3FD0D" w14:textId="121A84B0" w:rsidR="00901A92" w:rsidRPr="006C211C" w:rsidRDefault="00F577DA">
      <w:pPr>
        <w:rPr>
          <w:sz w:val="24"/>
          <w:szCs w:val="24"/>
        </w:rPr>
      </w:pPr>
      <w:r w:rsidRPr="006C211C">
        <w:rPr>
          <w:sz w:val="24"/>
          <w:szCs w:val="24"/>
        </w:rPr>
        <w:t>Страница с реализацией фильтрации данных по району и дате с и по.</w:t>
      </w:r>
    </w:p>
    <w:p w14:paraId="7E6A6D49" w14:textId="034D4A9A" w:rsidR="000A67FB" w:rsidRDefault="000A67FB">
      <w:pPr>
        <w:rPr>
          <w:lang w:val="en-US"/>
        </w:rPr>
      </w:pPr>
      <w:r w:rsidRPr="000A67FB">
        <w:rPr>
          <w:lang w:val="en-US"/>
        </w:rPr>
        <w:lastRenderedPageBreak/>
        <w:drawing>
          <wp:inline distT="0" distB="0" distL="0" distR="0" wp14:anchorId="47339B56" wp14:editId="5F2B7B05">
            <wp:extent cx="9669283" cy="4781550"/>
            <wp:effectExtent l="0" t="0" r="8255" b="0"/>
            <wp:docPr id="54094774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94774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75065" cy="478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996B3" w14:textId="45C3CECF" w:rsidR="00901A92" w:rsidRPr="006C211C" w:rsidRDefault="00F577DA">
      <w:pPr>
        <w:rPr>
          <w:sz w:val="24"/>
          <w:szCs w:val="24"/>
        </w:rPr>
      </w:pPr>
      <w:r w:rsidRPr="006C211C">
        <w:rPr>
          <w:sz w:val="24"/>
          <w:szCs w:val="24"/>
        </w:rPr>
        <w:t>Так же добавлена с</w:t>
      </w:r>
      <w:r w:rsidR="00AD5D1B" w:rsidRPr="006C211C">
        <w:rPr>
          <w:sz w:val="24"/>
          <w:szCs w:val="24"/>
        </w:rPr>
        <w:t>траница с выводом вс</w:t>
      </w:r>
      <w:r w:rsidR="006C211C" w:rsidRPr="006C211C">
        <w:rPr>
          <w:sz w:val="24"/>
          <w:szCs w:val="24"/>
        </w:rPr>
        <w:t>ех логов</w:t>
      </w:r>
    </w:p>
    <w:sectPr w:rsidR="00901A92" w:rsidRPr="006C211C" w:rsidSect="002654C6">
      <w:headerReference w:type="default" r:id="rId10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AEC5E9" w14:textId="77777777" w:rsidR="00DC4C49" w:rsidRDefault="00DC4C49" w:rsidP="00DC4C49">
      <w:pPr>
        <w:spacing w:after="0" w:line="240" w:lineRule="auto"/>
      </w:pPr>
      <w:r>
        <w:separator/>
      </w:r>
    </w:p>
  </w:endnote>
  <w:endnote w:type="continuationSeparator" w:id="0">
    <w:p w14:paraId="4B581DA4" w14:textId="77777777" w:rsidR="00DC4C49" w:rsidRDefault="00DC4C49" w:rsidP="00DC4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063807" w14:textId="77777777" w:rsidR="00DC4C49" w:rsidRDefault="00DC4C49" w:rsidP="00DC4C49">
      <w:pPr>
        <w:spacing w:after="0" w:line="240" w:lineRule="auto"/>
      </w:pPr>
      <w:r>
        <w:separator/>
      </w:r>
    </w:p>
  </w:footnote>
  <w:footnote w:type="continuationSeparator" w:id="0">
    <w:p w14:paraId="3527C696" w14:textId="77777777" w:rsidR="00DC4C49" w:rsidRDefault="00DC4C49" w:rsidP="00DC4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73732" w14:textId="77777777" w:rsidR="00DC4C49" w:rsidRDefault="00DC4C49">
    <w:pPr>
      <w:pStyle w:val="ac"/>
      <w:rPr>
        <w:lang w:val="en-US"/>
      </w:rPr>
    </w:pPr>
  </w:p>
  <w:p w14:paraId="4A845530" w14:textId="77777777" w:rsidR="00DC4C49" w:rsidRPr="00DC4C49" w:rsidRDefault="00DC4C49">
    <w:pPr>
      <w:pStyle w:val="ac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3DD"/>
    <w:rsid w:val="000A67FB"/>
    <w:rsid w:val="000E6194"/>
    <w:rsid w:val="002654C6"/>
    <w:rsid w:val="002B63DD"/>
    <w:rsid w:val="00424FD8"/>
    <w:rsid w:val="004D120B"/>
    <w:rsid w:val="00540D1F"/>
    <w:rsid w:val="006C211C"/>
    <w:rsid w:val="008334D8"/>
    <w:rsid w:val="00901A92"/>
    <w:rsid w:val="00933E84"/>
    <w:rsid w:val="00AD5D1B"/>
    <w:rsid w:val="00AE7201"/>
    <w:rsid w:val="00BB7A8A"/>
    <w:rsid w:val="00C864BD"/>
    <w:rsid w:val="00CD76E5"/>
    <w:rsid w:val="00D60ECB"/>
    <w:rsid w:val="00DC4C49"/>
    <w:rsid w:val="00EF6A16"/>
    <w:rsid w:val="00F5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16CB9"/>
  <w15:chartTrackingRefBased/>
  <w15:docId w15:val="{317FE48A-3C4E-4685-90CE-582946255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63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63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63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63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63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63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63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63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63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63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B63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B63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B63D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B63D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B63D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B63D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B63D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B63D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B63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B63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63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B63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B63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B63D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B63D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B63D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B63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B63D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B63DD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DC4C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DC4C49"/>
  </w:style>
  <w:style w:type="paragraph" w:styleId="ae">
    <w:name w:val="footer"/>
    <w:basedOn w:val="a"/>
    <w:link w:val="af"/>
    <w:uiPriority w:val="99"/>
    <w:unhideWhenUsed/>
    <w:rsid w:val="00DC4C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DC4C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Лилия Жовкивская</dc:creator>
  <cp:keywords/>
  <dc:description/>
  <cp:lastModifiedBy>Лилия Жовкивская</cp:lastModifiedBy>
  <cp:revision>16</cp:revision>
  <dcterms:created xsi:type="dcterms:W3CDTF">2024-10-24T19:53:00Z</dcterms:created>
  <dcterms:modified xsi:type="dcterms:W3CDTF">2024-10-24T20:09:00Z</dcterms:modified>
</cp:coreProperties>
</file>