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DD9A91" w14:textId="77777777" w:rsidR="00EB7CC6" w:rsidRDefault="00EB7CC6" w:rsidP="00EB7CC6">
      <w:pPr>
        <w:pStyle w:val="NormalWeb"/>
        <w:spacing w:before="0" w:beforeAutospacing="0" w:after="0" w:afterAutospacing="0"/>
      </w:pPr>
      <w:r>
        <w:rPr>
          <w:b/>
          <w:bCs/>
          <w:color w:val="000000"/>
        </w:rPr>
        <w:t xml:space="preserve">Read Me: </w:t>
      </w:r>
    </w:p>
    <w:p w14:paraId="757F97D2" w14:textId="445323BD" w:rsidR="00EB7CC6" w:rsidRDefault="00EB7CC6" w:rsidP="00EB7CC6">
      <w:pPr>
        <w:pStyle w:val="NormalWeb"/>
        <w:spacing w:before="0" w:beforeAutospacing="0" w:after="0" w:afterAutospacing="0"/>
      </w:pPr>
      <w:r>
        <w:rPr>
          <w:color w:val="000000"/>
        </w:rPr>
        <w:t xml:space="preserve">The program work under python </w:t>
      </w:r>
      <w:r w:rsidR="007C6C93">
        <w:rPr>
          <w:color w:val="000000"/>
        </w:rPr>
        <w:t>2.7/3.7</w:t>
      </w:r>
    </w:p>
    <w:p w14:paraId="3AF049C0" w14:textId="77777777" w:rsidR="00EB7CC6" w:rsidRDefault="00EB7CC6" w:rsidP="00EB7CC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In line 6 of the code, change the path for the input file to the location of your input file</w:t>
      </w:r>
    </w:p>
    <w:p w14:paraId="2F4A2B55" w14:textId="77777777" w:rsidR="00EB7CC6" w:rsidRDefault="00EB7CC6" w:rsidP="00EB7CC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In the last line of the code, change the path for the output file to your desire location</w:t>
      </w:r>
    </w:p>
    <w:p w14:paraId="4B6D3AE3" w14:textId="474EBC7E" w:rsidR="00EB7CC6" w:rsidRDefault="00EB7CC6" w:rsidP="00EB7CC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Run the app using python 2.7</w:t>
      </w:r>
      <w:r w:rsidR="007C6C93">
        <w:rPr>
          <w:color w:val="000000"/>
        </w:rPr>
        <w:t>/3.7</w:t>
      </w:r>
    </w:p>
    <w:p w14:paraId="3878FC98" w14:textId="32A20418" w:rsidR="00EB7CC6" w:rsidRDefault="00EB7CC6" w:rsidP="00EB7CC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After the completion, check the location of your output file, it will show ((term1, term2), similarity) as output</w:t>
      </w:r>
    </w:p>
    <w:p w14:paraId="0C83C9CA" w14:textId="2120C55B" w:rsidR="007C6C93" w:rsidRDefault="007C6C93" w:rsidP="00EB7CC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If you want to re-run the file, delete the output file before you run it.</w:t>
      </w:r>
      <w:bookmarkStart w:id="0" w:name="_GoBack"/>
      <w:bookmarkEnd w:id="0"/>
    </w:p>
    <w:p w14:paraId="147F1CCD" w14:textId="77777777" w:rsidR="00783724" w:rsidRDefault="00783724"/>
    <w:sectPr w:rsidR="00783724" w:rsidSect="00C62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C416F6"/>
    <w:multiLevelType w:val="multilevel"/>
    <w:tmpl w:val="0E0C6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CC6"/>
    <w:rsid w:val="00783724"/>
    <w:rsid w:val="007C6C93"/>
    <w:rsid w:val="00C625BF"/>
    <w:rsid w:val="00EB7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89D8E5"/>
  <w15:chartTrackingRefBased/>
  <w15:docId w15:val="{9ADED46E-2938-4342-9ECE-CF3BD4926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7CC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51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 Chen</dc:creator>
  <cp:keywords/>
  <dc:description/>
  <cp:lastModifiedBy>Lili Chen</cp:lastModifiedBy>
  <cp:revision>2</cp:revision>
  <dcterms:created xsi:type="dcterms:W3CDTF">2019-04-28T02:07:00Z</dcterms:created>
  <dcterms:modified xsi:type="dcterms:W3CDTF">2019-04-28T02:27:00Z</dcterms:modified>
</cp:coreProperties>
</file>