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Lorem ipsum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2016-06-03T08:56:00Z</dcterms:created>
  <dc:creator>Carola Fanselow</dc:creator>
  <dc:description/>
  <dc:language>en-US</dc:language>
  <cp:lastModifiedBy/>
  <dcterms:modified xsi:type="dcterms:W3CDTF">2017-06-07T10:52:23Z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