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DF8" w:rsidRDefault="00DA6AC4">
      <w:r>
        <w:t>dummy</w:t>
      </w:r>
      <w:bookmarkStart w:id="0" w:name="_GoBack"/>
      <w:bookmarkEnd w:id="0"/>
    </w:p>
    <w:sectPr w:rsidR="00FC4D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AC4"/>
    <w:rsid w:val="00176CEF"/>
    <w:rsid w:val="00DA2773"/>
    <w:rsid w:val="00DA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 Fanselow</dc:creator>
  <cp:lastModifiedBy>Carola Fanselow</cp:lastModifiedBy>
  <cp:revision>1</cp:revision>
  <dcterms:created xsi:type="dcterms:W3CDTF">2016-06-03T08:56:00Z</dcterms:created>
  <dcterms:modified xsi:type="dcterms:W3CDTF">2016-06-03T08:56:00Z</dcterms:modified>
</cp:coreProperties>
</file>