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229A" w14:textId="77777777" w:rsidR="006F0522" w:rsidRDefault="006F0522" w:rsidP="00C75E44">
      <w:pPr>
        <w:spacing w:after="0" w:line="240" w:lineRule="auto"/>
        <w:rPr>
          <w:rFonts w:cstheme="minorHAnsi"/>
          <w:b/>
          <w:bCs/>
          <w:color w:val="002060"/>
          <w:sz w:val="52"/>
          <w:szCs w:val="52"/>
        </w:rPr>
      </w:pPr>
    </w:p>
    <w:p w14:paraId="0B6A15F0" w14:textId="34F8545A" w:rsidR="00C75E44" w:rsidRPr="002E3D14" w:rsidRDefault="00CC410A" w:rsidP="00C75E4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2E3D14">
        <w:rPr>
          <w:rFonts w:cstheme="minorHAnsi"/>
          <w:b/>
          <w:bCs/>
          <w:color w:val="000000" w:themeColor="text1"/>
          <w:sz w:val="52"/>
          <w:szCs w:val="52"/>
        </w:rPr>
        <w:t>MOHANKRISHNA CHALLA</w:t>
      </w:r>
      <w:r w:rsidR="00155D8A" w:rsidRPr="002E3D14">
        <w:rPr>
          <w:rFonts w:cstheme="minorHAnsi"/>
          <w:b/>
          <w:bCs/>
          <w:color w:val="000000" w:themeColor="text1"/>
        </w:rPr>
        <w:t xml:space="preserve"> </w:t>
      </w:r>
      <w:r w:rsidR="00C375A0" w:rsidRPr="002E3D14">
        <w:rPr>
          <w:rFonts w:cstheme="minorHAnsi"/>
          <w:b/>
          <w:bCs/>
          <w:color w:val="000000" w:themeColor="text1"/>
        </w:rPr>
        <w:t xml:space="preserve">                   </w:t>
      </w:r>
    </w:p>
    <w:p w14:paraId="4E3FDD63" w14:textId="77777777" w:rsidR="00590AD4" w:rsidRPr="002E3D14" w:rsidRDefault="00590AD4" w:rsidP="000115EE">
      <w:pPr>
        <w:tabs>
          <w:tab w:val="left" w:pos="720"/>
          <w:tab w:val="left" w:pos="1440"/>
          <w:tab w:val="left" w:pos="2160"/>
          <w:tab w:val="left" w:pos="4368"/>
        </w:tabs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E3D14">
        <w:rPr>
          <w:rFonts w:cstheme="minorHAnsi"/>
          <w:b/>
          <w:bCs/>
          <w:color w:val="000000" w:themeColor="text1"/>
          <w:sz w:val="24"/>
          <w:szCs w:val="24"/>
        </w:rPr>
        <w:t xml:space="preserve">Phone: +91-6281783466 | Email: mohankrishachalla1999@gmail.com | Location: Bangalore </w:t>
      </w:r>
    </w:p>
    <w:p w14:paraId="255DEA22" w14:textId="775E0928" w:rsidR="00E70ECD" w:rsidRPr="002E3D14" w:rsidRDefault="00590AD4" w:rsidP="000115EE">
      <w:pPr>
        <w:tabs>
          <w:tab w:val="left" w:pos="720"/>
          <w:tab w:val="left" w:pos="1440"/>
          <w:tab w:val="left" w:pos="2160"/>
          <w:tab w:val="left" w:pos="4368"/>
        </w:tabs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E3D14">
        <w:rPr>
          <w:rFonts w:cstheme="minorHAnsi"/>
          <w:b/>
          <w:bCs/>
          <w:color w:val="000000" w:themeColor="text1"/>
          <w:sz w:val="24"/>
          <w:szCs w:val="24"/>
        </w:rPr>
        <w:t xml:space="preserve"> LinkedIn: </w:t>
      </w:r>
      <w:r w:rsidR="002B7BDE" w:rsidRPr="002E3D14">
        <w:rPr>
          <w:rFonts w:cstheme="minorHAnsi"/>
          <w:b/>
          <w:bCs/>
          <w:color w:val="000000" w:themeColor="text1"/>
          <w:sz w:val="24"/>
          <w:szCs w:val="24"/>
        </w:rPr>
        <w:t>linkedin.com/in/mohan-krishna-challa</w:t>
      </w:r>
    </w:p>
    <w:p w14:paraId="07324FAB" w14:textId="2868C623" w:rsidR="00122FED" w:rsidRDefault="008F32F5" w:rsidP="00122FED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bookmarkStart w:id="0" w:name="_Hlk169950414"/>
      <w:r w:rsidRPr="002E3D14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OBJECTIVE</w:t>
      </w:r>
    </w:p>
    <w:p w14:paraId="6A4DE45E" w14:textId="77777777" w:rsidR="00974445" w:rsidRDefault="00974445" w:rsidP="005D051E">
      <w:pPr>
        <w:pStyle w:val="NoSpacing"/>
        <w:rPr>
          <w:rFonts w:cstheme="minorHAnsi"/>
          <w:color w:val="000000" w:themeColor="text1"/>
        </w:rPr>
      </w:pPr>
    </w:p>
    <w:p w14:paraId="48EEAD6D" w14:textId="77777777" w:rsidR="00974445" w:rsidRPr="00974445" w:rsidRDefault="00974445" w:rsidP="00974445">
      <w:pPr>
        <w:pStyle w:val="NoSpacing"/>
        <w:rPr>
          <w:rFonts w:cstheme="minorHAnsi"/>
          <w:color w:val="000000" w:themeColor="text1"/>
          <w:lang w:val="en-US"/>
        </w:rPr>
      </w:pPr>
      <w:r w:rsidRPr="00974445">
        <w:rPr>
          <w:rFonts w:cstheme="minorHAnsi"/>
          <w:color w:val="000000" w:themeColor="text1"/>
          <w:lang w:val="en-US"/>
        </w:rPr>
        <w:t>Mainframe Developer and Application Support Specialist with 3.6 years of hands-on experience in COBOL, JCL, DB2, VSAM, and CICS. Skilled in maintaining and enhancing legacy systems, resolving production issues, and improving batch performance in enterprise-level environments. Seeking a Mainframe Developer role where I can apply my technical skills, production support expertise, and commitment to continuous improvement in a fast-paced, technology-driven organization.</w:t>
      </w:r>
    </w:p>
    <w:p w14:paraId="5F331E4E" w14:textId="77777777" w:rsidR="005D051E" w:rsidRPr="002E3D14" w:rsidRDefault="005D051E" w:rsidP="005D051E">
      <w:pPr>
        <w:pStyle w:val="NoSpacing"/>
        <w:rPr>
          <w:rFonts w:cstheme="minorHAnsi"/>
          <w:color w:val="000000" w:themeColor="text1"/>
        </w:rPr>
      </w:pPr>
    </w:p>
    <w:p w14:paraId="2A42CB0E" w14:textId="77777777" w:rsidR="00E87DD5" w:rsidRPr="002E3D14" w:rsidRDefault="00E87DD5" w:rsidP="00E87DD5">
      <w:pPr>
        <w:pStyle w:val="NoSpacing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  <w:r w:rsidRPr="002E3D14"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  <w:t>PROFESSIONAL SUMMARY</w:t>
      </w:r>
    </w:p>
    <w:p w14:paraId="218FE79A" w14:textId="77777777" w:rsidR="0010691C" w:rsidRPr="002E3D14" w:rsidRDefault="0010691C" w:rsidP="007828EB">
      <w:pPr>
        <w:pStyle w:val="NoSpacing"/>
        <w:rPr>
          <w:rFonts w:cstheme="minorHAnsi"/>
          <w:color w:val="000000" w:themeColor="text1"/>
        </w:rPr>
      </w:pPr>
    </w:p>
    <w:p w14:paraId="61D61DE7" w14:textId="77777777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Over 3.6 years of experience in developing, maintaining, and supporting mainframe applications for business-critical systems in the Insurance domain.</w:t>
      </w:r>
    </w:p>
    <w:p w14:paraId="6E460600" w14:textId="77777777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Proven expertise in analyzing legacy systems, implementing enhancements, and resolving production issues using COBOL, JCL, DB2, VSAM, and CICS.</w:t>
      </w:r>
    </w:p>
    <w:p w14:paraId="0F611B19" w14:textId="77777777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Handled daily production support tasks including batch job monitoring, abnormal termination (abend) resolution, and root cause analysis, ensuring minimal downtime.</w:t>
      </w:r>
    </w:p>
    <w:p w14:paraId="1B59538B" w14:textId="77777777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Performed impact analysis, code modifications, unit testing, and documentation as part of change requests and defect fixes.</w:t>
      </w:r>
    </w:p>
    <w:p w14:paraId="4CE6BD95" w14:textId="076CA151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Monitored job scheduling using CA7, and used tools like Abend-AID, File-AID</w:t>
      </w:r>
      <w:r w:rsidR="00A651BD" w:rsidRPr="002E3D14">
        <w:rPr>
          <w:rFonts w:cstheme="minorHAnsi"/>
          <w:color w:val="000000" w:themeColor="text1"/>
        </w:rPr>
        <w:t xml:space="preserve"> and</w:t>
      </w:r>
      <w:r w:rsidRPr="002E3D14">
        <w:rPr>
          <w:rFonts w:cstheme="minorHAnsi"/>
          <w:color w:val="000000" w:themeColor="text1"/>
        </w:rPr>
        <w:t xml:space="preserve"> SPUFI</w:t>
      </w:r>
      <w:r w:rsidR="00A651BD" w:rsidRPr="002E3D14">
        <w:rPr>
          <w:rFonts w:cstheme="minorHAnsi"/>
          <w:color w:val="000000" w:themeColor="text1"/>
        </w:rPr>
        <w:t xml:space="preserve"> </w:t>
      </w:r>
      <w:r w:rsidRPr="002E3D14">
        <w:rPr>
          <w:rFonts w:cstheme="minorHAnsi"/>
          <w:color w:val="000000" w:themeColor="text1"/>
        </w:rPr>
        <w:t>for troubleshooting and debugging.</w:t>
      </w:r>
    </w:p>
    <w:p w14:paraId="4B03DEE9" w14:textId="77777777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Collaborated with cross-functional teams, including QA and release management, to deploy changes smoothly through ENDEAVOR or equivalent version control tools.</w:t>
      </w:r>
    </w:p>
    <w:p w14:paraId="6E8B6C0E" w14:textId="141D82C6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Ensured compliance with critical incident and change management processes using ticketing tools such as ServiceNow and Jira.</w:t>
      </w:r>
    </w:p>
    <w:p w14:paraId="75BD4600" w14:textId="77777777" w:rsidR="00B23A71" w:rsidRPr="002E3D14" w:rsidRDefault="00B23A71" w:rsidP="007828EB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>Participated in regular audits, peer code reviews, and knowledge sharing sessions to promote best practices across the support team.</w:t>
      </w:r>
    </w:p>
    <w:p w14:paraId="10C05B60" w14:textId="77777777" w:rsidR="00E414B9" w:rsidRPr="002E3D14" w:rsidRDefault="00E414B9" w:rsidP="00E414B9">
      <w:pPr>
        <w:pStyle w:val="NoSpacing"/>
        <w:ind w:left="720"/>
        <w:rPr>
          <w:rFonts w:cstheme="minorHAnsi"/>
          <w:color w:val="000000" w:themeColor="text1"/>
        </w:rPr>
      </w:pPr>
    </w:p>
    <w:p w14:paraId="79336402" w14:textId="77777777" w:rsidR="00B23A71" w:rsidRPr="002E3D14" w:rsidRDefault="00B23A71" w:rsidP="00B23A71">
      <w:pPr>
        <w:pStyle w:val="NoSpacing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  <w:r w:rsidRPr="002E3D14"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  <w:t>Key Achievements:</w:t>
      </w:r>
    </w:p>
    <w:p w14:paraId="2EFC9AD1" w14:textId="77777777" w:rsidR="008E442A" w:rsidRPr="002E3D14" w:rsidRDefault="008E442A" w:rsidP="00B23A71">
      <w:pPr>
        <w:pStyle w:val="NoSpacing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</w:p>
    <w:p w14:paraId="4390A43A" w14:textId="1CA1C3A3" w:rsidR="00B23A71" w:rsidRPr="002E3D14" w:rsidRDefault="00B23A71" w:rsidP="008E442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kern w:val="2"/>
          <w:sz w:val="22"/>
          <w:szCs w:val="22"/>
          <w:lang w:val="en-IN" w:bidi="te-IN"/>
          <w14:ligatures w14:val="standardContextual"/>
        </w:rPr>
      </w:pPr>
      <w:r w:rsidRPr="002E3D14">
        <w:rPr>
          <w:rFonts w:asciiTheme="minorHAnsi" w:eastAsiaTheme="minorHAnsi" w:hAnsiTheme="minorHAnsi" w:cstheme="minorHAnsi"/>
          <w:color w:val="000000" w:themeColor="text1"/>
          <w:kern w:val="2"/>
          <w:sz w:val="22"/>
          <w:szCs w:val="22"/>
          <w:lang w:val="en-IN" w:bidi="te-IN"/>
          <w14:ligatures w14:val="standardContextual"/>
        </w:rPr>
        <w:t>Successfully r</w:t>
      </w:r>
      <w:r w:rsidR="003952C6" w:rsidRPr="002E3D14">
        <w:rPr>
          <w:rFonts w:asciiTheme="minorHAnsi" w:eastAsiaTheme="minorHAnsi" w:hAnsiTheme="minorHAnsi" w:cstheme="minorHAnsi"/>
          <w:color w:val="000000" w:themeColor="text1"/>
          <w:kern w:val="2"/>
          <w:sz w:val="22"/>
          <w:szCs w:val="22"/>
          <w:lang w:val="en-IN" w:bidi="te-IN"/>
          <w14:ligatures w14:val="standardContextual"/>
        </w:rPr>
        <w:t>educed recurring abends by 30% through preventive fixes and code optimization</w:t>
      </w:r>
      <w:r w:rsidR="00D42DE8" w:rsidRPr="002E3D14">
        <w:rPr>
          <w:rFonts w:asciiTheme="minorHAnsi" w:eastAsiaTheme="minorHAnsi" w:hAnsiTheme="minorHAnsi" w:cstheme="minorHAnsi"/>
          <w:color w:val="000000" w:themeColor="text1"/>
          <w:kern w:val="2"/>
          <w:sz w:val="22"/>
          <w:szCs w:val="22"/>
          <w:lang w:val="en-IN" w:bidi="te-IN"/>
          <w14:ligatures w14:val="standardContextual"/>
        </w:rPr>
        <w:t xml:space="preserve"> </w:t>
      </w:r>
      <w:r w:rsidRPr="002E3D14">
        <w:rPr>
          <w:rFonts w:asciiTheme="minorHAnsi" w:eastAsiaTheme="minorHAnsi" w:hAnsiTheme="minorHAnsi" w:cstheme="minorHAnsi"/>
          <w:color w:val="000000" w:themeColor="text1"/>
          <w:kern w:val="2"/>
          <w:sz w:val="22"/>
          <w:szCs w:val="22"/>
          <w:lang w:val="en-IN" w:bidi="te-IN"/>
          <w14:ligatures w14:val="standardContextual"/>
        </w:rPr>
        <w:t>batch job performance.</w:t>
      </w:r>
    </w:p>
    <w:p w14:paraId="195515D7" w14:textId="77777777" w:rsidR="00390CE5" w:rsidRPr="002E3D14" w:rsidRDefault="00390CE5" w:rsidP="00B23A71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 w:rsidRPr="002E3D14">
        <w:rPr>
          <w:rFonts w:cstheme="minorHAnsi"/>
          <w:color w:val="000000" w:themeColor="text1"/>
        </w:rPr>
        <w:t xml:space="preserve">Improved system reliability and reduced batch job failures by optimizing COBOL programs and streamlining JCL job scheduling, ensuring consistent adherence to SLAs. </w:t>
      </w:r>
    </w:p>
    <w:p w14:paraId="26077355" w14:textId="3B011D09" w:rsidR="001577F2" w:rsidRPr="002E3D14" w:rsidRDefault="00B23A71" w:rsidP="008E442A">
      <w:pPr>
        <w:pStyle w:val="NoSpacing"/>
        <w:numPr>
          <w:ilvl w:val="0"/>
          <w:numId w:val="13"/>
        </w:numPr>
        <w:rPr>
          <w:color w:val="000000" w:themeColor="text1"/>
        </w:rPr>
      </w:pPr>
      <w:r w:rsidRPr="002E3D14">
        <w:rPr>
          <w:rFonts w:cstheme="minorHAnsi"/>
          <w:color w:val="000000" w:themeColor="text1"/>
        </w:rPr>
        <w:t>Contributed to onboarding and training new team members in mainframe environment setup and support protocols.</w:t>
      </w:r>
    </w:p>
    <w:p w14:paraId="7F4274EB" w14:textId="77777777" w:rsidR="008E442A" w:rsidRPr="002E3D14" w:rsidRDefault="008E442A" w:rsidP="008E442A">
      <w:pPr>
        <w:pStyle w:val="NoSpacing"/>
        <w:ind w:left="720"/>
        <w:rPr>
          <w:color w:val="000000" w:themeColor="text1"/>
        </w:rPr>
      </w:pPr>
    </w:p>
    <w:p w14:paraId="580F86AB" w14:textId="6599BD8D" w:rsidR="00F61B7B" w:rsidRPr="002E3D14" w:rsidRDefault="00195776" w:rsidP="00F61B7B">
      <w:pPr>
        <w:spacing w:line="240" w:lineRule="auto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  <w:r w:rsidRPr="00195776"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  <w:t>TECHNICAL SKILLS</w:t>
      </w:r>
    </w:p>
    <w:p w14:paraId="1C114058" w14:textId="77777777" w:rsidR="00047A53" w:rsidRPr="002E3D14" w:rsidRDefault="001C6FCB" w:rsidP="001C6FCB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000000" w:themeColor="text1"/>
          <w:lang w:val="en-US"/>
        </w:rPr>
      </w:pPr>
      <w:r w:rsidRPr="002E3D14">
        <w:rPr>
          <w:rFonts w:cstheme="minorHAnsi"/>
          <w:b/>
          <w:bCs/>
          <w:color w:val="000000" w:themeColor="text1"/>
          <w:lang w:val="en-US"/>
        </w:rPr>
        <w:t>Mainframe Technologies</w:t>
      </w:r>
      <w:r w:rsidRPr="002E3D14">
        <w:rPr>
          <w:rFonts w:cstheme="minorHAnsi"/>
          <w:color w:val="000000" w:themeColor="text1"/>
          <w:lang w:val="en-US"/>
        </w:rPr>
        <w:t xml:space="preserve">: IBM Mainframe, COBOL, JCL, VSAM, CICS, DB2, TSO, ISPF, File-AID, Abend-AID, </w:t>
      </w:r>
    </w:p>
    <w:p w14:paraId="1B61D0EC" w14:textId="15953B3A" w:rsidR="001C6FCB" w:rsidRPr="002E3D14" w:rsidRDefault="001C6FCB" w:rsidP="00047A53">
      <w:pPr>
        <w:pStyle w:val="NoSpacing"/>
        <w:spacing w:line="276" w:lineRule="auto"/>
        <w:ind w:left="720"/>
        <w:rPr>
          <w:rFonts w:cstheme="minorHAnsi"/>
          <w:color w:val="000000" w:themeColor="text1"/>
          <w:lang w:val="en-US"/>
        </w:rPr>
      </w:pPr>
      <w:r w:rsidRPr="002E3D14">
        <w:rPr>
          <w:rFonts w:cstheme="minorHAnsi"/>
          <w:color w:val="000000" w:themeColor="text1"/>
          <w:lang w:val="en-US"/>
        </w:rPr>
        <w:t>SPUFI, FTP</w:t>
      </w:r>
    </w:p>
    <w:p w14:paraId="1298BDE9" w14:textId="02A1D911" w:rsidR="001C6FCB" w:rsidRPr="002E3D14" w:rsidRDefault="001C6FCB" w:rsidP="001C6FCB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b/>
          <w:bCs/>
          <w:color w:val="000000" w:themeColor="text1"/>
          <w:lang w:val="en-US"/>
        </w:rPr>
      </w:pPr>
      <w:r w:rsidRPr="002E3D14">
        <w:rPr>
          <w:rFonts w:cstheme="minorHAnsi"/>
          <w:b/>
          <w:bCs/>
          <w:color w:val="000000" w:themeColor="text1"/>
          <w:lang w:val="en-US"/>
        </w:rPr>
        <w:t xml:space="preserve">Job Scheduling &amp; Automation: </w:t>
      </w:r>
      <w:r w:rsidRPr="002E3D14">
        <w:rPr>
          <w:rFonts w:cstheme="minorHAnsi"/>
          <w:color w:val="000000" w:themeColor="text1"/>
          <w:lang w:val="en-US"/>
        </w:rPr>
        <w:t>CA7</w:t>
      </w:r>
      <w:r w:rsidR="008939D1" w:rsidRPr="002E3D14">
        <w:rPr>
          <w:rFonts w:cstheme="minorHAnsi"/>
          <w:color w:val="000000" w:themeColor="text1"/>
          <w:lang w:val="en-US"/>
        </w:rPr>
        <w:t>, $</w:t>
      </w:r>
      <w:r w:rsidR="00063FD3" w:rsidRPr="002E3D14">
        <w:rPr>
          <w:rFonts w:cstheme="minorHAnsi"/>
          <w:color w:val="000000" w:themeColor="text1"/>
          <w:lang w:val="en-US"/>
        </w:rPr>
        <w:t>AVRS</w:t>
      </w:r>
      <w:r w:rsidR="00F83000" w:rsidRPr="002E3D14">
        <w:rPr>
          <w:rFonts w:cstheme="minorHAnsi"/>
          <w:color w:val="000000" w:themeColor="text1"/>
          <w:lang w:val="en-US"/>
        </w:rPr>
        <w:t>, Control</w:t>
      </w:r>
      <w:r w:rsidR="005B2374" w:rsidRPr="002E3D14">
        <w:rPr>
          <w:rFonts w:cstheme="minorHAnsi"/>
          <w:color w:val="000000" w:themeColor="text1"/>
          <w:lang w:val="en-US"/>
        </w:rPr>
        <w:t>-</w:t>
      </w:r>
      <w:r w:rsidR="00F83000" w:rsidRPr="002E3D14">
        <w:rPr>
          <w:rFonts w:cstheme="minorHAnsi"/>
          <w:color w:val="000000" w:themeColor="text1"/>
          <w:lang w:val="en-US"/>
        </w:rPr>
        <w:t>M</w:t>
      </w:r>
      <w:r w:rsidRPr="002E3D14">
        <w:rPr>
          <w:rFonts w:cstheme="minorHAnsi"/>
          <w:color w:val="000000" w:themeColor="text1"/>
          <w:lang w:val="en-US"/>
        </w:rPr>
        <w:t xml:space="preserve"> (Job Scheduler)</w:t>
      </w:r>
    </w:p>
    <w:p w14:paraId="08BA54C3" w14:textId="44EB0812" w:rsidR="001C6FCB" w:rsidRPr="002E3D14" w:rsidRDefault="001C6FCB" w:rsidP="001C6FCB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b/>
          <w:bCs/>
          <w:color w:val="000000" w:themeColor="text1"/>
          <w:lang w:val="en-US"/>
        </w:rPr>
      </w:pPr>
      <w:r w:rsidRPr="002E3D14">
        <w:rPr>
          <w:rFonts w:cstheme="minorHAnsi"/>
          <w:b/>
          <w:bCs/>
          <w:color w:val="000000" w:themeColor="text1"/>
          <w:lang w:val="en-US"/>
        </w:rPr>
        <w:t xml:space="preserve">Databases: </w:t>
      </w:r>
      <w:r w:rsidRPr="002E3D14">
        <w:rPr>
          <w:rFonts w:cstheme="minorHAnsi"/>
          <w:color w:val="000000" w:themeColor="text1"/>
          <w:lang w:val="en-US"/>
        </w:rPr>
        <w:t>DB2</w:t>
      </w:r>
    </w:p>
    <w:p w14:paraId="6F526A65" w14:textId="70214B52" w:rsidR="001C6FCB" w:rsidRPr="002E3D14" w:rsidRDefault="001C6FCB" w:rsidP="001C6FCB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b/>
          <w:bCs/>
          <w:color w:val="000000" w:themeColor="text1"/>
          <w:lang w:val="en-US"/>
        </w:rPr>
      </w:pPr>
      <w:r w:rsidRPr="002E3D14">
        <w:rPr>
          <w:rFonts w:cstheme="minorHAnsi"/>
          <w:b/>
          <w:bCs/>
          <w:color w:val="000000" w:themeColor="text1"/>
          <w:lang w:val="en-US"/>
        </w:rPr>
        <w:t xml:space="preserve">Development &amp; Debugging Tools: </w:t>
      </w:r>
      <w:r w:rsidRPr="002E3D14">
        <w:rPr>
          <w:rFonts w:cstheme="minorHAnsi"/>
          <w:color w:val="000000" w:themeColor="text1"/>
          <w:lang w:val="en-US"/>
        </w:rPr>
        <w:t>ISPF Panels, File-AID, Abend-AID, SPUFI</w:t>
      </w:r>
    </w:p>
    <w:p w14:paraId="47C88F50" w14:textId="1148C0A8" w:rsidR="001C6FCB" w:rsidRPr="002E3D14" w:rsidRDefault="001C6FCB" w:rsidP="001C6FCB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b/>
          <w:bCs/>
          <w:color w:val="000000" w:themeColor="text1"/>
          <w:lang w:val="en-US"/>
        </w:rPr>
      </w:pPr>
      <w:r w:rsidRPr="002E3D14">
        <w:rPr>
          <w:rFonts w:cstheme="minorHAnsi"/>
          <w:b/>
          <w:bCs/>
          <w:color w:val="000000" w:themeColor="text1"/>
          <w:lang w:val="en-US"/>
        </w:rPr>
        <w:t xml:space="preserve">IT Service Management &amp; Ticketing Tools: </w:t>
      </w:r>
      <w:r w:rsidRPr="002E3D14">
        <w:rPr>
          <w:rFonts w:cstheme="minorHAnsi"/>
          <w:color w:val="000000" w:themeColor="text1"/>
          <w:lang w:val="en-US"/>
        </w:rPr>
        <w:t>ServiceNow, Jira</w:t>
      </w:r>
    </w:p>
    <w:p w14:paraId="2AA7759D" w14:textId="77777777" w:rsidR="005B5D64" w:rsidRPr="002E3D14" w:rsidRDefault="005B5D64" w:rsidP="00F61B7B">
      <w:pPr>
        <w:spacing w:line="240" w:lineRule="auto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</w:p>
    <w:p w14:paraId="455EF89E" w14:textId="77777777" w:rsidR="005B5D64" w:rsidRPr="002E3D14" w:rsidRDefault="005B5D64" w:rsidP="00F61B7B">
      <w:pPr>
        <w:spacing w:line="240" w:lineRule="auto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</w:p>
    <w:p w14:paraId="6DAA2986" w14:textId="77777777" w:rsidR="000A7911" w:rsidRPr="002E3D14" w:rsidRDefault="000A7911" w:rsidP="00F61B7B">
      <w:pPr>
        <w:spacing w:line="240" w:lineRule="auto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</w:p>
    <w:p w14:paraId="44A8BE0F" w14:textId="4465E07B" w:rsidR="00342704" w:rsidRPr="002E3D14" w:rsidRDefault="001B66E8" w:rsidP="00F61B7B">
      <w:pPr>
        <w:spacing w:line="240" w:lineRule="auto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  <w:r w:rsidRPr="002E3D14"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  <w:t>EXPERIENCE</w:t>
      </w:r>
    </w:p>
    <w:p w14:paraId="20B0AF79" w14:textId="0329E623" w:rsidR="005B330F" w:rsidRPr="002E3D14" w:rsidRDefault="00F16759" w:rsidP="005B330F">
      <w:pPr>
        <w:rPr>
          <w:b/>
          <w:bCs/>
          <w:color w:val="000000" w:themeColor="text1"/>
          <w:sz w:val="24"/>
          <w:szCs w:val="24"/>
          <w:u w:val="single"/>
          <w:lang w:val="en-US" w:bidi="ar-SA"/>
        </w:rPr>
      </w:pPr>
      <w:r w:rsidRPr="002E3D14">
        <w:rPr>
          <w:b/>
          <w:bCs/>
          <w:color w:val="000000" w:themeColor="text1"/>
          <w:sz w:val="24"/>
          <w:szCs w:val="24"/>
          <w:u w:val="single"/>
        </w:rPr>
        <w:t>Accenture</w:t>
      </w:r>
      <w:r w:rsidR="005B330F" w:rsidRPr="002E3D14">
        <w:rPr>
          <w:b/>
          <w:bCs/>
          <w:color w:val="000000" w:themeColor="text1"/>
          <w:sz w:val="24"/>
          <w:szCs w:val="24"/>
          <w:u w:val="single"/>
        </w:rPr>
        <w:t xml:space="preserve"> Private Limited</w:t>
      </w:r>
      <w:r w:rsidR="00416A1C" w:rsidRPr="002E3D14">
        <w:rPr>
          <w:b/>
          <w:bCs/>
          <w:color w:val="000000" w:themeColor="text1"/>
          <w:sz w:val="24"/>
          <w:szCs w:val="24"/>
          <w:u w:val="single"/>
        </w:rPr>
        <w:t xml:space="preserve"> -</w:t>
      </w:r>
      <w:r w:rsidR="005B330F" w:rsidRPr="002E3D14">
        <w:rPr>
          <w:b/>
          <w:bCs/>
          <w:color w:val="000000" w:themeColor="text1"/>
          <w:sz w:val="24"/>
          <w:szCs w:val="24"/>
          <w:u w:val="single"/>
        </w:rPr>
        <w:t>202</w:t>
      </w:r>
      <w:r w:rsidRPr="002E3D14">
        <w:rPr>
          <w:b/>
          <w:bCs/>
          <w:color w:val="000000" w:themeColor="text1"/>
          <w:sz w:val="24"/>
          <w:szCs w:val="24"/>
          <w:u w:val="single"/>
        </w:rPr>
        <w:t>2</w:t>
      </w:r>
      <w:r w:rsidR="005B330F" w:rsidRPr="002E3D14">
        <w:rPr>
          <w:b/>
          <w:bCs/>
          <w:color w:val="000000" w:themeColor="text1"/>
          <w:sz w:val="24"/>
          <w:szCs w:val="24"/>
          <w:u w:val="single"/>
        </w:rPr>
        <w:t>-Current.</w:t>
      </w:r>
    </w:p>
    <w:p w14:paraId="7BBE569F" w14:textId="6C176A80" w:rsidR="00BF519F" w:rsidRPr="002E3D14" w:rsidRDefault="00FD6DDF" w:rsidP="00A71522">
      <w:pPr>
        <w:pStyle w:val="NoSpacing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 xml:space="preserve">Client </w:t>
      </w:r>
      <w:r w:rsidR="00BF519F" w:rsidRPr="002E3D14">
        <w:rPr>
          <w:b/>
          <w:bCs/>
          <w:color w:val="000000" w:themeColor="text1"/>
        </w:rPr>
        <w:t xml:space="preserve">Name: </w:t>
      </w:r>
      <w:r w:rsidR="00B27172" w:rsidRPr="002E3D14">
        <w:rPr>
          <w:color w:val="000000" w:themeColor="text1"/>
        </w:rPr>
        <w:t>CHUBB</w:t>
      </w:r>
    </w:p>
    <w:p w14:paraId="44AEFB1B" w14:textId="502CF7D0" w:rsidR="00BF519F" w:rsidRPr="00974445" w:rsidRDefault="00BF519F" w:rsidP="00A71522">
      <w:pPr>
        <w:pStyle w:val="NoSpacing"/>
        <w:rPr>
          <w:color w:val="000000" w:themeColor="text1"/>
          <w:lang w:val="en-US"/>
        </w:rPr>
      </w:pPr>
      <w:r w:rsidRPr="002E3D14">
        <w:rPr>
          <w:b/>
          <w:bCs/>
          <w:color w:val="000000" w:themeColor="text1"/>
        </w:rPr>
        <w:t xml:space="preserve">Duration: </w:t>
      </w:r>
      <w:r w:rsidR="00416A1C" w:rsidRPr="002E3D14">
        <w:rPr>
          <w:color w:val="000000" w:themeColor="text1"/>
        </w:rPr>
        <w:t xml:space="preserve"> </w:t>
      </w:r>
      <w:r w:rsidR="00974445" w:rsidRPr="00974445">
        <w:rPr>
          <w:color w:val="000000" w:themeColor="text1"/>
          <w:lang w:val="en-US"/>
        </w:rPr>
        <w:t>Jan 2022 – Jul 2024</w:t>
      </w:r>
      <w:r w:rsidRPr="002E3D14">
        <w:rPr>
          <w:color w:val="000000" w:themeColor="text1"/>
        </w:rPr>
        <w:t>.</w:t>
      </w:r>
      <w:r w:rsidRPr="002E3D14">
        <w:rPr>
          <w:b/>
          <w:bCs/>
          <w:color w:val="000000" w:themeColor="text1"/>
        </w:rPr>
        <w:t xml:space="preserve"> </w:t>
      </w:r>
    </w:p>
    <w:p w14:paraId="07E401B2" w14:textId="7D18024F" w:rsidR="00BF519F" w:rsidRPr="002E3D14" w:rsidRDefault="00BF519F" w:rsidP="00A71522">
      <w:pPr>
        <w:pStyle w:val="NoSpacing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 xml:space="preserve">Role: </w:t>
      </w:r>
      <w:r w:rsidR="00FB5254" w:rsidRPr="002E3D14">
        <w:rPr>
          <w:color w:val="000000" w:themeColor="text1"/>
        </w:rPr>
        <w:t xml:space="preserve">Packaged App Development Analyst                     </w:t>
      </w:r>
    </w:p>
    <w:p w14:paraId="5121B6B2" w14:textId="3B1F66E6" w:rsidR="00BF519F" w:rsidRPr="002E3D14" w:rsidRDefault="00BF519F" w:rsidP="00A71522">
      <w:pPr>
        <w:pStyle w:val="NoSpacing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 xml:space="preserve">Technologies: </w:t>
      </w:r>
      <w:r w:rsidR="00FB5254" w:rsidRPr="002E3D14">
        <w:rPr>
          <w:rFonts w:cstheme="minorHAnsi"/>
          <w:color w:val="000000" w:themeColor="text1"/>
          <w:lang w:val="en-US"/>
        </w:rPr>
        <w:t xml:space="preserve">IBM Mainframe, COBOL, JCL, VSAM, CICS, DB2, TSO, ISPF, File-AID, Abend-AID, </w:t>
      </w:r>
      <w:r w:rsidR="008444D6" w:rsidRPr="002E3D14">
        <w:rPr>
          <w:rFonts w:cstheme="minorHAnsi"/>
          <w:color w:val="000000" w:themeColor="text1"/>
          <w:lang w:val="en-US"/>
        </w:rPr>
        <w:t>SPUFI, FTP</w:t>
      </w:r>
    </w:p>
    <w:p w14:paraId="1A4DF5B1" w14:textId="1E1DDF6C" w:rsidR="0045616E" w:rsidRPr="002E3D14" w:rsidRDefault="008B485D" w:rsidP="0045616E">
      <w:pPr>
        <w:pStyle w:val="NoSpacing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E3D1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Responsibilities</w:t>
      </w:r>
      <w:bookmarkEnd w:id="0"/>
    </w:p>
    <w:p w14:paraId="5D5E49AA" w14:textId="73D65646" w:rsidR="0045616E" w:rsidRPr="002E3D14" w:rsidRDefault="0045616E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Implemented </w:t>
      </w:r>
      <w:r w:rsidRPr="002E3D14">
        <w:rPr>
          <w:color w:val="000000" w:themeColor="text1"/>
          <w:lang w:val="en-GB"/>
        </w:rPr>
        <w:t>Health</w:t>
      </w:r>
      <w:r w:rsidR="00C867C6">
        <w:rPr>
          <w:color w:val="000000" w:themeColor="text1"/>
          <w:lang w:val="en-US"/>
        </w:rPr>
        <w:t xml:space="preserve"> </w:t>
      </w:r>
      <w:r w:rsidRPr="002E3D14">
        <w:rPr>
          <w:color w:val="000000" w:themeColor="text1"/>
          <w:lang w:val="en-US"/>
        </w:rPr>
        <w:t xml:space="preserve">and </w:t>
      </w:r>
      <w:r w:rsidRPr="002E3D14">
        <w:rPr>
          <w:color w:val="000000" w:themeColor="text1"/>
          <w:lang w:val="en-GB"/>
        </w:rPr>
        <w:t>Life insurance product validation</w:t>
      </w:r>
      <w:r w:rsidRPr="002E3D14">
        <w:rPr>
          <w:color w:val="000000" w:themeColor="text1"/>
          <w:lang w:val="en-US"/>
        </w:rPr>
        <w:t xml:space="preserve"> projects using </w:t>
      </w:r>
      <w:r w:rsidRPr="002E3D14">
        <w:rPr>
          <w:color w:val="000000" w:themeColor="text1"/>
          <w:lang w:val="en-GB"/>
        </w:rPr>
        <w:t>IBM Mainframe</w:t>
      </w:r>
      <w:r w:rsidRPr="002E3D14">
        <w:rPr>
          <w:color w:val="000000" w:themeColor="text1"/>
          <w:lang w:val="en-US"/>
        </w:rPr>
        <w:t xml:space="preserve">, </w:t>
      </w:r>
      <w:r w:rsidRPr="002E3D14">
        <w:rPr>
          <w:color w:val="000000" w:themeColor="text1"/>
          <w:lang w:val="en-GB"/>
        </w:rPr>
        <w:t>COBOL</w:t>
      </w:r>
      <w:r w:rsidRPr="002E3D14">
        <w:rPr>
          <w:color w:val="000000" w:themeColor="text1"/>
          <w:lang w:val="en-US"/>
        </w:rPr>
        <w:t xml:space="preserve">, </w:t>
      </w:r>
      <w:r w:rsidRPr="002E3D14">
        <w:rPr>
          <w:color w:val="000000" w:themeColor="text1"/>
          <w:lang w:val="en-GB"/>
        </w:rPr>
        <w:t>JCL</w:t>
      </w:r>
      <w:r w:rsidRPr="002E3D14">
        <w:rPr>
          <w:color w:val="000000" w:themeColor="text1"/>
          <w:lang w:val="en-US"/>
        </w:rPr>
        <w:t xml:space="preserve">, and </w:t>
      </w:r>
      <w:r w:rsidRPr="002E3D14">
        <w:rPr>
          <w:color w:val="000000" w:themeColor="text1"/>
          <w:lang w:val="en-GB"/>
        </w:rPr>
        <w:t>VSAM</w:t>
      </w:r>
      <w:r w:rsidRPr="002E3D14">
        <w:rPr>
          <w:color w:val="000000" w:themeColor="text1"/>
          <w:lang w:val="en-US"/>
        </w:rPr>
        <w:t>, ensuring accurate data flow and system performance.</w:t>
      </w:r>
    </w:p>
    <w:p w14:paraId="053CE94F" w14:textId="77777777" w:rsidR="0045616E" w:rsidRPr="002E3D14" w:rsidRDefault="0045616E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>Designed and developed new COBOL programs and JCL jobs based on functional specifications and business requirements.</w:t>
      </w:r>
    </w:p>
    <w:p w14:paraId="0CCF3A6B" w14:textId="77777777" w:rsidR="0045616E" w:rsidRPr="002E3D14" w:rsidRDefault="0045616E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Created automated </w:t>
      </w:r>
      <w:r w:rsidRPr="002E3D14">
        <w:rPr>
          <w:color w:val="000000" w:themeColor="text1"/>
          <w:lang w:val="en-GB"/>
        </w:rPr>
        <w:t>FTP job streams</w:t>
      </w:r>
      <w:r w:rsidRPr="002E3D14">
        <w:rPr>
          <w:color w:val="000000" w:themeColor="text1"/>
          <w:lang w:val="en-US"/>
        </w:rPr>
        <w:t xml:space="preserve"> to securely transfer data files between the mainframe and client servers.</w:t>
      </w:r>
    </w:p>
    <w:p w14:paraId="0500CFA0" w14:textId="77777777" w:rsidR="0045616E" w:rsidRPr="002E3D14" w:rsidRDefault="0045616E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>Participated in requirement analysis and technical design discussions; reviewed design documents and proposed efficient solutions.</w:t>
      </w:r>
    </w:p>
    <w:p w14:paraId="0B29DBCF" w14:textId="77777777" w:rsidR="0045616E" w:rsidRPr="002E3D14" w:rsidRDefault="0045616E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Performed </w:t>
      </w:r>
      <w:r w:rsidRPr="002E3D14">
        <w:rPr>
          <w:color w:val="000000" w:themeColor="text1"/>
          <w:lang w:val="en-GB"/>
        </w:rPr>
        <w:t>application deployments</w:t>
      </w:r>
      <w:r w:rsidRPr="002E3D14">
        <w:rPr>
          <w:color w:val="000000" w:themeColor="text1"/>
          <w:lang w:val="en-US"/>
        </w:rPr>
        <w:t xml:space="preserve">, created </w:t>
      </w:r>
      <w:r w:rsidRPr="002E3D14">
        <w:rPr>
          <w:color w:val="000000" w:themeColor="text1"/>
          <w:lang w:val="en-GB"/>
        </w:rPr>
        <w:t>unit/system test cases</w:t>
      </w:r>
      <w:r w:rsidRPr="002E3D14">
        <w:rPr>
          <w:color w:val="000000" w:themeColor="text1"/>
          <w:lang w:val="en-US"/>
        </w:rPr>
        <w:t>, and executed end-to-end testing to validate changes and ensure production readiness.</w:t>
      </w:r>
    </w:p>
    <w:p w14:paraId="5FE24DE4" w14:textId="77777777" w:rsidR="0045616E" w:rsidRPr="002E3D14" w:rsidRDefault="0045616E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Conducted </w:t>
      </w:r>
      <w:r w:rsidRPr="002E3D14">
        <w:rPr>
          <w:color w:val="000000" w:themeColor="text1"/>
          <w:lang w:val="en-GB"/>
        </w:rPr>
        <w:t>code reviews</w:t>
      </w:r>
      <w:r w:rsidRPr="002E3D14">
        <w:rPr>
          <w:color w:val="000000" w:themeColor="text1"/>
          <w:lang w:val="en-US"/>
        </w:rPr>
        <w:t xml:space="preserve"> and provided technical guidance to team members, improving code quality and adherence to standards.</w:t>
      </w:r>
    </w:p>
    <w:p w14:paraId="7042194C" w14:textId="591B82BE" w:rsidR="00E034DC" w:rsidRPr="002E3D14" w:rsidRDefault="0045616E" w:rsidP="00720BD4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Monitored </w:t>
      </w:r>
      <w:r w:rsidRPr="002E3D14">
        <w:rPr>
          <w:color w:val="000000" w:themeColor="text1"/>
          <w:lang w:val="en-GB"/>
        </w:rPr>
        <w:t>daily and weekly batch cycles</w:t>
      </w:r>
      <w:r w:rsidRPr="002E3D14">
        <w:rPr>
          <w:color w:val="000000" w:themeColor="text1"/>
          <w:lang w:val="en-US"/>
        </w:rPr>
        <w:t xml:space="preserve"> using </w:t>
      </w:r>
      <w:r w:rsidRPr="002E3D14">
        <w:rPr>
          <w:color w:val="000000" w:themeColor="text1"/>
          <w:lang w:val="en-GB"/>
        </w:rPr>
        <w:t>CA7</w:t>
      </w:r>
      <w:r w:rsidRPr="002E3D14">
        <w:rPr>
          <w:color w:val="000000" w:themeColor="text1"/>
          <w:lang w:val="en-US"/>
        </w:rPr>
        <w:t xml:space="preserve">, provided </w:t>
      </w:r>
      <w:r w:rsidRPr="002E3D14">
        <w:rPr>
          <w:color w:val="000000" w:themeColor="text1"/>
          <w:lang w:val="en-GB"/>
        </w:rPr>
        <w:t>on-call production support</w:t>
      </w:r>
      <w:r w:rsidRPr="002E3D14">
        <w:rPr>
          <w:color w:val="000000" w:themeColor="text1"/>
          <w:lang w:val="en-US"/>
        </w:rPr>
        <w:t>.</w:t>
      </w:r>
    </w:p>
    <w:p w14:paraId="2540E089" w14:textId="77777777" w:rsidR="002E3D14" w:rsidRDefault="002E3D14" w:rsidP="00136D2A">
      <w:pPr>
        <w:pStyle w:val="NoSpacing"/>
        <w:rPr>
          <w:b/>
          <w:bCs/>
          <w:color w:val="000000" w:themeColor="text1"/>
        </w:rPr>
      </w:pPr>
    </w:p>
    <w:p w14:paraId="047F457C" w14:textId="3F546F5C" w:rsidR="001952C3" w:rsidRPr="002E3D14" w:rsidRDefault="00FD6DDF" w:rsidP="00136D2A">
      <w:pPr>
        <w:pStyle w:val="NoSpacing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 xml:space="preserve">Client </w:t>
      </w:r>
      <w:r w:rsidR="00BF519F" w:rsidRPr="002E3D14">
        <w:rPr>
          <w:b/>
          <w:bCs/>
          <w:color w:val="000000" w:themeColor="text1"/>
        </w:rPr>
        <w:t>Name:</w:t>
      </w:r>
      <w:r w:rsidR="00BF519F" w:rsidRPr="002E3D14">
        <w:rPr>
          <w:color w:val="000000" w:themeColor="text1"/>
        </w:rPr>
        <w:t xml:space="preserve"> </w:t>
      </w:r>
      <w:r w:rsidR="00FF3E88" w:rsidRPr="002E3D14">
        <w:rPr>
          <w:color w:val="000000" w:themeColor="text1"/>
        </w:rPr>
        <w:t xml:space="preserve">Health Care </w:t>
      </w:r>
      <w:r w:rsidR="001952C3" w:rsidRPr="002E3D14">
        <w:rPr>
          <w:color w:val="000000" w:themeColor="text1"/>
        </w:rPr>
        <w:t>Service Corporation</w:t>
      </w:r>
    </w:p>
    <w:p w14:paraId="39BD3239" w14:textId="571E06ED" w:rsidR="00BF519F" w:rsidRPr="00974445" w:rsidRDefault="00BF519F" w:rsidP="00A71522">
      <w:pPr>
        <w:pStyle w:val="NoSpacing"/>
        <w:rPr>
          <w:color w:val="000000" w:themeColor="text1"/>
          <w:lang w:val="en-US"/>
        </w:rPr>
      </w:pPr>
      <w:r w:rsidRPr="002E3D14">
        <w:rPr>
          <w:b/>
          <w:bCs/>
          <w:color w:val="000000" w:themeColor="text1"/>
        </w:rPr>
        <w:t>Duration:</w:t>
      </w:r>
      <w:r w:rsidRPr="002E3D14">
        <w:rPr>
          <w:color w:val="000000" w:themeColor="text1"/>
        </w:rPr>
        <w:t xml:space="preserve">  </w:t>
      </w:r>
      <w:r w:rsidR="00974445" w:rsidRPr="00974445">
        <w:rPr>
          <w:color w:val="000000" w:themeColor="text1"/>
          <w:lang w:val="en-US"/>
        </w:rPr>
        <w:t>Aug 2024 – Present</w:t>
      </w:r>
      <w:r w:rsidR="00974445">
        <w:rPr>
          <w:color w:val="000000" w:themeColor="text1"/>
          <w:lang w:val="en-US"/>
        </w:rPr>
        <w:t>.</w:t>
      </w:r>
    </w:p>
    <w:p w14:paraId="71073916" w14:textId="74C57B74" w:rsidR="00BF519F" w:rsidRPr="002E3D14" w:rsidRDefault="00BF519F" w:rsidP="00A71522">
      <w:pPr>
        <w:pStyle w:val="NoSpacing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>Role:</w:t>
      </w:r>
      <w:r w:rsidRPr="002E3D14">
        <w:rPr>
          <w:color w:val="000000" w:themeColor="text1"/>
        </w:rPr>
        <w:t xml:space="preserve"> </w:t>
      </w:r>
      <w:r w:rsidR="006735B8" w:rsidRPr="002E3D14">
        <w:rPr>
          <w:color w:val="000000" w:themeColor="text1"/>
        </w:rPr>
        <w:t xml:space="preserve">Packaged App Development Analyst                     </w:t>
      </w:r>
    </w:p>
    <w:p w14:paraId="1AC46BD4" w14:textId="57E4C300" w:rsidR="00D0218B" w:rsidRPr="002E3D14" w:rsidRDefault="00BF519F" w:rsidP="00A71522">
      <w:pPr>
        <w:pStyle w:val="NoSpacing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>Technologies:</w:t>
      </w:r>
      <w:r w:rsidRPr="002E3D14">
        <w:rPr>
          <w:color w:val="000000" w:themeColor="text1"/>
        </w:rPr>
        <w:t xml:space="preserve"> </w:t>
      </w:r>
      <w:r w:rsidR="006735B8" w:rsidRPr="002E3D14">
        <w:rPr>
          <w:rFonts w:cstheme="minorHAnsi"/>
          <w:color w:val="000000" w:themeColor="text1"/>
          <w:lang w:val="en-US"/>
        </w:rPr>
        <w:t>IBM Mainframe, COBOL, JCL, VSAM, CICS, DB2, TSO, ISPF, File-AID, Abend-AID,</w:t>
      </w:r>
      <w:r w:rsidR="00A651BD" w:rsidRPr="002E3D14">
        <w:rPr>
          <w:rFonts w:cstheme="minorHAnsi"/>
          <w:color w:val="000000" w:themeColor="text1"/>
          <w:lang w:val="en-US"/>
        </w:rPr>
        <w:t xml:space="preserve"> </w:t>
      </w:r>
      <w:r w:rsidR="006735B8" w:rsidRPr="002E3D14">
        <w:rPr>
          <w:rFonts w:cstheme="minorHAnsi"/>
          <w:color w:val="000000" w:themeColor="text1"/>
          <w:lang w:val="en-US"/>
        </w:rPr>
        <w:t>SPUFI, FTP</w:t>
      </w:r>
      <w:r w:rsidR="000C5805" w:rsidRPr="002E3D14">
        <w:rPr>
          <w:rFonts w:cstheme="minorHAnsi"/>
          <w:color w:val="000000" w:themeColor="text1"/>
          <w:lang w:val="en-US"/>
        </w:rPr>
        <w:t>,</w:t>
      </w:r>
      <w:r w:rsidR="00720BD4" w:rsidRPr="002E3D14">
        <w:rPr>
          <w:rFonts w:cstheme="minorHAnsi"/>
          <w:color w:val="000000" w:themeColor="text1"/>
          <w:lang w:val="en-US"/>
        </w:rPr>
        <w:t xml:space="preserve"> </w:t>
      </w:r>
      <w:r w:rsidR="000C5805" w:rsidRPr="002E3D14">
        <w:rPr>
          <w:rFonts w:cstheme="minorHAnsi"/>
          <w:color w:val="000000" w:themeColor="text1"/>
          <w:lang w:val="en-US"/>
        </w:rPr>
        <w:t>Control-M</w:t>
      </w:r>
      <w:r w:rsidR="00720BD4" w:rsidRPr="002E3D14">
        <w:rPr>
          <w:rFonts w:cstheme="minorHAnsi"/>
          <w:color w:val="000000" w:themeColor="text1"/>
          <w:lang w:val="en-US"/>
        </w:rPr>
        <w:t>,</w:t>
      </w:r>
      <w:r w:rsidR="00720BD4" w:rsidRPr="002E3D14">
        <w:rPr>
          <w:rFonts w:cstheme="minorHAnsi"/>
          <w:color w:val="000000" w:themeColor="text1"/>
        </w:rPr>
        <w:t xml:space="preserve"> ENDEAVOR</w:t>
      </w:r>
    </w:p>
    <w:p w14:paraId="1039C4A1" w14:textId="4C5E1B71" w:rsidR="004733D6" w:rsidRPr="002E3D14" w:rsidRDefault="00BF519F" w:rsidP="004733D6">
      <w:pPr>
        <w:pStyle w:val="NoSpacing"/>
        <w:rPr>
          <w:rFonts w:eastAsiaTheme="majorEastAsia" w:cstheme="minorHAnsi"/>
          <w:b/>
          <w:bCs/>
          <w:color w:val="000000" w:themeColor="text1"/>
          <w:sz w:val="24"/>
          <w:szCs w:val="24"/>
        </w:rPr>
      </w:pPr>
      <w:r w:rsidRPr="002E3D14">
        <w:rPr>
          <w:rFonts w:eastAsiaTheme="majorEastAsia" w:cstheme="minorHAnsi"/>
          <w:b/>
          <w:bCs/>
          <w:color w:val="000000" w:themeColor="text1"/>
          <w:sz w:val="24"/>
          <w:szCs w:val="24"/>
        </w:rPr>
        <w:t>Responsibili</w:t>
      </w:r>
      <w:r w:rsidR="008B485D" w:rsidRPr="002E3D14">
        <w:rPr>
          <w:rFonts w:eastAsiaTheme="majorEastAsia" w:cstheme="minorHAnsi"/>
          <w:b/>
          <w:bCs/>
          <w:color w:val="000000" w:themeColor="text1"/>
          <w:sz w:val="24"/>
          <w:szCs w:val="24"/>
        </w:rPr>
        <w:t>ties</w:t>
      </w:r>
    </w:p>
    <w:p w14:paraId="133906EB" w14:textId="10642003" w:rsidR="004733D6" w:rsidRPr="002E3D14" w:rsidRDefault="004733D6" w:rsidP="004733D6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Implemented </w:t>
      </w:r>
      <w:r w:rsidRPr="002E3D14">
        <w:rPr>
          <w:color w:val="000000" w:themeColor="text1"/>
          <w:lang w:val="en-GB"/>
        </w:rPr>
        <w:t>Health</w:t>
      </w:r>
      <w:r w:rsidRPr="002E3D14">
        <w:rPr>
          <w:color w:val="000000" w:themeColor="text1"/>
          <w:lang w:val="en-US"/>
        </w:rPr>
        <w:t xml:space="preserve"> and </w:t>
      </w:r>
      <w:r w:rsidRPr="002E3D14">
        <w:rPr>
          <w:color w:val="000000" w:themeColor="text1"/>
          <w:lang w:val="en-GB"/>
        </w:rPr>
        <w:t>Life insurance product validation</w:t>
      </w:r>
      <w:r w:rsidRPr="002E3D14">
        <w:rPr>
          <w:color w:val="000000" w:themeColor="text1"/>
          <w:lang w:val="en-US"/>
        </w:rPr>
        <w:t xml:space="preserve"> projects using </w:t>
      </w:r>
      <w:r w:rsidRPr="002E3D14">
        <w:rPr>
          <w:color w:val="000000" w:themeColor="text1"/>
          <w:lang w:val="en-GB"/>
        </w:rPr>
        <w:t>IBM Mainframe</w:t>
      </w:r>
      <w:r w:rsidRPr="002E3D14">
        <w:rPr>
          <w:color w:val="000000" w:themeColor="text1"/>
          <w:lang w:val="en-US"/>
        </w:rPr>
        <w:t xml:space="preserve">, </w:t>
      </w:r>
      <w:r w:rsidRPr="002E3D14">
        <w:rPr>
          <w:color w:val="000000" w:themeColor="text1"/>
          <w:lang w:val="en-GB"/>
        </w:rPr>
        <w:t>COBOL</w:t>
      </w:r>
      <w:r w:rsidRPr="002E3D14">
        <w:rPr>
          <w:color w:val="000000" w:themeColor="text1"/>
          <w:lang w:val="en-US"/>
        </w:rPr>
        <w:t xml:space="preserve">, </w:t>
      </w:r>
      <w:r w:rsidRPr="002E3D14">
        <w:rPr>
          <w:color w:val="000000" w:themeColor="text1"/>
          <w:lang w:val="en-GB"/>
        </w:rPr>
        <w:t>JCL</w:t>
      </w:r>
      <w:r w:rsidRPr="002E3D14">
        <w:rPr>
          <w:color w:val="000000" w:themeColor="text1"/>
          <w:lang w:val="en-US"/>
        </w:rPr>
        <w:t xml:space="preserve">, and </w:t>
      </w:r>
      <w:r w:rsidRPr="002E3D14">
        <w:rPr>
          <w:color w:val="000000" w:themeColor="text1"/>
          <w:lang w:val="en-GB"/>
        </w:rPr>
        <w:t>VSAM</w:t>
      </w:r>
      <w:r w:rsidRPr="002E3D14">
        <w:rPr>
          <w:color w:val="000000" w:themeColor="text1"/>
          <w:lang w:val="en-US"/>
        </w:rPr>
        <w:t>, ensuring accurate data flow and system performance.</w:t>
      </w:r>
    </w:p>
    <w:p w14:paraId="0DCB2237" w14:textId="1A1EDEB0" w:rsidR="004733D6" w:rsidRPr="002E3D14" w:rsidRDefault="000062DB" w:rsidP="004733D6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Worked </w:t>
      </w:r>
      <w:r w:rsidR="00150B2A" w:rsidRPr="002E3D14">
        <w:rPr>
          <w:color w:val="000000" w:themeColor="text1"/>
          <w:lang w:val="en-US"/>
        </w:rPr>
        <w:t>on</w:t>
      </w:r>
      <w:r w:rsidR="004733D6" w:rsidRPr="002E3D14">
        <w:rPr>
          <w:color w:val="000000" w:themeColor="text1"/>
          <w:lang w:val="en-US"/>
        </w:rPr>
        <w:t xml:space="preserve"> COBOL programs and JCL jobs based on functional specifications and business requirements.</w:t>
      </w:r>
    </w:p>
    <w:p w14:paraId="44EC5E57" w14:textId="71150017" w:rsidR="004733D6" w:rsidRPr="002E3D14" w:rsidRDefault="005017F6" w:rsidP="004733D6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>Worked on</w:t>
      </w:r>
      <w:r w:rsidR="004733D6" w:rsidRPr="002E3D14">
        <w:rPr>
          <w:color w:val="000000" w:themeColor="text1"/>
          <w:lang w:val="en-US"/>
        </w:rPr>
        <w:t xml:space="preserve"> automated </w:t>
      </w:r>
      <w:r w:rsidR="004733D6" w:rsidRPr="002E3D14">
        <w:rPr>
          <w:color w:val="000000" w:themeColor="text1"/>
          <w:lang w:val="en-GB"/>
        </w:rPr>
        <w:t>FTP job streams</w:t>
      </w:r>
      <w:r w:rsidR="004733D6" w:rsidRPr="002E3D14">
        <w:rPr>
          <w:color w:val="000000" w:themeColor="text1"/>
          <w:lang w:val="en-US"/>
        </w:rPr>
        <w:t xml:space="preserve"> to securely transfer data files between the mainframe and client servers.</w:t>
      </w:r>
    </w:p>
    <w:p w14:paraId="3AEBF896" w14:textId="188458D9" w:rsidR="004733D6" w:rsidRPr="002E3D14" w:rsidRDefault="004733D6" w:rsidP="004733D6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>Participated in requirement analysis an</w:t>
      </w:r>
      <w:r w:rsidR="000E2296" w:rsidRPr="002E3D14">
        <w:rPr>
          <w:color w:val="000000" w:themeColor="text1"/>
          <w:lang w:val="en-US"/>
        </w:rPr>
        <w:t>d</w:t>
      </w:r>
      <w:r w:rsidRPr="002E3D14">
        <w:rPr>
          <w:color w:val="000000" w:themeColor="text1"/>
          <w:lang w:val="en-US"/>
        </w:rPr>
        <w:t xml:space="preserve"> reviewed design documents and proposed efficient solutions.</w:t>
      </w:r>
    </w:p>
    <w:p w14:paraId="09AC6930" w14:textId="77777777" w:rsidR="004733D6" w:rsidRPr="002E3D14" w:rsidRDefault="004733D6" w:rsidP="004733D6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Performed </w:t>
      </w:r>
      <w:r w:rsidRPr="002E3D14">
        <w:rPr>
          <w:color w:val="000000" w:themeColor="text1"/>
          <w:lang w:val="en-GB"/>
        </w:rPr>
        <w:t>application deployments</w:t>
      </w:r>
      <w:r w:rsidRPr="002E3D14">
        <w:rPr>
          <w:color w:val="000000" w:themeColor="text1"/>
          <w:lang w:val="en-US"/>
        </w:rPr>
        <w:t xml:space="preserve">, created </w:t>
      </w:r>
      <w:r w:rsidRPr="002E3D14">
        <w:rPr>
          <w:color w:val="000000" w:themeColor="text1"/>
          <w:lang w:val="en-GB"/>
        </w:rPr>
        <w:t>unit/system test cases</w:t>
      </w:r>
      <w:r w:rsidRPr="002E3D14">
        <w:rPr>
          <w:color w:val="000000" w:themeColor="text1"/>
          <w:lang w:val="en-US"/>
        </w:rPr>
        <w:t>, and executed end-to-end testing to validate changes and ensure production readiness.</w:t>
      </w:r>
    </w:p>
    <w:p w14:paraId="364C0FFC" w14:textId="76C9FDA0" w:rsidR="004733D6" w:rsidRPr="002E3D14" w:rsidRDefault="004733D6" w:rsidP="004733D6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Conducted </w:t>
      </w:r>
      <w:r w:rsidRPr="002E3D14">
        <w:rPr>
          <w:color w:val="000000" w:themeColor="text1"/>
          <w:lang w:val="en-GB"/>
        </w:rPr>
        <w:t>code reviews</w:t>
      </w:r>
      <w:r w:rsidRPr="002E3D14">
        <w:rPr>
          <w:color w:val="000000" w:themeColor="text1"/>
          <w:lang w:val="en-US"/>
        </w:rPr>
        <w:t xml:space="preserve"> and provided technical guidance to team members</w:t>
      </w:r>
      <w:r w:rsidR="00F7157E" w:rsidRPr="002E3D14">
        <w:rPr>
          <w:color w:val="000000" w:themeColor="text1"/>
          <w:lang w:val="en-US"/>
        </w:rPr>
        <w:t>.</w:t>
      </w:r>
    </w:p>
    <w:p w14:paraId="5199B175" w14:textId="3E13154F" w:rsidR="004733D6" w:rsidRPr="002E3D14" w:rsidRDefault="004733D6" w:rsidP="0045616E">
      <w:pPr>
        <w:pStyle w:val="NoSpacing"/>
        <w:numPr>
          <w:ilvl w:val="0"/>
          <w:numId w:val="15"/>
        </w:numPr>
        <w:rPr>
          <w:color w:val="000000" w:themeColor="text1"/>
          <w:lang w:val="en-US"/>
        </w:rPr>
      </w:pPr>
      <w:r w:rsidRPr="002E3D14">
        <w:rPr>
          <w:color w:val="000000" w:themeColor="text1"/>
          <w:lang w:val="en-US"/>
        </w:rPr>
        <w:t xml:space="preserve">Monitored </w:t>
      </w:r>
      <w:r w:rsidRPr="002E3D14">
        <w:rPr>
          <w:color w:val="000000" w:themeColor="text1"/>
          <w:lang w:val="en-GB"/>
        </w:rPr>
        <w:t>daily and weekly batch cycles</w:t>
      </w:r>
      <w:r w:rsidRPr="002E3D14">
        <w:rPr>
          <w:color w:val="000000" w:themeColor="text1"/>
          <w:lang w:val="en-US"/>
        </w:rPr>
        <w:t xml:space="preserve"> using </w:t>
      </w:r>
      <w:r w:rsidR="00171F26" w:rsidRPr="002E3D14">
        <w:rPr>
          <w:color w:val="000000" w:themeColor="text1"/>
          <w:lang w:val="en-GB"/>
        </w:rPr>
        <w:t>Control-M</w:t>
      </w:r>
      <w:r w:rsidRPr="002E3D14">
        <w:rPr>
          <w:color w:val="000000" w:themeColor="text1"/>
          <w:lang w:val="en-US"/>
        </w:rPr>
        <w:t xml:space="preserve">, provided </w:t>
      </w:r>
      <w:r w:rsidRPr="002E3D14">
        <w:rPr>
          <w:color w:val="000000" w:themeColor="text1"/>
          <w:lang w:val="en-GB"/>
        </w:rPr>
        <w:t>on-call production support</w:t>
      </w:r>
      <w:r w:rsidRPr="002E3D14">
        <w:rPr>
          <w:color w:val="000000" w:themeColor="text1"/>
          <w:lang w:val="en-US"/>
        </w:rPr>
        <w:t>.</w:t>
      </w:r>
    </w:p>
    <w:p w14:paraId="389A0910" w14:textId="77777777" w:rsidR="00707A43" w:rsidRPr="002E3D14" w:rsidRDefault="00707A43" w:rsidP="00A71522">
      <w:pPr>
        <w:pStyle w:val="NoSpacing"/>
        <w:rPr>
          <w:color w:val="000000" w:themeColor="text1"/>
        </w:rPr>
      </w:pPr>
    </w:p>
    <w:p w14:paraId="52869C4C" w14:textId="77777777" w:rsidR="002E3D14" w:rsidRPr="002E3D14" w:rsidRDefault="002E3D14" w:rsidP="002E3D14">
      <w:pPr>
        <w:spacing w:line="276" w:lineRule="auto"/>
        <w:rPr>
          <w:rFonts w:cstheme="minorHAnsi"/>
          <w:color w:val="000000" w:themeColor="text1"/>
        </w:rPr>
      </w:pPr>
      <w:r w:rsidRPr="002E3D14"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  <w:t xml:space="preserve">EDUCATION </w:t>
      </w:r>
    </w:p>
    <w:p w14:paraId="1126FF55" w14:textId="03A18B33" w:rsidR="002E3D14" w:rsidRPr="002E3D14" w:rsidRDefault="002E3D14" w:rsidP="002E3D14">
      <w:pPr>
        <w:spacing w:after="0"/>
        <w:rPr>
          <w:b/>
          <w:bCs/>
          <w:color w:val="000000" w:themeColor="text1"/>
          <w:lang w:val="en-US" w:bidi="ar-SA"/>
        </w:rPr>
      </w:pPr>
      <w:r w:rsidRPr="002E3D14">
        <w:rPr>
          <w:b/>
          <w:bCs/>
          <w:color w:val="000000" w:themeColor="text1"/>
          <w:lang w:val="en-US" w:bidi="ar-SA"/>
        </w:rPr>
        <w:t>Bachelor of Technology (Electronics and communication Engineering): 7.09 CGPA</w:t>
      </w:r>
    </w:p>
    <w:p w14:paraId="201E0CB0" w14:textId="77777777" w:rsidR="002E3D14" w:rsidRPr="002E3D14" w:rsidRDefault="002E3D14" w:rsidP="002E3D14">
      <w:pPr>
        <w:spacing w:after="0"/>
        <w:rPr>
          <w:rFonts w:ascii="Arial" w:eastAsiaTheme="majorEastAsia" w:hAnsi="Arial" w:cstheme="majorBid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  <w:r w:rsidRPr="002E3D14">
        <w:rPr>
          <w:color w:val="000000" w:themeColor="text1"/>
          <w:sz w:val="18"/>
          <w:szCs w:val="18"/>
          <w:lang w:bidi="ar-SA"/>
        </w:rPr>
        <w:t>Malineni Perumallu Educational society group of Colleges, Guntur</w:t>
      </w:r>
    </w:p>
    <w:p w14:paraId="3BD9873E" w14:textId="3EBB50B5" w:rsidR="002E3D14" w:rsidRPr="002E3D14" w:rsidRDefault="002E3D14" w:rsidP="002E3D14">
      <w:pPr>
        <w:spacing w:after="0"/>
        <w:rPr>
          <w:b/>
          <w:bCs/>
          <w:color w:val="000000" w:themeColor="text1"/>
          <w:lang w:val="en-US" w:bidi="ar-SA"/>
        </w:rPr>
      </w:pPr>
      <w:r w:rsidRPr="002E3D14">
        <w:rPr>
          <w:b/>
          <w:bCs/>
          <w:color w:val="000000" w:themeColor="text1"/>
          <w:lang w:val="en-US" w:bidi="ar-SA"/>
        </w:rPr>
        <w:t>Intermediate (Maths, Physics and Chemistry</w:t>
      </w:r>
      <w:r w:rsidRPr="002E3D14">
        <w:rPr>
          <w:b/>
          <w:bCs/>
          <w:color w:val="000000" w:themeColor="text1"/>
          <w:lang w:val="en-US" w:bidi="ar-SA"/>
        </w:rPr>
        <w:t>):</w:t>
      </w:r>
      <w:r w:rsidRPr="002E3D14">
        <w:rPr>
          <w:b/>
          <w:bCs/>
          <w:color w:val="000000" w:themeColor="text1"/>
          <w:lang w:val="en-US" w:bidi="ar-SA"/>
        </w:rPr>
        <w:t xml:space="preserve"> 83%</w:t>
      </w:r>
    </w:p>
    <w:p w14:paraId="23261E0E" w14:textId="77777777" w:rsidR="002E3D14" w:rsidRPr="002E3D14" w:rsidRDefault="002E3D14" w:rsidP="002E3D14">
      <w:pPr>
        <w:spacing w:after="0"/>
        <w:rPr>
          <w:b/>
          <w:bCs/>
          <w:color w:val="000000" w:themeColor="text1"/>
          <w:sz w:val="18"/>
          <w:szCs w:val="18"/>
          <w:u w:val="single"/>
          <w:lang w:val="en-US" w:bidi="ar-SA"/>
        </w:rPr>
      </w:pPr>
      <w:r w:rsidRPr="002E3D14">
        <w:rPr>
          <w:color w:val="000000" w:themeColor="text1"/>
          <w:sz w:val="18"/>
          <w:szCs w:val="18"/>
          <w:lang w:bidi="ar-SA"/>
        </w:rPr>
        <w:t>Sri Srinivasa Junior College, Kavali</w:t>
      </w:r>
      <w:r w:rsidRPr="002E3D14">
        <w:rPr>
          <w:b/>
          <w:bCs/>
          <w:color w:val="000000" w:themeColor="text1"/>
          <w:sz w:val="18"/>
          <w:szCs w:val="18"/>
          <w:u w:val="single"/>
          <w:lang w:val="en-US" w:bidi="ar-SA"/>
        </w:rPr>
        <w:t xml:space="preserve"> </w:t>
      </w:r>
    </w:p>
    <w:p w14:paraId="085BD256" w14:textId="6C2CDB51" w:rsidR="002E3D14" w:rsidRPr="002E3D14" w:rsidRDefault="002E3D14" w:rsidP="002E3D14">
      <w:pPr>
        <w:spacing w:after="0"/>
        <w:rPr>
          <w:b/>
          <w:bCs/>
          <w:color w:val="000000" w:themeColor="text1"/>
          <w:lang w:val="en-US" w:bidi="ar-SA"/>
        </w:rPr>
      </w:pPr>
      <w:r w:rsidRPr="002E3D14">
        <w:rPr>
          <w:b/>
          <w:bCs/>
          <w:color w:val="000000" w:themeColor="text1"/>
          <w:lang w:val="en-US" w:bidi="ar-SA"/>
        </w:rPr>
        <w:t>S</w:t>
      </w:r>
      <w:r w:rsidR="00292862">
        <w:rPr>
          <w:b/>
          <w:bCs/>
          <w:color w:val="000000" w:themeColor="text1"/>
          <w:lang w:val="en-US" w:bidi="ar-SA"/>
        </w:rPr>
        <w:t>t</w:t>
      </w:r>
      <w:r w:rsidRPr="002E3D14">
        <w:rPr>
          <w:b/>
          <w:bCs/>
          <w:color w:val="000000" w:themeColor="text1"/>
          <w:lang w:val="en-US" w:bidi="ar-SA"/>
        </w:rPr>
        <w:t xml:space="preserve">ate Secondary </w:t>
      </w:r>
      <w:r w:rsidRPr="002E3D14">
        <w:rPr>
          <w:b/>
          <w:bCs/>
          <w:color w:val="000000" w:themeColor="text1"/>
          <w:lang w:val="en-US" w:bidi="ar-SA"/>
        </w:rPr>
        <w:t>School:</w:t>
      </w:r>
      <w:r w:rsidRPr="002E3D14">
        <w:rPr>
          <w:b/>
          <w:bCs/>
          <w:color w:val="000000" w:themeColor="text1"/>
          <w:lang w:val="en-US" w:bidi="ar-SA"/>
        </w:rPr>
        <w:t xml:space="preserve"> 7.3 CGPA</w:t>
      </w:r>
    </w:p>
    <w:p w14:paraId="45A0D926" w14:textId="77777777" w:rsidR="002E3D14" w:rsidRPr="002E3D14" w:rsidRDefault="002E3D14" w:rsidP="002E3D14">
      <w:pPr>
        <w:spacing w:after="0"/>
        <w:rPr>
          <w:b/>
          <w:bCs/>
          <w:color w:val="000000" w:themeColor="text1"/>
          <w:sz w:val="18"/>
          <w:szCs w:val="18"/>
          <w:u w:val="single"/>
          <w:lang w:val="en-US" w:bidi="ar-SA"/>
        </w:rPr>
      </w:pPr>
      <w:r w:rsidRPr="002E3D14">
        <w:rPr>
          <w:color w:val="000000" w:themeColor="text1"/>
          <w:sz w:val="18"/>
          <w:szCs w:val="18"/>
          <w:lang w:bidi="ar-SA"/>
        </w:rPr>
        <w:t>Z.P.P High School, Nekunampeta</w:t>
      </w:r>
    </w:p>
    <w:p w14:paraId="3D45BEC5" w14:textId="77777777" w:rsidR="00EA175D" w:rsidRPr="002E3D14" w:rsidRDefault="00EA175D" w:rsidP="0059799E">
      <w:pPr>
        <w:spacing w:after="0"/>
        <w:rPr>
          <w:rFonts w:eastAsiaTheme="majorEastAsia" w:cstheme="minorHAnsi"/>
          <w:b/>
          <w:bCs/>
          <w:color w:val="000000" w:themeColor="text1"/>
          <w:kern w:val="0"/>
          <w:sz w:val="24"/>
          <w:szCs w:val="24"/>
          <w:u w:val="single"/>
          <w:lang w:val="en-US" w:bidi="ar-SA"/>
          <w14:ligatures w14:val="none"/>
        </w:rPr>
      </w:pPr>
    </w:p>
    <w:p w14:paraId="27BB12B2" w14:textId="77777777" w:rsidR="00195776" w:rsidRDefault="00195776" w:rsidP="008120C3">
      <w:pPr>
        <w:pStyle w:val="Trianz-2017v1"/>
        <w:spacing w:after="120" w:line="276" w:lineRule="auto"/>
        <w:rPr>
          <w:rFonts w:eastAsiaTheme="majorEastAsia"/>
          <w:b/>
          <w:bCs/>
          <w:color w:val="000000" w:themeColor="text1"/>
          <w:sz w:val="24"/>
          <w:szCs w:val="24"/>
          <w:u w:val="single"/>
          <w:lang w:val="en-IN"/>
        </w:rPr>
      </w:pPr>
      <w:r w:rsidRPr="00195776">
        <w:rPr>
          <w:rFonts w:eastAsiaTheme="majorEastAsia"/>
          <w:b/>
          <w:bCs/>
          <w:color w:val="000000" w:themeColor="text1"/>
          <w:sz w:val="24"/>
          <w:szCs w:val="24"/>
          <w:u w:val="single"/>
          <w:lang w:val="en-IN"/>
        </w:rPr>
        <w:t>ADDITIONAL INFORMATION</w:t>
      </w:r>
    </w:p>
    <w:p w14:paraId="34FE1A8C" w14:textId="361A3DA1" w:rsidR="008120C3" w:rsidRPr="002E3D14" w:rsidRDefault="008120C3" w:rsidP="008120C3">
      <w:pPr>
        <w:pStyle w:val="Trianz-2017v1"/>
        <w:spacing w:after="120" w:line="276" w:lineRule="auto"/>
        <w:rPr>
          <w:color w:val="000000" w:themeColor="text1"/>
        </w:rPr>
      </w:pPr>
      <w:r w:rsidRPr="002E3D14">
        <w:rPr>
          <w:b/>
          <w:bCs/>
          <w:color w:val="000000" w:themeColor="text1"/>
        </w:rPr>
        <w:t xml:space="preserve">Marital </w:t>
      </w:r>
      <w:r w:rsidR="00DF2711" w:rsidRPr="002E3D14">
        <w:rPr>
          <w:b/>
          <w:bCs/>
          <w:color w:val="000000" w:themeColor="text1"/>
        </w:rPr>
        <w:t>Status:</w:t>
      </w:r>
      <w:r w:rsidRPr="002E3D14">
        <w:rPr>
          <w:color w:val="000000" w:themeColor="text1"/>
        </w:rPr>
        <w:t xml:space="preserve">  Single</w:t>
      </w:r>
      <w:r w:rsidR="0059799E" w:rsidRPr="002E3D14">
        <w:rPr>
          <w:color w:val="000000" w:themeColor="text1"/>
        </w:rPr>
        <w:t xml:space="preserve"> </w:t>
      </w:r>
      <w:r w:rsidR="00A16D61" w:rsidRPr="002E3D14">
        <w:rPr>
          <w:color w:val="000000" w:themeColor="text1"/>
        </w:rPr>
        <w:t>||</w:t>
      </w:r>
      <w:r w:rsidR="00DF2711" w:rsidRPr="002E3D14">
        <w:rPr>
          <w:b/>
          <w:bCs/>
          <w:color w:val="000000" w:themeColor="text1"/>
        </w:rPr>
        <w:t>Nationality:</w:t>
      </w:r>
      <w:r w:rsidR="00A16D61" w:rsidRPr="002E3D14">
        <w:rPr>
          <w:color w:val="000000" w:themeColor="text1"/>
        </w:rPr>
        <w:t xml:space="preserve"> </w:t>
      </w:r>
      <w:r w:rsidRPr="002E3D14">
        <w:rPr>
          <w:color w:val="000000" w:themeColor="text1"/>
        </w:rPr>
        <w:t>Indian</w:t>
      </w:r>
      <w:r w:rsidR="0059799E" w:rsidRPr="002E3D14">
        <w:rPr>
          <w:color w:val="000000" w:themeColor="text1"/>
        </w:rPr>
        <w:t xml:space="preserve"> </w:t>
      </w:r>
      <w:r w:rsidR="00A16D61" w:rsidRPr="002E3D14">
        <w:rPr>
          <w:color w:val="000000" w:themeColor="text1"/>
        </w:rPr>
        <w:t xml:space="preserve">|| </w:t>
      </w:r>
      <w:r w:rsidR="00DF2711" w:rsidRPr="002E3D14">
        <w:rPr>
          <w:b/>
          <w:bCs/>
          <w:color w:val="000000" w:themeColor="text1"/>
        </w:rPr>
        <w:t>Languages:</w:t>
      </w:r>
      <w:r w:rsidRPr="002E3D14">
        <w:rPr>
          <w:color w:val="000000" w:themeColor="text1"/>
        </w:rPr>
        <w:t xml:space="preserve">  </w:t>
      </w:r>
      <w:r w:rsidR="00A16D61" w:rsidRPr="002E3D14">
        <w:rPr>
          <w:color w:val="000000" w:themeColor="text1"/>
        </w:rPr>
        <w:t xml:space="preserve">Telugu, </w:t>
      </w:r>
      <w:r w:rsidRPr="002E3D14">
        <w:rPr>
          <w:color w:val="000000" w:themeColor="text1"/>
        </w:rPr>
        <w:t>English</w:t>
      </w:r>
      <w:r w:rsidR="00A16D61" w:rsidRPr="002E3D14">
        <w:rPr>
          <w:color w:val="000000" w:themeColor="text1"/>
        </w:rPr>
        <w:t xml:space="preserve"> </w:t>
      </w:r>
    </w:p>
    <w:p w14:paraId="177888E0" w14:textId="4891EAE8" w:rsidR="008120C3" w:rsidRPr="002E3D14" w:rsidRDefault="008120C3" w:rsidP="008120C3">
      <w:pPr>
        <w:pStyle w:val="Trianz-2017v1"/>
        <w:spacing w:after="120" w:line="276" w:lineRule="auto"/>
        <w:rPr>
          <w:color w:val="000000" w:themeColor="text1"/>
        </w:rPr>
      </w:pPr>
      <w:r w:rsidRPr="002E3D14">
        <w:rPr>
          <w:color w:val="000000" w:themeColor="text1"/>
        </w:rPr>
        <w:t>I hereby declare that the above-said particulars are true and correct.</w:t>
      </w:r>
    </w:p>
    <w:p w14:paraId="2B26C830" w14:textId="1C1AFBAF" w:rsidR="00BF519F" w:rsidRPr="002E3D14" w:rsidRDefault="008120C3" w:rsidP="00DF2711">
      <w:pPr>
        <w:pStyle w:val="Trianz-2017v1"/>
        <w:spacing w:after="120" w:line="276" w:lineRule="auto"/>
        <w:rPr>
          <w:b/>
          <w:bCs/>
          <w:color w:val="000000" w:themeColor="text1"/>
        </w:rPr>
      </w:pPr>
      <w:r w:rsidRPr="002E3D14">
        <w:rPr>
          <w:b/>
          <w:bCs/>
          <w:color w:val="000000" w:themeColor="text1"/>
        </w:rPr>
        <w:t xml:space="preserve">Place: </w:t>
      </w:r>
      <w:r w:rsidR="00B31F97" w:rsidRPr="002E3D14">
        <w:rPr>
          <w:b/>
          <w:bCs/>
          <w:color w:val="000000" w:themeColor="text1"/>
        </w:rPr>
        <w:t>Bangalore</w:t>
      </w:r>
      <w:r w:rsidRPr="002E3D14">
        <w:rPr>
          <w:b/>
          <w:bCs/>
          <w:color w:val="000000" w:themeColor="text1"/>
        </w:rPr>
        <w:t xml:space="preserve">   </w:t>
      </w:r>
      <w:r w:rsidR="008D4CA0" w:rsidRPr="002E3D14">
        <w:rPr>
          <w:b/>
          <w:bCs/>
          <w:color w:val="000000" w:themeColor="text1"/>
        </w:rPr>
        <w:t xml:space="preserve">                                 </w:t>
      </w:r>
      <w:r w:rsidRPr="002E3D14">
        <w:rPr>
          <w:b/>
          <w:bCs/>
          <w:color w:val="000000" w:themeColor="text1"/>
        </w:rPr>
        <w:t xml:space="preserve">                                                                           </w:t>
      </w:r>
      <w:r w:rsidR="001C7381" w:rsidRPr="002E3D14">
        <w:rPr>
          <w:b/>
          <w:bCs/>
          <w:color w:val="000000" w:themeColor="text1"/>
        </w:rPr>
        <w:t xml:space="preserve">Challa. </w:t>
      </w:r>
      <w:r w:rsidR="00B31F97" w:rsidRPr="002E3D14">
        <w:rPr>
          <w:b/>
          <w:bCs/>
          <w:color w:val="000000" w:themeColor="text1"/>
        </w:rPr>
        <w:t>Mohan Krishna</w:t>
      </w:r>
    </w:p>
    <w:sectPr w:rsidR="00BF519F" w:rsidRPr="002E3D14" w:rsidSect="00E70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5EBE"/>
    <w:multiLevelType w:val="hybridMultilevel"/>
    <w:tmpl w:val="E3BAD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A6C"/>
    <w:multiLevelType w:val="hybridMultilevel"/>
    <w:tmpl w:val="C55A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2CE1"/>
    <w:multiLevelType w:val="hybridMultilevel"/>
    <w:tmpl w:val="EA44D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25EE"/>
    <w:multiLevelType w:val="hybridMultilevel"/>
    <w:tmpl w:val="9A567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67E39"/>
    <w:multiLevelType w:val="multilevel"/>
    <w:tmpl w:val="5C2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46BCA"/>
    <w:multiLevelType w:val="multilevel"/>
    <w:tmpl w:val="FAA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C6EDD"/>
    <w:multiLevelType w:val="multilevel"/>
    <w:tmpl w:val="E6C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C334A"/>
    <w:multiLevelType w:val="hybridMultilevel"/>
    <w:tmpl w:val="C6AEB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1A64"/>
    <w:multiLevelType w:val="hybridMultilevel"/>
    <w:tmpl w:val="3A0E9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95F00"/>
    <w:multiLevelType w:val="hybridMultilevel"/>
    <w:tmpl w:val="9B28B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E0C6E"/>
    <w:multiLevelType w:val="multilevel"/>
    <w:tmpl w:val="036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63A1F"/>
    <w:multiLevelType w:val="multilevel"/>
    <w:tmpl w:val="E034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FF33DE"/>
    <w:multiLevelType w:val="multilevel"/>
    <w:tmpl w:val="087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42889"/>
    <w:multiLevelType w:val="hybridMultilevel"/>
    <w:tmpl w:val="913A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20740"/>
    <w:multiLevelType w:val="hybridMultilevel"/>
    <w:tmpl w:val="939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45CB2"/>
    <w:multiLevelType w:val="hybridMultilevel"/>
    <w:tmpl w:val="B19C4A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09862">
    <w:abstractNumId w:val="15"/>
  </w:num>
  <w:num w:numId="2" w16cid:durableId="887109624">
    <w:abstractNumId w:val="3"/>
  </w:num>
  <w:num w:numId="3" w16cid:durableId="1175150985">
    <w:abstractNumId w:val="0"/>
  </w:num>
  <w:num w:numId="4" w16cid:durableId="2074085401">
    <w:abstractNumId w:val="7"/>
  </w:num>
  <w:num w:numId="5" w16cid:durableId="166752562">
    <w:abstractNumId w:val="8"/>
  </w:num>
  <w:num w:numId="6" w16cid:durableId="1758134350">
    <w:abstractNumId w:val="9"/>
  </w:num>
  <w:num w:numId="7" w16cid:durableId="1398625761">
    <w:abstractNumId w:val="13"/>
  </w:num>
  <w:num w:numId="8" w16cid:durableId="2056616627">
    <w:abstractNumId w:val="2"/>
  </w:num>
  <w:num w:numId="9" w16cid:durableId="381944521">
    <w:abstractNumId w:val="1"/>
  </w:num>
  <w:num w:numId="10" w16cid:durableId="356590907">
    <w:abstractNumId w:val="14"/>
  </w:num>
  <w:num w:numId="11" w16cid:durableId="1468738577">
    <w:abstractNumId w:val="11"/>
  </w:num>
  <w:num w:numId="12" w16cid:durableId="157692779">
    <w:abstractNumId w:val="12"/>
  </w:num>
  <w:num w:numId="13" w16cid:durableId="1524704594">
    <w:abstractNumId w:val="6"/>
  </w:num>
  <w:num w:numId="14" w16cid:durableId="2038117508">
    <w:abstractNumId w:val="10"/>
  </w:num>
  <w:num w:numId="15" w16cid:durableId="368723884">
    <w:abstractNumId w:val="5"/>
  </w:num>
  <w:num w:numId="16" w16cid:durableId="208759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CD"/>
    <w:rsid w:val="00005B13"/>
    <w:rsid w:val="000062DB"/>
    <w:rsid w:val="000115EE"/>
    <w:rsid w:val="00013C86"/>
    <w:rsid w:val="0003235E"/>
    <w:rsid w:val="00047A53"/>
    <w:rsid w:val="00063FD3"/>
    <w:rsid w:val="00086452"/>
    <w:rsid w:val="000877A9"/>
    <w:rsid w:val="000A7911"/>
    <w:rsid w:val="000C5805"/>
    <w:rsid w:val="000D0DDB"/>
    <w:rsid w:val="000E2296"/>
    <w:rsid w:val="000E7019"/>
    <w:rsid w:val="0010691C"/>
    <w:rsid w:val="00122FED"/>
    <w:rsid w:val="001346EE"/>
    <w:rsid w:val="00136598"/>
    <w:rsid w:val="00136D2A"/>
    <w:rsid w:val="0014207D"/>
    <w:rsid w:val="00150B2A"/>
    <w:rsid w:val="00155D8A"/>
    <w:rsid w:val="001577F2"/>
    <w:rsid w:val="00167CE6"/>
    <w:rsid w:val="00171F26"/>
    <w:rsid w:val="001952C3"/>
    <w:rsid w:val="00195776"/>
    <w:rsid w:val="001A1728"/>
    <w:rsid w:val="001B17D1"/>
    <w:rsid w:val="001B66E8"/>
    <w:rsid w:val="001C4BF0"/>
    <w:rsid w:val="001C6FCB"/>
    <w:rsid w:val="001C7381"/>
    <w:rsid w:val="001F1386"/>
    <w:rsid w:val="00212F1C"/>
    <w:rsid w:val="0023422E"/>
    <w:rsid w:val="002445A8"/>
    <w:rsid w:val="0027428E"/>
    <w:rsid w:val="00287CBC"/>
    <w:rsid w:val="00292862"/>
    <w:rsid w:val="002B7BDE"/>
    <w:rsid w:val="002B7F3B"/>
    <w:rsid w:val="002C34E5"/>
    <w:rsid w:val="002C3CF4"/>
    <w:rsid w:val="002E3D14"/>
    <w:rsid w:val="003061C8"/>
    <w:rsid w:val="0033683C"/>
    <w:rsid w:val="00342704"/>
    <w:rsid w:val="00383690"/>
    <w:rsid w:val="003872B2"/>
    <w:rsid w:val="00390CE5"/>
    <w:rsid w:val="003952C6"/>
    <w:rsid w:val="003A6ABD"/>
    <w:rsid w:val="003D3807"/>
    <w:rsid w:val="003D7EA4"/>
    <w:rsid w:val="003F3752"/>
    <w:rsid w:val="00416A1C"/>
    <w:rsid w:val="00452CB0"/>
    <w:rsid w:val="0045616E"/>
    <w:rsid w:val="00457DEF"/>
    <w:rsid w:val="0046363D"/>
    <w:rsid w:val="00463E4C"/>
    <w:rsid w:val="00472622"/>
    <w:rsid w:val="004733D6"/>
    <w:rsid w:val="004812FA"/>
    <w:rsid w:val="00492CDE"/>
    <w:rsid w:val="004A3D0A"/>
    <w:rsid w:val="004A7E70"/>
    <w:rsid w:val="004B0AAE"/>
    <w:rsid w:val="004E0E11"/>
    <w:rsid w:val="004E0FDE"/>
    <w:rsid w:val="005017F6"/>
    <w:rsid w:val="005043E6"/>
    <w:rsid w:val="00504576"/>
    <w:rsid w:val="0051092A"/>
    <w:rsid w:val="0051457D"/>
    <w:rsid w:val="00514E41"/>
    <w:rsid w:val="00521910"/>
    <w:rsid w:val="00551417"/>
    <w:rsid w:val="005536CA"/>
    <w:rsid w:val="00590AD4"/>
    <w:rsid w:val="00593776"/>
    <w:rsid w:val="0059799E"/>
    <w:rsid w:val="005A387D"/>
    <w:rsid w:val="005A437F"/>
    <w:rsid w:val="005B2374"/>
    <w:rsid w:val="005B330F"/>
    <w:rsid w:val="005B5D64"/>
    <w:rsid w:val="005D051E"/>
    <w:rsid w:val="005E1A2B"/>
    <w:rsid w:val="005F6230"/>
    <w:rsid w:val="00634DFE"/>
    <w:rsid w:val="00636748"/>
    <w:rsid w:val="006576C9"/>
    <w:rsid w:val="006735B8"/>
    <w:rsid w:val="006773BC"/>
    <w:rsid w:val="00680B5B"/>
    <w:rsid w:val="00685AA3"/>
    <w:rsid w:val="006A0409"/>
    <w:rsid w:val="006B5908"/>
    <w:rsid w:val="006C0318"/>
    <w:rsid w:val="006E4747"/>
    <w:rsid w:val="006F0522"/>
    <w:rsid w:val="006F5718"/>
    <w:rsid w:val="00707A43"/>
    <w:rsid w:val="00720BD4"/>
    <w:rsid w:val="0072779B"/>
    <w:rsid w:val="00742957"/>
    <w:rsid w:val="0075287D"/>
    <w:rsid w:val="00757982"/>
    <w:rsid w:val="00762461"/>
    <w:rsid w:val="00765329"/>
    <w:rsid w:val="00772070"/>
    <w:rsid w:val="00781E87"/>
    <w:rsid w:val="007828EB"/>
    <w:rsid w:val="00790BD0"/>
    <w:rsid w:val="00791CC3"/>
    <w:rsid w:val="007A789E"/>
    <w:rsid w:val="007E4A38"/>
    <w:rsid w:val="008120C3"/>
    <w:rsid w:val="0082009A"/>
    <w:rsid w:val="00823754"/>
    <w:rsid w:val="0084152B"/>
    <w:rsid w:val="008444D6"/>
    <w:rsid w:val="00852F0A"/>
    <w:rsid w:val="00864898"/>
    <w:rsid w:val="00870ADB"/>
    <w:rsid w:val="00877811"/>
    <w:rsid w:val="0088330A"/>
    <w:rsid w:val="008850BE"/>
    <w:rsid w:val="00885CB8"/>
    <w:rsid w:val="008939D1"/>
    <w:rsid w:val="008A5C12"/>
    <w:rsid w:val="008A61AA"/>
    <w:rsid w:val="008A76AB"/>
    <w:rsid w:val="008B485D"/>
    <w:rsid w:val="008D4CA0"/>
    <w:rsid w:val="008E442A"/>
    <w:rsid w:val="008E5D92"/>
    <w:rsid w:val="008F1894"/>
    <w:rsid w:val="008F32F5"/>
    <w:rsid w:val="009043D5"/>
    <w:rsid w:val="00917800"/>
    <w:rsid w:val="009210E4"/>
    <w:rsid w:val="00936FA4"/>
    <w:rsid w:val="00974445"/>
    <w:rsid w:val="009815E6"/>
    <w:rsid w:val="00982803"/>
    <w:rsid w:val="009844AC"/>
    <w:rsid w:val="009A7296"/>
    <w:rsid w:val="009B1EB7"/>
    <w:rsid w:val="009B7F7F"/>
    <w:rsid w:val="009C08D3"/>
    <w:rsid w:val="00A0101A"/>
    <w:rsid w:val="00A16BAE"/>
    <w:rsid w:val="00A16D61"/>
    <w:rsid w:val="00A52670"/>
    <w:rsid w:val="00A52882"/>
    <w:rsid w:val="00A5726A"/>
    <w:rsid w:val="00A651BD"/>
    <w:rsid w:val="00A71522"/>
    <w:rsid w:val="00A75FD0"/>
    <w:rsid w:val="00A81CA8"/>
    <w:rsid w:val="00A91B97"/>
    <w:rsid w:val="00A920EC"/>
    <w:rsid w:val="00AC04DF"/>
    <w:rsid w:val="00AE51A7"/>
    <w:rsid w:val="00AF5257"/>
    <w:rsid w:val="00B12D0E"/>
    <w:rsid w:val="00B23A71"/>
    <w:rsid w:val="00B27172"/>
    <w:rsid w:val="00B31F97"/>
    <w:rsid w:val="00B327F6"/>
    <w:rsid w:val="00B447D2"/>
    <w:rsid w:val="00B55688"/>
    <w:rsid w:val="00B6031C"/>
    <w:rsid w:val="00B62940"/>
    <w:rsid w:val="00B72297"/>
    <w:rsid w:val="00B736FA"/>
    <w:rsid w:val="00B7611A"/>
    <w:rsid w:val="00B76339"/>
    <w:rsid w:val="00B775A0"/>
    <w:rsid w:val="00BD261D"/>
    <w:rsid w:val="00BD39E9"/>
    <w:rsid w:val="00BE1689"/>
    <w:rsid w:val="00BE47DF"/>
    <w:rsid w:val="00BE6500"/>
    <w:rsid w:val="00BE6712"/>
    <w:rsid w:val="00BF519F"/>
    <w:rsid w:val="00C01D5A"/>
    <w:rsid w:val="00C0408A"/>
    <w:rsid w:val="00C15DA5"/>
    <w:rsid w:val="00C21FF6"/>
    <w:rsid w:val="00C35B97"/>
    <w:rsid w:val="00C375A0"/>
    <w:rsid w:val="00C40E8D"/>
    <w:rsid w:val="00C46062"/>
    <w:rsid w:val="00C50111"/>
    <w:rsid w:val="00C57252"/>
    <w:rsid w:val="00C63F82"/>
    <w:rsid w:val="00C649BF"/>
    <w:rsid w:val="00C659D7"/>
    <w:rsid w:val="00C715FD"/>
    <w:rsid w:val="00C75E44"/>
    <w:rsid w:val="00C856DA"/>
    <w:rsid w:val="00C867C6"/>
    <w:rsid w:val="00C869BC"/>
    <w:rsid w:val="00C92387"/>
    <w:rsid w:val="00CA56D3"/>
    <w:rsid w:val="00CA69AF"/>
    <w:rsid w:val="00CA75AE"/>
    <w:rsid w:val="00CB3C00"/>
    <w:rsid w:val="00CC410A"/>
    <w:rsid w:val="00CC4D0A"/>
    <w:rsid w:val="00CC62D4"/>
    <w:rsid w:val="00CD26F4"/>
    <w:rsid w:val="00D0218B"/>
    <w:rsid w:val="00D42DE8"/>
    <w:rsid w:val="00D52E89"/>
    <w:rsid w:val="00D65792"/>
    <w:rsid w:val="00D83E2C"/>
    <w:rsid w:val="00DA5506"/>
    <w:rsid w:val="00DB5B4D"/>
    <w:rsid w:val="00DD75D0"/>
    <w:rsid w:val="00DF2711"/>
    <w:rsid w:val="00E034DC"/>
    <w:rsid w:val="00E12FFF"/>
    <w:rsid w:val="00E214F7"/>
    <w:rsid w:val="00E34C6D"/>
    <w:rsid w:val="00E414B9"/>
    <w:rsid w:val="00E60E12"/>
    <w:rsid w:val="00E61815"/>
    <w:rsid w:val="00E66D49"/>
    <w:rsid w:val="00E70ECD"/>
    <w:rsid w:val="00E8436D"/>
    <w:rsid w:val="00E87729"/>
    <w:rsid w:val="00E87DD5"/>
    <w:rsid w:val="00EA175D"/>
    <w:rsid w:val="00EE0A04"/>
    <w:rsid w:val="00F05076"/>
    <w:rsid w:val="00F16759"/>
    <w:rsid w:val="00F23733"/>
    <w:rsid w:val="00F237C6"/>
    <w:rsid w:val="00F25456"/>
    <w:rsid w:val="00F41A2E"/>
    <w:rsid w:val="00F43FEE"/>
    <w:rsid w:val="00F51A7E"/>
    <w:rsid w:val="00F6005E"/>
    <w:rsid w:val="00F61B7B"/>
    <w:rsid w:val="00F7157E"/>
    <w:rsid w:val="00F83000"/>
    <w:rsid w:val="00F8611E"/>
    <w:rsid w:val="00FB0154"/>
    <w:rsid w:val="00FB5254"/>
    <w:rsid w:val="00FD6DDF"/>
    <w:rsid w:val="00FD789C"/>
    <w:rsid w:val="00FE306B"/>
    <w:rsid w:val="00FE52F7"/>
    <w:rsid w:val="00FE6042"/>
    <w:rsid w:val="00FF3E8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896E"/>
  <w15:chartTrackingRefBased/>
  <w15:docId w15:val="{2A5BA002-3058-43A5-A85D-ACBE8F45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CD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4472C4" w:themeColor="accent1"/>
      <w:kern w:val="0"/>
      <w:sz w:val="28"/>
      <w:szCs w:val="28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CD"/>
    <w:rPr>
      <w:rFonts w:ascii="Arial" w:eastAsiaTheme="majorEastAsia" w:hAnsi="Arial" w:cstheme="majorBidi"/>
      <w:b/>
      <w:bCs/>
      <w:color w:val="4472C4" w:themeColor="accent1"/>
      <w:kern w:val="0"/>
      <w:sz w:val="28"/>
      <w:szCs w:val="28"/>
      <w:lang w:val="en-US" w:bidi="ar-SA"/>
      <w14:ligatures w14:val="none"/>
    </w:rPr>
  </w:style>
  <w:style w:type="paragraph" w:customStyle="1" w:styleId="Trianz-2017v1">
    <w:name w:val="Trianz-2017v1"/>
    <w:basedOn w:val="Normal"/>
    <w:link w:val="Trianz-2017v1Char"/>
    <w:qFormat/>
    <w:rsid w:val="00E70ECD"/>
    <w:pPr>
      <w:spacing w:after="0" w:line="240" w:lineRule="auto"/>
      <w:jc w:val="both"/>
    </w:pPr>
    <w:rPr>
      <w:rFonts w:cstheme="minorHAnsi"/>
      <w:kern w:val="0"/>
      <w:lang w:val="en-US" w:bidi="ar-SA"/>
      <w14:ligatures w14:val="none"/>
    </w:rPr>
  </w:style>
  <w:style w:type="character" w:customStyle="1" w:styleId="Trianz-2017v1Char">
    <w:name w:val="Trianz-2017v1 Char"/>
    <w:basedOn w:val="DefaultParagraphFont"/>
    <w:link w:val="Trianz-2017v1"/>
    <w:rsid w:val="00E70ECD"/>
    <w:rPr>
      <w:rFonts w:cstheme="minorHAnsi"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4CA0"/>
    <w:pPr>
      <w:spacing w:after="0" w:line="240" w:lineRule="auto"/>
    </w:pPr>
    <w:rPr>
      <w:kern w:val="0"/>
      <w:lang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D4C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02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181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D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OBJECTIVE</vt:lpstr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Katta</dc:creator>
  <cp:keywords/>
  <dc:description/>
  <cp:lastModifiedBy>skakrambasha73@gmail.com Akram</cp:lastModifiedBy>
  <cp:revision>9</cp:revision>
  <cp:lastPrinted>2025-04-29T13:16:00Z</cp:lastPrinted>
  <dcterms:created xsi:type="dcterms:W3CDTF">2025-05-25T10:22:00Z</dcterms:created>
  <dcterms:modified xsi:type="dcterms:W3CDTF">2025-05-25T11:06:00Z</dcterms:modified>
</cp:coreProperties>
</file>