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78C1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b/>
          <w:bCs/>
          <w:color w:val="000000"/>
          <w:lang w:eastAsia="es-CO"/>
        </w:rPr>
        <w:t>EVENTOS ATLAS</w:t>
      </w:r>
    </w:p>
    <w:p w14:paraId="67815D47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E44C79" w14:textId="77777777" w:rsidR="00D61267" w:rsidRPr="00D61267" w:rsidRDefault="00D61267" w:rsidP="00D612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Ramona, tiene una empresa de eventos llamada ATLAS, y ha identificado como una gran oportunidad vender paquetes de viaje para conciertos.</w:t>
      </w:r>
    </w:p>
    <w:p w14:paraId="1956BC70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87DF8B" w14:textId="77777777" w:rsidR="00D61267" w:rsidRPr="00D61267" w:rsidRDefault="00D61267" w:rsidP="00D612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Ramona se ha enterado que usted está tomando el curso de Algoritmos y Programación I y lo ha contactado para desarrollar una solución de software que permita </w:t>
      </w:r>
      <w:r w:rsidRPr="00D61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calcular el costo y elaborar las facturas de cada paquete de viaje vendido </w:t>
      </w: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de acuerdo a una serie de condiciones.</w:t>
      </w:r>
    </w:p>
    <w:p w14:paraId="0A979C95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5EC5BC" w14:textId="77777777" w:rsidR="00D61267" w:rsidRPr="00D61267" w:rsidRDefault="00D61267" w:rsidP="00D612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El costo base de cada paquete depende de las elecciones que haga el usuario respecto a hospedaje y transporte:</w:t>
      </w:r>
    </w:p>
    <w:p w14:paraId="4FD4B3AF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DFE1A1D" w14:textId="77777777" w:rsidR="00D61267" w:rsidRPr="00D61267" w:rsidRDefault="00D61267" w:rsidP="00D6126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Los usuarios tienen la opción de llegar una noche antes e irse una noche después del concierto, por lo que los paquetes ofrecen opciones de alojamiento de hasta 4 noches. El comprador </w:t>
      </w:r>
      <w:r w:rsidRPr="00D61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DEBE</w:t>
      </w: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hospedarse al menos una noche con ATLAS. Cada noche tiene un costo de $150.000, no </w:t>
      </w:r>
      <w:proofErr w:type="gramStart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obstante</w:t>
      </w:r>
      <w:proofErr w:type="gramEnd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si se compran al menos 3 noches, ATLAS realiza un descuento de 10% sobre el total a pagar por concepto de hospedaje. </w:t>
      </w:r>
    </w:p>
    <w:p w14:paraId="083CA6B3" w14:textId="77777777" w:rsidR="00D61267" w:rsidRPr="00D61267" w:rsidRDefault="00D61267" w:rsidP="00D6126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Respecto al transporte, el usuario puede escoger hacer un viaje de </w:t>
      </w:r>
      <w:r w:rsidRPr="00D61267">
        <w:rPr>
          <w:rFonts w:ascii="Arial" w:eastAsia="Times New Roman" w:hAnsi="Arial" w:cs="Arial"/>
          <w:i/>
          <w:iCs/>
          <w:color w:val="000000"/>
          <w:sz w:val="20"/>
          <w:szCs w:val="20"/>
          <w:lang w:eastAsia="es-CO"/>
        </w:rPr>
        <w:t>Ida y vuelta</w:t>
      </w: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y tiene dos opciones de medio de transporte: Bus o Avión, cuyos costos POR TRAYECTO desde o hacia Bogotá son respectivamente $80.000 o $250.000. Los trayectos de viaje se pueden realizar en DIFERENTES tipos de transporte, es decir, el usuario PUEDE escoger Avión para la ida y Bus para la vuelta.</w:t>
      </w:r>
    </w:p>
    <w:p w14:paraId="19D3E48A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F34EDB" w14:textId="77777777" w:rsidR="00D61267" w:rsidRPr="00D61267" w:rsidRDefault="00D61267" w:rsidP="00D612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Finalmente, sobre los cargos anteriores, ATLAS suma un costo de servicio del 20% que corresponde al margen de ingresos de la empresa. </w:t>
      </w:r>
    </w:p>
    <w:p w14:paraId="412527C3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733596" w14:textId="77777777" w:rsidR="00D61267" w:rsidRPr="00D61267" w:rsidRDefault="00D61267" w:rsidP="00D612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Restricción:</w:t>
      </w: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El programa debe desarrollarse usando subrutinas para las funcionalidades especificadas en el enunciado. El método main debería encargarse solamente de pedir y mostrar información.</w:t>
      </w:r>
    </w:p>
    <w:p w14:paraId="63DB9BD9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F6C44C" w14:textId="475528DB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b/>
          <w:bCs/>
          <w:color w:val="000000"/>
          <w:lang w:eastAsia="es-CO"/>
        </w:rPr>
        <w:t>Entregables</w:t>
      </w:r>
      <w:r w:rsidRPr="00D612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C8296C7" wp14:editId="7AEF3F1D">
            <wp:extent cx="1581150" cy="101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8A19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6126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61FCFE8" w14:textId="77777777" w:rsidR="00D61267" w:rsidRPr="00D61267" w:rsidRDefault="00D61267" w:rsidP="00D612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Análisis (en el encabezado de la clase): Descripción del programa, Entradas, Salidas, Ejemplo. Ubicado en carpeta </w:t>
      </w:r>
      <w:proofErr w:type="spellStart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docs</w:t>
      </w:r>
      <w:proofErr w:type="spellEnd"/>
    </w:p>
    <w:p w14:paraId="0D779D33" w14:textId="77777777" w:rsidR="00D61267" w:rsidRPr="00D61267" w:rsidRDefault="00D61267" w:rsidP="00D612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Documentación: Contratos de los métodos. Ubicado en carpeta </w:t>
      </w:r>
      <w:proofErr w:type="spellStart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src</w:t>
      </w:r>
      <w:proofErr w:type="spellEnd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(incluido en el archivo .java)</w:t>
      </w:r>
    </w:p>
    <w:p w14:paraId="40D65D8F" w14:textId="77777777" w:rsidR="00D61267" w:rsidRPr="00D61267" w:rsidRDefault="00D61267" w:rsidP="00D612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Implementación: Código con su propuesta de solución. Ubicado en carpeta </w:t>
      </w:r>
      <w:proofErr w:type="spellStart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src</w:t>
      </w:r>
      <w:proofErr w:type="spellEnd"/>
    </w:p>
    <w:p w14:paraId="7ACFFAFB" w14:textId="77777777" w:rsidR="00D61267" w:rsidRPr="00D61267" w:rsidRDefault="00D61267" w:rsidP="00D61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7DC6CB1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Recorderis</w:t>
      </w:r>
      <w:proofErr w:type="spellEnd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:</w:t>
      </w:r>
    </w:p>
    <w:p w14:paraId="7E427F5D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Comandos que deberá utilizar</w:t>
      </w:r>
    </w:p>
    <w:p w14:paraId="581D1469" w14:textId="192332E4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s-CO"/>
        </w:rPr>
        <w:lastRenderedPageBreak/>
        <w:drawing>
          <wp:inline distT="0" distB="0" distL="0" distR="0" wp14:anchorId="18DF354D" wp14:editId="28BDEC69">
            <wp:extent cx="5612130" cy="8293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E346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lang w:eastAsia="es-CO"/>
        </w:rPr>
        <w:t> </w:t>
      </w:r>
    </w:p>
    <w:p w14:paraId="46AFDA2F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La entrega se debe realizar a través de GitHub </w:t>
      </w:r>
      <w:proofErr w:type="spellStart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Classroom</w:t>
      </w:r>
      <w:proofErr w:type="spellEnd"/>
      <w:r w:rsidRPr="00D61267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: </w:t>
      </w:r>
      <w:r w:rsidRPr="00D6126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s-CO"/>
        </w:rPr>
        <w:t>https://classroom.github.com/a/iRz_XNuZ</w:t>
      </w:r>
    </w:p>
    <w:p w14:paraId="63520A53" w14:textId="77777777" w:rsidR="00D61267" w:rsidRPr="00D61267" w:rsidRDefault="00D61267" w:rsidP="00D61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D62F668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1267">
        <w:rPr>
          <w:rFonts w:ascii="Arial" w:eastAsia="Times New Roman" w:hAnsi="Arial" w:cs="Arial"/>
          <w:b/>
          <w:bCs/>
          <w:color w:val="000000"/>
          <w:lang w:eastAsia="es-CO"/>
        </w:rPr>
        <w:t>Rubrica (</w:t>
      </w:r>
      <w:hyperlink r:id="rId7" w:history="1">
        <w:r w:rsidRPr="00D61267">
          <w:rPr>
            <w:rFonts w:ascii="Arial" w:eastAsia="Times New Roman" w:hAnsi="Arial" w:cs="Arial"/>
            <w:b/>
            <w:bCs/>
            <w:color w:val="1155CC"/>
            <w:u w:val="single"/>
            <w:lang w:eastAsia="es-CO"/>
          </w:rPr>
          <w:t>enlace</w:t>
        </w:r>
      </w:hyperlink>
      <w:r w:rsidRPr="00D61267">
        <w:rPr>
          <w:rFonts w:ascii="Arial" w:eastAsia="Times New Roman" w:hAnsi="Arial" w:cs="Arial"/>
          <w:b/>
          <w:bCs/>
          <w:color w:val="000000"/>
          <w:lang w:eastAsia="es-CO"/>
        </w:rPr>
        <w:t>)</w:t>
      </w:r>
    </w:p>
    <w:p w14:paraId="3893CEF8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41"/>
        <w:gridCol w:w="1546"/>
        <w:gridCol w:w="1888"/>
        <w:gridCol w:w="192"/>
        <w:gridCol w:w="2166"/>
      </w:tblGrid>
      <w:tr w:rsidR="00D61267" w:rsidRPr="00D61267" w14:paraId="281E4511" w14:textId="77777777" w:rsidTr="00D6126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7DC1C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Nota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43D3BF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1F1B5C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694B26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4C986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3CF8D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D61267" w:rsidRPr="00D61267" w14:paraId="7248D6A6" w14:textId="77777777" w:rsidTr="00D61267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4C7152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Buenas prácticas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A42FF5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- El código está correctamente </w:t>
            </w:r>
            <w:proofErr w:type="spellStart"/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indentado</w:t>
            </w:r>
            <w:proofErr w:type="spellEnd"/>
          </w:p>
          <w:p w14:paraId="34D08353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El nombre de la clase empieza en mayúscula</w:t>
            </w:r>
          </w:p>
          <w:p w14:paraId="3E4ADF45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El nombre de la clase es adecuado para el problema</w:t>
            </w:r>
          </w:p>
          <w:p w14:paraId="596424EB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Los nombres de las variables son adecuados (incluye los parámetros)</w:t>
            </w:r>
          </w:p>
          <w:p w14:paraId="71E936D1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Los nombres de las variables empiezan en minúscula</w:t>
            </w:r>
          </w:p>
          <w:p w14:paraId="1AE8DBE6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Los nombres de las subrutinas empiezan en minúscula</w:t>
            </w:r>
          </w:p>
        </w:tc>
      </w:tr>
      <w:tr w:rsidR="00D61267" w:rsidRPr="00D61267" w14:paraId="7F54C80E" w14:textId="77777777" w:rsidTr="00D61267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5FA52C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Compilación y Ejecución del 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3508763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se compila y se ejecuta sin errores.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66CB4B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compila, pero hay unos errores en tiempo de ejecución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91A60F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 incluir unas pequeñas modificaciones el programa compila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9C4E91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7EBE3C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no compila y hay que hacer modificaciones mayores para hacerlo compilar</w:t>
            </w:r>
          </w:p>
        </w:tc>
      </w:tr>
    </w:tbl>
    <w:p w14:paraId="728BAD21" w14:textId="77777777" w:rsidR="00D61267" w:rsidRPr="00D61267" w:rsidRDefault="00D61267" w:rsidP="00D6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880"/>
        <w:gridCol w:w="1384"/>
        <w:gridCol w:w="713"/>
        <w:gridCol w:w="950"/>
        <w:gridCol w:w="1459"/>
        <w:gridCol w:w="897"/>
        <w:gridCol w:w="836"/>
        <w:gridCol w:w="496"/>
      </w:tblGrid>
      <w:tr w:rsidR="00D61267" w:rsidRPr="00D61267" w14:paraId="205C59AA" w14:textId="77777777" w:rsidTr="00D61267">
        <w:trPr>
          <w:trHeight w:val="33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7DC87E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Análisis (15%)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816D34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Documentación (15%)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473F3A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Codificación (50%)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458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517E06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FFFFFF"/>
                <w:lang w:eastAsia="es-CO"/>
              </w:rPr>
              <w:t>Total</w:t>
            </w:r>
          </w:p>
        </w:tc>
      </w:tr>
      <w:tr w:rsidR="00D61267" w:rsidRPr="00D61267" w14:paraId="3D646E9E" w14:textId="77777777" w:rsidTr="00D61267">
        <w:trPr>
          <w:trHeight w:val="18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E88C0D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identifican adecuadamente las entradas y salidas y se especifican:</w:t>
            </w:r>
          </w:p>
          <w:p w14:paraId="21519887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Nombre</w:t>
            </w:r>
          </w:p>
          <w:p w14:paraId="525549A9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- 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F7B156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cuenta con una descripción y al menos un ejemplo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5AFB06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tiene definidos los contratos de las subrutinas / métodos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5CD34B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Buenas prácticas</w:t>
            </w:r>
          </w:p>
          <w:p w14:paraId="4A22D457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538DD41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(ver tabla de arriba)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8CE3AC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Compilación y Ejecución del Código</w:t>
            </w:r>
          </w:p>
          <w:p w14:paraId="75072E40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F863540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(ver tabla de arriba)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B5B696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código contiene subrutinas/métodos con o sin retorno adicionales al método 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2A6645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solicita la información al usuario, calcula y muestra el costo del paquete base (hospedaje + transporte)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A22D5F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programa calcula y muestra el costo total del paquete incluyendo valores variables sobre el servicio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37A37" w14:textId="77777777" w:rsidR="00D61267" w:rsidRPr="00D61267" w:rsidRDefault="00D61267" w:rsidP="00D6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61267" w:rsidRPr="00D61267" w14:paraId="1ACB485D" w14:textId="77777777" w:rsidTr="00D6126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F466AF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7,5%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425C2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7,5%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969AD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5808C3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54DE6E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E607A3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BFE4B6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5F48F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73CEA4" w14:textId="77777777" w:rsidR="00D61267" w:rsidRPr="00D61267" w:rsidRDefault="00D61267" w:rsidP="00D6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61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100%</w:t>
            </w:r>
          </w:p>
        </w:tc>
      </w:tr>
    </w:tbl>
    <w:p w14:paraId="0D682C88" w14:textId="2AD4ECEB" w:rsidR="00E74874" w:rsidRDefault="00E74874"/>
    <w:sectPr w:rsidR="00E74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3633"/>
    <w:multiLevelType w:val="hybridMultilevel"/>
    <w:tmpl w:val="BCB4E4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0951"/>
    <w:multiLevelType w:val="hybridMultilevel"/>
    <w:tmpl w:val="483EE954"/>
    <w:lvl w:ilvl="0" w:tplc="BF709E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AB9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E20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45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899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D05C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A4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CA02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EE7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55E4D1B"/>
    <w:multiLevelType w:val="multilevel"/>
    <w:tmpl w:val="7622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86EB9"/>
    <w:multiLevelType w:val="multilevel"/>
    <w:tmpl w:val="228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50546"/>
    <w:multiLevelType w:val="hybridMultilevel"/>
    <w:tmpl w:val="FFB43B5E"/>
    <w:lvl w:ilvl="0" w:tplc="197E3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EB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26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0D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40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E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A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07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8D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74"/>
    <w:rsid w:val="001E7484"/>
    <w:rsid w:val="002A49BB"/>
    <w:rsid w:val="00B67B63"/>
    <w:rsid w:val="00BF472E"/>
    <w:rsid w:val="00D61267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2CB8"/>
  <w15:chartTrackingRefBased/>
  <w15:docId w15:val="{FB43862D-7EE5-4445-84F5-3656EA3D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7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61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2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SKRBDv2hXQicVOihu6Ms5SL6HmofbOd44EMQq2dBd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Franco Marulanda</dc:creator>
  <cp:keywords/>
  <dc:description/>
  <cp:lastModifiedBy>Liliana Franco Marulanda</cp:lastModifiedBy>
  <cp:revision>2</cp:revision>
  <dcterms:created xsi:type="dcterms:W3CDTF">2025-02-12T20:55:00Z</dcterms:created>
  <dcterms:modified xsi:type="dcterms:W3CDTF">2025-02-19T04:09:00Z</dcterms:modified>
</cp:coreProperties>
</file>