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F797" w14:textId="77777777" w:rsidR="00BE7582" w:rsidRPr="00000BDF" w:rsidRDefault="00BE7582" w:rsidP="00BE7582">
      <w:pPr>
        <w:spacing w:line="276" w:lineRule="auto"/>
        <w:jc w:val="center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شرح شغل «مهماندار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گارسون»</w:t>
      </w:r>
    </w:p>
    <w:p w14:paraId="017446DB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64CF01B8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>۱.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سفارش‌ها به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ان</w:t>
      </w:r>
    </w:p>
    <w:p w14:paraId="7481D897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در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افت</w:t>
      </w:r>
      <w:r w:rsidRPr="00000BDF">
        <w:rPr>
          <w:b/>
          <w:bCs/>
          <w:rtl/>
          <w:lang w:bidi="fa-IR"/>
        </w:rPr>
        <w:t xml:space="preserve"> سفارش‌ها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آماده از آشپزخانه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صندوق و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دق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ق</w:t>
      </w:r>
      <w:r w:rsidRPr="00000BDF">
        <w:rPr>
          <w:b/>
          <w:bCs/>
          <w:rtl/>
          <w:lang w:bidi="fa-IR"/>
        </w:rPr>
        <w:t xml:space="preserve"> و به‌موقع به م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ز</w:t>
      </w:r>
      <w:r w:rsidRPr="00000BDF">
        <w:rPr>
          <w:b/>
          <w:bCs/>
          <w:rtl/>
          <w:lang w:bidi="fa-IR"/>
        </w:rPr>
        <w:t xml:space="preserve">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بسته‌بند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>.</w:t>
      </w:r>
    </w:p>
    <w:p w14:paraId="345F21FA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بررس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کامل سفارش قبل از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(تعداد، نوع غذا و نوش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دن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،</w:t>
      </w:r>
      <w:r w:rsidRPr="00000BDF">
        <w:rPr>
          <w:b/>
          <w:bCs/>
          <w:rtl/>
          <w:lang w:bidi="fa-IR"/>
        </w:rPr>
        <w:t xml:space="preserve"> ملحقات مثل قاشق، چنگال، سس و …)</w:t>
      </w:r>
    </w:p>
    <w:p w14:paraId="40A736E2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69F14561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>۲. رس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دگ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به ن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ازها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ان</w:t>
      </w:r>
      <w:r w:rsidRPr="00000BDF">
        <w:rPr>
          <w:b/>
          <w:bCs/>
          <w:rtl/>
          <w:lang w:bidi="fa-IR"/>
        </w:rPr>
        <w:t xml:space="preserve"> در سالن</w:t>
      </w:r>
    </w:p>
    <w:p w14:paraId="67FF8CCD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خوشامدگو</w:t>
      </w:r>
      <w:r w:rsidRPr="00000BDF">
        <w:rPr>
          <w:rFonts w:hint="cs"/>
          <w:b/>
          <w:bCs/>
          <w:rtl/>
          <w:lang w:bidi="fa-IR"/>
        </w:rPr>
        <w:t>یی</w:t>
      </w:r>
      <w:r w:rsidRPr="00000BDF">
        <w:rPr>
          <w:b/>
          <w:bCs/>
          <w:rtl/>
          <w:lang w:bidi="fa-IR"/>
        </w:rPr>
        <w:t xml:space="preserve"> و برخورد محترمانه با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>.</w:t>
      </w:r>
    </w:p>
    <w:p w14:paraId="51C98A42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پاسخ‌گو</w:t>
      </w:r>
      <w:r w:rsidRPr="00000BDF">
        <w:rPr>
          <w:rFonts w:hint="cs"/>
          <w:b/>
          <w:bCs/>
          <w:rtl/>
          <w:lang w:bidi="fa-IR"/>
        </w:rPr>
        <w:t>یی</w:t>
      </w:r>
      <w:r w:rsidRPr="00000BDF">
        <w:rPr>
          <w:b/>
          <w:bCs/>
          <w:rtl/>
          <w:lang w:bidi="fa-IR"/>
        </w:rPr>
        <w:t xml:space="preserve"> به سوالات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درباره سفارش، منو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زمان آماده‌ساز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>.</w:t>
      </w:r>
    </w:p>
    <w:p w14:paraId="3BC9F47F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انتقال ن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ازها</w:t>
      </w:r>
      <w:r w:rsidRPr="00000BDF">
        <w:rPr>
          <w:b/>
          <w:bCs/>
          <w:rtl/>
          <w:lang w:bidi="fa-IR"/>
        </w:rPr>
        <w:t xml:space="preserve">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شکا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ات</w:t>
      </w:r>
      <w:r w:rsidRPr="00000BDF">
        <w:rPr>
          <w:b/>
          <w:bCs/>
          <w:rtl/>
          <w:lang w:bidi="fa-IR"/>
        </w:rPr>
        <w:t xml:space="preserve">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به مد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ر</w:t>
      </w:r>
      <w:r w:rsidRPr="00000BDF">
        <w:rPr>
          <w:b/>
          <w:bCs/>
          <w:rtl/>
          <w:lang w:bidi="fa-IR"/>
        </w:rPr>
        <w:t xml:space="preserve">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سرپرست سالن.</w:t>
      </w:r>
    </w:p>
    <w:p w14:paraId="4DB582E7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476BBECB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>۳. همکار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با آشپزخانه و صندوق</w:t>
      </w:r>
    </w:p>
    <w:p w14:paraId="0B835AA6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هماهنگ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با آشپزخانه برا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آماده‌ساز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سفارش‌ها.</w:t>
      </w:r>
    </w:p>
    <w:p w14:paraId="4939512B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همکار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با صندوق برا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ف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ش‌ها</w:t>
      </w:r>
      <w:r w:rsidRPr="00000BDF">
        <w:rPr>
          <w:b/>
          <w:bCs/>
          <w:rtl/>
          <w:lang w:bidi="fa-IR"/>
        </w:rPr>
        <w:t xml:space="preserve"> 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</w:t>
      </w:r>
      <w:r w:rsidRPr="00000BDF">
        <w:rPr>
          <w:b/>
          <w:bCs/>
          <w:rtl/>
          <w:lang w:bidi="fa-IR"/>
        </w:rPr>
        <w:t xml:space="preserve"> تکم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سفارش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>.</w:t>
      </w:r>
    </w:p>
    <w:p w14:paraId="36EBC7AC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0E57DE4A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>۴. حفظ نظافت و استانداردها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سالن</w:t>
      </w:r>
    </w:p>
    <w:p w14:paraId="5BF77753" w14:textId="528F70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مرتب‌ساز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م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زها</w:t>
      </w:r>
      <w:r w:rsidRPr="00000BDF">
        <w:rPr>
          <w:b/>
          <w:bCs/>
          <w:rtl/>
          <w:lang w:bidi="fa-IR"/>
        </w:rPr>
        <w:t xml:space="preserve"> پس از صرف غذا</w:t>
      </w:r>
      <w:r w:rsidRPr="00000BDF">
        <w:rPr>
          <w:rFonts w:hint="cs"/>
          <w:b/>
          <w:bCs/>
          <w:rtl/>
          <w:lang w:bidi="fa-IR"/>
        </w:rPr>
        <w:t xml:space="preserve"> (در مواقع شلوغی کمک به جونیور )</w:t>
      </w:r>
    </w:p>
    <w:p w14:paraId="3FA99F11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کمک در چ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دمان</w:t>
      </w:r>
      <w:r w:rsidRPr="00000BDF">
        <w:rPr>
          <w:b/>
          <w:bCs/>
          <w:rtl/>
          <w:lang w:bidi="fa-IR"/>
        </w:rPr>
        <w:t xml:space="preserve"> اول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ه</w:t>
      </w:r>
      <w:r w:rsidRPr="00000BDF">
        <w:rPr>
          <w:b/>
          <w:bCs/>
          <w:rtl/>
          <w:lang w:bidi="fa-IR"/>
        </w:rPr>
        <w:t xml:space="preserve"> سالن (ملزومات، دستمال، ظروف).</w:t>
      </w:r>
    </w:p>
    <w:p w14:paraId="694828F0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رعا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ت</w:t>
      </w:r>
      <w:r w:rsidRPr="00000BDF">
        <w:rPr>
          <w:b/>
          <w:bCs/>
          <w:rtl/>
          <w:lang w:bidi="fa-IR"/>
        </w:rPr>
        <w:t xml:space="preserve"> استانداردها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بهداشت فرد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و مح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ط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>.</w:t>
      </w:r>
    </w:p>
    <w:p w14:paraId="10577042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4E7AA4CF" w14:textId="36118520" w:rsidR="00BE7582" w:rsidRDefault="00BE7582" w:rsidP="00BE7582">
      <w:pPr>
        <w:spacing w:line="276" w:lineRule="auto"/>
        <w:rPr>
          <w:b/>
          <w:bCs/>
          <w:lang w:bidi="fa-IR"/>
        </w:rPr>
      </w:pPr>
    </w:p>
    <w:p w14:paraId="2E7373D5" w14:textId="77777777" w:rsidR="00000BDF" w:rsidRPr="00000BDF" w:rsidRDefault="00000BDF" w:rsidP="00BE7582">
      <w:pPr>
        <w:spacing w:line="276" w:lineRule="auto"/>
        <w:rPr>
          <w:b/>
          <w:bCs/>
          <w:rtl/>
          <w:lang w:bidi="fa-IR"/>
        </w:rPr>
      </w:pPr>
    </w:p>
    <w:p w14:paraId="057A4B21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>۵. رعا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ت</w:t>
      </w:r>
      <w:r w:rsidRPr="00000BDF">
        <w:rPr>
          <w:b/>
          <w:bCs/>
          <w:rtl/>
          <w:lang w:bidi="fa-IR"/>
        </w:rPr>
        <w:t xml:space="preserve"> زمان‌بند</w:t>
      </w:r>
      <w:r w:rsidRPr="00000BDF">
        <w:rPr>
          <w:rFonts w:hint="cs"/>
          <w:b/>
          <w:bCs/>
          <w:rtl/>
          <w:lang w:bidi="fa-IR"/>
        </w:rPr>
        <w:t>ی</w:t>
      </w:r>
    </w:p>
    <w:p w14:paraId="3FA0D87A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سفارش‌ها در سر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ع‌تر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ن</w:t>
      </w:r>
      <w:r w:rsidRPr="00000BDF">
        <w:rPr>
          <w:b/>
          <w:bCs/>
          <w:rtl/>
          <w:lang w:bidi="fa-IR"/>
        </w:rPr>
        <w:t xml:space="preserve"> زمان ممکن، به‌خصوص در ساعات شلوغ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>.</w:t>
      </w:r>
    </w:p>
    <w:p w14:paraId="189D8F99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 • حضور به‌موقع در ش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فت‌ها</w:t>
      </w:r>
      <w:r w:rsidRPr="00000BDF">
        <w:rPr>
          <w:b/>
          <w:bCs/>
          <w:rtl/>
          <w:lang w:bidi="fa-IR"/>
        </w:rPr>
        <w:t xml:space="preserve"> و انجام وظا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ف</w:t>
      </w:r>
      <w:r w:rsidRPr="00000BDF">
        <w:rPr>
          <w:b/>
          <w:bCs/>
          <w:rtl/>
          <w:lang w:bidi="fa-IR"/>
        </w:rPr>
        <w:t xml:space="preserve"> طبق برنامه.</w:t>
      </w:r>
    </w:p>
    <w:p w14:paraId="63BB3482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13C31C38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0833746C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34C1025F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3504EF28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19579079" w14:textId="04D87CE4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b/>
          <w:bCs/>
          <w:rtl/>
          <w:lang w:bidi="fa-IR"/>
        </w:rPr>
        <w:t xml:space="preserve">هدف </w:t>
      </w:r>
    </w:p>
    <w:p w14:paraId="4F4E3B9C" w14:textId="16D4B5C9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rFonts w:hint="eastAsia"/>
          <w:b/>
          <w:bCs/>
          <w:rtl/>
          <w:lang w:bidi="fa-IR"/>
        </w:rPr>
        <w:t>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سفارش‌ها ۹۸٪ سفارش‌ها با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د</w:t>
      </w:r>
      <w:r w:rsidRPr="00000BDF">
        <w:rPr>
          <w:b/>
          <w:bCs/>
          <w:rtl/>
          <w:lang w:bidi="fa-IR"/>
        </w:rPr>
        <w:t xml:space="preserve"> بدون خطا و در کمتر از </w:t>
      </w:r>
      <w:r w:rsidRPr="00000BDF">
        <w:rPr>
          <w:rFonts w:hint="cs"/>
          <w:b/>
          <w:bCs/>
          <w:rtl/>
          <w:lang w:bidi="fa-IR"/>
        </w:rPr>
        <w:t>1</w:t>
      </w:r>
      <w:r w:rsidRPr="00000BDF">
        <w:rPr>
          <w:b/>
          <w:bCs/>
          <w:rtl/>
          <w:lang w:bidi="fa-IR"/>
        </w:rPr>
        <w:t xml:space="preserve"> دق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قه</w:t>
      </w:r>
      <w:r w:rsidRPr="00000BDF">
        <w:rPr>
          <w:b/>
          <w:bCs/>
          <w:rtl/>
          <w:lang w:bidi="fa-IR"/>
        </w:rPr>
        <w:t xml:space="preserve"> پس از آماده‌ساز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آشپزخانه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داده شوند.</w:t>
      </w:r>
    </w:p>
    <w:p w14:paraId="0751BEB8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rFonts w:hint="eastAsia"/>
          <w:b/>
          <w:bCs/>
          <w:rtl/>
          <w:lang w:bidi="fa-IR"/>
        </w:rPr>
        <w:t>رس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دگ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به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ان</w:t>
      </w:r>
      <w:r w:rsidRPr="00000BDF">
        <w:rPr>
          <w:b/>
          <w:bCs/>
          <w:rtl/>
          <w:lang w:bidi="fa-IR"/>
        </w:rPr>
        <w:t xml:space="preserve"> در هر ش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فت،</w:t>
      </w:r>
      <w:r w:rsidRPr="00000BDF">
        <w:rPr>
          <w:b/>
          <w:bCs/>
          <w:rtl/>
          <w:lang w:bidi="fa-IR"/>
        </w:rPr>
        <w:t xml:space="preserve"> حداقل ۹۰٪ مشتر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ان</w:t>
      </w:r>
      <w:r w:rsidRPr="00000BDF">
        <w:rPr>
          <w:b/>
          <w:bCs/>
          <w:rtl/>
          <w:lang w:bidi="fa-IR"/>
        </w:rPr>
        <w:t xml:space="preserve"> در نظرسنج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رضا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ت،</w:t>
      </w:r>
      <w:r w:rsidRPr="00000BDF">
        <w:rPr>
          <w:b/>
          <w:bCs/>
          <w:rtl/>
          <w:lang w:bidi="fa-IR"/>
        </w:rPr>
        <w:t xml:space="preserve"> نمره مثبت به برخورد سالن‌دار بدهند.</w:t>
      </w:r>
    </w:p>
    <w:p w14:paraId="660E53A9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  <w:r w:rsidRPr="00000BDF">
        <w:rPr>
          <w:rFonts w:hint="eastAsia"/>
          <w:b/>
          <w:bCs/>
          <w:rtl/>
          <w:lang w:bidi="fa-IR"/>
        </w:rPr>
        <w:t>همکار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با آشپزخانه و صندوق هماهنگ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سفارش‌ها به‌گونه‌ا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باشد که کمتر از ۲٪ سفارش‌ها ناقص تحو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ل</w:t>
      </w:r>
      <w:r w:rsidRPr="00000BDF">
        <w:rPr>
          <w:b/>
          <w:bCs/>
          <w:rtl/>
          <w:lang w:bidi="fa-IR"/>
        </w:rPr>
        <w:t xml:space="preserve"> شود.</w:t>
      </w:r>
    </w:p>
    <w:p w14:paraId="308A6C39" w14:textId="4F00D2E1" w:rsidR="00BE7582" w:rsidRPr="00000BDF" w:rsidRDefault="00BE7582" w:rsidP="00000BDF">
      <w:pPr>
        <w:spacing w:line="276" w:lineRule="auto"/>
        <w:rPr>
          <w:b/>
          <w:bCs/>
          <w:lang w:bidi="fa-IR"/>
        </w:rPr>
      </w:pPr>
      <w:r w:rsidRPr="00000BDF">
        <w:rPr>
          <w:rFonts w:hint="eastAsia"/>
          <w:b/>
          <w:bCs/>
          <w:rtl/>
          <w:lang w:bidi="fa-IR"/>
        </w:rPr>
        <w:t>رعا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rFonts w:hint="eastAsia"/>
          <w:b/>
          <w:bCs/>
          <w:rtl/>
          <w:lang w:bidi="fa-IR"/>
        </w:rPr>
        <w:t>ت</w:t>
      </w:r>
      <w:r w:rsidRPr="00000BDF">
        <w:rPr>
          <w:b/>
          <w:bCs/>
          <w:rtl/>
          <w:lang w:bidi="fa-IR"/>
        </w:rPr>
        <w:t xml:space="preserve"> زمان‌بند</w:t>
      </w:r>
      <w:r w:rsidRPr="00000BDF">
        <w:rPr>
          <w:rFonts w:hint="cs"/>
          <w:b/>
          <w:bCs/>
          <w:rtl/>
          <w:lang w:bidi="fa-IR"/>
        </w:rPr>
        <w:t>ی</w:t>
      </w:r>
      <w:r w:rsidRPr="00000BDF">
        <w:rPr>
          <w:b/>
          <w:bCs/>
          <w:rtl/>
          <w:lang w:bidi="fa-IR"/>
        </w:rPr>
        <w:t xml:space="preserve"> حضور به‌موقع در ۹۵٪ </w:t>
      </w:r>
    </w:p>
    <w:p w14:paraId="00411703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p w14:paraId="4ADA5DE9" w14:textId="77777777" w:rsidR="00BE7582" w:rsidRPr="00000BDF" w:rsidRDefault="00BE7582" w:rsidP="00BE7582">
      <w:pPr>
        <w:spacing w:line="276" w:lineRule="auto"/>
        <w:rPr>
          <w:b/>
          <w:bCs/>
          <w:rtl/>
          <w:lang w:bidi="fa-IR"/>
        </w:rPr>
      </w:pPr>
    </w:p>
    <w:sectPr w:rsidR="00BE7582" w:rsidRPr="00000BDF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00BDF"/>
    <w:rsid w:val="00090BF8"/>
    <w:rsid w:val="0012086D"/>
    <w:rsid w:val="002050D2"/>
    <w:rsid w:val="0025654F"/>
    <w:rsid w:val="002A3CB3"/>
    <w:rsid w:val="00414F68"/>
    <w:rsid w:val="004A4B78"/>
    <w:rsid w:val="004F0221"/>
    <w:rsid w:val="005070EC"/>
    <w:rsid w:val="00515BF7"/>
    <w:rsid w:val="00550D26"/>
    <w:rsid w:val="005778E6"/>
    <w:rsid w:val="006A70CB"/>
    <w:rsid w:val="007246B6"/>
    <w:rsid w:val="00732CA9"/>
    <w:rsid w:val="007476E8"/>
    <w:rsid w:val="00777965"/>
    <w:rsid w:val="00833FB9"/>
    <w:rsid w:val="00895A86"/>
    <w:rsid w:val="008B108F"/>
    <w:rsid w:val="008F4B04"/>
    <w:rsid w:val="009372CD"/>
    <w:rsid w:val="00965AA0"/>
    <w:rsid w:val="00983878"/>
    <w:rsid w:val="00987687"/>
    <w:rsid w:val="009A06E8"/>
    <w:rsid w:val="009A57A4"/>
    <w:rsid w:val="00B23828"/>
    <w:rsid w:val="00B664D0"/>
    <w:rsid w:val="00B73C20"/>
    <w:rsid w:val="00BB02DF"/>
    <w:rsid w:val="00BB3BCF"/>
    <w:rsid w:val="00BE7582"/>
    <w:rsid w:val="00BF490C"/>
    <w:rsid w:val="00BF60CA"/>
    <w:rsid w:val="00C542DF"/>
    <w:rsid w:val="00C74C1C"/>
    <w:rsid w:val="00CA705B"/>
    <w:rsid w:val="00CF26E1"/>
    <w:rsid w:val="00D21521"/>
    <w:rsid w:val="00D44D24"/>
    <w:rsid w:val="00DC6FFA"/>
    <w:rsid w:val="00E020AE"/>
    <w:rsid w:val="00E321D4"/>
    <w:rsid w:val="00F04361"/>
    <w:rsid w:val="00F07753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2026-05-30T08:37:00Z</cp:lastPrinted>
  <dcterms:created xsi:type="dcterms:W3CDTF">2026-05-24T19:13:00Z</dcterms:created>
  <dcterms:modified xsi:type="dcterms:W3CDTF">2026-05-30T08:37:00Z</dcterms:modified>
</cp:coreProperties>
</file>