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76C2" w14:textId="59F4EADD" w:rsidR="00895A86" w:rsidRDefault="00895A86" w:rsidP="00895A86">
      <w:pPr>
        <w:spacing w:line="276" w:lineRule="auto"/>
        <w:jc w:val="center"/>
        <w:rPr>
          <w:rtl/>
          <w:lang w:bidi="fa-IR"/>
        </w:rPr>
      </w:pPr>
      <w:r>
        <w:rPr>
          <w:rtl/>
          <w:lang w:bidi="fa-IR"/>
        </w:rPr>
        <w:t>شرح شغل سرپرست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آشپزخانه</w:t>
      </w:r>
    </w:p>
    <w:p w14:paraId="10DBBEEE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59386AC1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۱.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عمل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ات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</w:p>
    <w:p w14:paraId="64645417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نظارت بر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طبق دستورالعمل و استانداردها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>.</w:t>
      </w:r>
    </w:p>
    <w:p w14:paraId="77FAD85C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تضم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کامل مواد قبل از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پخت و کاهش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>.</w:t>
      </w:r>
    </w:p>
    <w:p w14:paraId="6D4B31BD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کنترل رعا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اصول بهداشت و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کل فرآ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ند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78C00449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7971629F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۲. هماهنگ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نظارت بر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</w:p>
    <w:p w14:paraId="0DE16294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تخص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وظا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tl/>
          <w:lang w:bidi="fa-IR"/>
        </w:rPr>
        <w:t xml:space="preserve"> روزانه به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بخش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1A8F8223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آموزش و هدا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تازه‌وارد و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عملکرد کارکنان طبق استانداردها.</w:t>
      </w:r>
    </w:p>
    <w:p w14:paraId="0E803F4D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نظارت بر حضور به‌موقع و فعال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روزانه کارکنان.</w:t>
      </w:r>
    </w:p>
    <w:p w14:paraId="6909247E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1EC9E678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۳. کنترل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</w:p>
    <w:p w14:paraId="429B4443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مصرف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بخش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تار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خ</w:t>
      </w:r>
      <w:r>
        <w:rPr>
          <w:rtl/>
          <w:lang w:bidi="fa-IR"/>
        </w:rPr>
        <w:t xml:space="preserve"> انقضا.</w:t>
      </w:r>
    </w:p>
    <w:p w14:paraId="5996A0CB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اطم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نان</w:t>
      </w:r>
      <w:r>
        <w:rPr>
          <w:rtl/>
          <w:lang w:bidi="fa-IR"/>
        </w:rPr>
        <w:t xml:space="preserve"> از آماده‌بودن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و ابزار لازم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پخت و گزارش مشکلات به سرپرست آشپزخانه.</w:t>
      </w:r>
    </w:p>
    <w:p w14:paraId="02A37F84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555F906B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۴. هماهنگ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تعامل با سرپرست آشپزخانه</w:t>
      </w:r>
    </w:p>
    <w:p w14:paraId="4E342BD2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ارائه گزارش روزانه و هفتگ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عملکرد بخش آماده‌ساز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و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>.</w:t>
      </w:r>
    </w:p>
    <w:p w14:paraId="4281E4B1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ارتباط با بخش‌ها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گر</w:t>
      </w:r>
      <w:r>
        <w:rPr>
          <w:rtl/>
          <w:lang w:bidi="fa-IR"/>
        </w:rPr>
        <w:t xml:space="preserve"> آشپزخانه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تأم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مواد و هماهنگ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0C2F2622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5C9B52AA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3832A481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07D692F0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۵. نظارت بر رفتار و عملکرد کارکنان</w:t>
      </w:r>
    </w:p>
    <w:p w14:paraId="4DCFB796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حفظ استاندارد رفتار حرفه‌ا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کارکنان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34C2CA63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رس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خطاها، تخلفات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رفتار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رحرفه‌ا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کارکنان.</w:t>
      </w:r>
    </w:p>
    <w:p w14:paraId="2FDB0A16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011ECAD5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۶. ثبت مستندات و امور ادار</w:t>
      </w:r>
      <w:r>
        <w:rPr>
          <w:rFonts w:hint="cs"/>
          <w:rtl/>
          <w:lang w:bidi="fa-IR"/>
        </w:rPr>
        <w:t>ی</w:t>
      </w:r>
    </w:p>
    <w:p w14:paraId="155802E1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ثبت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</w:t>
      </w:r>
      <w:r>
        <w:rPr>
          <w:rtl/>
          <w:lang w:bidi="fa-IR"/>
        </w:rPr>
        <w:t xml:space="preserve"> ورود،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>.</w:t>
      </w:r>
    </w:p>
    <w:p w14:paraId="6C733FBD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ته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گزارش‌ها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لازم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آشپزخانه و حسابدار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1C611E60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54D7098A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۷. آراستگ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نظم مح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ط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>ی</w:t>
      </w:r>
    </w:p>
    <w:p w14:paraId="5895C39B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حفظ نظم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و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ستگاه‌ها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047DEE4C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رعا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استانداردها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بهداشت توسط همه کارکنان بخش.</w:t>
      </w:r>
    </w:p>
    <w:p w14:paraId="6E2B9D0B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1A349B1F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۸.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مرخص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و جا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روها</w:t>
      </w:r>
    </w:p>
    <w:p w14:paraId="6F2FABEE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برنامه‌ر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مرخص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و جا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مناسب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حفظ تداوم عملکرد بخش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12E3C818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477FF34C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۹.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موارد حساس</w:t>
      </w:r>
    </w:p>
    <w:p w14:paraId="12A57564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رس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کمبود مواد،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بالا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سفارشات 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ژه</w:t>
      </w:r>
      <w:r>
        <w:rPr>
          <w:rtl/>
          <w:lang w:bidi="fa-IR"/>
        </w:rPr>
        <w:t xml:space="preserve"> و ثبت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</w:t>
      </w:r>
      <w:r>
        <w:rPr>
          <w:rtl/>
          <w:lang w:bidi="fa-IR"/>
        </w:rPr>
        <w:t xml:space="preserve"> آنها.</w:t>
      </w:r>
    </w:p>
    <w:p w14:paraId="70953B71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28164E25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>۱۰. مسئول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متفرقه</w:t>
      </w:r>
    </w:p>
    <w:p w14:paraId="7AC0B116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 •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ها،</w:t>
      </w:r>
      <w:r>
        <w:rPr>
          <w:rtl/>
          <w:lang w:bidi="fa-IR"/>
        </w:rPr>
        <w:t xml:space="preserve">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من‌ساز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آنها در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>.</w:t>
      </w:r>
    </w:p>
    <w:p w14:paraId="7FCEFF0D" w14:textId="77777777" w:rsidR="00F843C8" w:rsidRPr="00F843C8" w:rsidRDefault="00F843C8" w:rsidP="00F843C8">
      <w:pPr>
        <w:spacing w:line="276" w:lineRule="auto"/>
        <w:rPr>
          <w:rtl/>
          <w:lang w:bidi="fa-IR"/>
        </w:rPr>
      </w:pPr>
      <w:r w:rsidRPr="00F843C8">
        <w:rPr>
          <w:rtl/>
          <w:lang w:bidi="fa-IR"/>
        </w:rPr>
        <w:lastRenderedPageBreak/>
        <w:t>.لازم به ذکر است تمامی سرپرست ها با توجه به سمت سرپرست بودنشان و اشراف بیشتر به امور میبایست در تایم غیر کاری نیز پاسخگوی تلفنی به مدیریت باشند .</w:t>
      </w:r>
    </w:p>
    <w:p w14:paraId="30EB453D" w14:textId="77777777" w:rsidR="00F843C8" w:rsidRDefault="00F843C8" w:rsidP="00895A86">
      <w:pPr>
        <w:spacing w:line="276" w:lineRule="auto"/>
        <w:rPr>
          <w:rtl/>
          <w:lang w:bidi="fa-IR"/>
        </w:rPr>
      </w:pPr>
    </w:p>
    <w:p w14:paraId="11317DC6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0E6BDEB8" w14:textId="755B5C36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11. نظارت بر پر کردن چک لیست انبار </w:t>
      </w:r>
    </w:p>
    <w:p w14:paraId="4A9712B2" w14:textId="5A05B1B7" w:rsidR="00895A86" w:rsidRDefault="00895A86" w:rsidP="00895A86">
      <w:pPr>
        <w:spacing w:line="276" w:lineRule="auto"/>
        <w:rPr>
          <w:rtl/>
          <w:lang w:bidi="fa-IR"/>
        </w:rPr>
      </w:pPr>
    </w:p>
    <w:p w14:paraId="63AB2950" w14:textId="422F850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12. تحویل گرفتن چک لیست و چک کردن لیست های آشپزخانه برای تولید روز </w:t>
      </w:r>
    </w:p>
    <w:p w14:paraId="467A777C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26F37207" w14:textId="25B05E23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cs"/>
          <w:rtl/>
          <w:lang w:bidi="fa-IR"/>
        </w:rPr>
        <w:t>13. آماده کردن سس های هر دو شعبه ، بیف آلفردو ،آلفردو ، آلفردو پاستا ، سس قارچ و ...</w:t>
      </w:r>
    </w:p>
    <w:p w14:paraId="0E2A8A83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7DB716D3" w14:textId="6C6BDBD0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14 . نظارت بر تولید گوشت و مرغ و در آخر کار تحویل فرم های انبار </w:t>
      </w:r>
    </w:p>
    <w:p w14:paraId="2A699767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10C3FE98" w14:textId="6DEA97CE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15. </w:t>
      </w:r>
      <w:r w:rsidR="008B108F">
        <w:rPr>
          <w:rFonts w:hint="cs"/>
          <w:rtl/>
          <w:lang w:bidi="fa-IR"/>
        </w:rPr>
        <w:t xml:space="preserve">چک کردن فرم های انبار که توسط پرسنل پر میشود </w:t>
      </w:r>
    </w:p>
    <w:p w14:paraId="2E874BCB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20CD311C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411EEA00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616BD4E5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4526E4E2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077E41B5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7B842A61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6FEEFC3D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1219925E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711523FF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141392B5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058B57AC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4E822D08" w14:textId="77777777" w:rsidR="008B108F" w:rsidRDefault="008B108F" w:rsidP="00895A86">
      <w:pPr>
        <w:spacing w:line="276" w:lineRule="auto"/>
        <w:rPr>
          <w:rtl/>
          <w:lang w:bidi="fa-IR"/>
        </w:rPr>
      </w:pPr>
    </w:p>
    <w:p w14:paraId="17736C03" w14:textId="161C6D50" w:rsidR="00895A86" w:rsidRDefault="00895A86" w:rsidP="00895A86">
      <w:pPr>
        <w:spacing w:line="276" w:lineRule="auto"/>
        <w:rPr>
          <w:rtl/>
          <w:lang w:bidi="fa-IR"/>
        </w:rPr>
      </w:pPr>
      <w:r>
        <w:rPr>
          <w:rtl/>
          <w:lang w:bidi="fa-IR"/>
        </w:rPr>
        <w:t xml:space="preserve">هدف </w:t>
      </w:r>
    </w:p>
    <w:p w14:paraId="42036A95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عمل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ات</w:t>
      </w:r>
      <w:r>
        <w:rPr>
          <w:rtl/>
          <w:lang w:bidi="fa-IR"/>
        </w:rPr>
        <w:t xml:space="preserve"> آماده‌ساز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تا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صبح، ۹۵٪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طبق استاندارد آماده و تحو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بخش پخت شوند و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کمتر از ۲٪ باشد.</w:t>
      </w:r>
    </w:p>
    <w:p w14:paraId="181CB883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هماهنگ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روها</w:t>
      </w:r>
      <w:r>
        <w:rPr>
          <w:rtl/>
          <w:lang w:bidi="fa-IR"/>
        </w:rPr>
        <w:t xml:space="preserve"> تمام وظا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tl/>
          <w:lang w:bidi="fa-IR"/>
        </w:rPr>
        <w:t xml:space="preserve"> روزانه توسط کارکنان انجام شود و مشکلات فور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ظرف ۳۰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قه</w:t>
      </w:r>
      <w:r>
        <w:rPr>
          <w:rtl/>
          <w:lang w:bidi="fa-IR"/>
        </w:rPr>
        <w:t xml:space="preserve"> به سرپرست گزارش شود.</w:t>
      </w:r>
    </w:p>
    <w:p w14:paraId="20DF4006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کنترل</w:t>
      </w:r>
      <w:r>
        <w:rPr>
          <w:rtl/>
          <w:lang w:bidi="fa-IR"/>
        </w:rPr>
        <w:t xml:space="preserve">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هر صبح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مشکلات تا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رفع شوند.</w:t>
      </w:r>
    </w:p>
    <w:p w14:paraId="2FA7F621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هماهنگ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گزارش روزانه عملکرد بخش و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مواد اول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حداکثر تا ۳۰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قه</w:t>
      </w:r>
      <w:r>
        <w:rPr>
          <w:rtl/>
          <w:lang w:bidi="fa-IR"/>
        </w:rPr>
        <w:t xml:space="preserve"> پس از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به سرپرست آشپزخانه ارائه شود.</w:t>
      </w:r>
    </w:p>
    <w:p w14:paraId="599A228F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رفتار</w:t>
      </w:r>
      <w:r>
        <w:rPr>
          <w:rtl/>
          <w:lang w:bidi="fa-IR"/>
        </w:rPr>
        <w:t xml:space="preserve"> کارکنان حداقل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بازد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هفتگ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عملکرد کارکنان انجام شود و رفتار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رحرفه‌ا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ظرف ۲۴ ساعت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شود.</w:t>
      </w:r>
    </w:p>
    <w:p w14:paraId="092CA83C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ثبت</w:t>
      </w:r>
      <w:r>
        <w:rPr>
          <w:rtl/>
          <w:lang w:bidi="fa-IR"/>
        </w:rPr>
        <w:t xml:space="preserve"> مستندات گزارش‌ها و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ثبت و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شوند و نسخه‌ا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آماده شود.</w:t>
      </w:r>
    </w:p>
    <w:p w14:paraId="113EC8F0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آراستگ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مح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ط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ستگاه‌ها</w:t>
      </w:r>
      <w:r>
        <w:rPr>
          <w:rtl/>
          <w:lang w:bidi="fa-IR"/>
        </w:rPr>
        <w:t xml:space="preserve"> و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در آغاز و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نقص‌ها حداکثر تا ۱۵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قه</w:t>
      </w:r>
      <w:r>
        <w:rPr>
          <w:rtl/>
          <w:lang w:bidi="fa-IR"/>
        </w:rPr>
        <w:t xml:space="preserve"> رفع شوند.</w:t>
      </w:r>
    </w:p>
    <w:p w14:paraId="30AF4913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مرخص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جا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برنامه مرخص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حداقل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هفته قبل تنظ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tl/>
          <w:lang w:bidi="fa-IR"/>
        </w:rPr>
        <w:t xml:space="preserve"> شود و ۱۰۰٪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فت‌ها</w:t>
      </w:r>
      <w:r>
        <w:rPr>
          <w:rtl/>
          <w:lang w:bidi="fa-IR"/>
        </w:rPr>
        <w:t xml:space="preserve"> تحت پوشش باشند.</w:t>
      </w:r>
    </w:p>
    <w:p w14:paraId="4F9325FC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موارد</w:t>
      </w:r>
      <w:r>
        <w:rPr>
          <w:rtl/>
          <w:lang w:bidi="fa-IR"/>
        </w:rPr>
        <w:t xml:space="preserve"> حساس کمبود مواد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ضا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عات</w:t>
      </w:r>
      <w:r>
        <w:rPr>
          <w:rtl/>
          <w:lang w:bidi="fa-IR"/>
        </w:rPr>
        <w:t xml:space="preserve"> بالا ظرف ۱۵ دق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قه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و ثبت شوند.</w:t>
      </w:r>
    </w:p>
    <w:p w14:paraId="5B250458" w14:textId="77777777" w:rsidR="00895A86" w:rsidRDefault="00895A86" w:rsidP="00895A86">
      <w:pPr>
        <w:spacing w:line="276" w:lineRule="auto"/>
        <w:rPr>
          <w:rtl/>
          <w:lang w:bidi="fa-IR"/>
        </w:rPr>
      </w:pPr>
      <w:r>
        <w:rPr>
          <w:rFonts w:hint="eastAsia"/>
          <w:rtl/>
          <w:lang w:bidi="fa-IR"/>
        </w:rPr>
        <w:t>مسئول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متفرقه تجه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زات</w:t>
      </w:r>
      <w:r>
        <w:rPr>
          <w:rtl/>
          <w:lang w:bidi="fa-IR"/>
        </w:rPr>
        <w:t xml:space="preserve"> و دسترس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در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فت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من</w:t>
      </w:r>
      <w:r>
        <w:rPr>
          <w:rtl/>
          <w:lang w:bidi="fa-IR"/>
        </w:rPr>
        <w:t xml:space="preserve"> شده و گزارش کوتاه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سرپرست ارائه شود.</w:t>
      </w:r>
    </w:p>
    <w:p w14:paraId="36248EF8" w14:textId="77777777" w:rsidR="00895A86" w:rsidRDefault="00895A86" w:rsidP="00895A86">
      <w:pPr>
        <w:spacing w:line="276" w:lineRule="auto"/>
        <w:rPr>
          <w:rtl/>
          <w:lang w:bidi="fa-IR"/>
        </w:rPr>
      </w:pPr>
    </w:p>
    <w:p w14:paraId="56CAE05D" w14:textId="5B9A4BEF" w:rsidR="00895A86" w:rsidRDefault="00895A86" w:rsidP="00895A86">
      <w:pPr>
        <w:spacing w:line="276" w:lineRule="auto"/>
        <w:rPr>
          <w:lang w:bidi="fa-IR"/>
        </w:rPr>
      </w:pPr>
    </w:p>
    <w:p w14:paraId="43ABF426" w14:textId="77777777" w:rsidR="001B0E58" w:rsidRDefault="001B0E58" w:rsidP="00895A86">
      <w:pPr>
        <w:spacing w:line="276" w:lineRule="auto"/>
        <w:rPr>
          <w:lang w:bidi="fa-IR"/>
        </w:rPr>
      </w:pPr>
    </w:p>
    <w:p w14:paraId="42571808" w14:textId="77777777" w:rsidR="001B0E58" w:rsidRPr="001B0E58" w:rsidRDefault="001B0E58" w:rsidP="001B0E58">
      <w:pPr>
        <w:spacing w:line="276" w:lineRule="auto"/>
        <w:rPr>
          <w:lang w:bidi="fa-IR"/>
        </w:rPr>
      </w:pPr>
      <w:r w:rsidRPr="001B0E58">
        <w:rPr>
          <w:rtl/>
          <w:lang w:bidi="fa-IR"/>
        </w:rPr>
        <w:lastRenderedPageBreak/>
        <w:t>شرح وظایف آماده سازی</w:t>
      </w:r>
    </w:p>
    <w:p w14:paraId="2241B038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D12087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لاین ها : </w:t>
      </w:r>
    </w:p>
    <w:p w14:paraId="47DCB3CC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پروتئین</w:t>
      </w:r>
    </w:p>
    <w:p w14:paraId="78EA73C5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مرغ</w:t>
      </w:r>
    </w:p>
    <w:p w14:paraId="5568448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مرینیت</w:t>
      </w:r>
    </w:p>
    <w:p w14:paraId="1C19C18B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سبزیجات</w:t>
      </w:r>
    </w:p>
    <w:p w14:paraId="2322A473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30B970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هر لاین شرح وظایف مشخصی دارد که در صورت عدم حضور مسئول هرکدام از لاین ها ، به هر صورت (مرخصی ، ترک کار ، آف ، مرخصی بحرانی و ...) ، وظایف بین سه لاین دیگر به صورت مساوی تقسیم میگردد . </w:t>
      </w:r>
    </w:p>
    <w:p w14:paraId="6EAE0424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توجه داشته باشید میزان و چگونگی تقسیم وظایف در شرایط خاص و ابهام به دست مسئول آماده سازی انجام میگردد</w:t>
      </w:r>
    </w:p>
    <w:p w14:paraId="24E1CB0C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5376068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387A2F7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27C2FE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3147009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برگر :</w:t>
      </w:r>
    </w:p>
    <w:p w14:paraId="0BEF9AB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20F5F3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تولید برگر 2 بار در هفته پایبند به رویه های چگونگی تولید برگر </w:t>
      </w:r>
    </w:p>
    <w:p w14:paraId="22C45058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فعالیت هایی مانند تحویل گرفتن گوشت سردست و خرده راسته گوساله ، پاک کردن آن ها توسط روش ذکر شده در رویه تولید گوشت برگر ، وزن کردن گوشت ، ضایعات گوشت ، خون آبه و پلاستیک گوشت و ... (توضیحات کامل در رویه تولید گوشت برگر ذکر شده)</w:t>
      </w:r>
    </w:p>
    <w:p w14:paraId="604AFC83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lastRenderedPageBreak/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37C61571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45316073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انتها وارد کردن آمار به صورت دقیق و خوانا در دفتر گوشت ، جزئی از وظایف لاین پروتئین میباشد</w:t>
      </w:r>
    </w:p>
    <w:p w14:paraId="124DF1CC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فرم کالا نیمه ساخته و  فرم تبدیل در انتهای فرایند تولید نیز الزامی میباشد.</w:t>
      </w:r>
    </w:p>
    <w:p w14:paraId="5341E6AA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223AF382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A9C7D58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70817ED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32ED0C0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AF41CD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گوشت چرخ شده :</w:t>
      </w:r>
    </w:p>
    <w:p w14:paraId="1204822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52022EF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1 الی 3 بار چرخی در هفته بسته به شرایط و تقاضا.</w:t>
      </w:r>
    </w:p>
    <w:p w14:paraId="38D1A6C8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فعالیت هایی مانند تحویل گرفتن گوشت گردن گوساله ، گرفتن موهای گوشت ، پاک کردن گوشت ، گرفتن غضروف ها ، چرخ کردن گوشت (1 بار با پنجره ریز) ، اضافه کردن ادویه ها و پخت گوشت و آبکش گردن گوشت طبق رویه تولید گوشت چرخکرده و ... جزئی از وظایف لاین پروتئین در قبال تولید گوشت چرخ کرده میباشد.</w:t>
      </w:r>
    </w:p>
    <w:p w14:paraId="5DF81EB2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12BE7CE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30CAE63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72EE913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فرم کالا نیمه ساخته در انتهای فرایند تولید نیز الزامی میباشد.</w:t>
      </w:r>
    </w:p>
    <w:p w14:paraId="4545BE87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1FAB08E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گوشت رست بیف ( گوشت ریش ریش شده):</w:t>
      </w:r>
    </w:p>
    <w:p w14:paraId="7F8140C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1CA03C90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2 بار گوشت رست بیف درهفته بسته به تقاضا.</w:t>
      </w:r>
    </w:p>
    <w:p w14:paraId="4A40216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فعالیت هایی مانند تحویل گرفتن گوشت مغزران ، پاک کردن گوشت ، بررسی سالم بودن گوشت ، اضافه کردن ادویه ، بار گذاشتن گوشت ، تفکیک گوشت های پخته شده و ریش ریش کردن گوشت با دستگاه و بسته بندی و ... که در رویه تولید رست بیف ذکر شده جزئی از وظایف لاین پروتئین میباشند.</w:t>
      </w:r>
    </w:p>
    <w:p w14:paraId="194F2685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0C858094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78A27372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0B33D9C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فرم کالا نیمه ساخته در انتهای فرایند تولید نیز الزامی میباشد.</w:t>
      </w:r>
    </w:p>
    <w:p w14:paraId="5F36300F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3CDE92F4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41B87CDF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5D9B55DF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2B3A2434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708BB0B6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3A071D72" w14:textId="77777777" w:rsidR="001B0E58" w:rsidRPr="001B0E58" w:rsidRDefault="001B0E58" w:rsidP="001B0E58">
      <w:pPr>
        <w:spacing w:line="276" w:lineRule="auto"/>
        <w:rPr>
          <w:lang w:bidi="fa-IR"/>
        </w:rPr>
      </w:pPr>
      <w:r w:rsidRPr="001B0E58">
        <w:rPr>
          <w:rtl/>
          <w:lang w:bidi="fa-IR"/>
        </w:rPr>
        <w:t>تولید گوشت استیک (راسته گرم) :</w:t>
      </w:r>
    </w:p>
    <w:p w14:paraId="3E01647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5678496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1 تا 2 بار در هفته بسته به تقاضا.</w:t>
      </w:r>
    </w:p>
    <w:p w14:paraId="5FA5C1C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lastRenderedPageBreak/>
        <w:t>فعالیت هایی مانند تحویل گرفتن گوشت راسته گرم ، پاک کردن گوشت طبق رویه ، جدا کردن ضایعات و دمار ،  اضافه کردن ادویه و مرینیت ها  ، پخت اولیه ، سلفون کشی و تحویل به انبار و ... طبق رویه و فرایند هایی که برای تولید گوشت استیک تعریف شده است جرئی از وظایف لاین پروتئین میباشد.</w:t>
      </w:r>
    </w:p>
    <w:p w14:paraId="7507A75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*توجه داشته باشید وزن کشی مواد مورد نیاز برای تولید برگر باید به دقیق ترین حالت باشد ( نه 1 گرم کمتر و نه بیشتر) و حتما باید پیش از وزن گیری ، وزن ظرف مورد نظر صفر شود . </w:t>
      </w:r>
    </w:p>
    <w:p w14:paraId="41AB895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صورت بروز هرگونه مشکل در وزن کشی ، پیش از اقدام برای انجام اصلاحات ، به مسئول آماده سازی اطلاع رسانی کنید.*</w:t>
      </w:r>
    </w:p>
    <w:p w14:paraId="6CC105F4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در انتها وارد کردن آمار به صورت دقیق و خوانا در دفتر گوشت ، جزئی از وظایف لاین پروتئین میباشد.</w:t>
      </w:r>
    </w:p>
    <w:p w14:paraId="440E4DB0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فرم کالا نیمه ساخته در انتهای تولید نیز الزامی میباشد.</w:t>
      </w:r>
    </w:p>
    <w:p w14:paraId="73C73014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3B8C529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114A723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700C29E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1DB15EA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شرح وظایف لاین سُس</w:t>
      </w:r>
    </w:p>
    <w:p w14:paraId="38895316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074536BB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5515F35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تسلط به رسپی سس ها :</w:t>
      </w:r>
    </w:p>
    <w:p w14:paraId="1DBE1B5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مسئول لاین تولید سس باید به رسپی سس ها تسلط داشته باشد و مهارت لازم را برای تولید سس ها به دست آورده باشد تا در کنترل کیفیت مشکلی بوجود نیاید ؛ همچنین ایشان مجاز به استفاده از رسپی دیگری به غیر از رسپی اعلامی و آموزش داده شده نمیباشند!</w:t>
      </w:r>
    </w:p>
    <w:p w14:paraId="212CB7F2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B998DB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5CDF68CB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وزن کشی دقیق مواد اولیه سس ها :</w:t>
      </w:r>
    </w:p>
    <w:p w14:paraId="01C42B7C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lastRenderedPageBreak/>
        <w:t>وزن کشی سس ها باید به دقت و کاملا مژرایز شده و دقیق ( نه 1 گرم کمتر و نه بیشتر ) انجام شوند تا در روند کنترل کیفیت محصول نهایی خللی ایجاد نشود</w:t>
      </w:r>
    </w:p>
    <w:p w14:paraId="5DC4F190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6774000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6831C76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اطلاع رسانی به مسئول آماده سازی جهت تست سس :</w:t>
      </w:r>
    </w:p>
    <w:p w14:paraId="58BCE4A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مسئول لاین سس باید پس از تولید سس به مسئول آماده سازی اطلاع رسانی کند تا مسئول آماده سازی پس از سنجیدن طعم و عطر سس در مقایسه با نمونه شاهد پارت گذشته ، تایید نهایی را جهت ارسال به انبار ابلاغ کند.</w:t>
      </w:r>
    </w:p>
    <w:p w14:paraId="619DF4F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3CBE7C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0875F50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نمونه شاهد برای تولید پارت بعدی سس و تحویل آن به مسئول آماده سازی :</w:t>
      </w:r>
    </w:p>
    <w:p w14:paraId="24604560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مسئول لاین سس موظف است بعد از تولید سس و اخذ تاییدیه از مسئول آماده سازی ، 100 سی سی از سس را در ظرف مخصوص نمونه شاهد نگه داری کند و تحویل مسئول آماده سازی دهد. </w:t>
      </w:r>
      <w:r w:rsidRPr="001B0E58">
        <w:rPr>
          <w:lang w:bidi="fa-IR"/>
        </w:rPr>
        <w:t xml:space="preserve">  </w:t>
      </w:r>
    </w:p>
    <w:p w14:paraId="1C52280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16D65835" w14:textId="77777777" w:rsidR="001B0E58" w:rsidRPr="001B0E58" w:rsidRDefault="001B0E58" w:rsidP="001B0E58">
      <w:pPr>
        <w:spacing w:line="276" w:lineRule="auto"/>
        <w:rPr>
          <w:lang w:bidi="fa-IR"/>
        </w:rPr>
      </w:pPr>
    </w:p>
    <w:p w14:paraId="38029D8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شرح وظایف لاین مرینیت</w:t>
      </w:r>
    </w:p>
    <w:p w14:paraId="5763222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11233780" w14:textId="77777777" w:rsidR="001B0E58" w:rsidRPr="001B0E58" w:rsidRDefault="001B0E58" w:rsidP="001B0E58">
      <w:pPr>
        <w:spacing w:line="276" w:lineRule="auto"/>
        <w:rPr>
          <w:lang w:bidi="fa-IR"/>
        </w:rPr>
      </w:pPr>
      <w:r w:rsidRPr="001B0E58">
        <w:rPr>
          <w:rtl/>
          <w:lang w:bidi="fa-IR"/>
        </w:rPr>
        <w:t>مرینیت مرغ:</w:t>
      </w:r>
    </w:p>
    <w:p w14:paraId="0F14D57C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مرغ پیتزا ، مرغ گریل ، لقمه سوخاری ، فیله استریپس ، فیله اسپایسی ، بال سوخاری ، و مرغ چیزا</w:t>
      </w:r>
    </w:p>
    <w:p w14:paraId="2D4EC16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به مسئولیت لاین پروتئین مرینیت میشوند ، بسته بندی و تحویل انبار میگردد.</w:t>
      </w:r>
    </w:p>
    <w:p w14:paraId="415F421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7E778834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خمیر :</w:t>
      </w:r>
    </w:p>
    <w:p w14:paraId="4AB12BE6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lastRenderedPageBreak/>
        <w:t>تولید خمیر به میزان سفارش و سر ساعت مشخص جهت ارسال برای اشپزخانه شعبات با رسپی مشخص شده در رویه تولید خمیر.</w:t>
      </w:r>
    </w:p>
    <w:p w14:paraId="09EDFDE2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0A318D17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پاستا :</w:t>
      </w:r>
    </w:p>
    <w:p w14:paraId="29FE517F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 xml:space="preserve">تولید انواع پاستا اعم از پنه ، لازانیا و ... طبق رویه تولید پاستا </w:t>
      </w:r>
    </w:p>
    <w:p w14:paraId="1C893A13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5785A293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سس های انبار :</w:t>
      </w:r>
    </w:p>
    <w:p w14:paraId="3CBAB9AB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پر کردن پمپ سس های اشپزخانه مرکزی و انبار با سس های درخواست داده شده</w:t>
      </w:r>
    </w:p>
    <w:p w14:paraId="6271ADE9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3E29A6DA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مرغ و پنیر چیزا :</w:t>
      </w:r>
    </w:p>
    <w:p w14:paraId="5EF2BF8D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مرغ و پنیر چیزا و فریز کردن جهت زدن پودر سوخاری طبق رویه تولید چیزا</w:t>
      </w:r>
    </w:p>
    <w:p w14:paraId="21AB7391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</w:p>
    <w:p w14:paraId="497D585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تولید بال مرغ :</w:t>
      </w:r>
    </w:p>
    <w:p w14:paraId="68B3EE0E" w14:textId="77777777" w:rsidR="001B0E58" w:rsidRPr="001B0E58" w:rsidRDefault="001B0E58" w:rsidP="001B0E58">
      <w:pPr>
        <w:spacing w:line="276" w:lineRule="auto"/>
        <w:rPr>
          <w:rtl/>
          <w:lang w:bidi="fa-IR"/>
        </w:rPr>
      </w:pPr>
      <w:r w:rsidRPr="001B0E58">
        <w:rPr>
          <w:rtl/>
          <w:lang w:bidi="fa-IR"/>
        </w:rPr>
        <w:t>پاک کردن ، آماده کردن و انجام کار ها طبق رویه تولید بال جهت مرینیت شدن و تحویل به انبار</w:t>
      </w:r>
    </w:p>
    <w:p w14:paraId="531AB992" w14:textId="77777777" w:rsidR="001B0E58" w:rsidRDefault="001B0E58" w:rsidP="00895A86">
      <w:pPr>
        <w:spacing w:line="276" w:lineRule="auto"/>
        <w:rPr>
          <w:rtl/>
          <w:lang w:bidi="fa-IR"/>
        </w:rPr>
      </w:pPr>
    </w:p>
    <w:p w14:paraId="7F3A5BFD" w14:textId="77777777" w:rsidR="00895A86" w:rsidRDefault="00895A86" w:rsidP="00895A86">
      <w:pPr>
        <w:spacing w:line="276" w:lineRule="auto"/>
        <w:rPr>
          <w:rtl/>
          <w:lang w:bidi="fa-IR"/>
        </w:rPr>
      </w:pPr>
    </w:p>
    <w:sectPr w:rsidR="00895A86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1B0E58"/>
    <w:rsid w:val="001B3984"/>
    <w:rsid w:val="0025654F"/>
    <w:rsid w:val="00414F68"/>
    <w:rsid w:val="004A4B78"/>
    <w:rsid w:val="004F0221"/>
    <w:rsid w:val="005070EC"/>
    <w:rsid w:val="00515BF7"/>
    <w:rsid w:val="005778E6"/>
    <w:rsid w:val="005A6D52"/>
    <w:rsid w:val="006A70CB"/>
    <w:rsid w:val="007246B6"/>
    <w:rsid w:val="00732CA9"/>
    <w:rsid w:val="007476E8"/>
    <w:rsid w:val="00833FB9"/>
    <w:rsid w:val="00895A86"/>
    <w:rsid w:val="008B108F"/>
    <w:rsid w:val="008D0CBE"/>
    <w:rsid w:val="008F4B04"/>
    <w:rsid w:val="009372CD"/>
    <w:rsid w:val="00965AA0"/>
    <w:rsid w:val="00983878"/>
    <w:rsid w:val="00987687"/>
    <w:rsid w:val="009A06E8"/>
    <w:rsid w:val="00A87C39"/>
    <w:rsid w:val="00B23828"/>
    <w:rsid w:val="00B664D0"/>
    <w:rsid w:val="00B73C20"/>
    <w:rsid w:val="00BB02DF"/>
    <w:rsid w:val="00BB3BCF"/>
    <w:rsid w:val="00BF490C"/>
    <w:rsid w:val="00BF60CA"/>
    <w:rsid w:val="00C542DF"/>
    <w:rsid w:val="00C74C1C"/>
    <w:rsid w:val="00CF26E1"/>
    <w:rsid w:val="00D21521"/>
    <w:rsid w:val="00D44D24"/>
    <w:rsid w:val="00DC6FFA"/>
    <w:rsid w:val="00E020AE"/>
    <w:rsid w:val="00E321D4"/>
    <w:rsid w:val="00F07753"/>
    <w:rsid w:val="00F843C8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2026-02-02T19:31:00Z</cp:lastPrinted>
  <dcterms:created xsi:type="dcterms:W3CDTF">2026-05-24T20:17:00Z</dcterms:created>
  <dcterms:modified xsi:type="dcterms:W3CDTF">2026-05-24T20:25:00Z</dcterms:modified>
</cp:coreProperties>
</file>