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C31F" w14:textId="77777777" w:rsidR="00C51874" w:rsidRPr="0056219D" w:rsidRDefault="00C51874" w:rsidP="0056219D">
      <w:pPr>
        <w:spacing w:line="360" w:lineRule="auto"/>
        <w:jc w:val="center"/>
        <w:rPr>
          <w:b/>
          <w:bCs/>
          <w:rtl/>
        </w:rPr>
      </w:pPr>
      <w:r w:rsidRPr="0056219D">
        <w:rPr>
          <w:b/>
          <w:bCs/>
          <w:rtl/>
        </w:rPr>
        <w:t>شرح شغل «سرپرست انبار»</w:t>
      </w:r>
    </w:p>
    <w:p w14:paraId="0B565834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۱. </w:t>
      </w:r>
      <w:r w:rsidRPr="0056219D">
        <w:rPr>
          <w:b/>
          <w:bCs/>
          <w:rtl/>
        </w:rPr>
        <w:t>نظارت بر ورود و خروج کالا</w:t>
      </w:r>
    </w:p>
    <w:p w14:paraId="0A827180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نظارت دقیق بر تمامی ورود و خروج‌های انبار و تطبیق کالاها با فاکتور، حواله و ثبت سیستمی.</w:t>
      </w:r>
    </w:p>
    <w:p w14:paraId="4948EE3A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بررسی تعداد، وزن، کیفیت، تاریخ تولید و انقضای تمامی کالاهای ورودی.</w:t>
      </w:r>
    </w:p>
    <w:p w14:paraId="0DE7FFCA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عودت کالاهای آسیب‌دیده، تاریخ‌گذشته یا دارای مغایرت با فاکتور.</w:t>
      </w:r>
    </w:p>
    <w:p w14:paraId="184C9E42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ثبت دقیق ورود و خروج کالاها در سیستم‌های مربوطه (سیما، سپیدز و فایل‌های انبار).</w:t>
      </w:r>
    </w:p>
    <w:p w14:paraId="4E601474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ثبت مغایرت‌های احتمالی روی فاکتور با امضای تحویل‌دهنده و اطلاع به حسابداری.</w:t>
      </w:r>
    </w:p>
    <w:p w14:paraId="31863F8E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56FD951C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۲. </w:t>
      </w:r>
      <w:r w:rsidRPr="0056219D">
        <w:rPr>
          <w:b/>
          <w:bCs/>
          <w:rtl/>
        </w:rPr>
        <w:t>کنترل موجودی و مدیریت انبار</w:t>
      </w:r>
    </w:p>
    <w:p w14:paraId="594E2D62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کنترل روزانه موجودی کالاها و جلوگیری از کسری یا مازاد غیرمنطقی.</w:t>
      </w:r>
    </w:p>
    <w:p w14:paraId="272FFD1E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اطمینان از وجود حداقل موجودی تعریف‌شده برای اقلام ضروری.</w:t>
      </w:r>
    </w:p>
    <w:p w14:paraId="770E2CAE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 xml:space="preserve">اجرای صحیح سیستم </w:t>
      </w:r>
      <w:r w:rsidRPr="0056219D">
        <w:rPr>
          <w:b/>
          <w:bCs/>
        </w:rPr>
        <w:t>FIFO</w:t>
      </w:r>
      <w:r w:rsidRPr="0056219D">
        <w:rPr>
          <w:b/>
          <w:bCs/>
          <w:rtl/>
        </w:rPr>
        <w:t xml:space="preserve"> و چیدمان اصولی کالاها بر اساس تاریخ ورود و انقضا.</w:t>
      </w:r>
    </w:p>
    <w:p w14:paraId="75D505AB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بررسی تطابق موجودی فیزیکی با موجودی ثبت‌شده در سیستم و پیگیری مغایرت‌ها.</w:t>
      </w:r>
    </w:p>
    <w:p w14:paraId="08477812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ثبت مانده اول و آخر شب در فایل‌های انبار مرکزی و شعب.</w:t>
      </w:r>
    </w:p>
    <w:p w14:paraId="05C6ED1F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38D60343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۳. </w:t>
      </w:r>
      <w:r w:rsidRPr="0056219D">
        <w:rPr>
          <w:b/>
          <w:bCs/>
          <w:rtl/>
        </w:rPr>
        <w:t>نظارت بر سردخانه و شرایط نگهداری</w:t>
      </w:r>
    </w:p>
    <w:p w14:paraId="0547E813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کنترل وضعیت سردخانه‌های بالای صفر و زیر صفر به‌صورت مستمر.</w:t>
      </w:r>
    </w:p>
    <w:p w14:paraId="329EE65D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بررسی روزانه عملکرد موتور، تابلو برق و دمای سردخانه حداقل سه بار در روز.</w:t>
      </w:r>
    </w:p>
    <w:p w14:paraId="14F83FE0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lastRenderedPageBreak/>
        <w:t>جلوگیری از خاموشی یا اختلال در سیستم سرمایشی.</w:t>
      </w:r>
    </w:p>
    <w:p w14:paraId="12B72FCC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نظارت بر اصول صحیح نگهداری مواد غذایی و رعایت استانداردهای بهداشتی.</w:t>
      </w:r>
    </w:p>
    <w:p w14:paraId="18B15A29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کنترل محدودیت ورود افراد غیرمجاز به سردخانه و الزام استفاده از تجهیزات ایمنی.</w:t>
      </w:r>
    </w:p>
    <w:p w14:paraId="3B9B3DBF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66DCA172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۴. </w:t>
      </w:r>
      <w:r w:rsidRPr="0056219D">
        <w:rPr>
          <w:b/>
          <w:bCs/>
          <w:rtl/>
        </w:rPr>
        <w:t>ثبت و کنترل اطلاعات سیستمی</w:t>
      </w:r>
    </w:p>
    <w:p w14:paraId="392A885A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ثبت فاکتورهای خرید، حواله‌ها، تولید و تبدیل‌ها در سیستم سیما.</w:t>
      </w:r>
    </w:p>
    <w:p w14:paraId="2FBDBACA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ثبت حواله انبار به انبار و حواله‌های مصرف مستقیم.</w:t>
      </w:r>
    </w:p>
    <w:p w14:paraId="1CB3A5E9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ثبت عملیات روزانه و به‌روزرسانی اطلاعات در نرم‌افزارهای مرتبط.</w:t>
      </w:r>
    </w:p>
    <w:p w14:paraId="32F09CE8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ثبت درخواست‌های خرید و ارسال سفارش‌ها برای کارپردازی و مدیریت.</w:t>
      </w:r>
    </w:p>
    <w:p w14:paraId="53C05223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کنترل صحت اطلاعات ثبت‌شده در سیستم و رفع مغایرت‌ها.</w:t>
      </w:r>
    </w:p>
    <w:p w14:paraId="0EC308D4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141BEB19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۵. </w:t>
      </w:r>
      <w:r w:rsidRPr="0056219D">
        <w:rPr>
          <w:b/>
          <w:bCs/>
          <w:rtl/>
        </w:rPr>
        <w:t>نظارت بر نظم، نظافت و ایمنی انبار</w:t>
      </w:r>
    </w:p>
    <w:p w14:paraId="0E16E485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اطمینان از تمیزی، نظم و چیدمان اصولی انبارها و سردخانه‌ها.</w:t>
      </w:r>
    </w:p>
    <w:p w14:paraId="1F496BE7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نظارت بر ایمنی انبار هنگام جابه‌جایی کالاها و مواد سنگین.</w:t>
      </w:r>
    </w:p>
    <w:p w14:paraId="5EBD4F7D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بررسی سلامت قفسه‌ها، تجهیزات و شرایط نگهداری کالاها.</w:t>
      </w:r>
    </w:p>
    <w:p w14:paraId="1F9F4EB2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اعلام خرابی‌ها، نیازهای تعمیراتی یا خطرات احتمالی به مدیریت.</w:t>
      </w:r>
    </w:p>
    <w:p w14:paraId="22AFF5F6" w14:textId="77777777" w:rsidR="0056219D" w:rsidRDefault="0056219D" w:rsidP="00C51874">
      <w:pPr>
        <w:spacing w:line="360" w:lineRule="auto"/>
        <w:rPr>
          <w:b/>
          <w:bCs/>
        </w:rPr>
      </w:pPr>
    </w:p>
    <w:p w14:paraId="6A2144D9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3D9AC5CD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lastRenderedPageBreak/>
        <w:t xml:space="preserve">۶. </w:t>
      </w:r>
      <w:r w:rsidRPr="0056219D">
        <w:rPr>
          <w:b/>
          <w:bCs/>
          <w:rtl/>
        </w:rPr>
        <w:t>مدیریت تجهیزات و اموال مجموعه</w:t>
      </w:r>
    </w:p>
    <w:p w14:paraId="75A319B8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نگهداری و کنترل تجهیزات غیرخوراکی مانند باکس‌های پیک، لباس‌ها، تجهیزات یدکی و اقلام مصرفی.</w:t>
      </w:r>
    </w:p>
    <w:p w14:paraId="0D1E964B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نظارت بر مصرف صحیح کالاهای مصرفی مانند بسته‌بندی‌ها، شوینده‌ها و ملزومات.</w:t>
      </w:r>
    </w:p>
    <w:p w14:paraId="697864D4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مدیریت و کنترل انبار تجهیزات یدکی و آماده‌سازی آن‌ها برای مواقع ضروری.</w:t>
      </w:r>
    </w:p>
    <w:p w14:paraId="4AC111F3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ثبت تحویل و دریافت تجهیزات و پیگیری کسری یا آسیب‌دیدگی‌ها.</w:t>
      </w:r>
    </w:p>
    <w:p w14:paraId="4976BC08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6BDA778F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۷. </w:t>
      </w:r>
      <w:r w:rsidRPr="0056219D">
        <w:rPr>
          <w:b/>
          <w:bCs/>
          <w:rtl/>
        </w:rPr>
        <w:t>هماهنگی با خرید، حسابداری و مدیریت</w:t>
      </w:r>
    </w:p>
    <w:p w14:paraId="37299273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هماهنگی مستمر با مسئول خرید درباره میزان موجودی و نیازهای خرید.</w:t>
      </w:r>
    </w:p>
    <w:p w14:paraId="50E41606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بررسی بارهای خریداری‌شده و تطبیق با فاکتورهای حسابداری.</w:t>
      </w:r>
    </w:p>
    <w:p w14:paraId="592DD29F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تحویل منظم فاکتورها، حواله‌ها و اسناد مالی به حسابداری.</w:t>
      </w:r>
    </w:p>
    <w:p w14:paraId="4DF613EC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اطلاع‌رسانی درباره تغییر برندها، کیفیت کالاها یا مشکلات تأمین.</w:t>
      </w:r>
    </w:p>
    <w:p w14:paraId="74672FBB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ارائه گزارش‌های دوره‌ای از وضعیت موجودی، مصرف و کسری‌ها به مدیریت.</w:t>
      </w:r>
    </w:p>
    <w:p w14:paraId="22E008BB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359F0176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۸. </w:t>
      </w:r>
      <w:r w:rsidRPr="0056219D">
        <w:rPr>
          <w:b/>
          <w:bCs/>
          <w:rtl/>
        </w:rPr>
        <w:t>مدیریت پرسنل انبار</w:t>
      </w:r>
    </w:p>
    <w:p w14:paraId="3007CE54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نظارت بر عملکرد کمک‌انبارداران و تقسیم وظایف روزانه.</w:t>
      </w:r>
    </w:p>
    <w:p w14:paraId="36834AC7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آموزش اصول انبارداری، بهداشت و نحوه صحیح جابه‌جایی کالاها.</w:t>
      </w:r>
    </w:p>
    <w:p w14:paraId="65D87B19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برنامه‌ریزی مرخصی‌ها و هماهنگی حضور جایگزین با مدیریت.</w:t>
      </w:r>
    </w:p>
    <w:p w14:paraId="3CF760DF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برگزاری جلسات توجیهی و پیگیری اجرای صحیح وظایف.</w:t>
      </w:r>
    </w:p>
    <w:p w14:paraId="44EF8206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794C2F56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۹. </w:t>
      </w:r>
      <w:r w:rsidRPr="0056219D">
        <w:rPr>
          <w:b/>
          <w:bCs/>
          <w:rtl/>
        </w:rPr>
        <w:t>مدیریت ضایعات و کنترل مصرف</w:t>
      </w:r>
    </w:p>
    <w:p w14:paraId="7AC0FEC2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نظارت بر ثبت و خروج ضایعات با هماهنگی مدیریت.</w:t>
      </w:r>
    </w:p>
    <w:p w14:paraId="58FA56E1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کنترل میزان مصرف کالاهای مصرفی و جلوگیری از هدررفت.</w:t>
      </w:r>
    </w:p>
    <w:p w14:paraId="16E3E010" w14:textId="77777777" w:rsidR="00C51874" w:rsidRDefault="00C51874" w:rsidP="00C51874">
      <w:pPr>
        <w:spacing w:line="360" w:lineRule="auto"/>
        <w:rPr>
          <w:b/>
          <w:bCs/>
        </w:rPr>
      </w:pPr>
      <w:r w:rsidRPr="0056219D">
        <w:rPr>
          <w:b/>
          <w:bCs/>
          <w:rtl/>
        </w:rPr>
        <w:t>ثبت ضایعات و مستندسازی کالاهای آسیب‌دیده یا غیرقابل استفاده.</w:t>
      </w:r>
    </w:p>
    <w:p w14:paraId="68C1B870" w14:textId="77777777" w:rsidR="0056219D" w:rsidRPr="0056219D" w:rsidRDefault="0056219D" w:rsidP="00C51874">
      <w:pPr>
        <w:spacing w:line="360" w:lineRule="auto"/>
        <w:rPr>
          <w:b/>
          <w:bCs/>
          <w:rtl/>
        </w:rPr>
      </w:pPr>
    </w:p>
    <w:p w14:paraId="3F1795FC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  <w:lang w:bidi="fa-IR"/>
        </w:rPr>
        <w:t xml:space="preserve">۱۰. </w:t>
      </w:r>
      <w:r w:rsidRPr="0056219D">
        <w:rPr>
          <w:b/>
          <w:bCs/>
          <w:rtl/>
        </w:rPr>
        <w:t>امور اجرایی و روزانه</w:t>
      </w:r>
    </w:p>
    <w:p w14:paraId="06E1CC07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بازدید روزانه از انبارها جهت بررسی وضعیت نظم، چیدمان و ایمنی.</w:t>
      </w:r>
    </w:p>
    <w:p w14:paraId="1F5CD61A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بررسی موجودی کالاهای حساس مانند گوشت و مواد پروتئینی و هماهنگی خرید.</w:t>
      </w:r>
    </w:p>
    <w:p w14:paraId="478E67B4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پوشش‌دهی کسری سفارش شعب و پیگیری انتقال کالا بین انبارها.</w:t>
      </w:r>
    </w:p>
    <w:p w14:paraId="3D2D5070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شرکت در جلسات مدیریتی و ارائه گزارش وضعیت انبار.</w:t>
      </w:r>
    </w:p>
    <w:p w14:paraId="0E73AFAF" w14:textId="7777777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همکاری با سایر بخش‌ها جهت تأمین به‌موقع نیازهای مجموعه.</w:t>
      </w:r>
    </w:p>
    <w:p w14:paraId="5A77DBC0" w14:textId="77777777" w:rsidR="00C51874" w:rsidRDefault="00C51874" w:rsidP="00C51874">
      <w:pPr>
        <w:spacing w:line="360" w:lineRule="auto"/>
        <w:rPr>
          <w:b/>
          <w:bCs/>
        </w:rPr>
      </w:pPr>
    </w:p>
    <w:p w14:paraId="58D38088" w14:textId="77777777" w:rsidR="0056219D" w:rsidRDefault="0056219D" w:rsidP="00C51874">
      <w:pPr>
        <w:spacing w:line="360" w:lineRule="auto"/>
        <w:rPr>
          <w:b/>
          <w:bCs/>
        </w:rPr>
      </w:pPr>
    </w:p>
    <w:p w14:paraId="48D06DAE" w14:textId="77777777" w:rsidR="0056219D" w:rsidRDefault="0056219D" w:rsidP="00C51874">
      <w:pPr>
        <w:spacing w:line="360" w:lineRule="auto"/>
        <w:rPr>
          <w:b/>
          <w:bCs/>
        </w:rPr>
      </w:pPr>
    </w:p>
    <w:p w14:paraId="1D2681EB" w14:textId="77777777" w:rsidR="0056219D" w:rsidRDefault="0056219D" w:rsidP="00C51874">
      <w:pPr>
        <w:spacing w:line="360" w:lineRule="auto"/>
        <w:rPr>
          <w:b/>
          <w:bCs/>
        </w:rPr>
      </w:pPr>
    </w:p>
    <w:p w14:paraId="271D2944" w14:textId="77777777" w:rsidR="0056219D" w:rsidRDefault="0056219D" w:rsidP="00C51874">
      <w:pPr>
        <w:spacing w:line="360" w:lineRule="auto"/>
        <w:rPr>
          <w:b/>
          <w:bCs/>
        </w:rPr>
      </w:pPr>
    </w:p>
    <w:p w14:paraId="2EE4DEAC" w14:textId="77777777" w:rsidR="0056219D" w:rsidRDefault="0056219D" w:rsidP="00C51874">
      <w:pPr>
        <w:spacing w:line="360" w:lineRule="auto"/>
        <w:rPr>
          <w:b/>
          <w:bCs/>
        </w:rPr>
      </w:pPr>
    </w:p>
    <w:p w14:paraId="2048A684" w14:textId="77777777" w:rsidR="0056219D" w:rsidRPr="0056219D" w:rsidRDefault="0056219D" w:rsidP="00C51874">
      <w:pPr>
        <w:spacing w:line="360" w:lineRule="auto"/>
        <w:rPr>
          <w:b/>
          <w:bCs/>
        </w:rPr>
      </w:pPr>
    </w:p>
    <w:p w14:paraId="07277BA2" w14:textId="0837A9C0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هدف</w:t>
      </w:r>
    </w:p>
    <w:p w14:paraId="7DDA4887" w14:textId="301E4EE0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کنترل ورود و خروج</w:t>
      </w:r>
      <w:r w:rsidRPr="0056219D">
        <w:rPr>
          <w:b/>
          <w:bCs/>
        </w:rPr>
        <w:t xml:space="preserve"> : </w:t>
      </w:r>
      <w:r w:rsidRPr="0056219D">
        <w:rPr>
          <w:b/>
          <w:bCs/>
          <w:rtl/>
          <w:lang w:bidi="fa-IR"/>
        </w:rPr>
        <w:t>۱۰۰٪</w:t>
      </w:r>
      <w:r w:rsidRPr="0056219D">
        <w:rPr>
          <w:b/>
          <w:bCs/>
          <w:rtl/>
        </w:rPr>
        <w:t xml:space="preserve"> کالاها با فاکتور و ثبت سیستمی مطابقت داشته باشند.</w:t>
      </w:r>
    </w:p>
    <w:p w14:paraId="3A1D67E4" w14:textId="1B1ED793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مدیریت موجودی</w:t>
      </w:r>
      <w:r w:rsidRPr="0056219D">
        <w:rPr>
          <w:b/>
          <w:bCs/>
        </w:rPr>
        <w:t xml:space="preserve"> : </w:t>
      </w:r>
      <w:r w:rsidRPr="0056219D">
        <w:rPr>
          <w:b/>
          <w:bCs/>
          <w:rtl/>
        </w:rPr>
        <w:t xml:space="preserve">مغایرت موجودی فیزیکی و سیستم کمتر از </w:t>
      </w:r>
      <w:r w:rsidRPr="0056219D">
        <w:rPr>
          <w:b/>
          <w:bCs/>
          <w:rtl/>
          <w:lang w:bidi="fa-IR"/>
        </w:rPr>
        <w:t>۱٪</w:t>
      </w:r>
      <w:r w:rsidRPr="0056219D">
        <w:rPr>
          <w:b/>
          <w:bCs/>
          <w:rtl/>
        </w:rPr>
        <w:t xml:space="preserve"> باشد.</w:t>
      </w:r>
    </w:p>
    <w:p w14:paraId="1527719E" w14:textId="30546EC1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کنترل سردخان</w:t>
      </w:r>
      <w:r w:rsidRPr="0056219D">
        <w:rPr>
          <w:rFonts w:hint="cs"/>
          <w:b/>
          <w:bCs/>
          <w:rtl/>
        </w:rPr>
        <w:t xml:space="preserve">ه : </w:t>
      </w:r>
      <w:r w:rsidRPr="0056219D">
        <w:rPr>
          <w:b/>
          <w:bCs/>
          <w:rtl/>
        </w:rPr>
        <w:t xml:space="preserve">دمای سردخانه‌ها روزانه حداقل </w:t>
      </w:r>
      <w:r w:rsidRPr="0056219D">
        <w:rPr>
          <w:b/>
          <w:bCs/>
          <w:rtl/>
          <w:lang w:bidi="fa-IR"/>
        </w:rPr>
        <w:t>۳</w:t>
      </w:r>
      <w:r w:rsidRPr="0056219D">
        <w:rPr>
          <w:b/>
          <w:bCs/>
          <w:rtl/>
        </w:rPr>
        <w:t xml:space="preserve"> بار بررسی و ثبت شود.</w:t>
      </w:r>
    </w:p>
    <w:p w14:paraId="253E816F" w14:textId="108B4C38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ثبت اطلاعات</w:t>
      </w:r>
      <w:r w:rsidRPr="0056219D">
        <w:rPr>
          <w:rFonts w:hint="cs"/>
          <w:b/>
          <w:bCs/>
          <w:rtl/>
        </w:rPr>
        <w:t xml:space="preserve"> : </w:t>
      </w:r>
      <w:r w:rsidRPr="0056219D">
        <w:rPr>
          <w:b/>
          <w:bCs/>
          <w:rtl/>
        </w:rPr>
        <w:t>تمامی فاکتورها، حواله‌ها و عملیات روزانه تا پایان شیفت ثبت شوند.</w:t>
      </w:r>
    </w:p>
    <w:p w14:paraId="69F83A4A" w14:textId="45FEBDA7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نظم و نظافت</w:t>
      </w:r>
      <w:r w:rsidRPr="0056219D">
        <w:rPr>
          <w:rFonts w:hint="cs"/>
          <w:b/>
          <w:bCs/>
          <w:rtl/>
        </w:rPr>
        <w:t xml:space="preserve"> : </w:t>
      </w:r>
      <w:r w:rsidRPr="0056219D">
        <w:rPr>
          <w:b/>
          <w:bCs/>
          <w:rtl/>
        </w:rPr>
        <w:t>انبار و سردخانه‌ها به‌صورت روزانه در وضعیت استاندارد نگهداری شوند.</w:t>
      </w:r>
    </w:p>
    <w:p w14:paraId="72E12736" w14:textId="30C4A12B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مدیریت ضایعات</w:t>
      </w:r>
      <w:r w:rsidRPr="0056219D">
        <w:rPr>
          <w:rFonts w:hint="cs"/>
          <w:b/>
          <w:bCs/>
          <w:rtl/>
        </w:rPr>
        <w:t xml:space="preserve"> : </w:t>
      </w:r>
      <w:r w:rsidRPr="0056219D">
        <w:rPr>
          <w:b/>
          <w:bCs/>
          <w:rtl/>
        </w:rPr>
        <w:t>تمامی ضایعات ثبت، مستندسازی و با هماهنگی مدیریت تعیین تکلیف شوند.</w:t>
      </w:r>
    </w:p>
    <w:p w14:paraId="42AA25E6" w14:textId="4F53D6FD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گزارش‌دهی</w:t>
      </w:r>
      <w:r w:rsidRPr="0056219D">
        <w:rPr>
          <w:rFonts w:hint="cs"/>
          <w:b/>
          <w:bCs/>
          <w:rtl/>
        </w:rPr>
        <w:t xml:space="preserve"> : </w:t>
      </w:r>
      <w:r w:rsidRPr="0056219D">
        <w:rPr>
          <w:b/>
          <w:bCs/>
          <w:rtl/>
        </w:rPr>
        <w:t>گزارش‌های موجودی، کسری و مشکلات به‌صورت منظم به مدیریت و حسابداری ارائه شود.</w:t>
      </w:r>
    </w:p>
    <w:p w14:paraId="147CB5F5" w14:textId="52BEFEBF" w:rsidR="00C51874" w:rsidRPr="0056219D" w:rsidRDefault="00C51874" w:rsidP="00C51874">
      <w:pPr>
        <w:spacing w:line="360" w:lineRule="auto"/>
        <w:rPr>
          <w:b/>
          <w:bCs/>
          <w:rtl/>
        </w:rPr>
      </w:pPr>
      <w:r w:rsidRPr="0056219D">
        <w:rPr>
          <w:b/>
          <w:bCs/>
          <w:rtl/>
        </w:rPr>
        <w:t>مدیریت پرسنل</w:t>
      </w:r>
      <w:r w:rsidRPr="0056219D">
        <w:rPr>
          <w:rFonts w:hint="cs"/>
          <w:b/>
          <w:bCs/>
          <w:rtl/>
        </w:rPr>
        <w:t xml:space="preserve"> : </w:t>
      </w:r>
      <w:r w:rsidRPr="0056219D">
        <w:rPr>
          <w:b/>
          <w:bCs/>
          <w:rtl/>
        </w:rPr>
        <w:t>وظایف کمک‌انبارداران روزانه مشخص و عملکرد آن‌ها پیگیری شود.</w:t>
      </w:r>
    </w:p>
    <w:p w14:paraId="065129B0" w14:textId="77777777" w:rsidR="00C428E4" w:rsidRPr="0056219D" w:rsidRDefault="00C51874" w:rsidP="00C428E4">
      <w:pPr>
        <w:bidi w:val="0"/>
        <w:jc w:val="right"/>
        <w:rPr>
          <w:b/>
          <w:bCs/>
          <w:rtl/>
        </w:rPr>
      </w:pPr>
      <w:r w:rsidRPr="0056219D">
        <w:rPr>
          <w:b/>
          <w:bCs/>
          <w:rtl/>
        </w:rPr>
        <w:t>تأمین کالا</w:t>
      </w:r>
      <w:r w:rsidRPr="0056219D">
        <w:rPr>
          <w:rFonts w:hint="cs"/>
          <w:b/>
          <w:bCs/>
          <w:rtl/>
        </w:rPr>
        <w:t xml:space="preserve"> : </w:t>
      </w:r>
      <w:r w:rsidRPr="0056219D">
        <w:rPr>
          <w:b/>
          <w:bCs/>
          <w:rtl/>
        </w:rPr>
        <w:t>کمبود اقلام ضروری قبل از ایجاد اختلال در عملیات، شناسایی و اعلام شود.</w:t>
      </w:r>
    </w:p>
    <w:p w14:paraId="3AF9C4E2" w14:textId="77777777" w:rsidR="00C428E4" w:rsidRPr="0056219D" w:rsidRDefault="00C428E4" w:rsidP="00C428E4">
      <w:pPr>
        <w:bidi w:val="0"/>
        <w:jc w:val="right"/>
        <w:rPr>
          <w:b/>
          <w:bCs/>
          <w:rtl/>
        </w:rPr>
      </w:pPr>
    </w:p>
    <w:p w14:paraId="730536B7" w14:textId="5E181A4F" w:rsidR="00C428E4" w:rsidRPr="0056219D" w:rsidRDefault="00C51874" w:rsidP="00C428E4">
      <w:pPr>
        <w:bidi w:val="0"/>
        <w:spacing w:line="360" w:lineRule="auto"/>
        <w:jc w:val="right"/>
        <w:rPr>
          <w:b/>
          <w:bCs/>
          <w:lang w:bidi="fa-IR"/>
        </w:rPr>
      </w:pPr>
      <w:r w:rsidRPr="0056219D">
        <w:rPr>
          <w:b/>
          <w:bCs/>
          <w:rtl/>
        </w:rPr>
        <w:br/>
      </w:r>
      <w:r w:rsidRPr="0056219D">
        <w:rPr>
          <w:b/>
          <w:bCs/>
          <w:rtl/>
        </w:rPr>
        <w:br/>
      </w:r>
      <w:r w:rsidRPr="0056219D">
        <w:rPr>
          <w:rFonts w:hint="cs"/>
          <w:b/>
          <w:bCs/>
          <w:rtl/>
        </w:rPr>
        <w:t>موارد تکمیلی</w:t>
      </w:r>
      <w:r w:rsidR="00C428E4" w:rsidRPr="0056219D">
        <w:rPr>
          <w:rFonts w:hint="cs"/>
          <w:b/>
          <w:bCs/>
          <w:rtl/>
        </w:rPr>
        <w:t xml:space="preserve"> </w:t>
      </w:r>
      <w:r w:rsidR="00C428E4" w:rsidRPr="0056219D">
        <w:rPr>
          <w:b/>
          <w:bCs/>
          <w:rtl/>
        </w:rPr>
        <w:br/>
      </w:r>
    </w:p>
    <w:p w14:paraId="6B88C53F" w14:textId="2ED39FC1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کمک انبار داران ضمن رعایت قوانین و حضور به موقع ، وظایف تایین شده و روتینی دارند که به عدم ایجاد ابهام</w:t>
      </w:r>
      <w:r w:rsidRPr="0056219D">
        <w:rPr>
          <w:b/>
          <w:bCs/>
          <w:lang w:bidi="fa-IR"/>
        </w:rPr>
        <w:t xml:space="preserve"> </w:t>
      </w:r>
      <w:r w:rsidRPr="0056219D">
        <w:rPr>
          <w:b/>
          <w:bCs/>
          <w:rtl/>
          <w:lang w:bidi="fa-IR"/>
        </w:rPr>
        <w:t>و آگاهی بیشتر ایشان در چگونگی انجام کار ها کمک خواهد کرد .</w:t>
      </w:r>
    </w:p>
    <w:p w14:paraId="7903F220" w14:textId="77777777" w:rsidR="00C428E4" w:rsidRDefault="00C428E4" w:rsidP="00C428E4">
      <w:pPr>
        <w:bidi w:val="0"/>
        <w:jc w:val="right"/>
        <w:rPr>
          <w:b/>
          <w:bCs/>
          <w:lang w:bidi="fa-IR"/>
        </w:rPr>
      </w:pPr>
    </w:p>
    <w:p w14:paraId="1F3A01D3" w14:textId="77777777" w:rsidR="0056219D" w:rsidRDefault="0056219D" w:rsidP="0056219D">
      <w:pPr>
        <w:bidi w:val="0"/>
        <w:jc w:val="right"/>
        <w:rPr>
          <w:b/>
          <w:bCs/>
          <w:lang w:bidi="fa-IR"/>
        </w:rPr>
      </w:pPr>
    </w:p>
    <w:p w14:paraId="24C1D51C" w14:textId="77777777" w:rsidR="0056219D" w:rsidRDefault="0056219D" w:rsidP="0056219D">
      <w:pPr>
        <w:bidi w:val="0"/>
        <w:jc w:val="right"/>
        <w:rPr>
          <w:b/>
          <w:bCs/>
          <w:lang w:bidi="fa-IR"/>
        </w:rPr>
      </w:pPr>
    </w:p>
    <w:p w14:paraId="57BD31AD" w14:textId="77777777" w:rsidR="0056219D" w:rsidRDefault="0056219D" w:rsidP="0056219D">
      <w:pPr>
        <w:bidi w:val="0"/>
        <w:jc w:val="right"/>
        <w:rPr>
          <w:b/>
          <w:bCs/>
          <w:lang w:bidi="fa-IR"/>
        </w:rPr>
      </w:pPr>
    </w:p>
    <w:p w14:paraId="5C67756E" w14:textId="77777777" w:rsidR="0056219D" w:rsidRPr="0056219D" w:rsidRDefault="0056219D" w:rsidP="0056219D">
      <w:pPr>
        <w:bidi w:val="0"/>
        <w:jc w:val="right"/>
        <w:rPr>
          <w:b/>
          <w:bCs/>
          <w:rtl/>
          <w:lang w:bidi="fa-IR"/>
        </w:rPr>
      </w:pPr>
    </w:p>
    <w:p w14:paraId="276CB9BA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تحویل بار آماده سازی :</w:t>
      </w:r>
    </w:p>
    <w:p w14:paraId="3FE93683" w14:textId="7D5952B3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کمک انبار داران پس از حاضر شدن در مجموعه در ساعت 9:30  ، موظف هستند تا ساعت 9:50 ، تمامی لیست </w:t>
      </w:r>
      <w:r w:rsidRPr="0056219D">
        <w:rPr>
          <w:rFonts w:hint="cs"/>
          <w:b/>
          <w:bCs/>
          <w:rtl/>
          <w:lang w:bidi="fa-IR"/>
        </w:rPr>
        <w:t xml:space="preserve">ها </w:t>
      </w:r>
      <w:r w:rsidRPr="0056219D">
        <w:rPr>
          <w:b/>
          <w:bCs/>
          <w:rtl/>
          <w:lang w:bidi="fa-IR"/>
        </w:rPr>
        <w:t xml:space="preserve">اعم از : لیست مرینیت ها و لیست اولیه آماده سازی را آماده کرده و در ورودی آماده سازی بگذارند تا زمانی که همکاران آماده سازی در ساعت 10:00 وارد مجموعه میشوند محصولات اولیه جهت شروع به کار کنند . </w:t>
      </w:r>
    </w:p>
    <w:p w14:paraId="70DD1D2C" w14:textId="6A5D0B44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هم</w:t>
      </w:r>
      <w:r w:rsidRPr="0056219D">
        <w:rPr>
          <w:rFonts w:hint="cs"/>
          <w:b/>
          <w:bCs/>
          <w:rtl/>
          <w:lang w:bidi="fa-IR"/>
        </w:rPr>
        <w:t>چ</w:t>
      </w:r>
      <w:r w:rsidRPr="0056219D">
        <w:rPr>
          <w:b/>
          <w:bCs/>
          <w:rtl/>
          <w:lang w:bidi="fa-IR"/>
        </w:rPr>
        <w:t xml:space="preserve">نین تا قبل ورود همکاران آماده سازی ، کمک انبار داران باید لیست تولید روزانه را آماده نمایند و در </w:t>
      </w:r>
    </w:p>
    <w:p w14:paraId="6DB51C2A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آماده سازی نصب کنند .</w:t>
      </w:r>
    </w:p>
    <w:p w14:paraId="08EE54F7" w14:textId="77777777" w:rsidR="00C428E4" w:rsidRPr="0056219D" w:rsidRDefault="00C428E4" w:rsidP="00C428E4">
      <w:pPr>
        <w:bidi w:val="0"/>
        <w:spacing w:line="360" w:lineRule="auto"/>
        <w:rPr>
          <w:b/>
          <w:bCs/>
          <w:rtl/>
          <w:lang w:bidi="fa-IR"/>
        </w:rPr>
      </w:pPr>
    </w:p>
    <w:p w14:paraId="3A3E43D3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لیست ثانویه :</w:t>
      </w:r>
    </w:p>
    <w:p w14:paraId="762D39EF" w14:textId="4CF7084E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پس از انجام مرحله قبلی ، انبار داران باید در ساعت 10 : 10 دقیقه لیست ثانویه را از آماده سازی تحویل گرفته و قبل از ساعت 11 ، تمامی محصولات مورد نیاز در لیست را به مسئول آماده سازی تحویل دهند</w:t>
      </w:r>
    </w:p>
    <w:p w14:paraId="60EEFC25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</w:p>
    <w:p w14:paraId="40148C3F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تحویل بار : </w:t>
      </w:r>
    </w:p>
    <w:p w14:paraId="6F5521A1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کمک انبار داران باید محصولاتی که در طول روز طبق سفارشات به مجموعه ارسال میشوند را از طرف حساب ها تحویل گرفته و تحویل مسئول انبار دهند ؛ پس از بررسی سلامت و تطابق فاکتور با محصول و تایید از سمت مسئول    باید بار ها را با روش فایفو در انبار قرار دهند . </w:t>
      </w:r>
    </w:p>
    <w:p w14:paraId="2FF8080A" w14:textId="77777777" w:rsidR="00C428E4" w:rsidRDefault="00C428E4" w:rsidP="00C428E4">
      <w:pPr>
        <w:bidi w:val="0"/>
        <w:spacing w:line="360" w:lineRule="auto"/>
        <w:jc w:val="right"/>
        <w:rPr>
          <w:b/>
          <w:bCs/>
          <w:lang w:bidi="fa-IR"/>
        </w:rPr>
      </w:pPr>
    </w:p>
    <w:p w14:paraId="0D79D532" w14:textId="77777777" w:rsidR="0056219D" w:rsidRDefault="0056219D" w:rsidP="0056219D">
      <w:pPr>
        <w:bidi w:val="0"/>
        <w:spacing w:line="360" w:lineRule="auto"/>
        <w:jc w:val="right"/>
        <w:rPr>
          <w:b/>
          <w:bCs/>
          <w:lang w:bidi="fa-IR"/>
        </w:rPr>
      </w:pPr>
    </w:p>
    <w:p w14:paraId="60BC057E" w14:textId="77777777" w:rsidR="0056219D" w:rsidRDefault="0056219D" w:rsidP="0056219D">
      <w:pPr>
        <w:bidi w:val="0"/>
        <w:spacing w:line="360" w:lineRule="auto"/>
        <w:jc w:val="right"/>
        <w:rPr>
          <w:b/>
          <w:bCs/>
          <w:lang w:bidi="fa-IR"/>
        </w:rPr>
      </w:pPr>
    </w:p>
    <w:p w14:paraId="2C6A55EE" w14:textId="77777777" w:rsidR="0056219D" w:rsidRPr="0056219D" w:rsidRDefault="0056219D" w:rsidP="0056219D">
      <w:pPr>
        <w:bidi w:val="0"/>
        <w:spacing w:line="360" w:lineRule="auto"/>
        <w:jc w:val="right"/>
        <w:rPr>
          <w:b/>
          <w:bCs/>
          <w:rtl/>
          <w:lang w:bidi="fa-IR"/>
        </w:rPr>
      </w:pPr>
    </w:p>
    <w:p w14:paraId="5959267F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اطلاع رسانی : </w:t>
      </w:r>
    </w:p>
    <w:p w14:paraId="4F7C41F8" w14:textId="066F4F20" w:rsidR="00C428E4" w:rsidRPr="0056219D" w:rsidRDefault="00C428E4" w:rsidP="0056219D">
      <w:pPr>
        <w:bidi w:val="0"/>
        <w:spacing w:line="360" w:lineRule="auto"/>
        <w:jc w:val="right"/>
        <w:rPr>
          <w:b/>
          <w:bCs/>
          <w:lang w:bidi="fa-IR"/>
        </w:rPr>
      </w:pPr>
      <w:r w:rsidRPr="0056219D">
        <w:rPr>
          <w:b/>
          <w:bCs/>
          <w:rtl/>
          <w:lang w:bidi="fa-IR"/>
        </w:rPr>
        <w:t>در صورتی که بار ارسال شده دچار مشکل باشد و یا خرابی ای در آن وجود داشته باشد ، کمک انبار داران موظفند به سرپرست انبار این موضوع را اطلاع رسانی کنند تا تصمیم لازمه برای این کار از سمت ایشا</w:t>
      </w:r>
      <w:r w:rsidRPr="0056219D">
        <w:rPr>
          <w:rFonts w:hint="cs"/>
          <w:b/>
          <w:bCs/>
          <w:rtl/>
          <w:lang w:bidi="fa-IR"/>
        </w:rPr>
        <w:t xml:space="preserve"> صورت گیرد .</w:t>
      </w:r>
    </w:p>
    <w:p w14:paraId="6CFB94A4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</w:p>
    <w:p w14:paraId="0A8257B6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بار گرم :</w:t>
      </w:r>
    </w:p>
    <w:p w14:paraId="456B859B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محصولاتی مثل مرغ که به صورت روزانه ارسال میشوند ، باید توسط کمک انبار داران در حضور سرپرست انبار</w:t>
      </w:r>
    </w:p>
    <w:p w14:paraId="3E5F2D41" w14:textId="24137BB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در آماده سازی وزن کشی شده و تحویل همکاران شود . </w:t>
      </w:r>
    </w:p>
    <w:p w14:paraId="6457F073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</w:p>
    <w:p w14:paraId="1CB063D1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لیست آشپزخانه ها : </w:t>
      </w:r>
    </w:p>
    <w:p w14:paraId="35F1FBF4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پس از اتمام کار آماده سازی ، کمک انبار داران باید تمامی لیست های آشپزخانه های مجموعه را در سبد های مخصوص قرار دهند ، و در سرد خانه بالای صفر بگذارند تا دچار خرابی نشوند .</w:t>
      </w:r>
    </w:p>
    <w:p w14:paraId="1F5B8DDE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 همچنین باید محصولاتی که در آماده سازی تولید میشوند را از یخچال انبار تحویل گرفته و به انبار انتقال دهند .</w:t>
      </w:r>
    </w:p>
    <w:p w14:paraId="3A32C065" w14:textId="1A7DEC55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نکته : لیست آشپزخانه ها باید قبل از ساعت 16 آماده شده باشد . </w:t>
      </w:r>
    </w:p>
    <w:p w14:paraId="480BC393" w14:textId="77777777" w:rsidR="00C428E4" w:rsidRDefault="00C428E4" w:rsidP="00C428E4">
      <w:pPr>
        <w:bidi w:val="0"/>
        <w:spacing w:line="360" w:lineRule="auto"/>
        <w:jc w:val="right"/>
        <w:rPr>
          <w:b/>
          <w:bCs/>
          <w:lang w:bidi="fa-IR"/>
        </w:rPr>
      </w:pPr>
    </w:p>
    <w:p w14:paraId="351D7FB2" w14:textId="77777777" w:rsidR="0056219D" w:rsidRDefault="0056219D" w:rsidP="0056219D">
      <w:pPr>
        <w:bidi w:val="0"/>
        <w:spacing w:line="360" w:lineRule="auto"/>
        <w:jc w:val="right"/>
        <w:rPr>
          <w:b/>
          <w:bCs/>
          <w:lang w:bidi="fa-IR"/>
        </w:rPr>
      </w:pPr>
    </w:p>
    <w:p w14:paraId="1131D836" w14:textId="77777777" w:rsidR="0056219D" w:rsidRDefault="0056219D" w:rsidP="0056219D">
      <w:pPr>
        <w:bidi w:val="0"/>
        <w:spacing w:line="360" w:lineRule="auto"/>
        <w:jc w:val="right"/>
        <w:rPr>
          <w:b/>
          <w:bCs/>
          <w:lang w:bidi="fa-IR"/>
        </w:rPr>
      </w:pPr>
    </w:p>
    <w:p w14:paraId="7F519F3F" w14:textId="77777777" w:rsidR="0056219D" w:rsidRPr="0056219D" w:rsidRDefault="0056219D" w:rsidP="0056219D">
      <w:pPr>
        <w:bidi w:val="0"/>
        <w:spacing w:line="360" w:lineRule="auto"/>
        <w:jc w:val="right"/>
        <w:rPr>
          <w:b/>
          <w:bCs/>
          <w:rtl/>
          <w:lang w:bidi="fa-IR"/>
        </w:rPr>
      </w:pPr>
    </w:p>
    <w:p w14:paraId="065AB2ED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ارسال بار شعبه :</w:t>
      </w:r>
    </w:p>
    <w:p w14:paraId="608EDD60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کمک انبار داران پس از بررسی محصولات در حضور سرپرست انبار ، باید محصولات مربوط به شعبه را در ماشین </w:t>
      </w:r>
    </w:p>
    <w:p w14:paraId="63CF9D51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قرار دهند و به شعبه ارسال نمایند .</w:t>
      </w:r>
    </w:p>
    <w:p w14:paraId="2ED3066B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نکته : بار شعبه باید قبل از ساعت 16:30 ارسال شود</w:t>
      </w:r>
    </w:p>
    <w:p w14:paraId="70A9F01D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</w:p>
    <w:p w14:paraId="426D800C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تحویل بار به آشپزخانه :</w:t>
      </w:r>
    </w:p>
    <w:p w14:paraId="7DD61B68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پس از آماده سازی لیست های آشپزخانه ها ، کمک انبار داران باید طبق فرآیند تحویل بار ، محصولات را به آشپزخانه تحویل دهند . </w:t>
      </w:r>
    </w:p>
    <w:p w14:paraId="19E656D3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نکته : در تحویل بار انبار داران اجازه ی جا به جایی یا دست زدن به محصولات آشپزخانه را ندارند .</w:t>
      </w:r>
    </w:p>
    <w:p w14:paraId="1E557524" w14:textId="77777777" w:rsidR="00C428E4" w:rsidRPr="0056219D" w:rsidRDefault="00C428E4" w:rsidP="00C428E4">
      <w:pPr>
        <w:bidi w:val="0"/>
        <w:spacing w:line="360" w:lineRule="auto"/>
        <w:rPr>
          <w:b/>
          <w:bCs/>
          <w:rtl/>
          <w:lang w:bidi="fa-IR"/>
        </w:rPr>
      </w:pPr>
    </w:p>
    <w:p w14:paraId="5EC64D79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دی فراست کردن مرغ روز آینده :</w:t>
      </w:r>
    </w:p>
    <w:p w14:paraId="78970FEB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همکاران انبار پس از تحویل گرفتن لیست دی فراست از سرپرست انبار ، قبل از اتمام نظافت سالن (17:30) </w:t>
      </w:r>
    </w:p>
    <w:p w14:paraId="564A98F7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باید مرغ های مرینیت را با روش فایفو از سردخانه بیرون کرده و در آماده سازی قرار دهند .</w:t>
      </w:r>
    </w:p>
    <w:p w14:paraId="1E6CCCFD" w14:textId="77777777" w:rsidR="00C428E4" w:rsidRDefault="00C428E4" w:rsidP="00C428E4">
      <w:pPr>
        <w:bidi w:val="0"/>
        <w:spacing w:line="360" w:lineRule="auto"/>
        <w:rPr>
          <w:b/>
          <w:bCs/>
          <w:lang w:bidi="fa-IR"/>
        </w:rPr>
      </w:pPr>
    </w:p>
    <w:p w14:paraId="1F5400AD" w14:textId="77777777" w:rsidR="0056219D" w:rsidRDefault="0056219D" w:rsidP="0056219D">
      <w:pPr>
        <w:bidi w:val="0"/>
        <w:spacing w:line="360" w:lineRule="auto"/>
        <w:rPr>
          <w:b/>
          <w:bCs/>
          <w:lang w:bidi="fa-IR"/>
        </w:rPr>
      </w:pPr>
    </w:p>
    <w:p w14:paraId="542DFB49" w14:textId="77777777" w:rsidR="0056219D" w:rsidRDefault="0056219D" w:rsidP="0056219D">
      <w:pPr>
        <w:bidi w:val="0"/>
        <w:spacing w:line="360" w:lineRule="auto"/>
        <w:rPr>
          <w:b/>
          <w:bCs/>
          <w:lang w:bidi="fa-IR"/>
        </w:rPr>
      </w:pPr>
    </w:p>
    <w:p w14:paraId="4A0191A5" w14:textId="77777777" w:rsidR="0056219D" w:rsidRDefault="0056219D" w:rsidP="0056219D">
      <w:pPr>
        <w:bidi w:val="0"/>
        <w:spacing w:line="360" w:lineRule="auto"/>
        <w:rPr>
          <w:b/>
          <w:bCs/>
          <w:lang w:bidi="fa-IR"/>
        </w:rPr>
      </w:pPr>
    </w:p>
    <w:p w14:paraId="7F834EF7" w14:textId="77777777" w:rsidR="0056219D" w:rsidRPr="0056219D" w:rsidRDefault="0056219D" w:rsidP="0056219D">
      <w:pPr>
        <w:bidi w:val="0"/>
        <w:spacing w:line="360" w:lineRule="auto"/>
        <w:rPr>
          <w:b/>
          <w:bCs/>
          <w:rtl/>
          <w:lang w:bidi="fa-IR"/>
        </w:rPr>
      </w:pPr>
    </w:p>
    <w:p w14:paraId="4F00C8D2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نظافت روزانه :</w:t>
      </w:r>
    </w:p>
    <w:p w14:paraId="62CA6814" w14:textId="6BE02BFA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با توجه به کثیفی جمع شده از بار روزانه ، کمک انبار داران باید به صورت روزانه ، سالن انبار ، راه پله و حیاط انبار را نظافت نمایند و به صورت هفتگی تمامی درب سرد خانه ها ، میز ها و طاقچه ها ، کف سردخانه ها و ... را نظافت نمایند .</w:t>
      </w:r>
    </w:p>
    <w:p w14:paraId="0A07BC62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</w:p>
    <w:p w14:paraId="65D2AB67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انبار گردانی : </w:t>
      </w:r>
    </w:p>
    <w:p w14:paraId="5E068A46" w14:textId="77777777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>25 ام هر ماه ، همکاران بخش انبار موظف به انبار گردانی ماهانه میباشند که از ساعت 5 صبح الی 10 صبح</w:t>
      </w:r>
    </w:p>
    <w:p w14:paraId="3BF382EF" w14:textId="1EBEE4D0" w:rsidR="00C428E4" w:rsidRPr="0056219D" w:rsidRDefault="00C428E4" w:rsidP="00C428E4">
      <w:pPr>
        <w:bidi w:val="0"/>
        <w:spacing w:line="360" w:lineRule="auto"/>
        <w:jc w:val="right"/>
        <w:rPr>
          <w:b/>
          <w:bCs/>
          <w:rtl/>
          <w:lang w:bidi="fa-IR"/>
        </w:rPr>
      </w:pPr>
      <w:r w:rsidRPr="0056219D">
        <w:rPr>
          <w:b/>
          <w:bCs/>
          <w:rtl/>
          <w:lang w:bidi="fa-IR"/>
        </w:rPr>
        <w:t xml:space="preserve"> به طول می انجامد و باید تمامی همکاری لازمه را در این موضوع با سرپرست انبار و سر حسابدار داشته باشند</w:t>
      </w:r>
    </w:p>
    <w:sectPr w:rsidR="00C428E4" w:rsidRPr="0056219D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7CE6"/>
    <w:multiLevelType w:val="multilevel"/>
    <w:tmpl w:val="C9B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73637"/>
    <w:multiLevelType w:val="multilevel"/>
    <w:tmpl w:val="549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A40B2"/>
    <w:multiLevelType w:val="multilevel"/>
    <w:tmpl w:val="50BE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13CF6"/>
    <w:multiLevelType w:val="multilevel"/>
    <w:tmpl w:val="E7B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E4DAD"/>
    <w:multiLevelType w:val="multilevel"/>
    <w:tmpl w:val="5BC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04A6A"/>
    <w:multiLevelType w:val="multilevel"/>
    <w:tmpl w:val="0B2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637E4"/>
    <w:multiLevelType w:val="multilevel"/>
    <w:tmpl w:val="E4B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65CB"/>
    <w:multiLevelType w:val="multilevel"/>
    <w:tmpl w:val="B0F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76FC5"/>
    <w:multiLevelType w:val="multilevel"/>
    <w:tmpl w:val="465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24588"/>
    <w:multiLevelType w:val="multilevel"/>
    <w:tmpl w:val="7512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25B14"/>
    <w:multiLevelType w:val="multilevel"/>
    <w:tmpl w:val="AE1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E1766"/>
    <w:multiLevelType w:val="multilevel"/>
    <w:tmpl w:val="C5CC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639024">
    <w:abstractNumId w:val="3"/>
  </w:num>
  <w:num w:numId="2" w16cid:durableId="209148408">
    <w:abstractNumId w:val="5"/>
  </w:num>
  <w:num w:numId="3" w16cid:durableId="1844011976">
    <w:abstractNumId w:val="8"/>
  </w:num>
  <w:num w:numId="4" w16cid:durableId="1440493389">
    <w:abstractNumId w:val="6"/>
  </w:num>
  <w:num w:numId="5" w16cid:durableId="1917783358">
    <w:abstractNumId w:val="9"/>
  </w:num>
  <w:num w:numId="6" w16cid:durableId="703604162">
    <w:abstractNumId w:val="2"/>
  </w:num>
  <w:num w:numId="7" w16cid:durableId="71128306">
    <w:abstractNumId w:val="1"/>
  </w:num>
  <w:num w:numId="8" w16cid:durableId="788354109">
    <w:abstractNumId w:val="0"/>
  </w:num>
  <w:num w:numId="9" w16cid:durableId="375200198">
    <w:abstractNumId w:val="10"/>
  </w:num>
  <w:num w:numId="10" w16cid:durableId="948855754">
    <w:abstractNumId w:val="11"/>
  </w:num>
  <w:num w:numId="11" w16cid:durableId="1472481273">
    <w:abstractNumId w:val="4"/>
  </w:num>
  <w:num w:numId="12" w16cid:durableId="1278105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74"/>
    <w:rsid w:val="00090BF8"/>
    <w:rsid w:val="0025654F"/>
    <w:rsid w:val="005070EC"/>
    <w:rsid w:val="0056219D"/>
    <w:rsid w:val="005910A5"/>
    <w:rsid w:val="006A70CB"/>
    <w:rsid w:val="007476E8"/>
    <w:rsid w:val="009372CD"/>
    <w:rsid w:val="00965AA0"/>
    <w:rsid w:val="009A06E8"/>
    <w:rsid w:val="009A57A4"/>
    <w:rsid w:val="00B73C20"/>
    <w:rsid w:val="00BB3BCF"/>
    <w:rsid w:val="00C428E4"/>
    <w:rsid w:val="00C51874"/>
    <w:rsid w:val="00C542DF"/>
    <w:rsid w:val="00C74C1C"/>
    <w:rsid w:val="00CF26E1"/>
    <w:rsid w:val="00D44D24"/>
    <w:rsid w:val="00E020AE"/>
    <w:rsid w:val="00E321D4"/>
    <w:rsid w:val="00F07753"/>
    <w:rsid w:val="00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423C"/>
  <w15:chartTrackingRefBased/>
  <w15:docId w15:val="{CF9A47BB-DA40-4B08-A162-99F3185C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7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7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7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2</cp:revision>
  <cp:lastPrinted>2026-05-30T08:44:00Z</cp:lastPrinted>
  <dcterms:created xsi:type="dcterms:W3CDTF">2026-05-24T19:25:00Z</dcterms:created>
  <dcterms:modified xsi:type="dcterms:W3CDTF">2026-05-30T08:44:00Z</dcterms:modified>
</cp:coreProperties>
</file>