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B960D" w14:textId="636AFFC7" w:rsidR="008F4B04" w:rsidRPr="002870AF" w:rsidRDefault="008F4B04" w:rsidP="008F4B04">
      <w:pPr>
        <w:spacing w:line="276" w:lineRule="auto"/>
        <w:jc w:val="center"/>
        <w:rPr>
          <w:b/>
          <w:bCs/>
          <w:rtl/>
          <w:lang w:bidi="fa-IR"/>
        </w:rPr>
      </w:pPr>
      <w:r w:rsidRPr="002870AF">
        <w:rPr>
          <w:b/>
          <w:bCs/>
          <w:rtl/>
          <w:lang w:bidi="fa-IR"/>
        </w:rPr>
        <w:t>شرح شغل «سرپرست صندوق»</w:t>
      </w:r>
    </w:p>
    <w:p w14:paraId="2EA81CDB" w14:textId="77777777" w:rsidR="008F4B04" w:rsidRPr="002870AF" w:rsidRDefault="008F4B04" w:rsidP="008F4B04">
      <w:pPr>
        <w:spacing w:line="276" w:lineRule="auto"/>
        <w:rPr>
          <w:b/>
          <w:bCs/>
          <w:rtl/>
          <w:lang w:bidi="fa-IR"/>
        </w:rPr>
      </w:pPr>
    </w:p>
    <w:p w14:paraId="0267D6E1" w14:textId="77777777" w:rsidR="008F4B04" w:rsidRPr="002870AF" w:rsidRDefault="008F4B04" w:rsidP="008F4B04">
      <w:pPr>
        <w:spacing w:line="276" w:lineRule="auto"/>
        <w:rPr>
          <w:b/>
          <w:bCs/>
          <w:rtl/>
          <w:lang w:bidi="fa-IR"/>
        </w:rPr>
      </w:pPr>
      <w:r w:rsidRPr="002870AF">
        <w:rPr>
          <w:b/>
          <w:bCs/>
          <w:rtl/>
          <w:lang w:bidi="fa-IR"/>
        </w:rPr>
        <w:t>۱. مدیریت و نظارت بر امور صندوق</w:t>
      </w:r>
    </w:p>
    <w:p w14:paraId="64AB2DA2" w14:textId="77777777" w:rsidR="008F4B04" w:rsidRPr="002870AF" w:rsidRDefault="008F4B04" w:rsidP="008F4B04">
      <w:pPr>
        <w:spacing w:line="276" w:lineRule="auto"/>
        <w:rPr>
          <w:b/>
          <w:bCs/>
          <w:rtl/>
          <w:lang w:bidi="fa-IR"/>
        </w:rPr>
      </w:pPr>
      <w:r w:rsidRPr="002870AF">
        <w:rPr>
          <w:b/>
          <w:bCs/>
          <w:rtl/>
          <w:lang w:bidi="fa-IR"/>
        </w:rPr>
        <w:t xml:space="preserve"> • نظارت بر ثبت سفارش‌های حضوری، تلفنی و اینترنتی، صدور فیش‌‌ها، و دقت در ورود اطلاعات مشتریان.</w:t>
      </w:r>
    </w:p>
    <w:p w14:paraId="7AE9029B" w14:textId="5F1EE80E" w:rsidR="008F4B04" w:rsidRPr="002870AF" w:rsidRDefault="008F4B04" w:rsidP="008F4B04">
      <w:pPr>
        <w:spacing w:line="276" w:lineRule="auto"/>
        <w:rPr>
          <w:b/>
          <w:bCs/>
          <w:lang w:bidi="fa-IR"/>
        </w:rPr>
      </w:pPr>
      <w:r w:rsidRPr="002870AF">
        <w:rPr>
          <w:b/>
          <w:bCs/>
          <w:rtl/>
          <w:lang w:bidi="fa-IR"/>
        </w:rPr>
        <w:t xml:space="preserve"> • شامل وظایف مرتبط با مدیریت مالی نظیر تسویه صندوق و تهیه‌ی صورتحساب دقیق.</w:t>
      </w:r>
    </w:p>
    <w:p w14:paraId="5815F5EF" w14:textId="77777777" w:rsidR="008F4B04" w:rsidRPr="002870AF" w:rsidRDefault="008F4B04" w:rsidP="008F4B04">
      <w:pPr>
        <w:spacing w:line="276" w:lineRule="auto"/>
        <w:rPr>
          <w:b/>
          <w:bCs/>
          <w:rtl/>
          <w:lang w:bidi="fa-IR"/>
        </w:rPr>
      </w:pPr>
    </w:p>
    <w:p w14:paraId="5D88B4F4" w14:textId="77777777" w:rsidR="008F4B04" w:rsidRPr="002870AF" w:rsidRDefault="008F4B04" w:rsidP="008F4B04">
      <w:pPr>
        <w:spacing w:line="276" w:lineRule="auto"/>
        <w:rPr>
          <w:b/>
          <w:bCs/>
          <w:rtl/>
          <w:lang w:bidi="fa-IR"/>
        </w:rPr>
      </w:pPr>
      <w:r w:rsidRPr="002870AF">
        <w:rPr>
          <w:b/>
          <w:bCs/>
          <w:rtl/>
          <w:lang w:bidi="fa-IR"/>
        </w:rPr>
        <w:t>۲. هماهنگی و نظارت بر امور روزانه</w:t>
      </w:r>
    </w:p>
    <w:p w14:paraId="7CD121CA" w14:textId="43F05B69" w:rsidR="008F4B04" w:rsidRPr="002870AF" w:rsidRDefault="008F4B04" w:rsidP="008F4B04">
      <w:pPr>
        <w:spacing w:line="276" w:lineRule="auto"/>
        <w:rPr>
          <w:b/>
          <w:bCs/>
          <w:lang w:bidi="fa-IR"/>
        </w:rPr>
      </w:pPr>
      <w:r w:rsidRPr="002870AF">
        <w:rPr>
          <w:b/>
          <w:bCs/>
          <w:rtl/>
          <w:lang w:bidi="fa-IR"/>
        </w:rPr>
        <w:t xml:space="preserve"> • تقسیم وظایف روزانه بین صندوق‌داران، هماهنگی با آشپزخانه برای مدیریت موجودی و وظایف مطابق جریان کاری.</w:t>
      </w:r>
    </w:p>
    <w:p w14:paraId="7E0A3F0F" w14:textId="77777777" w:rsidR="008F4B04" w:rsidRPr="002870AF" w:rsidRDefault="008F4B04" w:rsidP="008F4B04">
      <w:pPr>
        <w:spacing w:line="276" w:lineRule="auto"/>
        <w:rPr>
          <w:b/>
          <w:bCs/>
          <w:rtl/>
          <w:lang w:bidi="fa-IR"/>
        </w:rPr>
      </w:pPr>
    </w:p>
    <w:p w14:paraId="6A222C3D" w14:textId="77777777" w:rsidR="008F4B04" w:rsidRPr="002870AF" w:rsidRDefault="008F4B04" w:rsidP="008F4B04">
      <w:pPr>
        <w:spacing w:line="276" w:lineRule="auto"/>
        <w:rPr>
          <w:b/>
          <w:bCs/>
          <w:rtl/>
          <w:lang w:bidi="fa-IR"/>
        </w:rPr>
      </w:pPr>
      <w:r w:rsidRPr="002870AF">
        <w:rPr>
          <w:b/>
          <w:bCs/>
          <w:rtl/>
          <w:lang w:bidi="fa-IR"/>
        </w:rPr>
        <w:t>۳. نظارت بر تجهیزات و دستگاه‌ها</w:t>
      </w:r>
    </w:p>
    <w:p w14:paraId="3C0821DD" w14:textId="77777777" w:rsidR="008F4B04" w:rsidRPr="002870AF" w:rsidRDefault="008F4B04" w:rsidP="008F4B04">
      <w:pPr>
        <w:spacing w:line="276" w:lineRule="auto"/>
        <w:rPr>
          <w:b/>
          <w:bCs/>
          <w:rtl/>
          <w:lang w:bidi="fa-IR"/>
        </w:rPr>
      </w:pPr>
      <w:r w:rsidRPr="002870AF">
        <w:rPr>
          <w:b/>
          <w:bCs/>
          <w:rtl/>
          <w:lang w:bidi="fa-IR"/>
        </w:rPr>
        <w:t xml:space="preserve"> • اطمینان از عملکرد صحیح کارت‌خوان‌ها، پرینترها، تبلت‌ها و خطوط تلفن، و ایجاد روند پشتیبانی در صورت بروز مشکل.</w:t>
      </w:r>
    </w:p>
    <w:p w14:paraId="1F07DEDF" w14:textId="77777777" w:rsidR="008F4B04" w:rsidRPr="002870AF" w:rsidRDefault="008F4B04" w:rsidP="008F4B04">
      <w:pPr>
        <w:spacing w:line="276" w:lineRule="auto"/>
        <w:rPr>
          <w:b/>
          <w:bCs/>
          <w:rtl/>
          <w:lang w:bidi="fa-IR"/>
        </w:rPr>
      </w:pPr>
    </w:p>
    <w:p w14:paraId="0BFDE4B6" w14:textId="77777777" w:rsidR="008F4B04" w:rsidRPr="002870AF" w:rsidRDefault="008F4B04" w:rsidP="008F4B04">
      <w:pPr>
        <w:spacing w:line="276" w:lineRule="auto"/>
        <w:rPr>
          <w:b/>
          <w:bCs/>
          <w:rtl/>
          <w:lang w:bidi="fa-IR"/>
        </w:rPr>
      </w:pPr>
      <w:r w:rsidRPr="002870AF">
        <w:rPr>
          <w:b/>
          <w:bCs/>
          <w:rtl/>
          <w:lang w:bidi="fa-IR"/>
        </w:rPr>
        <w:t>۴. هماهنگی داخلی و تعامل با مدیریت</w:t>
      </w:r>
    </w:p>
    <w:p w14:paraId="263BC979" w14:textId="77777777" w:rsidR="008F4B04" w:rsidRPr="002870AF" w:rsidRDefault="008F4B04" w:rsidP="008F4B04">
      <w:pPr>
        <w:spacing w:line="276" w:lineRule="auto"/>
        <w:rPr>
          <w:b/>
          <w:bCs/>
          <w:rtl/>
          <w:lang w:bidi="fa-IR"/>
        </w:rPr>
      </w:pPr>
      <w:r w:rsidRPr="002870AF">
        <w:rPr>
          <w:b/>
          <w:bCs/>
          <w:rtl/>
          <w:lang w:bidi="fa-IR"/>
        </w:rPr>
        <w:t xml:space="preserve"> • ارتباط با مدیریت و سایر واحدها درباره رزروها، گزارش مشکلات، شکایات و بازخوردهای مشتریان.</w:t>
      </w:r>
    </w:p>
    <w:p w14:paraId="3E1E26AD" w14:textId="2B3F84CA" w:rsidR="008F4B04" w:rsidRPr="002870AF" w:rsidRDefault="008F4B04" w:rsidP="008F4B04">
      <w:pPr>
        <w:spacing w:line="276" w:lineRule="auto"/>
        <w:rPr>
          <w:b/>
          <w:bCs/>
          <w:lang w:bidi="fa-IR"/>
        </w:rPr>
      </w:pPr>
      <w:r w:rsidRPr="002870AF">
        <w:rPr>
          <w:b/>
          <w:bCs/>
          <w:rtl/>
          <w:lang w:bidi="fa-IR"/>
        </w:rPr>
        <w:t xml:space="preserve"> </w:t>
      </w:r>
    </w:p>
    <w:p w14:paraId="2CD9C46B" w14:textId="77777777" w:rsidR="008F4B04" w:rsidRPr="002870AF" w:rsidRDefault="008F4B04" w:rsidP="008F4B04">
      <w:pPr>
        <w:spacing w:line="276" w:lineRule="auto"/>
        <w:rPr>
          <w:b/>
          <w:bCs/>
          <w:rtl/>
          <w:lang w:bidi="fa-IR"/>
        </w:rPr>
      </w:pPr>
      <w:r w:rsidRPr="002870AF">
        <w:rPr>
          <w:b/>
          <w:bCs/>
          <w:rtl/>
          <w:lang w:bidi="fa-IR"/>
        </w:rPr>
        <w:t>۵. نظارت بر رفتار کارکنان</w:t>
      </w:r>
    </w:p>
    <w:p w14:paraId="39510A7F" w14:textId="77777777" w:rsidR="008F4B04" w:rsidRPr="002870AF" w:rsidRDefault="008F4B04" w:rsidP="008F4B04">
      <w:pPr>
        <w:spacing w:line="276" w:lineRule="auto"/>
        <w:rPr>
          <w:b/>
          <w:bCs/>
          <w:rtl/>
          <w:lang w:bidi="fa-IR"/>
        </w:rPr>
      </w:pPr>
      <w:r w:rsidRPr="002870AF">
        <w:rPr>
          <w:b/>
          <w:bCs/>
          <w:rtl/>
          <w:lang w:bidi="fa-IR"/>
        </w:rPr>
        <w:t xml:space="preserve"> • حفظ استاندارد رفتار با مشتریان، پیک‌ها و همکاران، و رسیدگی به موارد مشکوک مانند انعام و تحویل غیررسمی.</w:t>
      </w:r>
    </w:p>
    <w:p w14:paraId="6C46B63A" w14:textId="77777777" w:rsidR="008F4B04" w:rsidRDefault="008F4B04" w:rsidP="008F4B04">
      <w:pPr>
        <w:spacing w:line="276" w:lineRule="auto"/>
        <w:rPr>
          <w:b/>
          <w:bCs/>
          <w:lang w:bidi="fa-IR"/>
        </w:rPr>
      </w:pPr>
    </w:p>
    <w:p w14:paraId="65C87774" w14:textId="77777777" w:rsidR="002870AF" w:rsidRPr="002870AF" w:rsidRDefault="002870AF" w:rsidP="008F4B04">
      <w:pPr>
        <w:spacing w:line="276" w:lineRule="auto"/>
        <w:rPr>
          <w:b/>
          <w:bCs/>
          <w:lang w:bidi="fa-IR"/>
        </w:rPr>
      </w:pPr>
    </w:p>
    <w:p w14:paraId="2ACE5170" w14:textId="77777777" w:rsidR="008F4B04" w:rsidRPr="002870AF" w:rsidRDefault="008F4B04" w:rsidP="008F4B04">
      <w:pPr>
        <w:spacing w:line="276" w:lineRule="auto"/>
        <w:rPr>
          <w:b/>
          <w:bCs/>
          <w:rtl/>
          <w:lang w:bidi="fa-IR"/>
        </w:rPr>
      </w:pPr>
    </w:p>
    <w:p w14:paraId="74EBCC40" w14:textId="77777777" w:rsidR="008F4B04" w:rsidRPr="002870AF" w:rsidRDefault="008F4B04" w:rsidP="008F4B04">
      <w:pPr>
        <w:spacing w:line="276" w:lineRule="auto"/>
        <w:rPr>
          <w:b/>
          <w:bCs/>
          <w:rtl/>
          <w:lang w:bidi="fa-IR"/>
        </w:rPr>
      </w:pPr>
      <w:r w:rsidRPr="002870AF">
        <w:rPr>
          <w:b/>
          <w:bCs/>
          <w:rtl/>
          <w:lang w:bidi="fa-IR"/>
        </w:rPr>
        <w:t>۶. ثبت مستندات و امور اداری</w:t>
      </w:r>
    </w:p>
    <w:p w14:paraId="1507B1F5" w14:textId="77777777" w:rsidR="008F4B04" w:rsidRPr="002870AF" w:rsidRDefault="008F4B04" w:rsidP="008F4B04">
      <w:pPr>
        <w:spacing w:line="276" w:lineRule="auto"/>
        <w:rPr>
          <w:b/>
          <w:bCs/>
          <w:rtl/>
          <w:lang w:bidi="fa-IR"/>
        </w:rPr>
      </w:pPr>
      <w:r w:rsidRPr="002870AF">
        <w:rPr>
          <w:b/>
          <w:bCs/>
          <w:rtl/>
          <w:lang w:bidi="fa-IR"/>
        </w:rPr>
        <w:t xml:space="preserve"> • تحویل گزارش‌ها (مثل فایل اکسل صندوق)، مدیریت صندوق در ابتدا و انتهای شیفت، و مستندسازی نظرسنجی‌ها و بازخوردها.</w:t>
      </w:r>
    </w:p>
    <w:p w14:paraId="6342BD79" w14:textId="77777777" w:rsidR="008F4B04" w:rsidRPr="002870AF" w:rsidRDefault="008F4B04" w:rsidP="008F4B04">
      <w:pPr>
        <w:spacing w:line="276" w:lineRule="auto"/>
        <w:rPr>
          <w:b/>
          <w:bCs/>
          <w:rtl/>
          <w:lang w:bidi="fa-IR"/>
        </w:rPr>
      </w:pPr>
    </w:p>
    <w:p w14:paraId="126BB103" w14:textId="77777777" w:rsidR="008F4B04" w:rsidRPr="002870AF" w:rsidRDefault="008F4B04" w:rsidP="008F4B04">
      <w:pPr>
        <w:spacing w:line="276" w:lineRule="auto"/>
        <w:rPr>
          <w:b/>
          <w:bCs/>
          <w:rtl/>
          <w:lang w:bidi="fa-IR"/>
        </w:rPr>
      </w:pPr>
      <w:r w:rsidRPr="002870AF">
        <w:rPr>
          <w:b/>
          <w:bCs/>
          <w:rtl/>
          <w:lang w:bidi="fa-IR"/>
        </w:rPr>
        <w:t>۷. آراستگی و نظم کارکنان</w:t>
      </w:r>
    </w:p>
    <w:p w14:paraId="487282B3" w14:textId="77777777" w:rsidR="008F4B04" w:rsidRPr="002870AF" w:rsidRDefault="008F4B04" w:rsidP="008F4B04">
      <w:pPr>
        <w:spacing w:line="276" w:lineRule="auto"/>
        <w:rPr>
          <w:b/>
          <w:bCs/>
          <w:rtl/>
          <w:lang w:bidi="fa-IR"/>
        </w:rPr>
      </w:pPr>
      <w:r w:rsidRPr="002870AF">
        <w:rPr>
          <w:b/>
          <w:bCs/>
          <w:rtl/>
          <w:lang w:bidi="fa-IR"/>
        </w:rPr>
        <w:t xml:space="preserve"> • اطمینان از ظاهر حرفه‌ای، آماده‌بودن و استفاده از ملزومات مانند فرم و عطر توسط صندوق‌داران.</w:t>
      </w:r>
    </w:p>
    <w:p w14:paraId="6C0CF939" w14:textId="77777777" w:rsidR="008F4B04" w:rsidRPr="002870AF" w:rsidRDefault="008F4B04" w:rsidP="008F4B04">
      <w:pPr>
        <w:spacing w:line="276" w:lineRule="auto"/>
        <w:rPr>
          <w:b/>
          <w:bCs/>
          <w:rtl/>
          <w:lang w:bidi="fa-IR"/>
        </w:rPr>
      </w:pPr>
    </w:p>
    <w:p w14:paraId="48C1E4A3" w14:textId="77777777" w:rsidR="008F4B04" w:rsidRPr="002870AF" w:rsidRDefault="008F4B04" w:rsidP="008F4B04">
      <w:pPr>
        <w:spacing w:line="276" w:lineRule="auto"/>
        <w:rPr>
          <w:b/>
          <w:bCs/>
          <w:rtl/>
          <w:lang w:bidi="fa-IR"/>
        </w:rPr>
      </w:pPr>
      <w:r w:rsidRPr="002870AF">
        <w:rPr>
          <w:b/>
          <w:bCs/>
          <w:rtl/>
          <w:lang w:bidi="fa-IR"/>
        </w:rPr>
        <w:t>۸. مدیریت مرخصی‌ها و جایگزینی</w:t>
      </w:r>
    </w:p>
    <w:p w14:paraId="516D0E77" w14:textId="77777777" w:rsidR="008F4B04" w:rsidRPr="002870AF" w:rsidRDefault="008F4B04" w:rsidP="008F4B04">
      <w:pPr>
        <w:spacing w:line="276" w:lineRule="auto"/>
        <w:rPr>
          <w:b/>
          <w:bCs/>
          <w:rtl/>
          <w:lang w:bidi="fa-IR"/>
        </w:rPr>
      </w:pPr>
      <w:r w:rsidRPr="002870AF">
        <w:rPr>
          <w:b/>
          <w:bCs/>
          <w:rtl/>
          <w:lang w:bidi="fa-IR"/>
        </w:rPr>
        <w:t xml:space="preserve"> • برنامه‌ریزی مرخصی‌ها و تضمین حضور جایگزین مناسب برای حفظ تداوم عملکرد.</w:t>
      </w:r>
    </w:p>
    <w:p w14:paraId="5FD0CF7C" w14:textId="77777777" w:rsidR="008F4B04" w:rsidRPr="002870AF" w:rsidRDefault="008F4B04" w:rsidP="008F4B04">
      <w:pPr>
        <w:spacing w:line="276" w:lineRule="auto"/>
        <w:rPr>
          <w:b/>
          <w:bCs/>
          <w:rtl/>
          <w:lang w:bidi="fa-IR"/>
        </w:rPr>
      </w:pPr>
    </w:p>
    <w:p w14:paraId="68B4A33C" w14:textId="77777777" w:rsidR="008F4B04" w:rsidRPr="002870AF" w:rsidRDefault="008F4B04" w:rsidP="008F4B04">
      <w:pPr>
        <w:spacing w:line="276" w:lineRule="auto"/>
        <w:rPr>
          <w:b/>
          <w:bCs/>
          <w:rtl/>
          <w:lang w:bidi="fa-IR"/>
        </w:rPr>
      </w:pPr>
      <w:r w:rsidRPr="002870AF">
        <w:rPr>
          <w:b/>
          <w:bCs/>
          <w:rtl/>
          <w:lang w:bidi="fa-IR"/>
        </w:rPr>
        <w:t>۹. پیگیری موارد حساس</w:t>
      </w:r>
    </w:p>
    <w:p w14:paraId="74E710CE" w14:textId="77777777" w:rsidR="008F4B04" w:rsidRPr="002870AF" w:rsidRDefault="008F4B04" w:rsidP="008F4B04">
      <w:pPr>
        <w:spacing w:line="276" w:lineRule="auto"/>
        <w:rPr>
          <w:b/>
          <w:bCs/>
          <w:rtl/>
          <w:lang w:bidi="fa-IR"/>
        </w:rPr>
      </w:pPr>
      <w:r w:rsidRPr="002870AF">
        <w:rPr>
          <w:b/>
          <w:bCs/>
          <w:rtl/>
          <w:lang w:bidi="fa-IR"/>
        </w:rPr>
        <w:t xml:space="preserve"> • رسیدگی به موارد تعویض غذا و صدور فیش ضایعات در شرایط خاص، با رعایت قوانین داخلی.</w:t>
      </w:r>
    </w:p>
    <w:p w14:paraId="5F7CB122" w14:textId="77777777" w:rsidR="008F4B04" w:rsidRPr="002870AF" w:rsidRDefault="008F4B04" w:rsidP="008F4B04">
      <w:pPr>
        <w:spacing w:line="276" w:lineRule="auto"/>
        <w:rPr>
          <w:b/>
          <w:bCs/>
          <w:rtl/>
          <w:lang w:bidi="fa-IR"/>
        </w:rPr>
      </w:pPr>
    </w:p>
    <w:p w14:paraId="4DA460C2" w14:textId="77777777" w:rsidR="008F4B04" w:rsidRPr="002870AF" w:rsidRDefault="008F4B04" w:rsidP="008F4B04">
      <w:pPr>
        <w:spacing w:line="276" w:lineRule="auto"/>
        <w:rPr>
          <w:b/>
          <w:bCs/>
          <w:rtl/>
          <w:lang w:bidi="fa-IR"/>
        </w:rPr>
      </w:pPr>
      <w:r w:rsidRPr="002870AF">
        <w:rPr>
          <w:b/>
          <w:bCs/>
          <w:rtl/>
          <w:lang w:bidi="fa-IR"/>
        </w:rPr>
        <w:t>۱۰. مسئولیت‌های متفرقه</w:t>
      </w:r>
    </w:p>
    <w:p w14:paraId="3620D289" w14:textId="77777777" w:rsidR="008F4B04" w:rsidRPr="002870AF" w:rsidRDefault="008F4B04" w:rsidP="008F4B04">
      <w:pPr>
        <w:spacing w:line="276" w:lineRule="auto"/>
        <w:rPr>
          <w:b/>
          <w:bCs/>
          <w:rtl/>
          <w:lang w:bidi="fa-IR"/>
        </w:rPr>
      </w:pPr>
      <w:r w:rsidRPr="002870AF">
        <w:rPr>
          <w:b/>
          <w:bCs/>
          <w:rtl/>
          <w:lang w:bidi="fa-IR"/>
        </w:rPr>
        <w:t xml:space="preserve"> • مدیریت دسترسی‌ها (کلیدها، تجهیزات) و خاموش کردن تجهیزات در پایان شیفت برای حفظ امنیت و نظم.</w:t>
      </w:r>
    </w:p>
    <w:p w14:paraId="1F3C00BA" w14:textId="77777777" w:rsidR="003C42AF" w:rsidRPr="002870AF" w:rsidRDefault="003C42AF" w:rsidP="003C42AF">
      <w:pPr>
        <w:spacing w:line="276" w:lineRule="auto"/>
        <w:rPr>
          <w:b/>
          <w:bCs/>
          <w:rtl/>
          <w:lang w:bidi="fa-IR"/>
        </w:rPr>
      </w:pPr>
      <w:r w:rsidRPr="002870AF">
        <w:rPr>
          <w:b/>
          <w:bCs/>
          <w:rtl/>
          <w:lang w:bidi="fa-IR"/>
        </w:rPr>
        <w:t>.لازم به ذکر است تمامی سرپرست ها با توجه به سمت سرپرست بودنشان و اشراف بیشتر به امور میبایست در تایم غیر کاری نیز پاسخگوی تلفنی به مدیریت باشند .</w:t>
      </w:r>
    </w:p>
    <w:p w14:paraId="04ADC484" w14:textId="77777777" w:rsidR="008F4B04" w:rsidRDefault="008F4B04" w:rsidP="008F4B04">
      <w:pPr>
        <w:spacing w:line="276" w:lineRule="auto"/>
        <w:rPr>
          <w:b/>
          <w:bCs/>
          <w:lang w:bidi="fa-IR"/>
        </w:rPr>
      </w:pPr>
    </w:p>
    <w:p w14:paraId="2A32532E" w14:textId="77777777" w:rsidR="002870AF" w:rsidRDefault="002870AF" w:rsidP="008F4B04">
      <w:pPr>
        <w:spacing w:line="276" w:lineRule="auto"/>
        <w:rPr>
          <w:b/>
          <w:bCs/>
          <w:lang w:bidi="fa-IR"/>
        </w:rPr>
      </w:pPr>
    </w:p>
    <w:p w14:paraId="075C5995" w14:textId="77777777" w:rsidR="002870AF" w:rsidRDefault="002870AF" w:rsidP="008F4B04">
      <w:pPr>
        <w:spacing w:line="276" w:lineRule="auto"/>
        <w:rPr>
          <w:b/>
          <w:bCs/>
          <w:lang w:bidi="fa-IR"/>
        </w:rPr>
      </w:pPr>
    </w:p>
    <w:p w14:paraId="07496A89" w14:textId="77777777" w:rsidR="002870AF" w:rsidRPr="002870AF" w:rsidRDefault="002870AF" w:rsidP="008F4B04">
      <w:pPr>
        <w:spacing w:line="276" w:lineRule="auto"/>
        <w:rPr>
          <w:b/>
          <w:bCs/>
          <w:lang w:bidi="fa-IR"/>
        </w:rPr>
      </w:pPr>
    </w:p>
    <w:p w14:paraId="7A5A601D" w14:textId="77777777" w:rsidR="008F4B04" w:rsidRPr="002870AF" w:rsidRDefault="008F4B04" w:rsidP="008F4B04">
      <w:pPr>
        <w:spacing w:line="276" w:lineRule="auto"/>
        <w:rPr>
          <w:b/>
          <w:bCs/>
          <w:rtl/>
          <w:lang w:bidi="fa-IR"/>
        </w:rPr>
      </w:pPr>
    </w:p>
    <w:p w14:paraId="34D8190D" w14:textId="4178F7DD" w:rsidR="008F4B04" w:rsidRPr="002870AF" w:rsidRDefault="008F4B04" w:rsidP="008F4B04">
      <w:pPr>
        <w:spacing w:line="276" w:lineRule="auto"/>
        <w:rPr>
          <w:b/>
          <w:bCs/>
          <w:rtl/>
          <w:lang w:bidi="fa-IR"/>
        </w:rPr>
      </w:pPr>
      <w:r w:rsidRPr="002870AF">
        <w:rPr>
          <w:b/>
          <w:bCs/>
          <w:rtl/>
          <w:lang w:bidi="fa-IR"/>
        </w:rPr>
        <w:t>هدف</w:t>
      </w:r>
    </w:p>
    <w:p w14:paraId="6145DF9D" w14:textId="77777777" w:rsidR="008F4B04" w:rsidRPr="002870AF" w:rsidRDefault="008F4B04" w:rsidP="008F4B04">
      <w:pPr>
        <w:spacing w:line="276" w:lineRule="auto"/>
        <w:rPr>
          <w:b/>
          <w:bCs/>
          <w:rtl/>
          <w:lang w:bidi="fa-IR"/>
        </w:rPr>
      </w:pPr>
      <w:r w:rsidRPr="002870AF">
        <w:rPr>
          <w:b/>
          <w:bCs/>
          <w:rtl/>
          <w:lang w:bidi="fa-IR"/>
        </w:rPr>
        <w:t>مدیریت امور صندوق تا پایان هر روز کاری، صندوق کاملاً تسویه و مغایرت‌ها کمتر از ۰.۵٪ مبالغ ثبت‌شده باشد.</w:t>
      </w:r>
    </w:p>
    <w:p w14:paraId="50A06659" w14:textId="77777777" w:rsidR="008F4B04" w:rsidRPr="002870AF" w:rsidRDefault="008F4B04" w:rsidP="008F4B04">
      <w:pPr>
        <w:spacing w:line="276" w:lineRule="auto"/>
        <w:rPr>
          <w:b/>
          <w:bCs/>
          <w:rtl/>
          <w:lang w:bidi="fa-IR"/>
        </w:rPr>
      </w:pPr>
      <w:r w:rsidRPr="002870AF">
        <w:rPr>
          <w:b/>
          <w:bCs/>
          <w:rtl/>
          <w:lang w:bidi="fa-IR"/>
        </w:rPr>
        <w:t>هماهنگی روزانه در هر شیفت، تقسیم وظایف انجام شده و تا پایان شیفت، ۹۵٪ سفارش‌ها هماهنگ و بدون تأخیر ارسال شوند.</w:t>
      </w:r>
    </w:p>
    <w:p w14:paraId="348335C8" w14:textId="77777777" w:rsidR="008F4B04" w:rsidRPr="002870AF" w:rsidRDefault="008F4B04" w:rsidP="008F4B04">
      <w:pPr>
        <w:spacing w:line="276" w:lineRule="auto"/>
        <w:rPr>
          <w:b/>
          <w:bCs/>
          <w:rtl/>
          <w:lang w:bidi="fa-IR"/>
        </w:rPr>
      </w:pPr>
      <w:r w:rsidRPr="002870AF">
        <w:rPr>
          <w:b/>
          <w:bCs/>
          <w:rtl/>
          <w:lang w:bidi="fa-IR"/>
        </w:rPr>
        <w:t>نظارت بر تجهیزات هر صبح قبل از شروع شیفت، عملکرد کامل کارت‌خوان، پرینتر و خطوط تلفن تست شود و مشکل تا پایان شیفت رفع شود.</w:t>
      </w:r>
    </w:p>
    <w:p w14:paraId="28B2FE24" w14:textId="77777777" w:rsidR="008F4B04" w:rsidRPr="002870AF" w:rsidRDefault="008F4B04" w:rsidP="008F4B04">
      <w:pPr>
        <w:spacing w:line="276" w:lineRule="auto"/>
        <w:rPr>
          <w:b/>
          <w:bCs/>
          <w:rtl/>
          <w:lang w:bidi="fa-IR"/>
        </w:rPr>
      </w:pPr>
      <w:r w:rsidRPr="002870AF">
        <w:rPr>
          <w:b/>
          <w:bCs/>
          <w:rtl/>
          <w:lang w:bidi="fa-IR"/>
        </w:rPr>
        <w:t>هماهنگی داخلی مسائل روزانه و بازخوردهای مشتریان را حداکثر تا ۳۰ دقیقه پس از شیفت، به مدیریت گزارش دهد.</w:t>
      </w:r>
    </w:p>
    <w:p w14:paraId="75CC85AA" w14:textId="77777777" w:rsidR="008F4B04" w:rsidRPr="002870AF" w:rsidRDefault="008F4B04" w:rsidP="008F4B04">
      <w:pPr>
        <w:spacing w:line="276" w:lineRule="auto"/>
        <w:rPr>
          <w:b/>
          <w:bCs/>
          <w:rtl/>
          <w:lang w:bidi="fa-IR"/>
        </w:rPr>
      </w:pPr>
      <w:r w:rsidRPr="002870AF">
        <w:rPr>
          <w:b/>
          <w:bCs/>
          <w:rtl/>
          <w:lang w:bidi="fa-IR"/>
        </w:rPr>
        <w:t>رفتار کارکنان در پایان هر هفته، حداقل یک بازدید از تعامل کارکنان انجام دهد و در صورت رفتار نامناسب، به موقع پیگیری نماید.</w:t>
      </w:r>
    </w:p>
    <w:p w14:paraId="4230BBC0" w14:textId="77777777" w:rsidR="008F4B04" w:rsidRPr="002870AF" w:rsidRDefault="008F4B04" w:rsidP="008F4B04">
      <w:pPr>
        <w:spacing w:line="276" w:lineRule="auto"/>
        <w:rPr>
          <w:b/>
          <w:bCs/>
          <w:rtl/>
          <w:lang w:bidi="fa-IR"/>
        </w:rPr>
      </w:pPr>
      <w:r w:rsidRPr="002870AF">
        <w:rPr>
          <w:b/>
          <w:bCs/>
          <w:rtl/>
          <w:lang w:bidi="fa-IR"/>
        </w:rPr>
        <w:t>ثبت مستندات فایل‌های اکسل صندوق را تا قبل از پایان شیفت به حسابداری تحویل دهد و نسخه‌ای برای بایگانی نگه دارد.</w:t>
      </w:r>
    </w:p>
    <w:p w14:paraId="629F8B4A" w14:textId="77777777" w:rsidR="008F4B04" w:rsidRPr="002870AF" w:rsidRDefault="008F4B04" w:rsidP="008F4B04">
      <w:pPr>
        <w:spacing w:line="276" w:lineRule="auto"/>
        <w:rPr>
          <w:b/>
          <w:bCs/>
          <w:rtl/>
          <w:lang w:bidi="fa-IR"/>
        </w:rPr>
      </w:pPr>
      <w:r w:rsidRPr="002870AF">
        <w:rPr>
          <w:b/>
          <w:bCs/>
          <w:rtl/>
          <w:lang w:bidi="fa-IR"/>
        </w:rPr>
        <w:t>آراستگی کارکنان در آغاز هر شیفت، ظاهر کارکنان بررسی شود و موارد نقص حداکثر تا ۱۵ دقیقه پس از گزارش رفع شود.</w:t>
      </w:r>
    </w:p>
    <w:p w14:paraId="1DAF8E38" w14:textId="77777777" w:rsidR="008F4B04" w:rsidRPr="002870AF" w:rsidRDefault="008F4B04" w:rsidP="008F4B04">
      <w:pPr>
        <w:spacing w:line="276" w:lineRule="auto"/>
        <w:rPr>
          <w:b/>
          <w:bCs/>
          <w:rtl/>
          <w:lang w:bidi="fa-IR"/>
        </w:rPr>
      </w:pPr>
      <w:r w:rsidRPr="002870AF">
        <w:rPr>
          <w:b/>
          <w:bCs/>
          <w:rtl/>
          <w:lang w:bidi="fa-IR"/>
        </w:rPr>
        <w:t>مرخصی و جایگزینی برنامه مرخصی کارکنان را حداقل یک هفته قبل تنظیم کند، به‌طوری‌که ۱۰۰٪ شیفت‌ها تحت پوشش باشند.</w:t>
      </w:r>
    </w:p>
    <w:p w14:paraId="72EFC93E" w14:textId="77777777" w:rsidR="008F4B04" w:rsidRPr="002870AF" w:rsidRDefault="008F4B04" w:rsidP="008F4B04">
      <w:pPr>
        <w:spacing w:line="276" w:lineRule="auto"/>
        <w:rPr>
          <w:b/>
          <w:bCs/>
          <w:rtl/>
          <w:lang w:bidi="fa-IR"/>
        </w:rPr>
      </w:pPr>
      <w:r w:rsidRPr="002870AF">
        <w:rPr>
          <w:b/>
          <w:bCs/>
          <w:rtl/>
          <w:lang w:bidi="fa-IR"/>
        </w:rPr>
        <w:t>موارد حساس موارد تعویض غذا را ظرف ۱۵ دقیقه مدیریت کند و فیش ضایعات را تا پایان شیفت ثبت نماید.</w:t>
      </w:r>
    </w:p>
    <w:p w14:paraId="740833A0" w14:textId="77777777" w:rsidR="008F4B04" w:rsidRPr="002870AF" w:rsidRDefault="008F4B04" w:rsidP="008F4B04">
      <w:pPr>
        <w:spacing w:line="276" w:lineRule="auto"/>
        <w:rPr>
          <w:b/>
          <w:bCs/>
          <w:rtl/>
          <w:lang w:bidi="fa-IR"/>
        </w:rPr>
      </w:pPr>
      <w:r w:rsidRPr="002870AF">
        <w:rPr>
          <w:b/>
          <w:bCs/>
          <w:rtl/>
          <w:lang w:bidi="fa-IR"/>
        </w:rPr>
        <w:t>مسئولیت متفرقه در پایان شیفت، تمامی تجهیزات و دسترسی‌ها چک و خاموش گردند و گزارش به مدیریت ارسال شود.</w:t>
      </w:r>
    </w:p>
    <w:p w14:paraId="79B174BC" w14:textId="77777777" w:rsidR="008F4B04" w:rsidRDefault="008F4B04" w:rsidP="008F4B04">
      <w:pPr>
        <w:spacing w:line="276" w:lineRule="auto"/>
        <w:rPr>
          <w:b/>
          <w:bCs/>
          <w:lang w:bidi="fa-IR"/>
        </w:rPr>
      </w:pPr>
    </w:p>
    <w:p w14:paraId="0FFF60F1" w14:textId="77777777" w:rsidR="002870AF" w:rsidRDefault="002870AF" w:rsidP="008F4B04">
      <w:pPr>
        <w:spacing w:line="276" w:lineRule="auto"/>
        <w:rPr>
          <w:b/>
          <w:bCs/>
          <w:lang w:bidi="fa-IR"/>
        </w:rPr>
      </w:pPr>
    </w:p>
    <w:p w14:paraId="726BFFA5" w14:textId="77777777" w:rsidR="002870AF" w:rsidRPr="002870AF" w:rsidRDefault="002870AF" w:rsidP="008F4B04">
      <w:pPr>
        <w:spacing w:line="276" w:lineRule="auto"/>
        <w:rPr>
          <w:b/>
          <w:bCs/>
          <w:rtl/>
          <w:lang w:bidi="fa-IR"/>
        </w:rPr>
      </w:pPr>
    </w:p>
    <w:p w14:paraId="27D85AFE" w14:textId="77777777" w:rsidR="008F4B04" w:rsidRPr="002870AF" w:rsidRDefault="008F4B04" w:rsidP="008F4B04">
      <w:pPr>
        <w:spacing w:line="276" w:lineRule="auto"/>
        <w:rPr>
          <w:b/>
          <w:bCs/>
          <w:lang w:bidi="fa-IR"/>
        </w:rPr>
      </w:pPr>
    </w:p>
    <w:p w14:paraId="6AD1D9A2" w14:textId="77777777" w:rsidR="008F4B04" w:rsidRPr="002870AF" w:rsidRDefault="008F4B04" w:rsidP="008F4B04">
      <w:pPr>
        <w:spacing w:line="276" w:lineRule="auto"/>
        <w:rPr>
          <w:b/>
          <w:bCs/>
          <w:lang w:bidi="fa-IR"/>
        </w:rPr>
      </w:pPr>
    </w:p>
    <w:p w14:paraId="77C02710" w14:textId="343B5BA5" w:rsidR="00FD2DBD" w:rsidRDefault="00F64903" w:rsidP="002870AF">
      <w:pPr>
        <w:spacing w:line="276" w:lineRule="auto"/>
        <w:rPr>
          <w:b/>
          <w:bCs/>
          <w:lang w:bidi="fa-IR"/>
        </w:rPr>
      </w:pPr>
      <w:r w:rsidRPr="002870AF">
        <w:rPr>
          <w:b/>
          <w:bCs/>
          <w:rtl/>
          <w:lang w:bidi="fa-IR"/>
        </w:rPr>
        <w:t xml:space="preserve">توضیحات : </w:t>
      </w:r>
    </w:p>
    <w:p w14:paraId="02052467" w14:textId="77777777" w:rsidR="002870AF" w:rsidRPr="002870AF" w:rsidRDefault="002870AF" w:rsidP="002870AF">
      <w:pPr>
        <w:spacing w:line="276" w:lineRule="auto"/>
        <w:rPr>
          <w:b/>
          <w:bCs/>
          <w:lang w:bidi="fa-IR"/>
        </w:rPr>
      </w:pPr>
    </w:p>
    <w:p w14:paraId="3C03F743" w14:textId="026EEE24" w:rsidR="00F64903" w:rsidRPr="002870AF" w:rsidRDefault="00F64903" w:rsidP="002870AF">
      <w:pPr>
        <w:pStyle w:val="ListParagraph"/>
        <w:numPr>
          <w:ilvl w:val="0"/>
          <w:numId w:val="2"/>
        </w:numPr>
        <w:spacing w:line="360" w:lineRule="auto"/>
        <w:rPr>
          <w:b/>
          <w:bCs/>
          <w:rtl/>
          <w:lang w:bidi="fa-IR"/>
        </w:rPr>
      </w:pPr>
      <w:r w:rsidRPr="002870AF">
        <w:rPr>
          <w:b/>
          <w:bCs/>
          <w:rtl/>
        </w:rPr>
        <w:t>برخورد مناسب و پاسخگویی مطلوب به مشتری ها اعم از حضوری یا تلفنی</w:t>
      </w:r>
    </w:p>
    <w:p w14:paraId="4E17EACA" w14:textId="77777777" w:rsidR="00F64903" w:rsidRPr="002870AF" w:rsidRDefault="00F64903" w:rsidP="002870AF">
      <w:pPr>
        <w:pStyle w:val="ListParagraph"/>
        <w:numPr>
          <w:ilvl w:val="0"/>
          <w:numId w:val="2"/>
        </w:numPr>
        <w:spacing w:line="360" w:lineRule="auto"/>
        <w:rPr>
          <w:b/>
          <w:bCs/>
          <w:rtl/>
        </w:rPr>
      </w:pPr>
      <w:r w:rsidRPr="002870AF">
        <w:rPr>
          <w:b/>
          <w:bCs/>
          <w:rtl/>
        </w:rPr>
        <w:t>دریافت سفارشات تلفنی و حضوری</w:t>
      </w:r>
      <w:r w:rsidRPr="002870AF">
        <w:rPr>
          <w:b/>
          <w:bCs/>
          <w:rtl/>
        </w:rPr>
        <w:tab/>
      </w:r>
    </w:p>
    <w:p w14:paraId="118EDACB" w14:textId="77777777" w:rsidR="00F64903" w:rsidRPr="002870AF" w:rsidRDefault="00F64903" w:rsidP="002870AF">
      <w:pPr>
        <w:pStyle w:val="ListParagraph"/>
        <w:numPr>
          <w:ilvl w:val="0"/>
          <w:numId w:val="2"/>
        </w:numPr>
        <w:spacing w:line="360" w:lineRule="auto"/>
        <w:rPr>
          <w:b/>
          <w:bCs/>
          <w:rtl/>
        </w:rPr>
      </w:pPr>
      <w:r w:rsidRPr="002870AF">
        <w:rPr>
          <w:b/>
          <w:bCs/>
          <w:rtl/>
        </w:rPr>
        <w:t>هماهنگی با آشپزخانه (موجودی غذا ها  با آشپزخانه هماهنگ شود که سفارش بر آن اساس انجام شود)آراستگی فردی(لباس فرم و....)</w:t>
      </w:r>
    </w:p>
    <w:p w14:paraId="4666D9C5" w14:textId="77777777" w:rsidR="00F64903" w:rsidRPr="002870AF" w:rsidRDefault="00F64903" w:rsidP="002870AF">
      <w:pPr>
        <w:pStyle w:val="ListParagraph"/>
        <w:numPr>
          <w:ilvl w:val="0"/>
          <w:numId w:val="2"/>
        </w:numPr>
        <w:spacing w:line="360" w:lineRule="auto"/>
        <w:rPr>
          <w:b/>
          <w:bCs/>
          <w:rtl/>
        </w:rPr>
      </w:pPr>
      <w:r w:rsidRPr="002870AF">
        <w:rPr>
          <w:b/>
          <w:bCs/>
          <w:rtl/>
        </w:rPr>
        <w:t>تحویل اول وقت کاری بی سیم به پرسنل و جمع آوری آن در پایان ساعت کاری طبق لیست و شارز و نگهداری از آنها</w:t>
      </w:r>
    </w:p>
    <w:p w14:paraId="51AC1EEE" w14:textId="77777777" w:rsidR="00F64903" w:rsidRPr="002870AF" w:rsidRDefault="00F64903" w:rsidP="002870AF">
      <w:pPr>
        <w:pStyle w:val="ListParagraph"/>
        <w:numPr>
          <w:ilvl w:val="0"/>
          <w:numId w:val="2"/>
        </w:numPr>
        <w:spacing w:line="360" w:lineRule="auto"/>
        <w:rPr>
          <w:b/>
          <w:bCs/>
          <w:rtl/>
        </w:rPr>
      </w:pPr>
      <w:r w:rsidRPr="002870AF">
        <w:rPr>
          <w:b/>
          <w:bCs/>
          <w:rtl/>
        </w:rPr>
        <w:t>پیگیری مشکلات پیش آمده در حین کار و کارتخوانها</w:t>
      </w:r>
      <w:r w:rsidRPr="002870AF">
        <w:rPr>
          <w:b/>
          <w:bCs/>
          <w:rtl/>
        </w:rPr>
        <w:tab/>
      </w:r>
    </w:p>
    <w:p w14:paraId="54E67C7D" w14:textId="311D7206" w:rsidR="00F64903" w:rsidRPr="002870AF" w:rsidRDefault="00F64903" w:rsidP="002870AF">
      <w:pPr>
        <w:pStyle w:val="ListParagraph"/>
        <w:numPr>
          <w:ilvl w:val="0"/>
          <w:numId w:val="2"/>
        </w:numPr>
        <w:spacing w:line="360" w:lineRule="auto"/>
        <w:rPr>
          <w:b/>
          <w:bCs/>
          <w:rtl/>
        </w:rPr>
      </w:pPr>
      <w:r w:rsidRPr="002870AF">
        <w:rPr>
          <w:b/>
          <w:bCs/>
          <w:rtl/>
        </w:rPr>
        <w:t>پخش سفارشات در تایم شلوغی آشپزخانه (سفارش به صورت متمرکز روی بخش پیتزا یا ساندویچ نباشد)هماهنگی و گزارش دهی به مدیر فست فود (گزارش مشکلات صندوق و پیش آمده)</w:t>
      </w:r>
    </w:p>
    <w:p w14:paraId="51DC36DE" w14:textId="08C050C0" w:rsidR="00F64903" w:rsidRPr="002870AF" w:rsidRDefault="00F64903" w:rsidP="002870AF">
      <w:pPr>
        <w:pStyle w:val="ListParagraph"/>
        <w:numPr>
          <w:ilvl w:val="0"/>
          <w:numId w:val="2"/>
        </w:numPr>
        <w:spacing w:line="360" w:lineRule="auto"/>
        <w:rPr>
          <w:b/>
          <w:bCs/>
          <w:rtl/>
        </w:rPr>
      </w:pPr>
      <w:r w:rsidRPr="002870AF">
        <w:rPr>
          <w:b/>
          <w:bCs/>
          <w:rtl/>
        </w:rPr>
        <w:t>برخورد مناسب با پیکها و حفظ کرامت انسانی در ارتباط با آنها</w:t>
      </w:r>
      <w:r w:rsidRPr="002870AF">
        <w:rPr>
          <w:b/>
          <w:bCs/>
          <w:rtl/>
        </w:rPr>
        <w:tab/>
      </w:r>
      <w:r w:rsidRPr="002870AF">
        <w:rPr>
          <w:b/>
          <w:bCs/>
          <w:rtl/>
        </w:rPr>
        <w:tab/>
      </w:r>
      <w:r w:rsidRPr="002870AF">
        <w:rPr>
          <w:b/>
          <w:bCs/>
          <w:rtl/>
        </w:rPr>
        <w:tab/>
      </w:r>
    </w:p>
    <w:p w14:paraId="5B92CD5B" w14:textId="77777777" w:rsidR="00F64903" w:rsidRPr="002870AF" w:rsidRDefault="00F64903" w:rsidP="002870AF">
      <w:pPr>
        <w:pStyle w:val="ListParagraph"/>
        <w:numPr>
          <w:ilvl w:val="0"/>
          <w:numId w:val="2"/>
        </w:numPr>
        <w:spacing w:line="360" w:lineRule="auto"/>
        <w:rPr>
          <w:b/>
          <w:bCs/>
          <w:rtl/>
        </w:rPr>
      </w:pPr>
      <w:r w:rsidRPr="002870AF">
        <w:rPr>
          <w:b/>
          <w:bCs/>
          <w:rtl/>
        </w:rPr>
        <w:t>مرخصی با هماهنگی بین صندوق دارها باید انجام شود.(در قبال جایگزین)</w:t>
      </w:r>
    </w:p>
    <w:p w14:paraId="6F419E53" w14:textId="77777777" w:rsidR="00F64903" w:rsidRPr="002870AF" w:rsidRDefault="00F64903" w:rsidP="002870AF">
      <w:pPr>
        <w:pStyle w:val="ListParagraph"/>
        <w:numPr>
          <w:ilvl w:val="0"/>
          <w:numId w:val="2"/>
        </w:numPr>
        <w:spacing w:line="360" w:lineRule="auto"/>
        <w:rPr>
          <w:b/>
          <w:bCs/>
          <w:rtl/>
        </w:rPr>
      </w:pPr>
      <w:r w:rsidRPr="002870AF">
        <w:rPr>
          <w:b/>
          <w:bCs/>
          <w:rtl/>
        </w:rPr>
        <w:t>خاموش کردن کامپیوتر ها بعد از پایان کار</w:t>
      </w:r>
    </w:p>
    <w:p w14:paraId="68278AB6" w14:textId="77777777" w:rsidR="00F64903" w:rsidRPr="002870AF" w:rsidRDefault="00F64903" w:rsidP="002870AF">
      <w:pPr>
        <w:pStyle w:val="ListParagraph"/>
        <w:numPr>
          <w:ilvl w:val="0"/>
          <w:numId w:val="2"/>
        </w:numPr>
        <w:spacing w:line="360" w:lineRule="auto"/>
        <w:rPr>
          <w:b/>
          <w:bCs/>
          <w:rtl/>
        </w:rPr>
      </w:pPr>
      <w:r w:rsidRPr="002870AF">
        <w:rPr>
          <w:b/>
          <w:bCs/>
          <w:rtl/>
        </w:rPr>
        <w:t>خاموش کردن اسپیلت بعد از ساعت کار</w:t>
      </w:r>
    </w:p>
    <w:p w14:paraId="1B2AA894" w14:textId="77777777" w:rsidR="00F64903" w:rsidRPr="002870AF" w:rsidRDefault="00F64903" w:rsidP="002870AF">
      <w:pPr>
        <w:pStyle w:val="ListParagraph"/>
        <w:numPr>
          <w:ilvl w:val="0"/>
          <w:numId w:val="2"/>
        </w:numPr>
        <w:spacing w:line="360" w:lineRule="auto"/>
        <w:rPr>
          <w:b/>
          <w:bCs/>
          <w:rtl/>
        </w:rPr>
      </w:pPr>
      <w:r w:rsidRPr="002870AF">
        <w:rPr>
          <w:b/>
          <w:bCs/>
          <w:rtl/>
        </w:rPr>
        <w:t>در حفظ و نگهداری از وسایل تحویلی کوشا باشند (مانیتور، ماوس، کیبورد و …)</w:t>
      </w:r>
      <w:r w:rsidRPr="002870AF">
        <w:rPr>
          <w:b/>
          <w:bCs/>
          <w:rtl/>
        </w:rPr>
        <w:tab/>
      </w:r>
    </w:p>
    <w:p w14:paraId="4A76D0F9" w14:textId="77777777" w:rsidR="00F64903" w:rsidRPr="002870AF" w:rsidRDefault="00F64903" w:rsidP="002870AF">
      <w:pPr>
        <w:pStyle w:val="ListParagraph"/>
        <w:numPr>
          <w:ilvl w:val="0"/>
          <w:numId w:val="2"/>
        </w:numPr>
        <w:spacing w:line="360" w:lineRule="auto"/>
        <w:rPr>
          <w:b/>
          <w:bCs/>
          <w:rtl/>
        </w:rPr>
      </w:pPr>
      <w:r w:rsidRPr="002870AF">
        <w:rPr>
          <w:b/>
          <w:bCs/>
          <w:rtl/>
        </w:rPr>
        <w:t>حفظ اسرار مالی فروش</w:t>
      </w:r>
    </w:p>
    <w:p w14:paraId="3BC9B7AF" w14:textId="77777777" w:rsidR="00F64903" w:rsidRPr="002870AF" w:rsidRDefault="00F64903" w:rsidP="002870AF">
      <w:pPr>
        <w:pStyle w:val="ListParagraph"/>
        <w:numPr>
          <w:ilvl w:val="0"/>
          <w:numId w:val="2"/>
        </w:numPr>
        <w:spacing w:line="360" w:lineRule="auto"/>
        <w:rPr>
          <w:b/>
          <w:bCs/>
          <w:rtl/>
        </w:rPr>
      </w:pPr>
      <w:r w:rsidRPr="002870AF">
        <w:rPr>
          <w:b/>
          <w:bCs/>
          <w:rtl/>
        </w:rPr>
        <w:t>حفظ و نگهداری و شارژ روزانه دستگاههای کارتخوان + تبلت و . . . مجموعه</w:t>
      </w:r>
    </w:p>
    <w:p w14:paraId="5CFAB4CB" w14:textId="77777777" w:rsidR="00F64903" w:rsidRPr="002870AF" w:rsidRDefault="00F64903" w:rsidP="002870AF">
      <w:pPr>
        <w:pStyle w:val="ListParagraph"/>
        <w:numPr>
          <w:ilvl w:val="0"/>
          <w:numId w:val="2"/>
        </w:numPr>
        <w:spacing w:line="360" w:lineRule="auto"/>
        <w:rPr>
          <w:b/>
          <w:bCs/>
          <w:rtl/>
        </w:rPr>
      </w:pPr>
      <w:r w:rsidRPr="002870AF">
        <w:rPr>
          <w:b/>
          <w:bCs/>
          <w:rtl/>
        </w:rPr>
        <w:t>تخفیف پرسنل فقط مربوط به خود شخص است</w:t>
      </w:r>
    </w:p>
    <w:p w14:paraId="3C1C796C" w14:textId="77777777" w:rsidR="00F64903" w:rsidRPr="002870AF" w:rsidRDefault="00F64903" w:rsidP="002870AF">
      <w:pPr>
        <w:pStyle w:val="ListParagraph"/>
        <w:numPr>
          <w:ilvl w:val="0"/>
          <w:numId w:val="2"/>
        </w:numPr>
        <w:spacing w:line="360" w:lineRule="auto"/>
        <w:rPr>
          <w:b/>
          <w:bCs/>
          <w:rtl/>
        </w:rPr>
      </w:pPr>
      <w:r w:rsidRPr="002870AF">
        <w:rPr>
          <w:b/>
          <w:bCs/>
          <w:rtl/>
        </w:rPr>
        <w:t>درخواست مساعده حداکثر یکبار در ماه است</w:t>
      </w:r>
    </w:p>
    <w:p w14:paraId="1E142D8E" w14:textId="77777777" w:rsidR="00F64903" w:rsidRPr="002870AF" w:rsidRDefault="00F64903" w:rsidP="002870AF">
      <w:pPr>
        <w:pStyle w:val="ListParagraph"/>
        <w:numPr>
          <w:ilvl w:val="0"/>
          <w:numId w:val="2"/>
        </w:numPr>
        <w:spacing w:line="360" w:lineRule="auto"/>
        <w:rPr>
          <w:b/>
          <w:bCs/>
          <w:rtl/>
        </w:rPr>
      </w:pPr>
      <w:r w:rsidRPr="002870AF">
        <w:rPr>
          <w:b/>
          <w:bCs/>
          <w:rtl/>
        </w:rPr>
        <w:t>جهت اخذ مرخصی از چند روز قبل هماهنگ شود. همچنین با مرخصی در صورتی موافقت خواهد شد که جایگزین فرد در همان بخش حضور داشته باشد</w:t>
      </w:r>
    </w:p>
    <w:p w14:paraId="52721B9D" w14:textId="77777777" w:rsidR="00F64903" w:rsidRDefault="00F64903" w:rsidP="002870AF">
      <w:pPr>
        <w:pStyle w:val="ListParagraph"/>
        <w:numPr>
          <w:ilvl w:val="0"/>
          <w:numId w:val="2"/>
        </w:numPr>
        <w:spacing w:line="360" w:lineRule="auto"/>
        <w:rPr>
          <w:b/>
          <w:bCs/>
        </w:rPr>
      </w:pPr>
      <w:r w:rsidRPr="002870AF">
        <w:rPr>
          <w:b/>
          <w:bCs/>
          <w:rtl/>
        </w:rPr>
        <w:t>پیگیری موارد مشکوک مثل انعام، عدم تحویل غذا به مشتری در طبقه مورد نظر، برخورد پیک و اطلاع آن به مدیریت</w:t>
      </w:r>
    </w:p>
    <w:p w14:paraId="5C929D93" w14:textId="77777777" w:rsidR="002870AF" w:rsidRPr="002870AF" w:rsidRDefault="002870AF" w:rsidP="002870AF">
      <w:pPr>
        <w:pStyle w:val="ListParagraph"/>
        <w:spacing w:line="360" w:lineRule="auto"/>
        <w:ind w:left="360"/>
        <w:rPr>
          <w:b/>
          <w:bCs/>
          <w:rtl/>
        </w:rPr>
      </w:pPr>
    </w:p>
    <w:p w14:paraId="339AD73D" w14:textId="784A38CD" w:rsidR="00F64903" w:rsidRPr="002870AF" w:rsidRDefault="00F64903" w:rsidP="002870AF">
      <w:pPr>
        <w:pStyle w:val="ListParagraph"/>
        <w:numPr>
          <w:ilvl w:val="0"/>
          <w:numId w:val="2"/>
        </w:numPr>
        <w:spacing w:line="360" w:lineRule="auto"/>
        <w:rPr>
          <w:b/>
          <w:bCs/>
          <w:rtl/>
        </w:rPr>
      </w:pPr>
      <w:r w:rsidRPr="002870AF">
        <w:rPr>
          <w:b/>
          <w:bCs/>
          <w:rtl/>
        </w:rPr>
        <w:t>در صورت بروز مشکل در غذای مشتری و اعتراض در همان لحظه و آن روز در صورتیکه غذا دست نخورده یا قسمت کم از آن خورده شده باشد و اعتراض به کیفیت ، سردبودن، موداشتن و ... صندوقدار اختیار دارد یک غذا عینا ارسال کند و غذای قبلی حتما برگردانده شود. همچنین کانتر نیز بایدفیش با همان اسم غذا با تیتر ضایعات داشته باشد. لازم به ذکر است صندوق حق جابجایی نوع غذا را ندارد حتی اگر مشتری ناراحت شود.(سعی کنید با صحبت، مشتری را قانع کنید و بگویید در حد اختیارات شما نیست  و امکان ندارد)</w:t>
      </w:r>
      <w:r w:rsidRPr="002870AF">
        <w:rPr>
          <w:b/>
          <w:bCs/>
          <w:rtl/>
        </w:rPr>
        <w:tab/>
      </w:r>
      <w:r w:rsidRPr="002870AF">
        <w:rPr>
          <w:b/>
          <w:bCs/>
          <w:rtl/>
        </w:rPr>
        <w:tab/>
      </w:r>
      <w:r w:rsidRPr="002870AF">
        <w:rPr>
          <w:b/>
          <w:bCs/>
          <w:rtl/>
        </w:rPr>
        <w:tab/>
      </w:r>
      <w:r w:rsidRPr="002870AF">
        <w:rPr>
          <w:b/>
          <w:bCs/>
          <w:rtl/>
        </w:rPr>
        <w:tab/>
      </w:r>
      <w:r w:rsidRPr="002870AF">
        <w:rPr>
          <w:b/>
          <w:bCs/>
          <w:rtl/>
        </w:rPr>
        <w:tab/>
      </w:r>
      <w:r w:rsidRPr="002870AF">
        <w:rPr>
          <w:b/>
          <w:bCs/>
          <w:rtl/>
        </w:rPr>
        <w:tab/>
      </w:r>
      <w:r w:rsidRPr="002870AF">
        <w:rPr>
          <w:b/>
          <w:bCs/>
          <w:rtl/>
        </w:rPr>
        <w:tab/>
      </w:r>
      <w:r w:rsidRPr="002870AF">
        <w:rPr>
          <w:b/>
          <w:bCs/>
          <w:rtl/>
        </w:rPr>
        <w:tab/>
      </w:r>
    </w:p>
    <w:sectPr w:rsidR="00F64903" w:rsidRPr="002870AF" w:rsidSect="00CF26E1">
      <w:type w:val="continuous"/>
      <w:pgSz w:w="11909" w:h="16834" w:code="9"/>
      <w:pgMar w:top="1440" w:right="1440" w:bottom="1440" w:left="1440" w:header="720" w:footer="720" w:gutter="0"/>
      <w:cols w:space="44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azir">
    <w:panose1 w:val="00000000000000000000"/>
    <w:charset w:val="00"/>
    <w:family w:val="auto"/>
    <w:pitch w:val="variable"/>
    <w:sig w:usb0="8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53E8C"/>
    <w:multiLevelType w:val="hybridMultilevel"/>
    <w:tmpl w:val="93941DB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D2B53F9"/>
    <w:multiLevelType w:val="hybridMultilevel"/>
    <w:tmpl w:val="6B843B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64605029">
    <w:abstractNumId w:val="1"/>
  </w:num>
  <w:num w:numId="2" w16cid:durableId="26955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gutterAtTop/>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B04"/>
    <w:rsid w:val="00090BF8"/>
    <w:rsid w:val="000F7560"/>
    <w:rsid w:val="001E56D5"/>
    <w:rsid w:val="0025654F"/>
    <w:rsid w:val="0026779F"/>
    <w:rsid w:val="002870AF"/>
    <w:rsid w:val="003C42AF"/>
    <w:rsid w:val="005070EC"/>
    <w:rsid w:val="006A70CB"/>
    <w:rsid w:val="00732CA9"/>
    <w:rsid w:val="007476E8"/>
    <w:rsid w:val="008F4B04"/>
    <w:rsid w:val="0090270E"/>
    <w:rsid w:val="009372CD"/>
    <w:rsid w:val="00965AA0"/>
    <w:rsid w:val="009A06E8"/>
    <w:rsid w:val="009A57A4"/>
    <w:rsid w:val="00B73C20"/>
    <w:rsid w:val="00BB3BCF"/>
    <w:rsid w:val="00C51247"/>
    <w:rsid w:val="00C542DF"/>
    <w:rsid w:val="00C74C1C"/>
    <w:rsid w:val="00CF26E1"/>
    <w:rsid w:val="00D44D24"/>
    <w:rsid w:val="00E020AE"/>
    <w:rsid w:val="00E321D4"/>
    <w:rsid w:val="00E75158"/>
    <w:rsid w:val="00F07753"/>
    <w:rsid w:val="00F64903"/>
    <w:rsid w:val="00F9330C"/>
    <w:rsid w:val="00FD2D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124BE"/>
  <w15:chartTrackingRefBased/>
  <w15:docId w15:val="{D3BF7129-702B-466C-87A6-650158A3B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azir" w:eastAsiaTheme="minorHAnsi" w:hAnsi="Vazir" w:cs="Vazir"/>
        <w:kern w:val="2"/>
        <w:sz w:val="22"/>
        <w:szCs w:val="22"/>
        <w:lang w:val="en-US" w:eastAsia="en-US" w:bidi="ar-SA"/>
        <w14:ligatures w14:val="standardContextual"/>
      </w:rPr>
    </w:rPrDefault>
    <w:pPrDefault>
      <w:pPr>
        <w:bidi/>
        <w:spacing w:before="240" w:after="240" w:line="1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B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4B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4B0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4B0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F4B0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F4B0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4B0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4B04"/>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4B04"/>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B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4B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4B0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4B0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F4B0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F4B0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F4B0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F4B0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F4B0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F4B04"/>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B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B0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B0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F4B0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F4B04"/>
    <w:rPr>
      <w:i/>
      <w:iCs/>
      <w:color w:val="404040" w:themeColor="text1" w:themeTint="BF"/>
    </w:rPr>
  </w:style>
  <w:style w:type="paragraph" w:styleId="ListParagraph">
    <w:name w:val="List Paragraph"/>
    <w:basedOn w:val="Normal"/>
    <w:uiPriority w:val="34"/>
    <w:qFormat/>
    <w:rsid w:val="008F4B04"/>
    <w:pPr>
      <w:ind w:left="720"/>
      <w:contextualSpacing/>
    </w:pPr>
  </w:style>
  <w:style w:type="character" w:styleId="IntenseEmphasis">
    <w:name w:val="Intense Emphasis"/>
    <w:basedOn w:val="DefaultParagraphFont"/>
    <w:uiPriority w:val="21"/>
    <w:qFormat/>
    <w:rsid w:val="008F4B04"/>
    <w:rPr>
      <w:i/>
      <w:iCs/>
      <w:color w:val="2F5496" w:themeColor="accent1" w:themeShade="BF"/>
    </w:rPr>
  </w:style>
  <w:style w:type="paragraph" w:styleId="IntenseQuote">
    <w:name w:val="Intense Quote"/>
    <w:basedOn w:val="Normal"/>
    <w:next w:val="Normal"/>
    <w:link w:val="IntenseQuoteChar"/>
    <w:uiPriority w:val="30"/>
    <w:qFormat/>
    <w:rsid w:val="008F4B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4B04"/>
    <w:rPr>
      <w:i/>
      <w:iCs/>
      <w:color w:val="2F5496" w:themeColor="accent1" w:themeShade="BF"/>
    </w:rPr>
  </w:style>
  <w:style w:type="character" w:styleId="IntenseReference">
    <w:name w:val="Intense Reference"/>
    <w:basedOn w:val="DefaultParagraphFont"/>
    <w:uiPriority w:val="32"/>
    <w:qFormat/>
    <w:rsid w:val="008F4B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640</Words>
  <Characters>3653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pedram mazinanian</dc:creator>
  <cp:keywords/>
  <dc:description/>
  <cp:lastModifiedBy>pedram mazinanian</cp:lastModifiedBy>
  <cp:revision>6</cp:revision>
  <cp:lastPrinted>2026-05-30T08:33:00Z</cp:lastPrinted>
  <dcterms:created xsi:type="dcterms:W3CDTF">2026-05-24T18:39:00Z</dcterms:created>
  <dcterms:modified xsi:type="dcterms:W3CDTF">2026-05-30T08:33:00Z</dcterms:modified>
</cp:coreProperties>
</file>