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CC5A" w14:textId="6A1F2EF8" w:rsidR="00B23828" w:rsidRPr="00426F65" w:rsidRDefault="00B23828" w:rsidP="00DC6FFA">
      <w:pPr>
        <w:spacing w:line="276" w:lineRule="auto"/>
        <w:jc w:val="center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شرح شغل کارپردازی</w:t>
      </w:r>
    </w:p>
    <w:p w14:paraId="5E554BBA" w14:textId="77777777" w:rsidR="00DC6FFA" w:rsidRPr="00426F65" w:rsidRDefault="00DC6FFA" w:rsidP="00DC6FFA">
      <w:pPr>
        <w:spacing w:line="276" w:lineRule="auto"/>
        <w:jc w:val="center"/>
        <w:rPr>
          <w:b/>
          <w:bCs/>
          <w:rtl/>
          <w:lang w:bidi="fa-IR"/>
        </w:rPr>
      </w:pPr>
    </w:p>
    <w:p w14:paraId="071B92C5" w14:textId="4B5EDE1A" w:rsidR="00B23828" w:rsidRPr="00426F65" w:rsidRDefault="00426F65" w:rsidP="00426F65">
      <w:pPr>
        <w:spacing w:line="276" w:lineRule="auto"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>1  .  خ</w:t>
      </w:r>
      <w:r w:rsidR="00B23828" w:rsidRPr="00426F65">
        <w:rPr>
          <w:b/>
          <w:bCs/>
          <w:rtl/>
          <w:lang w:bidi="fa-IR"/>
        </w:rPr>
        <w:t>رید اقلام موردنیاز</w:t>
      </w:r>
    </w:p>
    <w:p w14:paraId="3F98866B" w14:textId="77777777" w:rsidR="00426F65" w:rsidRDefault="00B23828" w:rsidP="00426F65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تأمین اقلام بر اساس سفارش‌های انباردار، با توجه به کیفیت، قیمت، و مقرون‌به‌صرفه بودن با هدف افزایش بهره‌وری اقتصادی</w:t>
      </w:r>
    </w:p>
    <w:p w14:paraId="7C4AAA2E" w14:textId="77777777" w:rsidR="00426F65" w:rsidRDefault="00426F65" w:rsidP="00426F65">
      <w:pPr>
        <w:spacing w:line="276" w:lineRule="auto"/>
        <w:rPr>
          <w:b/>
          <w:bCs/>
          <w:rtl/>
          <w:lang w:bidi="fa-IR"/>
        </w:rPr>
      </w:pPr>
    </w:p>
    <w:p w14:paraId="0C9CE8DB" w14:textId="7AAD9D12" w:rsidR="00B23828" w:rsidRPr="00426F65" w:rsidRDefault="00426F65" w:rsidP="00426F65">
      <w:pPr>
        <w:spacing w:line="276" w:lineRule="auto"/>
        <w:rPr>
          <w:b/>
          <w:bCs/>
          <w:lang w:bidi="fa-IR"/>
        </w:rPr>
      </w:pPr>
      <w:r>
        <w:rPr>
          <w:rFonts w:hint="cs"/>
          <w:b/>
          <w:bCs/>
          <w:rtl/>
          <w:lang w:bidi="fa-IR"/>
        </w:rPr>
        <w:t xml:space="preserve">2 . </w:t>
      </w:r>
      <w:r w:rsidR="00B23828" w:rsidRPr="00426F65">
        <w:rPr>
          <w:b/>
          <w:bCs/>
          <w:rtl/>
          <w:lang w:bidi="fa-IR"/>
        </w:rPr>
        <w:t>تحویل و تأیید فاکتورها</w:t>
      </w:r>
    </w:p>
    <w:p w14:paraId="14D7EC89" w14:textId="0E0AF2EA" w:rsidR="00B23828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تحویل صحیح اقلام خریداری‌شده به انباردار و اطمینان از تطابق با لیست سفارش</w:t>
      </w:r>
    </w:p>
    <w:p w14:paraId="6E6C52E5" w14:textId="77777777" w:rsidR="00426F65" w:rsidRPr="00426F65" w:rsidRDefault="00426F65" w:rsidP="00B23828">
      <w:pPr>
        <w:spacing w:line="276" w:lineRule="auto"/>
        <w:rPr>
          <w:b/>
          <w:bCs/>
          <w:rtl/>
          <w:lang w:bidi="fa-IR"/>
        </w:rPr>
      </w:pPr>
    </w:p>
    <w:p w14:paraId="42D3D959" w14:textId="117B7300" w:rsidR="00B23828" w:rsidRPr="00426F65" w:rsidRDefault="00426F65" w:rsidP="00B23828">
      <w:pPr>
        <w:spacing w:line="276" w:lineRule="auto"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 </w:t>
      </w:r>
      <w:r w:rsidR="00B23828" w:rsidRPr="00426F65">
        <w:rPr>
          <w:b/>
          <w:bCs/>
          <w:rtl/>
          <w:lang w:bidi="fa-IR"/>
        </w:rPr>
        <w:t>۳. تنخواه‌گردانی و امور مالی</w:t>
      </w:r>
    </w:p>
    <w:p w14:paraId="1CBD009C" w14:textId="3C26F8F8" w:rsidR="00B23828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مدیریت دقیق تنخواه، تسویه روزانه با حسابداری، ثبت فاکتورها و موجودی کارت، و پاسخ‌گویی به هرگونه اختلاف یا کسری</w:t>
      </w:r>
    </w:p>
    <w:p w14:paraId="583402AE" w14:textId="77777777" w:rsidR="00426F65" w:rsidRPr="00426F65" w:rsidRDefault="00426F65" w:rsidP="00B23828">
      <w:pPr>
        <w:spacing w:line="276" w:lineRule="auto"/>
        <w:rPr>
          <w:b/>
          <w:bCs/>
          <w:rtl/>
          <w:lang w:bidi="fa-IR"/>
        </w:rPr>
      </w:pPr>
    </w:p>
    <w:p w14:paraId="6B234C21" w14:textId="3E2A1710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۴. حضور و ثبت حضور روزانه</w:t>
      </w:r>
    </w:p>
    <w:p w14:paraId="7B83091D" w14:textId="6FC399E6" w:rsidR="00B23828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ثبت اثرانگشت برای تأیید حضور؛ غیبت بدون هماهنگی مشمول مرخصی می‌شود</w:t>
      </w:r>
    </w:p>
    <w:p w14:paraId="6511FF7C" w14:textId="77777777" w:rsidR="00426F65" w:rsidRPr="00426F65" w:rsidRDefault="00426F65" w:rsidP="00B23828">
      <w:pPr>
        <w:spacing w:line="276" w:lineRule="auto"/>
        <w:rPr>
          <w:b/>
          <w:bCs/>
          <w:rtl/>
          <w:lang w:bidi="fa-IR"/>
        </w:rPr>
      </w:pPr>
    </w:p>
    <w:p w14:paraId="72BC8571" w14:textId="3DF40BA2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۵. پیگیری بازگشت اقلام</w:t>
      </w:r>
    </w:p>
    <w:p w14:paraId="6269F49B" w14:textId="566F2216" w:rsidR="00B23828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بررسی اقلام مرجوع‌شده و اطمینان از جایگزینی مناسب به انبار</w:t>
      </w:r>
    </w:p>
    <w:p w14:paraId="09C72FCC" w14:textId="77777777" w:rsidR="00426F65" w:rsidRPr="00426F65" w:rsidRDefault="00426F65" w:rsidP="00B23828">
      <w:pPr>
        <w:spacing w:line="276" w:lineRule="auto"/>
        <w:rPr>
          <w:b/>
          <w:bCs/>
          <w:rtl/>
          <w:lang w:bidi="fa-IR"/>
        </w:rPr>
      </w:pPr>
    </w:p>
    <w:p w14:paraId="5D18745D" w14:textId="007B96D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۶. استفاده از خودروی سازمان</w:t>
      </w:r>
    </w:p>
    <w:p w14:paraId="2002BF7F" w14:textId="2056585A" w:rsidR="00B23828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بهره‌برداری از خودروی رستوران برای خریدها بدون اعلام هزینه حمل</w:t>
      </w:r>
    </w:p>
    <w:p w14:paraId="342A2D67" w14:textId="77777777" w:rsidR="00426F65" w:rsidRPr="00426F65" w:rsidRDefault="00426F65" w:rsidP="00B23828">
      <w:pPr>
        <w:spacing w:line="276" w:lineRule="auto"/>
        <w:rPr>
          <w:b/>
          <w:bCs/>
          <w:rtl/>
          <w:lang w:bidi="fa-IR"/>
        </w:rPr>
      </w:pPr>
    </w:p>
    <w:p w14:paraId="58F3B80A" w14:textId="2B88288C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lastRenderedPageBreak/>
        <w:t>۷. امور نظارتی و اجرایی</w:t>
      </w:r>
    </w:p>
    <w:p w14:paraId="3A830334" w14:textId="6B3273B0" w:rsidR="00B23828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انجام تعمیرات جزئی در صورت توانایی، و بررسی ماهانه قیمت‌ها جهت پیدا کردن تأمین‌کننده مقرون‌به‌صرفه‌تر</w:t>
      </w:r>
    </w:p>
    <w:p w14:paraId="53024A37" w14:textId="77777777" w:rsidR="00426F65" w:rsidRPr="00426F65" w:rsidRDefault="00426F65" w:rsidP="00B23828">
      <w:pPr>
        <w:spacing w:line="276" w:lineRule="auto"/>
        <w:rPr>
          <w:b/>
          <w:bCs/>
          <w:rtl/>
          <w:lang w:bidi="fa-IR"/>
        </w:rPr>
      </w:pPr>
    </w:p>
    <w:p w14:paraId="695403C2" w14:textId="098D1A98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۸. هماهنگی مرخصی</w:t>
      </w:r>
    </w:p>
    <w:p w14:paraId="57211B4B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هماهنگی مرخصی‌ها با مدیر و اطمینان از تهیه جایگزین مناسب پیش از غیبت</w:t>
      </w:r>
    </w:p>
    <w:p w14:paraId="2C20E2B7" w14:textId="19E60C1B" w:rsidR="00B23828" w:rsidRPr="00426F65" w:rsidRDefault="00AE6E46" w:rsidP="00426F65">
      <w:pPr>
        <w:spacing w:line="276" w:lineRule="auto"/>
        <w:rPr>
          <w:b/>
          <w:bCs/>
          <w:rtl/>
          <w:lang w:bidi="fa-IR"/>
        </w:rPr>
      </w:pPr>
      <w:r w:rsidRPr="00426F65">
        <w:rPr>
          <w:rFonts w:hint="cs"/>
          <w:b/>
          <w:bCs/>
          <w:rtl/>
          <w:lang w:bidi="fa-IR"/>
        </w:rPr>
        <w:t>.لازم به ذکر است تمامی سرپرست ها با توجه به سمت سرپرست بودنشان و اشراف بیشتر به امور میبایست در تایم غیر کاری نیز پاسخگوی تلفنی به مدیریت باشند .</w:t>
      </w:r>
    </w:p>
    <w:p w14:paraId="0DE3DA4A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</w:p>
    <w:p w14:paraId="7B90D510" w14:textId="0541E774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۹. مزایای پرسنلی و رعایت بهداشت</w:t>
      </w:r>
    </w:p>
    <w:p w14:paraId="1FC63C88" w14:textId="40A74630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استفاده از تخفیف پرسنلی مختص کارپرداز و رعایت اصول بهداشتی در انجام وظایف</w:t>
      </w:r>
    </w:p>
    <w:p w14:paraId="4FCACED3" w14:textId="77777777" w:rsidR="00414F68" w:rsidRPr="00426F65" w:rsidRDefault="00DC6FFA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rFonts w:hint="cs"/>
          <w:b/>
          <w:bCs/>
          <w:rtl/>
          <w:lang w:bidi="fa-IR"/>
        </w:rPr>
        <w:t xml:space="preserve">10. مراجعه </w:t>
      </w:r>
      <w:r w:rsidR="00414F68" w:rsidRPr="00426F65">
        <w:rPr>
          <w:rFonts w:hint="cs"/>
          <w:b/>
          <w:bCs/>
          <w:rtl/>
          <w:lang w:bidi="fa-IR"/>
        </w:rPr>
        <w:t xml:space="preserve">به گلوگاه جهت بردن سس های اینجا و تحویل سالم سس ها </w:t>
      </w:r>
    </w:p>
    <w:p w14:paraId="05C282A5" w14:textId="64554EA7" w:rsidR="00DC6FFA" w:rsidRPr="00426F65" w:rsidRDefault="00414F6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rFonts w:hint="cs"/>
          <w:b/>
          <w:bCs/>
          <w:rtl/>
          <w:lang w:bidi="fa-IR"/>
        </w:rPr>
        <w:t xml:space="preserve">11.مراجعه به تهران طبق سفارش خرید دریافتی از انبار </w:t>
      </w:r>
      <w:r w:rsidR="0012086D" w:rsidRPr="00426F65">
        <w:rPr>
          <w:rFonts w:hint="cs"/>
          <w:b/>
          <w:bCs/>
          <w:rtl/>
          <w:lang w:bidi="fa-IR"/>
        </w:rPr>
        <w:t>حداقل ماهی یکبار</w:t>
      </w:r>
      <w:r w:rsidR="00DC6FFA" w:rsidRPr="00426F65">
        <w:rPr>
          <w:rFonts w:hint="cs"/>
          <w:b/>
          <w:bCs/>
          <w:rtl/>
          <w:lang w:bidi="fa-IR"/>
        </w:rPr>
        <w:t xml:space="preserve"> </w:t>
      </w:r>
    </w:p>
    <w:p w14:paraId="130CE335" w14:textId="123AA82C" w:rsidR="00B23828" w:rsidRPr="00426F65" w:rsidRDefault="00414F6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rFonts w:hint="cs"/>
          <w:b/>
          <w:bCs/>
          <w:rtl/>
          <w:lang w:bidi="fa-IR"/>
        </w:rPr>
        <w:t xml:space="preserve"> </w:t>
      </w:r>
    </w:p>
    <w:p w14:paraId="5A1CCAEE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</w:p>
    <w:p w14:paraId="1DA1E64D" w14:textId="68641AAF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 xml:space="preserve">هدف </w:t>
      </w:r>
    </w:p>
    <w:p w14:paraId="670CE9A4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خرید اقلام موردنیاز طی هر هفته، ۹۵٪ اقلام مورد نیاز را با مقایسه حداقل سه قیمت تأمین و سفارش دهد.</w:t>
      </w:r>
    </w:p>
    <w:p w14:paraId="756C3854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تحویل و تأیید فاکتورها فاکتورها را حداکثر تا پایان روز دریافت تحویل به انباردار دهد؛ خطاها کمتر از ۱٪ باشد.</w:t>
      </w:r>
    </w:p>
    <w:p w14:paraId="53B9E31A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تنخواه‌گردانی و امور مالی تنخواه را هر شب تسویه کرده و اختلافات را حداکثر تا ۱ ساعت به حسابداری گزارش دهد.</w:t>
      </w:r>
    </w:p>
    <w:p w14:paraId="1D4A4E90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حضور روزانه روزانه اثرانگشت را ثبت کرده و غیبت بدون هماهنگی را کمتر از ۲٪ ماهانه نگه دارد.</w:t>
      </w:r>
    </w:p>
    <w:p w14:paraId="46B4B64A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پیگیری مرجوعی‌ها اقلام مرجوعی را حداکثر ۲۴ ساعت پس از دریافت بررسی و جایگزین نماید.</w:t>
      </w:r>
    </w:p>
    <w:p w14:paraId="1DC215C4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استفاده از خودرو استفاده از خودرو را طبق برنامه زمانبندی کند و بدون تأخیر برای خرید در دسترس باشد.</w:t>
      </w:r>
    </w:p>
    <w:p w14:paraId="39C9D4B9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lastRenderedPageBreak/>
        <w:t>نظارت قیمت‌ها ماهانه قیمت‌ها را مقایسه کرده و در صورت یافتن قیمت پایین‌تر، گزارش و پیشنهاد دهد.</w:t>
      </w:r>
    </w:p>
    <w:p w14:paraId="0EF292DA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مرخصی و جایگزینی حداقل ۳ روز پیش هماهنگ کند و جایگزینی مناسب فراهم نماید.</w:t>
      </w:r>
    </w:p>
    <w:p w14:paraId="0AF88047" w14:textId="77777777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  <w:r w:rsidRPr="00426F65">
        <w:rPr>
          <w:b/>
          <w:bCs/>
          <w:rtl/>
          <w:lang w:bidi="fa-IR"/>
        </w:rPr>
        <w:t>تخفیف پرسنلی و بهداشت از مزایای پرسنلی استفاده مطمئن نماید و اصول بهداشتی را ۱۰۰٪ در طول فصول حفظ کند.</w:t>
      </w:r>
    </w:p>
    <w:p w14:paraId="037856D6" w14:textId="25318D0C" w:rsidR="00B23828" w:rsidRPr="00426F65" w:rsidRDefault="00B23828" w:rsidP="00B23828">
      <w:pPr>
        <w:spacing w:line="276" w:lineRule="auto"/>
        <w:rPr>
          <w:b/>
          <w:bCs/>
          <w:rtl/>
          <w:lang w:bidi="fa-IR"/>
        </w:rPr>
      </w:pPr>
    </w:p>
    <w:p w14:paraId="153719CB" w14:textId="77777777" w:rsidR="00DC6FFA" w:rsidRPr="00426F65" w:rsidRDefault="00DC6FFA" w:rsidP="00B23828">
      <w:pPr>
        <w:spacing w:line="276" w:lineRule="auto"/>
        <w:rPr>
          <w:b/>
          <w:bCs/>
          <w:rtl/>
          <w:lang w:bidi="fa-IR"/>
        </w:rPr>
      </w:pPr>
    </w:p>
    <w:p w14:paraId="48062743" w14:textId="77777777" w:rsidR="00DC6FFA" w:rsidRPr="00426F65" w:rsidRDefault="00DC6FFA" w:rsidP="00B23828">
      <w:pPr>
        <w:spacing w:line="276" w:lineRule="auto"/>
        <w:rPr>
          <w:b/>
          <w:bCs/>
          <w:rtl/>
          <w:lang w:bidi="fa-IR"/>
        </w:rPr>
      </w:pPr>
    </w:p>
    <w:sectPr w:rsidR="00DC6FFA" w:rsidRPr="00426F65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219"/>
    <w:multiLevelType w:val="hybridMultilevel"/>
    <w:tmpl w:val="92FA0C4C"/>
    <w:lvl w:ilvl="0" w:tplc="AC90BF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102A1"/>
    <w:multiLevelType w:val="hybridMultilevel"/>
    <w:tmpl w:val="4F7CC1E4"/>
    <w:lvl w:ilvl="0" w:tplc="83CEE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33C91"/>
    <w:multiLevelType w:val="hybridMultilevel"/>
    <w:tmpl w:val="2E225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D67FB"/>
    <w:multiLevelType w:val="hybridMultilevel"/>
    <w:tmpl w:val="C55866F2"/>
    <w:lvl w:ilvl="0" w:tplc="F1B652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B0FC5"/>
    <w:multiLevelType w:val="hybridMultilevel"/>
    <w:tmpl w:val="AE72C0D2"/>
    <w:lvl w:ilvl="0" w:tplc="D11481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5"/>
  </w:num>
  <w:num w:numId="2" w16cid:durableId="550502498">
    <w:abstractNumId w:val="2"/>
  </w:num>
  <w:num w:numId="3" w16cid:durableId="1387101319">
    <w:abstractNumId w:val="3"/>
  </w:num>
  <w:num w:numId="4" w16cid:durableId="61830977">
    <w:abstractNumId w:val="0"/>
  </w:num>
  <w:num w:numId="5" w16cid:durableId="373234922">
    <w:abstractNumId w:val="6"/>
  </w:num>
  <w:num w:numId="6" w16cid:durableId="1012955679">
    <w:abstractNumId w:val="1"/>
  </w:num>
  <w:num w:numId="7" w16cid:durableId="2086024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2086D"/>
    <w:rsid w:val="0020033C"/>
    <w:rsid w:val="00212AC2"/>
    <w:rsid w:val="0025654F"/>
    <w:rsid w:val="00414F68"/>
    <w:rsid w:val="00426F65"/>
    <w:rsid w:val="005070EC"/>
    <w:rsid w:val="00515BF7"/>
    <w:rsid w:val="005778E6"/>
    <w:rsid w:val="006A70CB"/>
    <w:rsid w:val="00732CA9"/>
    <w:rsid w:val="007476E8"/>
    <w:rsid w:val="008F4B04"/>
    <w:rsid w:val="009372CD"/>
    <w:rsid w:val="00965AA0"/>
    <w:rsid w:val="009A06E8"/>
    <w:rsid w:val="009A57A4"/>
    <w:rsid w:val="00AE6E46"/>
    <w:rsid w:val="00B23828"/>
    <w:rsid w:val="00B664D0"/>
    <w:rsid w:val="00B73C20"/>
    <w:rsid w:val="00BB3BCF"/>
    <w:rsid w:val="00BF60CA"/>
    <w:rsid w:val="00C542DF"/>
    <w:rsid w:val="00C74C1C"/>
    <w:rsid w:val="00CF26E1"/>
    <w:rsid w:val="00D21521"/>
    <w:rsid w:val="00D44D24"/>
    <w:rsid w:val="00D64083"/>
    <w:rsid w:val="00DC6FFA"/>
    <w:rsid w:val="00E020AE"/>
    <w:rsid w:val="00E321D4"/>
    <w:rsid w:val="00F07753"/>
    <w:rsid w:val="00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2026-05-30T08:31:00Z</cp:lastPrinted>
  <dcterms:created xsi:type="dcterms:W3CDTF">2026-05-24T19:55:00Z</dcterms:created>
  <dcterms:modified xsi:type="dcterms:W3CDTF">2026-05-30T08:31:00Z</dcterms:modified>
</cp:coreProperties>
</file>