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5F" w:rsidRPr="007D5CE7" w:rsidRDefault="0089275F" w:rsidP="0089275F">
      <w:pPr>
        <w:spacing w:after="0"/>
        <w:ind w:right="1285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noProof/>
          <w:sz w:val="30"/>
          <w:szCs w:val="30"/>
        </w:rPr>
        <w:drawing>
          <wp:inline distT="0" distB="0" distL="0" distR="0" wp14:anchorId="4CFC0C85" wp14:editId="7C793589">
            <wp:extent cx="5228590" cy="220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CE7">
        <w:rPr>
          <w:rFonts w:cstheme="minorHAnsi"/>
          <w:b/>
          <w:sz w:val="30"/>
          <w:szCs w:val="30"/>
          <w:lang w:val="es-MX"/>
        </w:rPr>
        <w:t xml:space="preserve"> </w:t>
      </w:r>
    </w:p>
    <w:p w:rsidR="0089275F" w:rsidRPr="007D5CE7" w:rsidRDefault="0089275F" w:rsidP="0089275F">
      <w:pPr>
        <w:spacing w:after="0"/>
        <w:ind w:left="21" w:right="1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 xml:space="preserve">Presentación </w:t>
      </w:r>
    </w:p>
    <w:p w:rsidR="0089275F" w:rsidRPr="007D5CE7" w:rsidRDefault="0089275F" w:rsidP="0089275F">
      <w:pPr>
        <w:spacing w:after="0"/>
        <w:ind w:left="89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 xml:space="preserve"> </w:t>
      </w:r>
    </w:p>
    <w:p w:rsidR="0089275F" w:rsidRPr="007D5CE7" w:rsidRDefault="0089275F" w:rsidP="0089275F">
      <w:pPr>
        <w:spacing w:after="0"/>
        <w:ind w:left="21" w:right="2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>Nombre</w:t>
      </w:r>
    </w:p>
    <w:p w:rsidR="0089275F" w:rsidRPr="007D5CE7" w:rsidRDefault="0089275F" w:rsidP="0089275F">
      <w:pPr>
        <w:spacing w:after="0"/>
        <w:ind w:left="23" w:right="7"/>
        <w:jc w:val="both"/>
        <w:rPr>
          <w:rFonts w:cstheme="minorHAnsi"/>
          <w:sz w:val="30"/>
          <w:szCs w:val="30"/>
          <w:lang w:val="es-MX"/>
        </w:rPr>
      </w:pPr>
      <w:r>
        <w:rPr>
          <w:rFonts w:cstheme="minorHAnsi"/>
          <w:sz w:val="30"/>
          <w:szCs w:val="30"/>
          <w:lang w:val="es-MX"/>
        </w:rPr>
        <w:t>Lidia María Q</w:t>
      </w:r>
      <w:r w:rsidRPr="0089275F">
        <w:rPr>
          <w:rFonts w:cstheme="minorHAnsi"/>
          <w:sz w:val="30"/>
          <w:szCs w:val="30"/>
          <w:lang w:val="es-MX"/>
        </w:rPr>
        <w:t>uiñones</w:t>
      </w:r>
    </w:p>
    <w:p w:rsidR="0089275F" w:rsidRPr="007D5CE7" w:rsidRDefault="0089275F" w:rsidP="0089275F">
      <w:pPr>
        <w:spacing w:after="33"/>
        <w:ind w:left="80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sz w:val="30"/>
          <w:szCs w:val="30"/>
          <w:lang w:val="es-MX"/>
        </w:rPr>
        <w:t xml:space="preserve"> </w:t>
      </w:r>
    </w:p>
    <w:p w:rsidR="0089275F" w:rsidRPr="007D5CE7" w:rsidRDefault="0089275F" w:rsidP="0089275F">
      <w:pPr>
        <w:spacing w:after="0"/>
        <w:ind w:left="21" w:right="3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 xml:space="preserve">Matrícula </w:t>
      </w:r>
    </w:p>
    <w:p w:rsidR="0089275F" w:rsidRPr="007D5CE7" w:rsidRDefault="0089275F" w:rsidP="0089275F">
      <w:pPr>
        <w:spacing w:after="0"/>
        <w:ind w:left="23" w:right="3"/>
        <w:jc w:val="both"/>
        <w:rPr>
          <w:rFonts w:cstheme="minorHAnsi"/>
          <w:sz w:val="30"/>
          <w:szCs w:val="30"/>
          <w:lang w:val="es-MX"/>
        </w:rPr>
      </w:pPr>
      <w:r w:rsidRPr="0089275F">
        <w:rPr>
          <w:rFonts w:cstheme="minorHAnsi"/>
          <w:sz w:val="30"/>
          <w:szCs w:val="30"/>
          <w:lang w:val="es-MX"/>
        </w:rPr>
        <w:t>2023-0561</w:t>
      </w:r>
      <w:bookmarkStart w:id="0" w:name="_GoBack"/>
      <w:bookmarkEnd w:id="0"/>
    </w:p>
    <w:p w:rsidR="0089275F" w:rsidRPr="007D5CE7" w:rsidRDefault="0089275F" w:rsidP="0089275F">
      <w:pPr>
        <w:spacing w:after="33"/>
        <w:ind w:left="80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sz w:val="30"/>
          <w:szCs w:val="30"/>
          <w:lang w:val="es-MX"/>
        </w:rPr>
        <w:t xml:space="preserve"> </w:t>
      </w:r>
    </w:p>
    <w:p w:rsidR="0089275F" w:rsidRPr="007D5CE7" w:rsidRDefault="0089275F" w:rsidP="0089275F">
      <w:pPr>
        <w:spacing w:after="0"/>
        <w:ind w:left="21"/>
        <w:jc w:val="both"/>
        <w:rPr>
          <w:rFonts w:cstheme="minorHAnsi"/>
          <w:b/>
          <w:color w:val="002060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 xml:space="preserve">Materia </w:t>
      </w:r>
    </w:p>
    <w:p w:rsidR="0089275F" w:rsidRPr="007D5CE7" w:rsidRDefault="0089275F" w:rsidP="0089275F">
      <w:pPr>
        <w:spacing w:after="0"/>
        <w:ind w:left="21"/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sz w:val="30"/>
          <w:szCs w:val="30"/>
          <w:lang w:val="es-MX"/>
        </w:rPr>
        <w:t>Programación 3</w:t>
      </w:r>
    </w:p>
    <w:p w:rsidR="0089275F" w:rsidRPr="007D5CE7" w:rsidRDefault="0089275F" w:rsidP="0089275F">
      <w:pPr>
        <w:spacing w:after="33"/>
        <w:jc w:val="both"/>
        <w:rPr>
          <w:rFonts w:cstheme="minorHAnsi"/>
          <w:sz w:val="30"/>
          <w:szCs w:val="30"/>
          <w:lang w:val="es-MX"/>
        </w:rPr>
      </w:pPr>
    </w:p>
    <w:p w:rsidR="0089275F" w:rsidRPr="007D5CE7" w:rsidRDefault="0089275F" w:rsidP="0089275F">
      <w:pPr>
        <w:spacing w:after="0"/>
        <w:ind w:left="21"/>
        <w:jc w:val="both"/>
        <w:rPr>
          <w:rFonts w:cstheme="minorHAnsi"/>
          <w:b/>
          <w:color w:val="002060"/>
          <w:sz w:val="30"/>
          <w:szCs w:val="30"/>
          <w:lang w:val="es-MX"/>
        </w:rPr>
      </w:pPr>
      <w:r w:rsidRPr="007D5CE7">
        <w:rPr>
          <w:rFonts w:cstheme="minorHAnsi"/>
          <w:b/>
          <w:color w:val="002060"/>
          <w:sz w:val="30"/>
          <w:szCs w:val="30"/>
          <w:lang w:val="es-MX"/>
        </w:rPr>
        <w:t xml:space="preserve">Profesor </w:t>
      </w:r>
    </w:p>
    <w:p w:rsidR="0089275F" w:rsidRPr="007D5CE7" w:rsidRDefault="0089275F" w:rsidP="0089275F">
      <w:pPr>
        <w:spacing w:after="0"/>
        <w:ind w:left="21"/>
        <w:jc w:val="both"/>
        <w:rPr>
          <w:rFonts w:cstheme="minorHAnsi"/>
          <w:sz w:val="30"/>
          <w:szCs w:val="30"/>
          <w:lang w:val="es-MX"/>
        </w:rPr>
      </w:pPr>
      <w:proofErr w:type="spellStart"/>
      <w:r w:rsidRPr="007D5CE7">
        <w:rPr>
          <w:rFonts w:cstheme="minorHAnsi"/>
          <w:sz w:val="30"/>
          <w:szCs w:val="30"/>
          <w:lang w:val="es-MX"/>
        </w:rPr>
        <w:t>Kelyn</w:t>
      </w:r>
      <w:proofErr w:type="spellEnd"/>
      <w:r w:rsidRPr="007D5CE7">
        <w:rPr>
          <w:rFonts w:cstheme="minorHAnsi"/>
          <w:sz w:val="30"/>
          <w:szCs w:val="30"/>
          <w:lang w:val="es-MX"/>
        </w:rPr>
        <w:t xml:space="preserve"> Tejada</w:t>
      </w:r>
    </w:p>
    <w:p w:rsidR="0089275F" w:rsidRPr="007D5CE7" w:rsidRDefault="0089275F" w:rsidP="0089275F">
      <w:pPr>
        <w:spacing w:after="33"/>
        <w:ind w:left="80"/>
        <w:jc w:val="both"/>
        <w:rPr>
          <w:rFonts w:cstheme="minorHAnsi"/>
          <w:sz w:val="30"/>
          <w:szCs w:val="30"/>
          <w:lang w:val="es-MX"/>
        </w:rPr>
      </w:pPr>
    </w:p>
    <w:p w:rsidR="0089275F" w:rsidRPr="007D5CE7" w:rsidRDefault="0089275F" w:rsidP="0089275F">
      <w:pPr>
        <w:pStyle w:val="Heading1"/>
        <w:ind w:left="21" w:right="4"/>
        <w:jc w:val="both"/>
        <w:rPr>
          <w:rFonts w:asciiTheme="minorHAnsi" w:hAnsiTheme="minorHAnsi" w:cstheme="minorHAnsi"/>
          <w:sz w:val="30"/>
          <w:szCs w:val="30"/>
          <w:lang w:val="es-MX"/>
        </w:rPr>
      </w:pPr>
      <w:r w:rsidRPr="007D5CE7">
        <w:rPr>
          <w:rFonts w:asciiTheme="minorHAnsi" w:hAnsiTheme="minorHAnsi" w:cstheme="minorHAnsi"/>
          <w:sz w:val="30"/>
          <w:szCs w:val="30"/>
          <w:lang w:val="es-MX"/>
        </w:rPr>
        <w:t>Sección</w:t>
      </w:r>
    </w:p>
    <w:p w:rsidR="0089275F" w:rsidRPr="007D5CE7" w:rsidRDefault="0089275F" w:rsidP="0089275F">
      <w:pPr>
        <w:jc w:val="both"/>
        <w:rPr>
          <w:rFonts w:cstheme="minorHAnsi"/>
          <w:sz w:val="30"/>
          <w:szCs w:val="30"/>
          <w:lang w:val="es-MX"/>
        </w:rPr>
      </w:pPr>
      <w:r w:rsidRPr="007D5CE7">
        <w:rPr>
          <w:rFonts w:cstheme="minorHAnsi"/>
          <w:sz w:val="30"/>
          <w:szCs w:val="30"/>
          <w:lang w:val="es-MX"/>
        </w:rPr>
        <w:t>9</w:t>
      </w:r>
    </w:p>
    <w:p w:rsidR="0089275F" w:rsidRPr="007D5CE7" w:rsidRDefault="0089275F" w:rsidP="0089275F">
      <w:pPr>
        <w:spacing w:after="27"/>
        <w:jc w:val="both"/>
        <w:rPr>
          <w:rFonts w:cstheme="minorHAnsi"/>
          <w:b/>
          <w:sz w:val="30"/>
          <w:szCs w:val="30"/>
          <w:lang w:val="es-419"/>
        </w:rPr>
      </w:pPr>
    </w:p>
    <w:p w:rsidR="0089275F" w:rsidRPr="007D5CE7" w:rsidRDefault="0089275F" w:rsidP="0089275F">
      <w:pPr>
        <w:spacing w:after="27"/>
        <w:jc w:val="both"/>
        <w:rPr>
          <w:rFonts w:cstheme="minorHAnsi"/>
          <w:b/>
          <w:sz w:val="30"/>
          <w:szCs w:val="30"/>
          <w:lang w:val="es-419"/>
        </w:rPr>
      </w:pPr>
    </w:p>
    <w:p w:rsid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lastRenderedPageBreak/>
        <w:t xml:space="preserve">¿Qué es Git? Git es un sistema de control de versiones distribuido que permite a los desarrolladores gestionar y hacer un seguimiento de los cambios en el código fuente a lo largo del tiempo. Es muy útil para colaborar en proyectos de software, ya que permite trabajar en paralelo y fusionar cambios de manera eficiente.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¿Cuál es el propósito del comando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init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en Git? El comando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init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se utiliza para inicializar un nuevo repositorio Git. Este comando crea un subdirectorio, en el directorio del proyecto, que contiene todos los archivos necesarios para el seguimiento de versiones.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¿Qué representa una rama en Git y cómo se utiliza? Una rama en Git representa una línea de desarrollo independiente. Permite a los desarrolladores trabajar en características o correcciones de errores de manera aislada del código principal. Las ramas se utilizan para desarrollar nuevas funcionalidades sin afectar la rama principal que sería la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main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o master y se fusionan cuando se completan.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¿Cómo puedo determinar en qué rama estoy actualmente en Git? Puedes determinar en qué rama estás actualmente usando el comando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branch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>. Este comando lista todas las ramas locales y marca con un asterisco la rama en la que te encuentras.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¿Quién es el responsable de la creación de Git y cuándo se desarrolló? Git fue creado por Linus Torvalds, el mismo desarrollador de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linux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. Se empezó a desarrollar en abril de 2005.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¿Cuáles son algunos de los comandos esenciales de Git y para qué se utilizan?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Algunos de los comandos más utilizados son: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init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Inicializa un nuevo repositorio Git.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clone: Clona un repositorio existente.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add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>: Añade archivos al área de preparación (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staging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area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).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commit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Crea un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commit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con los cambios añadidos al área de preparación.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push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Envía los cambios locales a un repositorio remoto.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pull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Actualiza el repositorio local con los cambios del remoto.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branch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Muestra las ramas existentes y permite crear nuevas ramas.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checkout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Cambia de rama o restaura archivos en el directorio de trabajo.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git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merge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Fusiona una rama en otra.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¿Puedes mencionar algunos de los repositorios de Git más reconocidos y utilizados en la actualidad? 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Algunos de los repositorios de Git más reconocidos incluyen: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Linux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Kernel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El repositorio oficial del núcleo del sistema operativo Linux.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React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: La biblioteca de JavaScript de código abierto para construir interfaces de usuario desarrollada por Facebook.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Bootstrap: El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framework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de CSS, HTML y JavaScript para el desarrollo de interfaces web. </w:t>
      </w:r>
    </w:p>
    <w:p w:rsidR="0089275F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</w:p>
    <w:p w:rsidR="006A56BA" w:rsidRPr="0089275F" w:rsidRDefault="0089275F" w:rsidP="0089275F">
      <w:pPr>
        <w:jc w:val="both"/>
        <w:rPr>
          <w:rFonts w:ascii="Arial" w:hAnsi="Arial" w:cs="Arial"/>
          <w:sz w:val="30"/>
          <w:szCs w:val="30"/>
          <w:lang w:val="es-419"/>
        </w:rPr>
      </w:pPr>
      <w:r w:rsidRPr="0089275F">
        <w:rPr>
          <w:rFonts w:ascii="Arial" w:hAnsi="Arial" w:cs="Arial"/>
          <w:sz w:val="30"/>
          <w:szCs w:val="30"/>
          <w:lang w:val="es-419"/>
        </w:rPr>
        <w:t xml:space="preserve">Django: El </w:t>
      </w:r>
      <w:proofErr w:type="spellStart"/>
      <w:r w:rsidRPr="0089275F">
        <w:rPr>
          <w:rFonts w:ascii="Arial" w:hAnsi="Arial" w:cs="Arial"/>
          <w:sz w:val="30"/>
          <w:szCs w:val="30"/>
          <w:lang w:val="es-419"/>
        </w:rPr>
        <w:t>framework</w:t>
      </w:r>
      <w:proofErr w:type="spellEnd"/>
      <w:r w:rsidRPr="0089275F">
        <w:rPr>
          <w:rFonts w:ascii="Arial" w:hAnsi="Arial" w:cs="Arial"/>
          <w:sz w:val="30"/>
          <w:szCs w:val="30"/>
          <w:lang w:val="es-419"/>
        </w:rPr>
        <w:t xml:space="preserve"> de desarrollo web en Python.</w:t>
      </w:r>
    </w:p>
    <w:sectPr w:rsidR="006A56BA" w:rsidRPr="008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F"/>
    <w:rsid w:val="006A56BA"/>
    <w:rsid w:val="008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DAE0"/>
  <w15:chartTrackingRefBased/>
  <w15:docId w15:val="{05C4F06D-E88D-4D7F-AC71-424649CF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9275F"/>
    <w:pPr>
      <w:keepNext/>
      <w:keepLines/>
      <w:spacing w:after="0" w:line="254" w:lineRule="auto"/>
      <w:ind w:left="20" w:hanging="10"/>
      <w:jc w:val="center"/>
      <w:outlineLvl w:val="0"/>
    </w:pPr>
    <w:rPr>
      <w:rFonts w:ascii="Times New Roman" w:eastAsia="Times New Roman" w:hAnsi="Times New Roman" w:cs="Times New Roman"/>
      <w:b/>
      <w:color w:val="002060"/>
      <w:kern w:val="2"/>
      <w:sz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5F"/>
    <w:rPr>
      <w:rFonts w:ascii="Times New Roman" w:eastAsia="Times New Roman" w:hAnsi="Times New Roman" w:cs="Times New Roman"/>
      <w:b/>
      <w:color w:val="002060"/>
      <w:kern w:val="2"/>
      <w:sz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2024-07-29T23:31:00Z</dcterms:created>
  <dcterms:modified xsi:type="dcterms:W3CDTF">2024-07-29T23:33:00Z</dcterms:modified>
</cp:coreProperties>
</file>