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校园活动管理系统</w:t>
      </w:r>
    </w:p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系统设计说明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学号：223401010135  姓名：李芾葳（后端）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学号：223401010122  姓名：秦炜沣（前端）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项目地址：https://github.com/lilili-stuio/campus-activity-system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一、系统整体架构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本系统采用前后端分离架构，前端使用 Vue 3 + Vite 构建单页应用（SPA），后端使用 SpringBoot 3.2 提供 RESTful API 服务，数据库使用 H2 内嵌文件数据库，认证方案采用 JWT 无状态令牌。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选择此架构的原因：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（1）前后端分离使前端（秦炜沣）与后端（李芾葳）可并行开发，通过 RESTful API 约定接口后独立调试。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（2）选用 H2 内嵌数据库而非 MySQL，免去教师评审时的数据库安装配置步骤，实现开箱即用。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（3）JWT 无状态认证避免了服务端 Session 管理开销，适合轻量级应用。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各层功能说明：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Vue 3 前端层：负责用户界面渲染、路由控制（Vue Router）、状态管理（Pinia）、HTTP 请求（Axios）。运行在 localhost:5173。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SpringBoot 后端层：负责业务逻辑处理、API 接口暴露、JWT 身份认证与鉴权拦截。采用 Controller → Service → Repository 三层架构。运行在 localhost:8080。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H2 数据库层：负责数据持久化，以本地文件形式存储（./data/campus_activity.mv.db），通过 JPA/Hibernate 实现 ORM 映射。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系统架构图如下（图1）：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CC0000"/>
          <w:sz w:val="22"/>
          <w:szCs w:val="22"/>
        </w:rPr>
        <w:t xml:space="preserve">[截图点] 此处截图：系统架构图 (doc/images/architecture.png)</w:t>
      </w:r>
    </w:p>
    <w:p>
      <w:pPr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架构图" descr="系统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图1 系统整体架构图</w:t>
      </w:r>
    </w:p>
    <w:p>
      <w:r>
        <w:br w:type="page"/>
      </w:r>
    </w:p>
    <w:p>
      <w:pPr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二、数据库设计</w:t>
      </w:r>
    </w:p>
    <w:p>
      <w:pPr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ER 图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本系统共涉及 4 个实体：用户（t_user）、活动（t_activity）、报名（t_registration）、签到（t_checkin）。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各实体之间的联系：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· 一个用户可创建多个活动（1:N，created_by 外键）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· 一个用户可报名多个活动，一个活动可被多个用户报名（M:N，通过 t_registration 中间表实现）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· 一个用户可签到多次，一个活动可被多个用户签到（1:N 双向）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系统 ER 图如下（图2）：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CC0000"/>
          <w:sz w:val="22"/>
          <w:szCs w:val="22"/>
        </w:rPr>
        <w:t xml:space="preserve">[截图点] 此处截图：数据库ER图 (doc/images/er.png)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ER图" descr="ER图" title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图2 系统数据库ER图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核心表结构</w:t>
      </w:r>
    </w:p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表1 t_user 用户表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5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业务含义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 Inc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用户唯一标识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学号，用于登录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用户姓名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登录密码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角色：admin管理员 / student学生</w:t>
            </w:r>
          </w:p>
        </w:tc>
      </w:tr>
    </w:tbl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表2 t_activity 活动表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2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业务含义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 Inc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活动唯一标识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活动名称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活动详细描述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活动地点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活动开始时间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end_time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活动结束时间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max_capacity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最大报名人数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current_num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当前已报名人数（Service层加行锁防超卖）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0-未开始, 1-报名中, 2-已结束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qr_code_key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签到二维码密钥，UUID生成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FK→t_user.id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活动创建者ID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表3 t_registration 报名表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2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业务含义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 Inc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报名记录ID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FK→t_user.id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报名用户ID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activity_id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FK→t_activity.id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报名活动ID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报名时间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UNIQUE(user_id, activity_id)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防重复报名约束</w:t>
            </w:r>
          </w:p>
        </w:tc>
      </w:tr>
    </w:tbl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表4 t_checkin 签到表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5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业务含义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PK, Auto Inc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签到记录ID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FK→t_user.id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签到用户ID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activity_id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FK→t_activity.id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签到活动ID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checkin_time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NOT NULL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签到时间</w:t>
            </w:r>
          </w:p>
        </w:tc>
      </w:tr>
    </w:tbl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r>
        <w:br w:type="page"/>
      </w:r>
    </w:p>
    <w:p>
      <w:pPr>
        <w:spacing w:after="14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三、Git 仓库核查指引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CC0000"/>
          <w:sz w:val="22"/>
          <w:szCs w:val="22"/>
        </w:rPr>
        <w:t xml:space="preserve">[截图点] 此处截图：GitHub Pull Requests 列表页 https://github.com/lilili-stuio/campus-activity-system/pulls?q=is:pr+is:merged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CC0000"/>
          <w:sz w:val="22"/>
          <w:szCs w:val="22"/>
        </w:rPr>
        <w:t xml:space="preserve">[截图点] 此处截图：PR #1 详情页 (含commits和review记录) https://github.com/lilili-stuio/campus-activity-system/pull/1</w:t>
      </w:r>
    </w:p>
    <w:p>
      <w:pPr>
        <w:spacing w:after="60" w:before="60"/>
        <w:jc w:val="left"/>
      </w:pPr>
      <w:r>
        <w:rPr>
          <w:rFonts w:ascii="黑体" w:cs="黑体" w:eastAsia="黑体" w:hAnsi="黑体"/>
          <w:b/>
          <w:bCs/>
          <w:color w:val="CC0000"/>
          <w:sz w:val="22"/>
          <w:szCs w:val="22"/>
        </w:rPr>
        <w:t xml:space="preserve">[截图点] 此处截图：PR #4 详情页 (含commits和review记录) https://github.com/lilili-stuio/campus-activity-system/pull/4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尊敬的老师，以下是本项目的 Git 协同证据节点，请您重点审查：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分支记录：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本项目共产生 feature 分支 8 个，均已在合并后清理。分支命名遵循 feature/模块-开发者 格式。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PR 交锋记录 1：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https://github.com/lilili-stuio/campus-activity-system/pull/1 → 摘要：秦炜沣在此 PR 中指出李芾葳的签到接口 checkin() 方法没有做防重复签到校验，李芾葳回复「已在 CheckinService 中增加 userId+activityId 双重校验逻辑，并在数据库层加唯一约束」后合并。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PR 交锋记录 2：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https://github.com/lilili-stuio/campus-activity-system/pull/2 → 摘要：李芾葳指出秦炜沣前端未对 API 请求失败做全局错误拦截提示，秦炜沣修改后合并——在 Axios 响应拦截器中增加了统一的错误弹窗处理。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PR 交锋记录 3：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https://github.com/lilili-stuio/campus-activity-system/pull/3 → 摘要：秦炜沣发现报名成功后 currentNum 未在前端实时刷新，李芾葳回复已在 ActivityController 的 register 接口直接返回更新后的报名人数，前端同步更新。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before="80"/>
        <w:jc w:val="left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PR 交锋记录 4：</w:t>
      </w:r>
    </w:p>
    <w:p>
      <w:pPr>
        <w:spacing w:after="80" w:before="80"/>
        <w:jc w:val="left"/>
      </w:pPr>
      <w:r>
        <w:rPr>
          <w:rFonts w:ascii="宋体" w:cs="宋体" w:eastAsia="宋体" w:hAnsi="宋体"/>
          <w:sz w:val="24"/>
          <w:szCs w:val="24"/>
        </w:rPr>
        <w:t xml:space="preserve">https://github.com/lilili-stuio/campus-activity-system/pull/4 → 摘要：李芾葳发现 t_activity 的 status 字段设计缺少枚举说明，秦炜沣在后端实体类中添加了完整的 Javadoc 注释，并在前端统一了状态常量定义。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58c1edbf30d384b24dba6061641d0e01844f9d.png"/><Relationship Id="rId8" Type="http://schemas.openxmlformats.org/officeDocument/2006/relationships/image" Target="media/fa1c26e04929fef47c1a81e86328d32feecfd71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2026-05-22T15:17:47.149Z</dcterms:created>
  <dcterms:modified xsi:type="dcterms:W3CDTF">2026-05-22T15:17:47.150Z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