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接口文档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统一规范：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所有接口为Rest接口，POST方式传参requestBody。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接口返回200为正常，其他为异常。正常时返回数据，异常时返回错误信息。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需要鉴权的接口参数Authorization来自登录接口的token。</w:t>
      </w: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获取验证码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"http://127.0.0.1:30000/user/imgCode"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http://127.0.0.1:30000/user/imgCode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"captchaKey": "2d297f9939ef4c8ab97aa9da9ff600fc",  //图片key，登录校验用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"img": "data:image/jpeg;base64,/9j/4AAQSkZJRgABAgAAAQABAAD/2wBDAAgGBgcGBQgHBwcJCQgKDBQNDAsLDBkSEw8UHRofHh0aHBwgJC4nICIsIxwcKDcpLDAxNDQ0Hyc5PTgyPC4zNDL/2wBDAQkJCQwLDBgNDRgyIRwhMjIyMjIyMjIyMjIyMjIyMjIyMjIyMjIyMjIyM"  //验证码图片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用户注册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http://localhost:30000/open/register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"email":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"mailto:\"258286932@qq.com\","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"258286932@qq.com",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//邮箱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"mobile": "13959274195", //联系手机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"password": "123456",   //登录密码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"userName": "yanzhihua"  //用户登录名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登录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"http://localhost:30000/user/login"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http://localhost:30000/user/login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"password": "123456", //登录密码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"userName": "test06201",  //用户登录名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"captchaKey":"225f2051ac914916a3708c95481011d6", //验证码接口返回的captchaKey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"captchaCode":"5763"  //验证码图片上的数字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"userId": 13,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"userName": "test06201",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"token": "ZTRmZGFiNjYtMzI3ZS00ZTcwLTg0M2EtOTU0Y2U1YTljZGZiMTU5MjY1NzkxMDk0NA==", //token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"systemCode": "005" //忽略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修改密码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http://localhost:30000/user/changePwd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接口鉴权参数：Headers : Authorization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"pwdNew": "string", //新密码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"pwdOld": "string"   //旧密码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模块列表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http://localhost:30000/open/moduleList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请求方式GET，免token，免权限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"moduleId": 9,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"moduleName": "首页轮播",  //模块名称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"orders":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"2",   //'业务类型：1视频，2图片，3文章，4问题，5招聘'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"首页轮播1",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22:07:18",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22:07:18"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所属分类列表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http://127.0.0.1:30000/open/typeList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请求方式GET，，免token，免权限。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入参：1视频分类，2图片分类，3文章分类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参数为1时：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20,  //分类ID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"JAVA",  //分类名称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"1", //'业务类型：1视频，2图片，3文章，4问题，5招聘'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"JAVA",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21:47:38",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21:47:38"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"Python",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"Python",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21:48:22",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21:53:07"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参数为2时：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"自然风景",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"2",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"自然风景",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21:48:46",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21:48:46"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23,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"人物形象",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"2",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"人物形象",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21:50:24",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21:50:24"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参数为3时：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24,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"技术博客",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"3",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"技术博客",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21:51:36",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21:51:36"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"typeId": 25,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"typeName": "散文随笔",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"businessType": "3",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"散文随笔",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"2020-05-29 21:52:01",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"2020-05-29 21:52:01"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视频信息分页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http://127.0.0.1:30000/open/filePages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说明：点击更多时调用，当/open/moduleList 接口返回的数据中businessType为1时调用，此时应该跳转到视频展示播放页面。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"title":"", //视频标题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"fileType":"1",,  //文件类型 1视频，2图片，3文档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"moduleId":13, //模块ID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"typeId":, //分类ID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"page":1,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"rows":10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"total": 4,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"fileId": 23,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"moduleId": 13, //所属模块ID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"moduleName": "免费视频", //所属模块名称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"title": "333",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"fileName": "崔伟立-酒醉的蝴蝶(标清)",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"fileType": "1",//文件类型 1视频，2图片，3文档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"bucketName": null,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"cephKey":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"fileMd5":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"fileExt": "mp4", //文件扩展名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"fileSize":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"fileUrl": "http://qb6ij5qnn.bkt.clouddn.com/b70b2512-1362-4d5a-96bb-674b63134de9.mp4",   //视频地址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"thumbnailUrl": "http://qb6ij5qnn.bkt.clouddn.com/41f18b17-effe-4a74-96e8-e48bd71e7f2a.jpg", //视频封面地址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"typeId": 20, //所属类型ID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"typeName": "JAVA", //所属类型名称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"1313",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"upCount": 0,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"2020-06-20 10:05:13",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"2020-06-20 10:05:13"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图片信息分页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http://127.0.0.1:30000/open/filePages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说明：点击更多时调用，当/open/moduleList 接口返回的数据中businessType为2时调用，此时应该跳转到图片预览页面。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"title":"", //图片标题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"fileType":"2",  //文件类型 1视频，2图片，3文档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"moduleId":9, //模块ID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"typeId": , //分类ID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"page":1,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"rows":10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"total": 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"fileId": 16,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"moduleId": 9,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"moduleName": "首页轮播",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"title": "b111",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"fileName": "e2b8e22241091ad49631a4d4cc8459d2",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"fileType": "2",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"bucketName":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"cephKey":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"fileMd5":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"fileExt": "jpg",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"fileSize":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"fileUrl": "http://qb6ij5qnn.bkt.clouddn.com/41f18b17-effe-4a74-96e8-e48bd71e7f2a.jpg",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//图片地址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"thumbnailUrl":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"typeId": 22,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"typeName": "自然风景",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"1ddd",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"upCount": 30,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"2020-05-29 22:25:33",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"2020-06-20 10:23:13"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"fileId": 15,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"moduleId": 9,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"moduleName": "首页轮播",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"title": "a111",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"fileName": "dddd",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"fileType": "2",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"bucketName":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"cephKey":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"fileMd5":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"fileExt": "jpg",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"fileSize":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"fileUrl": "http://qb6ij5qnn.bkt.clouddn.com/41f18b17-effe-4a74-96e8-e48bd71e7f2a.jpg",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//图片地址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"thumbnailUrl":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"typeId": 23,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"typeName": "人物形象",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"222",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"upCount": 20,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"2020-05-29 22:24:05",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"2020-06-20 22:45:07"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文章信息分页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"http://localhost:30000/open/subjectPages"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http://localhost:30000/open/subjectPages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说明：点击更多时调用，当/open/moduleList 接口返回的数据中businessType为3时调用，此时应该跳转到文章展示页面。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"moduleId": 14,  //模块ID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"page":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"size": 10,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"subjectName": "", //文章标题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"typeId": ""  //分类ID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"total":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"subjectId": 6,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"subjectName": "xcvxcx",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"subjectContent":"&lt;pre&gt;&lt;codeclass=\"lang-java\"&gt;main{\r\n}&lt;/code&gt;&lt;/pre&gt;",  //文章内容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"moduleId": 14,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"moduleName": "技术文章",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"typeId": 24,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"typeName": "技术博客",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"2020-06-14 16:34:21",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"2020-06-14 16:34:21"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问题信息分页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"http://localhost:30000/open/subjectPages"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http://localhost:30000/open/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"http://127.0.0.1:8082/swagger-ui.html" \l "/operations/open-controller/questionPagesUsingPOST"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questionPages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说明：点击更多时调用，当/open/moduleList 接口返回的数据中businessType为4时调用，此时应该跳转到问题展示页面。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"page": 1,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"questionName": "", //问题标题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"size": 10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"total":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"questionId": 1,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"questionName": "11111", //问题标题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"questionContent": "的发射点发", //问题内容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"2020-05-24 17:08:01",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"2020-05-24 17:18:00"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职位信息分页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"http://localhost:30000/open/subjectPages"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http://localhost:30000/open/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"http://127.0.0.1:8082/swagger-ui.html" \l "/operations/open-controller/postionPagesUsingPOST"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postionPages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说明：点击更多时调用，当/open/moduleList 接口返回的数据中businessType为5时调用，此时应该跳转到职位展示页面。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请求方式POST，免token，免权限。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"companyName": "", //企业名称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"page": 1,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"postionName": "", //职位名称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"size": 10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"total": 4,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"postionId": 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"companyName": "阿里巴巴",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"postionName": "程序员",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"postionInfo": "", //职位描述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"工资很高",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"2020-05-24 18:35:17",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"2020-05-24 18:35:17"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我的问题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http://localhost:30000/question/myQuestions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请求方式GET，游客权限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接口鉴权参数：Headers : Authorization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 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"questionId": 3,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"questionName": "string", //问题名称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"questionContent": "string", //问题内容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"status": "1",  // 0可能， 1禁用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"remark":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"isDeleted": "0",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"createBy": 12,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"createTime": "2020-06-21 08:26:58",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"updateBy": null,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"updateTime": "2020-06-21 08:26:58"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问题创建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"http://127.0.0.1:30000/question/save"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http://127.0.0.1:30000/question/save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请求方式POST，游客权限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接口鉴权参数：Headers : Authorization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"questionContent": "string", //问题内容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"questionName": "string" //问题名称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问题的回复记录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http://localhost: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30000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/questionAnswer/pages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请求方式POST，游客权限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接口鉴权参数：Headers : Authorization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"questionId":"1", //为题ID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"page":1,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"rows":1000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"total": 3,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"pages": 1,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"rows": [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"answerId": 1,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"answerContent": "阿斯顿撒旦撒旦撒阿斯顿撒旦撒", //回复内容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"questionId": 1, //问题ID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"status": "0",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"remark": null,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"isDeleted": "0",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"createBy": 2,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"createUserName": "admin",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"createTime": "2020-05-24 17:28:47",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"updateBy": null,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"updateTime": "2020-06-14 20:34:18"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用户应聘职位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"http://localhost:30000/postionAccept/acceptPostion"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http://localhost:30000/postionAccept/acceptPostion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请求方式POST，游客权限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接口鉴权参数：Headers : Authorization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入参：form形式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postionId : 1  //职位ID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file : ( binary)  //简历文件流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"200",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"message": "成功"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查询本人是否应聘过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"http://localhost:30000/postionAccept/acceptPostion"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http://localhost:30000/postionAccept/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"http://localhost:8082/swagger-ui.html" \l "/operations/postion-accept-controller/getUsingGET_2"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postionAccept/get/{postionId}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请求方式GET，游客权限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接口鉴权参数：Headers : Authorization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入参：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postionId   //职位ID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出参：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"code": "200",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"message": "成功",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"acceptId": 3,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"userId": 12,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"postionId": 1,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"fileId": 26,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"status":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"remark":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"isDeleted": "0",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"createBy": 12,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"createTime": "2020-06-21 08:59:00",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"updateBy": null,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"updateTime": "2020-06-21 08:59:00"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9BB3F"/>
    <w:multiLevelType w:val="singleLevel"/>
    <w:tmpl w:val="7939BB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2705"/>
    <w:rsid w:val="01C708C7"/>
    <w:rsid w:val="01D226ED"/>
    <w:rsid w:val="02F05581"/>
    <w:rsid w:val="036C52CB"/>
    <w:rsid w:val="0875488A"/>
    <w:rsid w:val="0D16014C"/>
    <w:rsid w:val="0FB7069E"/>
    <w:rsid w:val="0FFA7002"/>
    <w:rsid w:val="1068185A"/>
    <w:rsid w:val="116E6620"/>
    <w:rsid w:val="12433D03"/>
    <w:rsid w:val="12730CD5"/>
    <w:rsid w:val="13151E45"/>
    <w:rsid w:val="13907B53"/>
    <w:rsid w:val="13F6396E"/>
    <w:rsid w:val="16B1606F"/>
    <w:rsid w:val="17CA26B1"/>
    <w:rsid w:val="184762EA"/>
    <w:rsid w:val="19816A82"/>
    <w:rsid w:val="1A3A0208"/>
    <w:rsid w:val="1AEF6E1C"/>
    <w:rsid w:val="1D8533DD"/>
    <w:rsid w:val="1E0873F0"/>
    <w:rsid w:val="1E345ADC"/>
    <w:rsid w:val="1E374F91"/>
    <w:rsid w:val="1FA453A3"/>
    <w:rsid w:val="221F58AA"/>
    <w:rsid w:val="23F15C87"/>
    <w:rsid w:val="240F78F4"/>
    <w:rsid w:val="25E266FF"/>
    <w:rsid w:val="261E56AA"/>
    <w:rsid w:val="266C5844"/>
    <w:rsid w:val="276E624A"/>
    <w:rsid w:val="28AE50E6"/>
    <w:rsid w:val="293D3AF4"/>
    <w:rsid w:val="2A046667"/>
    <w:rsid w:val="2A61379E"/>
    <w:rsid w:val="313F79A6"/>
    <w:rsid w:val="32D64C69"/>
    <w:rsid w:val="338D0408"/>
    <w:rsid w:val="33C13FD4"/>
    <w:rsid w:val="3544151D"/>
    <w:rsid w:val="36204FEB"/>
    <w:rsid w:val="38A03A90"/>
    <w:rsid w:val="3B580C0D"/>
    <w:rsid w:val="3BF24620"/>
    <w:rsid w:val="3CE80B62"/>
    <w:rsid w:val="3CF43D63"/>
    <w:rsid w:val="3FF2735F"/>
    <w:rsid w:val="408402FF"/>
    <w:rsid w:val="40F13BCE"/>
    <w:rsid w:val="46182DD1"/>
    <w:rsid w:val="49505A40"/>
    <w:rsid w:val="4A592450"/>
    <w:rsid w:val="4AD75701"/>
    <w:rsid w:val="4C1E41FF"/>
    <w:rsid w:val="4C7D0356"/>
    <w:rsid w:val="4DAE2398"/>
    <w:rsid w:val="50185633"/>
    <w:rsid w:val="513A59ED"/>
    <w:rsid w:val="529B2A2E"/>
    <w:rsid w:val="53683EE2"/>
    <w:rsid w:val="55475E8A"/>
    <w:rsid w:val="56111150"/>
    <w:rsid w:val="582B6B2E"/>
    <w:rsid w:val="58BB3CB3"/>
    <w:rsid w:val="590214C0"/>
    <w:rsid w:val="596A5281"/>
    <w:rsid w:val="5A182DCD"/>
    <w:rsid w:val="5A20104A"/>
    <w:rsid w:val="5E1A529D"/>
    <w:rsid w:val="5FFF69D4"/>
    <w:rsid w:val="63C964C2"/>
    <w:rsid w:val="65527D41"/>
    <w:rsid w:val="655A06B3"/>
    <w:rsid w:val="6592602F"/>
    <w:rsid w:val="67DA48C4"/>
    <w:rsid w:val="6B2540A8"/>
    <w:rsid w:val="6E0D0DC2"/>
    <w:rsid w:val="6F8B0976"/>
    <w:rsid w:val="702A1647"/>
    <w:rsid w:val="70951A03"/>
    <w:rsid w:val="71560DAB"/>
    <w:rsid w:val="73EA1852"/>
    <w:rsid w:val="74A460F0"/>
    <w:rsid w:val="74B6687D"/>
    <w:rsid w:val="75AA6567"/>
    <w:rsid w:val="76541BA1"/>
    <w:rsid w:val="76ED1C08"/>
    <w:rsid w:val="777C0A1A"/>
    <w:rsid w:val="7A1F52AC"/>
    <w:rsid w:val="7A2A79CA"/>
    <w:rsid w:val="7AB90F1A"/>
    <w:rsid w:val="7B3C281D"/>
    <w:rsid w:val="7C990614"/>
    <w:rsid w:val="7E203F27"/>
    <w:rsid w:val="7E317D94"/>
    <w:rsid w:val="7E7B3E1F"/>
    <w:rsid w:val="7F886000"/>
    <w:rsid w:val="7FA7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2020-06-20T12:47:00Z</dcterms:created>
  <dc:creator>86139</dc:creator>
  <cp:lastModifiedBy>纸贱书贵</cp:lastModifiedBy>
  <dcterms:modified xsi:type="dcterms:W3CDTF">2020-07-04T08:21:52Z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