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接口文档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统一规范：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所有接口为Rest接口，POST方式传参requestBody。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接口返回200为正常，其他为异常。正常时返回数据，异常时返回错误信息。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需要鉴权的接口参数Authorization来自登录接口的token。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获取验证码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"http://127.0.0.1:30000/user/imgCode"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http://127.0.0.1:30000/user/imgCode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"captchaKey": "2d297f9939ef4c8ab97aa9da9ff600fc",  //图片key，登录校验用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"img": "data:image/jpeg;base64,/9j/4AAQSkZJRgABAgAAAQABAAD/2wBDAAgGBgcGBQgHBwcJCQgKDBQNDAsLDBkSEw8UHRofHh0aHBwgJC4nICIsIxwcKDcpLDAxNDQ0Hyc5PTgyPC4zNDL/2wBDAQkJCQwLDBgNDRgyIRwhMjIyMjIyMjIyMjIyMjIyMjIyMjIyMjIyMjIyM"  //验证码图片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用户注册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http://localhost:30000/open/register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"email":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"mailto:\"258286932@qq.com\","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"258286932@qq.com",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"mobile": "13959274195", //联系手机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"password": "123456",   //登录密码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"userName": "yanzhihua"  //用户登录名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"http://localhost:30000/user/login"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http://localhost:30000/user/login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"password": "123456", //登录密码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"userName": "test06201",  //用户登录名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"captchaKey":"225f2051ac914916a3708c95481011d6", //验证码接口返回的captchaKey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"captchaCode":"5763"  //验证码图片上的数字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"userId": 13,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"userName": "test06201",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"token": "ZTRmZGFiNjYtMzI3ZS00ZTcwLTg0M2EtOTU0Y2U1YTljZGZiMTU5MjY1NzkxMDk0NA==", //token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"systemCode": "005" //忽略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http://localhost:30000/user/changePwd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"pwdNew": "string", //新密码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"pwdOld": "string"   //旧密码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模块列表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http://localhost:30000/open/moduleList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"moduleName": "首页轮播",  //模块名称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"orders":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   //'业务类型：1视频，2图片，3文章，4问题，5招聘'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"首页轮播1",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22:07:18",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22:07:18"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所属分类列表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http://127.0.0.1:30000/open/typeList/1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入参：1视频分类，2图片分类，3文章分类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参数为1时：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20,  //分类ID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"JAVA",  //分类名称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"1", //'业务类型：1视频，2图片，3文章，4问题，5招聘'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"JAVA",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21:47:38",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21:47:38"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"Python",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"Python",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21:48:22",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21:53:07"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参数为2时：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"自然风景",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"自然风景",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21:48:46",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21:48:46"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"人物形象",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"人物形象",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21:50:24",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21:50:24"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参数为3时：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21:51:36",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21:51:36"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"散文随笔",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"散文随笔",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21:52:01",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21:52:01"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视频信息分页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http://127.0.0.1:30000/open/filePages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接口返回的数据中businessType为1时调用，此时应该跳转到视频展示播放页面。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"title":"", //视频标题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"fileType":"1",,  //文件类型 1视频，2图片，3文档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"moduleId":13, //模块ID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"typeId":, //分类ID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  <w:t>"fileId":31,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//文件ID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23,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13, //所属模块ID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"免费视频", //所属模块名称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"333",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"崔伟立-酒醉的蝴蝶(标清)",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"fileType": "1",//文件类型 1视频，2图片，3文档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"mp4", //文件扩展名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"http://qb6ij5qnn.bkt.clouddn.com/b70b2512-1362-4d5a-96bb-674b63134de9.mp4",   //视频地址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"http://qb6ij5qnn.bkt.clouddn.com/41f18b17-effe-4a74-96e8-e48bd71e7f2a.jpg", //视频封面地址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20, //所属类型ID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"JAVA", //所属类型名称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"1313",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"2020-06-20 10:05:13",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10:05:13"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图片信息分页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http://127.0.0.1:30000/open/filePages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接口返回的数据中businessType为2时调用，此时应该跳转到图片预览页面。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"title":"", //图片标题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"fileType":"2",  //文件类型 1视频，2图片，3文档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"moduleId":10, //模块ID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"typeId": , //分类ID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  <w:t>"fileId":"28",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//文件ID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"total":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16,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"首页轮播",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"b111",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"e2b8e22241091ad49631a4d4cc8459d2",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"fileType": "2",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"jpg",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"http://qb6ij5qnn.bkt.clouddn.com/41f18b17-effe-4a74-96e8-e48bd71e7f2a.jpg",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//图片地址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"自然风景",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"1ddd",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30,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"2020-05-29 22:25:33",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10:23:13"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15,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"首页轮播",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"a111",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"dddd",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"fileType": "2",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"jpg",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"http://qb6ij5qnn.bkt.clouddn.com/41f18b17-effe-4a74-96e8-e48bd71e7f2a.jpg",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//图片地址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"人物形象",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"222",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20,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"2020-05-29 22:24:05",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22:45:07"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文章信息分页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http://localhost:30000/open/subjectPages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接口返回的数据中businessType为3时调用，此时应该跳转到文章展示页面。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"moduleId": 14,  //模块ID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"subjectName": "", //文章标题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"typeId": ""，  //分类ID</w:t>
      </w:r>
    </w:p>
    <w:p>
      <w:pPr>
        <w:numPr>
          <w:ilvl w:val="0"/>
          <w:numId w:val="0"/>
        </w:numPr>
        <w:ind w:firstLine="180" w:firstLineChars="1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  <w:t>"subjectId":7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//文章ID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"subjectId": 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"subjectName": "xcvxcx",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"subjectContent":"&lt;pre&gt;&lt;codeclass=\"lang-java\"&gt;main{\r\n}&lt;/code&gt;&lt;/pre&gt;",  //文章内容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14,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"技术文章",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"2020-06-14 16:34:21",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"2020-06-14 16:34:21"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"http://127.0.0.1:8082/swagger-ui.html" \l "/operations/open-controller/questionPagesUsingPOST"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questionPages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接口返回的数据中businessType为4时调用，此时应该跳转到问题展示页面。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"questionName": "", //问题标题</w:t>
      </w:r>
    </w:p>
    <w:p>
      <w:pPr>
        <w:numPr>
          <w:ilvl w:val="0"/>
          <w:numId w:val="0"/>
        </w:numPr>
        <w:ind w:firstLine="180" w:firstLineChars="1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  <w:t>"questionId": 4,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//问题ID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"questionId":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"questionName": "11111", //问题标题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"questionContent": "的发射点发", //问题内容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17:08:01",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"2020-05-24 17:18:00"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职位信息分页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"http://127.0.0.1:8082/swagger-ui.html" \l "/operations/open-controller/postionPagesUsingPOST"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postionPages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接口返回的数据中businessType为5时调用，此时应该跳转到职位展示页面。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"companyName": "", //企业名称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"postionName": "", //职位名称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"postionId": 5, //职位ID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"companyName": "阿里巴巴",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"postionName": "程序员",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"postionInfo": "", //职位描述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"工资很高",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18:35:17",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"2020-05-24 18:35:17"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我的问题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http://localhost:30000/question/myQuestions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 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"questionId": 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"questionName": "string", //问题名称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"questionContent": "string", //问题内容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"1",  // 0可能， 1禁用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12,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"createUserName": "zhangsan",  //创建人登录名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"2020-06-21 08:26:58",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"2020-06-21 08:26:58"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问题创建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"http://127.0.0.1:30000/question/save"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http://127.0.0.1:30000/question/save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"questionContent": "string", //问题内容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"questionName": "string" //问题名称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问题的回复记录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  <w:t>http://localhost: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  <w:t>30000</w:t>
      </w:r>
      <w:r>
        <w:rPr>
          <w:rFonts w:hint="default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  <w:t>open/</w:t>
      </w:r>
      <w:r>
        <w:rPr>
          <w:rFonts w:hint="default" w:ascii="微软雅黑" w:hAnsi="微软雅黑" w:eastAsia="微软雅黑" w:cs="微软雅黑"/>
          <w:color w:val="FF0000"/>
          <w:sz w:val="18"/>
          <w:szCs w:val="18"/>
          <w:highlight w:val="none"/>
          <w:lang w:val="en-US" w:eastAsia="zh-CN"/>
        </w:rPr>
        <w:t>questionAnswer/pages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"questionId":"1", //为题ID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3,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"answerId": 1,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"answerContent": "阿斯顿撒旦撒旦撒阿斯顿撒旦撒", //回复内容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"questionId": 1, //问题ID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null,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"zhangsan",  //创建人登录名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17:28:47",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"2020-06-14 20:34:18"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用户应聘职位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"http://localhost:30000/postionAccept/acceptPostion"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http://localhost:30000/postionAccept/acceptPostion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入参：form形式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postionId : 1  //职位ID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file : ( binary)  //简历文件流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"200",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"message": "成功"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查询本人是否应聘过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"http://localhost:30000/postionAccept/acceptPostion"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http://localhost:30000/postionAccept/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"http://localhost:8082/swagger-ui.html" \l "/operations/postion-accept-controller/getUsingGET_2"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postionAccept/get/{postionId}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postionId   //职位ID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"acceptId": 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"userId": 12,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"postionId":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"fileId": 26,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"remark":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"createBy": 12,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"createUserName": "zhangsan",  //创建人登录名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"createTime": "2020-06-21 08:59:00",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"updateBy":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"updateTime": "2020-06-21 08:59:00"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用户详情-免登陆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"http://localhost:30000/open/getUser/{userId}" </w:instrTex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http://localhost: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30000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open/getUser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"userId":"1"   //用户ID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"userId": 1,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"userName": "yanzhihua",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"realName": "严志华"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9BB3F"/>
    <w:multiLevelType w:val="singleLevel"/>
    <w:tmpl w:val="7939B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705"/>
    <w:rsid w:val="01C708C7"/>
    <w:rsid w:val="01D226ED"/>
    <w:rsid w:val="02F05581"/>
    <w:rsid w:val="036C52CB"/>
    <w:rsid w:val="07CD1B9A"/>
    <w:rsid w:val="0875488A"/>
    <w:rsid w:val="09ED0351"/>
    <w:rsid w:val="0D16014C"/>
    <w:rsid w:val="0F8F6096"/>
    <w:rsid w:val="0FB7069E"/>
    <w:rsid w:val="0FFA7002"/>
    <w:rsid w:val="1068185A"/>
    <w:rsid w:val="10A2197F"/>
    <w:rsid w:val="116E6620"/>
    <w:rsid w:val="12433D03"/>
    <w:rsid w:val="12730CD5"/>
    <w:rsid w:val="13151E45"/>
    <w:rsid w:val="13907B53"/>
    <w:rsid w:val="13B74313"/>
    <w:rsid w:val="13F6396E"/>
    <w:rsid w:val="144A26DC"/>
    <w:rsid w:val="151E241A"/>
    <w:rsid w:val="16B1606F"/>
    <w:rsid w:val="17CA26B1"/>
    <w:rsid w:val="184762EA"/>
    <w:rsid w:val="19816A82"/>
    <w:rsid w:val="1A3A0208"/>
    <w:rsid w:val="1AEF6E1C"/>
    <w:rsid w:val="1B484575"/>
    <w:rsid w:val="1CFA066A"/>
    <w:rsid w:val="1D8533DD"/>
    <w:rsid w:val="1E0873F0"/>
    <w:rsid w:val="1E345ADC"/>
    <w:rsid w:val="1E374F91"/>
    <w:rsid w:val="1FA453A3"/>
    <w:rsid w:val="221F58AA"/>
    <w:rsid w:val="234E2C07"/>
    <w:rsid w:val="23F15C87"/>
    <w:rsid w:val="240F78F4"/>
    <w:rsid w:val="25E266FF"/>
    <w:rsid w:val="261E56AA"/>
    <w:rsid w:val="266C5844"/>
    <w:rsid w:val="276E624A"/>
    <w:rsid w:val="28AE50E6"/>
    <w:rsid w:val="293D3AF4"/>
    <w:rsid w:val="2A046667"/>
    <w:rsid w:val="2A61379E"/>
    <w:rsid w:val="2BBD0C24"/>
    <w:rsid w:val="2F5A396F"/>
    <w:rsid w:val="313F79A6"/>
    <w:rsid w:val="32D64C69"/>
    <w:rsid w:val="338D0408"/>
    <w:rsid w:val="33C13FD4"/>
    <w:rsid w:val="3544151D"/>
    <w:rsid w:val="36204FEB"/>
    <w:rsid w:val="37223E58"/>
    <w:rsid w:val="38A03A90"/>
    <w:rsid w:val="3B580C0D"/>
    <w:rsid w:val="3BF24620"/>
    <w:rsid w:val="3CE80B62"/>
    <w:rsid w:val="3CF43D63"/>
    <w:rsid w:val="3E4C422D"/>
    <w:rsid w:val="3FF2735F"/>
    <w:rsid w:val="408402FF"/>
    <w:rsid w:val="40F13BCE"/>
    <w:rsid w:val="415135CD"/>
    <w:rsid w:val="46182DD1"/>
    <w:rsid w:val="477B672F"/>
    <w:rsid w:val="49505A40"/>
    <w:rsid w:val="4A592450"/>
    <w:rsid w:val="4AD75701"/>
    <w:rsid w:val="4C1E41FF"/>
    <w:rsid w:val="4C7D0356"/>
    <w:rsid w:val="4CBF0B88"/>
    <w:rsid w:val="4DAE2398"/>
    <w:rsid w:val="50185633"/>
    <w:rsid w:val="5103573A"/>
    <w:rsid w:val="513A59ED"/>
    <w:rsid w:val="51AC5BB9"/>
    <w:rsid w:val="529B2A2E"/>
    <w:rsid w:val="53683EE2"/>
    <w:rsid w:val="55475E8A"/>
    <w:rsid w:val="56111150"/>
    <w:rsid w:val="582B6B2E"/>
    <w:rsid w:val="58BB3CB3"/>
    <w:rsid w:val="58FC1BC1"/>
    <w:rsid w:val="590214C0"/>
    <w:rsid w:val="593E7382"/>
    <w:rsid w:val="596A5281"/>
    <w:rsid w:val="5A182DCD"/>
    <w:rsid w:val="5A20104A"/>
    <w:rsid w:val="5E1A529D"/>
    <w:rsid w:val="5F40423D"/>
    <w:rsid w:val="5FFF69D4"/>
    <w:rsid w:val="63C964C2"/>
    <w:rsid w:val="65527D41"/>
    <w:rsid w:val="655A06B3"/>
    <w:rsid w:val="6592602F"/>
    <w:rsid w:val="65C04DB0"/>
    <w:rsid w:val="65FC677F"/>
    <w:rsid w:val="67DA48C4"/>
    <w:rsid w:val="6B2540A8"/>
    <w:rsid w:val="6E0D0DC2"/>
    <w:rsid w:val="6F8B0976"/>
    <w:rsid w:val="702A1647"/>
    <w:rsid w:val="70951A03"/>
    <w:rsid w:val="71560DAB"/>
    <w:rsid w:val="71DC1B8A"/>
    <w:rsid w:val="73EA1852"/>
    <w:rsid w:val="74A460F0"/>
    <w:rsid w:val="74B6687D"/>
    <w:rsid w:val="74D316FF"/>
    <w:rsid w:val="75AA6567"/>
    <w:rsid w:val="76541BA1"/>
    <w:rsid w:val="76ED1C08"/>
    <w:rsid w:val="777C0A1A"/>
    <w:rsid w:val="7794692B"/>
    <w:rsid w:val="77D923CC"/>
    <w:rsid w:val="78067121"/>
    <w:rsid w:val="7A1F52AC"/>
    <w:rsid w:val="7A2A79CA"/>
    <w:rsid w:val="7A9F12CF"/>
    <w:rsid w:val="7AB90F1A"/>
    <w:rsid w:val="7B3C281D"/>
    <w:rsid w:val="7C990614"/>
    <w:rsid w:val="7E203F27"/>
    <w:rsid w:val="7E317D94"/>
    <w:rsid w:val="7E7B3E1F"/>
    <w:rsid w:val="7EBD04C4"/>
    <w:rsid w:val="7F886000"/>
    <w:rsid w:val="7FA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2020-06-20T12:47:00Z</dcterms:created>
  <dc:creator>86139</dc:creator>
  <cp:lastModifiedBy>纸贱书贵</cp:lastModifiedBy>
  <dcterms:modified xsi:type="dcterms:W3CDTF">2020-07-10T13:03:38Z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