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C9" w:rsidRDefault="00BF20E6">
      <w:bookmarkStart w:id="0" w:name="_GoBack"/>
      <w:bookmarkEnd w:id="0"/>
    </w:p>
    <w:sectPr w:rsidR="00FC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E6"/>
    <w:rsid w:val="001D406C"/>
    <w:rsid w:val="003C2A41"/>
    <w:rsid w:val="00783934"/>
    <w:rsid w:val="00B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9C5A3-CF1E-4550-9C90-36999565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庆龙</dc:creator>
  <cp:keywords/>
  <dc:description/>
  <cp:lastModifiedBy>袁 庆龙</cp:lastModifiedBy>
  <cp:revision>1</cp:revision>
  <dcterms:created xsi:type="dcterms:W3CDTF">2018-05-25T12:06:00Z</dcterms:created>
  <dcterms:modified xsi:type="dcterms:W3CDTF">2018-05-25T12:06:00Z</dcterms:modified>
</cp:coreProperties>
</file>