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703B" w14:textId="13D14722" w:rsidR="00E6059C" w:rsidRDefault="009555FB" w:rsidP="009555FB">
      <w:pPr>
        <w:pStyle w:val="a3"/>
        <w:ind w:firstLine="640"/>
      </w:pPr>
      <w:r>
        <w:rPr>
          <w:rFonts w:hint="eastAsia"/>
        </w:rPr>
        <w:t>疲劳驾驶识别系统设计方案</w:t>
      </w:r>
    </w:p>
    <w:p w14:paraId="5EA28E0F" w14:textId="4EC88899" w:rsidR="009555FB" w:rsidRDefault="009555FB" w:rsidP="009555F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系统需求分析</w:t>
      </w:r>
    </w:p>
    <w:p w14:paraId="599BF310" w14:textId="489B319E" w:rsidR="009555FB" w:rsidRDefault="009555FB" w:rsidP="009555FB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14A3330D" w14:textId="519D3E09" w:rsidR="009555FB" w:rsidRDefault="009555FB" w:rsidP="00572318">
      <w:pPr>
        <w:ind w:firstLine="480"/>
      </w:pPr>
      <w:r>
        <w:rPr>
          <w:rFonts w:hint="eastAsia"/>
        </w:rPr>
        <w:t>该方案提出了摄像头动态的对驾驶人员进行识别，提出了人脸识别和人脸关键点的提取。人脸识别和疲劳驾驶监控独立，可专门用来进行人脸识别或疲劳驾驶监控提示。</w:t>
      </w:r>
      <w:r w:rsidR="00183F13">
        <w:rPr>
          <w:rFonts w:hint="eastAsia"/>
        </w:rPr>
        <w:t>该项目采用</w:t>
      </w:r>
      <w:proofErr w:type="spellStart"/>
      <w:r w:rsidR="00183F13">
        <w:rPr>
          <w:rFonts w:hint="eastAsia"/>
        </w:rPr>
        <w:t>opencv</w:t>
      </w:r>
      <w:proofErr w:type="spellEnd"/>
      <w:r w:rsidR="00183F13">
        <w:rPr>
          <w:rFonts w:hint="eastAsia"/>
        </w:rPr>
        <w:t>对摄像头进行调用，切割出其中的人脸，然后通过传入</w:t>
      </w:r>
      <w:proofErr w:type="spellStart"/>
      <w:r w:rsidR="00183F13" w:rsidRPr="00183F13">
        <w:t>face_recognition</w:t>
      </w:r>
      <w:proofErr w:type="spellEnd"/>
      <w:r w:rsidR="00183F13">
        <w:rPr>
          <w:rFonts w:hint="eastAsia"/>
        </w:rPr>
        <w:t>的</w:t>
      </w:r>
      <w:proofErr w:type="spellStart"/>
      <w:r w:rsidR="00183F13" w:rsidRPr="00183F13">
        <w:t>face_distance</w:t>
      </w:r>
      <w:proofErr w:type="spellEnd"/>
      <w:r w:rsidR="00183F13">
        <w:rPr>
          <w:rFonts w:hint="eastAsia"/>
        </w:rPr>
        <w:t>接口对先创建好的人脸库中的</w:t>
      </w:r>
      <w:proofErr w:type="gramStart"/>
      <w:r w:rsidR="00183F13">
        <w:rPr>
          <w:rFonts w:hint="eastAsia"/>
        </w:rPr>
        <w:t>脸进行</w:t>
      </w:r>
      <w:proofErr w:type="gramEnd"/>
      <w:r w:rsidR="00183F13">
        <w:rPr>
          <w:rFonts w:hint="eastAsia"/>
        </w:rPr>
        <w:t>比对，判断出被识别者的名字。通过</w:t>
      </w:r>
      <w:proofErr w:type="spellStart"/>
      <w:r w:rsidR="00183F13" w:rsidRPr="00183F13">
        <w:t>face_utils</w:t>
      </w:r>
      <w:proofErr w:type="spellEnd"/>
      <w:r w:rsidR="00183F13">
        <w:rPr>
          <w:rFonts w:hint="eastAsia"/>
        </w:rPr>
        <w:t>再对人脸关键点进行提取和标记，再选出嘴巴和眼睛的关键点，计算出其特征值，通过判断是否打哈欠和闭眼判断出驾驶员是否疲劳。该项目</w:t>
      </w:r>
      <w:r w:rsidR="00572318">
        <w:rPr>
          <w:rFonts w:hint="eastAsia"/>
        </w:rPr>
        <w:t>既解决了人脸识别问题，又解决了疲劳驾驶监控和提示的问题。</w:t>
      </w:r>
    </w:p>
    <w:p w14:paraId="1861B19E" w14:textId="32BC07FE" w:rsidR="00572318" w:rsidRDefault="00572318" w:rsidP="00572318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技术可行性分析</w:t>
      </w:r>
    </w:p>
    <w:p w14:paraId="7703556C" w14:textId="74FE1459" w:rsidR="00E87F76" w:rsidRDefault="00572318" w:rsidP="006724F2">
      <w:pPr>
        <w:ind w:firstLine="480"/>
      </w:pPr>
      <w:r>
        <w:rPr>
          <w:rFonts w:hint="eastAsia"/>
        </w:rPr>
        <w:t>该项目通过人脸识别和疲劳驾驶技术分开实行，既满足了人脸识别和疲劳驾驶监控和提示，又解决了识别卡顿的问题。该项目的人脸识别主要运用了</w:t>
      </w:r>
      <w:proofErr w:type="spellStart"/>
      <w:r w:rsidRPr="00183F13">
        <w:t>face_recognition</w:t>
      </w:r>
      <w:proofErr w:type="spellEnd"/>
      <w:r>
        <w:rPr>
          <w:rFonts w:hint="eastAsia"/>
        </w:rPr>
        <w:t>的</w:t>
      </w:r>
      <w:proofErr w:type="spellStart"/>
      <w:r w:rsidRPr="00183F13">
        <w:t>face_distance</w:t>
      </w:r>
      <w:proofErr w:type="spellEnd"/>
      <w:r>
        <w:rPr>
          <w:rFonts w:hint="eastAsia"/>
        </w:rPr>
        <w:t>接口对人脸进行识别，疲劳监控以提取人脸关键点为核心技术，分别提取出嘴巴和眼睛的关键点，再通过计算其欧式距离的比值进行疲劳监控和提示</w:t>
      </w:r>
      <w:r w:rsidR="00044C0C">
        <w:rPr>
          <w:rFonts w:hint="eastAsia"/>
        </w:rPr>
        <w:t>。</w:t>
      </w:r>
    </w:p>
    <w:p w14:paraId="1BD9CCD2" w14:textId="2B7BCCEF" w:rsidR="00E87F76" w:rsidRDefault="00E87F76" w:rsidP="00E87F76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应用场景</w:t>
      </w:r>
    </w:p>
    <w:p w14:paraId="1AFE5E7E" w14:textId="287AD57D" w:rsidR="00E87F76" w:rsidRDefault="00E87F76" w:rsidP="00E87F76">
      <w:pPr>
        <w:ind w:firstLine="480"/>
      </w:pPr>
      <w:r>
        <w:rPr>
          <w:rFonts w:hint="eastAsia"/>
        </w:rPr>
        <w:t>由于现在很多人喜欢熬夜，尤其以年轻人为主，导致第二天的精神状态不好。所以我们想到了通过人脸识别对眼睛（闭眼）和嘴巴（打哈欠）进行判断，判断是否疲劳，对疲劳者进行提示注意休息。本项目目前仅用于驾驶员疲劳驾驶，但</w:t>
      </w:r>
      <w:r>
        <w:rPr>
          <w:rFonts w:hint="eastAsia"/>
        </w:rPr>
        <w:lastRenderedPageBreak/>
        <w:t>是稍作修改就可以用于老师对学生上课效率情况进行统计，如果学生一整节课都处于疲惫状态那上课效率肯定就不是很好，对其情况进行标记；也可用于活体检测等。</w:t>
      </w:r>
    </w:p>
    <w:p w14:paraId="6B6F1FF7" w14:textId="2EBF0E1D" w:rsidR="00044C0C" w:rsidRDefault="00E87F76" w:rsidP="007368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系统的使用</w:t>
      </w:r>
      <w:r w:rsidR="00044C0C">
        <w:rPr>
          <w:rFonts w:hint="eastAsia"/>
        </w:rPr>
        <w:t>及功能介绍</w:t>
      </w:r>
    </w:p>
    <w:p w14:paraId="637DFF91" w14:textId="77021E74" w:rsidR="0038523D" w:rsidRDefault="00736800" w:rsidP="0038523D">
      <w:pPr>
        <w:pStyle w:val="2"/>
        <w:ind w:firstLine="640"/>
      </w:pPr>
      <w:r>
        <w:rPr>
          <w:rFonts w:hint="eastAsia"/>
        </w:rPr>
        <w:t>1</w:t>
      </w:r>
      <w:r w:rsidR="00044C0C">
        <w:rPr>
          <w:rFonts w:hint="eastAsia"/>
        </w:rPr>
        <w:t>、</w:t>
      </w:r>
      <w:r w:rsidR="0038523D">
        <w:rPr>
          <w:rFonts w:hint="eastAsia"/>
        </w:rPr>
        <w:t>系统使用</w:t>
      </w:r>
    </w:p>
    <w:p w14:paraId="7E19C0BF" w14:textId="2F5977F5" w:rsidR="0038523D" w:rsidRDefault="0038523D" w:rsidP="0038523D">
      <w:pPr>
        <w:ind w:firstLine="480"/>
      </w:pPr>
      <w:r>
        <w:rPr>
          <w:rFonts w:hint="eastAsia"/>
        </w:rPr>
        <w:t>该项目主要有两个功能，驾驶员身份识别（人脸识别），疲劳驾驶实时监控。界面上主要有四个按钮，分别是人脸库加载，驾驶员身份识别，开始行车进行监控，停止行车关闭摄像头。如果不进行驾驶员身份识别直接开始行车，则</w:t>
      </w:r>
      <w:r w:rsidR="00C13C61">
        <w:rPr>
          <w:rFonts w:hint="eastAsia"/>
        </w:rPr>
        <w:t>在输出栏只会显示驾驶员，不会显示名字。如果在行车前先进行驾驶员识别，如果没有人脸，就会一直识别，如果识别到了人脸但是没在人脸库中，就会显示未知驾驶员。如果识别到人脸，就会显示驾驶员名字。开始行车后，就会统计驾驶员打哈欠和闭眼的次数（眨眼睛和正常说话不算），如果超过</w:t>
      </w:r>
      <w:r w:rsidR="00C13C61">
        <w:rPr>
          <w:rFonts w:hint="eastAsia"/>
        </w:rPr>
        <w:t>3</w:t>
      </w:r>
      <w:r w:rsidR="00C13C61">
        <w:rPr>
          <w:rFonts w:hint="eastAsia"/>
        </w:rPr>
        <w:t>次，就会弹出语音注意休息。</w:t>
      </w:r>
    </w:p>
    <w:p w14:paraId="165BB751" w14:textId="5B0643B6" w:rsidR="00C13C61" w:rsidRDefault="00736800" w:rsidP="00C13C61">
      <w:pPr>
        <w:pStyle w:val="2"/>
        <w:ind w:firstLineChars="131" w:firstLine="419"/>
      </w:pPr>
      <w:r>
        <w:rPr>
          <w:rFonts w:hint="eastAsia"/>
        </w:rPr>
        <w:t>2</w:t>
      </w:r>
      <w:r w:rsidR="00C13C61">
        <w:rPr>
          <w:rFonts w:hint="eastAsia"/>
        </w:rPr>
        <w:t>、功能介绍</w:t>
      </w:r>
    </w:p>
    <w:p w14:paraId="283B847A" w14:textId="468034F5" w:rsidR="00C13C61" w:rsidRDefault="00C13C61" w:rsidP="00736800">
      <w:pPr>
        <w:ind w:firstLine="480"/>
      </w:pPr>
      <w:r>
        <w:rPr>
          <w:rFonts w:hint="eastAsia"/>
        </w:rPr>
        <w:t>该项目主要功能是人脸识别和驾驶员疲劳监控。人脸识别主要对驾驶员身份进行识别，如果没有人脸</w:t>
      </w:r>
      <w:r w:rsidR="00736800">
        <w:rPr>
          <w:rFonts w:hint="eastAsia"/>
        </w:rPr>
        <w:t>则会一直识别，如果识别到的人脸没在事先创建好的人脸库中，则会显示出未知驾驶员。然后就是疲劳驾驶监控，开始行车，打开摄像头，开始识别到的人脸身份就会显示在输出栏。在行车过程中，系统会实时进行监控，统计驾驶员打哈欠和闭眼的次数，如果打哈欠或闭眼次数超过三次，就会弹出语音提示注意休息。</w:t>
      </w:r>
    </w:p>
    <w:p w14:paraId="3F7C86C0" w14:textId="77777777" w:rsidR="00736800" w:rsidRDefault="00736800" w:rsidP="00736800">
      <w:pPr>
        <w:ind w:firstLine="480"/>
      </w:pPr>
    </w:p>
    <w:p w14:paraId="2F806F2C" w14:textId="30D3B231" w:rsidR="00736800" w:rsidRDefault="00736800" w:rsidP="007368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系统架构设计</w:t>
      </w:r>
    </w:p>
    <w:p w14:paraId="401CED98" w14:textId="7E5D715F" w:rsidR="00736800" w:rsidRPr="00736800" w:rsidRDefault="00736800" w:rsidP="00736800">
      <w:pPr>
        <w:pStyle w:val="2"/>
        <w:ind w:firstLine="640"/>
      </w:pPr>
      <w:r>
        <w:rPr>
          <w:rFonts w:hint="eastAsia"/>
        </w:rPr>
        <w:t>1、系统总体框架</w:t>
      </w:r>
    </w:p>
    <w:p w14:paraId="7D90FBC5" w14:textId="183151CF" w:rsidR="00736800" w:rsidRDefault="00736800" w:rsidP="00736800">
      <w:pPr>
        <w:ind w:firstLine="480"/>
      </w:pPr>
      <w:r>
        <w:rPr>
          <w:noProof/>
        </w:rPr>
        <w:drawing>
          <wp:inline distT="0" distB="0" distL="0" distR="0" wp14:anchorId="2EE91674" wp14:editId="0B6ECAB9">
            <wp:extent cx="5274310" cy="15233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DF5" w14:textId="524B62D8" w:rsidR="00736800" w:rsidRDefault="00D91358" w:rsidP="00736800">
      <w:pPr>
        <w:ind w:firstLine="480"/>
      </w:pPr>
      <w:r>
        <w:rPr>
          <w:rFonts w:hint="eastAsia"/>
        </w:rPr>
        <w:t>总体分为两个部分，人脸识别和疲劳监控</w:t>
      </w:r>
      <w:r>
        <w:rPr>
          <w:rFonts w:hint="eastAsia"/>
        </w:rPr>
        <w:t>/</w:t>
      </w:r>
    </w:p>
    <w:p w14:paraId="311BD7B4" w14:textId="5BCC0858" w:rsidR="00D91358" w:rsidRDefault="00D91358" w:rsidP="00D91358">
      <w:pPr>
        <w:pStyle w:val="2"/>
        <w:ind w:firstLine="640"/>
      </w:pPr>
      <w:r>
        <w:rPr>
          <w:rFonts w:hint="eastAsia"/>
        </w:rPr>
        <w:t>2、前端界面设计</w:t>
      </w:r>
    </w:p>
    <w:p w14:paraId="3D690E48" w14:textId="506435FD" w:rsidR="00D91358" w:rsidRDefault="00A672EC" w:rsidP="00D91358">
      <w:pPr>
        <w:ind w:firstLine="480"/>
      </w:pPr>
      <w:r>
        <w:rPr>
          <w:rFonts w:hint="eastAsia"/>
        </w:rPr>
        <w:t>前端界面主要由</w:t>
      </w:r>
      <w:proofErr w:type="spellStart"/>
      <w:r>
        <w:rPr>
          <w:rFonts w:hint="eastAsia"/>
        </w:rPr>
        <w:t>wxformbuilder</w:t>
      </w:r>
      <w:proofErr w:type="spellEnd"/>
      <w:r>
        <w:rPr>
          <w:rFonts w:hint="eastAsia"/>
        </w:rPr>
        <w:t>完成。主要有三大块：摄像头块，按键块和输出块。摄像头块主要展示摄像头识别的内容；按键块主要有四个按钮：开始行车，停止行车，人脸库加载和驾驶员识别；输出块主要输出一些提示信息，如检测到的驾驶员姓名，对驾驶员疲劳进行记录。环境的话需要安装</w:t>
      </w:r>
      <w:proofErr w:type="spellStart"/>
      <w:r>
        <w:rPr>
          <w:rFonts w:hint="eastAsia"/>
        </w:rPr>
        <w:t>wxpython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</w:t>
      </w:r>
      <w:proofErr w:type="spellStart"/>
      <w:r w:rsidRPr="00A672EC">
        <w:t>face_recognition</w:t>
      </w:r>
      <w:proofErr w:type="spellEnd"/>
      <w:r>
        <w:rPr>
          <w:rFonts w:hint="eastAsia"/>
        </w:rPr>
        <w:t>等库。</w:t>
      </w:r>
    </w:p>
    <w:p w14:paraId="2F781A54" w14:textId="72A46B4B" w:rsidR="00A672EC" w:rsidRPr="00A672EC" w:rsidRDefault="00A672EC" w:rsidP="00A672EC">
      <w:pPr>
        <w:pStyle w:val="2"/>
        <w:ind w:firstLine="640"/>
      </w:pPr>
      <w:r w:rsidRPr="00A672EC">
        <w:rPr>
          <w:highlight w:val="lightGray"/>
        </w:rPr>
        <w:t>3、</w:t>
      </w:r>
      <w:r>
        <w:rPr>
          <w:rFonts w:hint="eastAsia"/>
        </w:rPr>
        <w:t>人脸库</w:t>
      </w:r>
      <w:r w:rsidRPr="00A672EC">
        <w:t>设计</w:t>
      </w:r>
    </w:p>
    <w:p w14:paraId="64BBFCBC" w14:textId="5ACA4E5A" w:rsidR="00A672EC" w:rsidRDefault="00A672EC" w:rsidP="00554F07">
      <w:pPr>
        <w:ind w:firstLine="480"/>
      </w:pPr>
      <w:r>
        <w:rPr>
          <w:rFonts w:hint="eastAsia"/>
        </w:rPr>
        <w:t>本项目人脸库是建立在一个人脸文件夹中的，</w:t>
      </w:r>
      <w:r w:rsidR="00554F07">
        <w:rPr>
          <w:rFonts w:hint="eastAsia"/>
        </w:rPr>
        <w:t>人脸文件夹中的图片要求分辨率不超过</w:t>
      </w:r>
      <w:r w:rsidR="00554F07">
        <w:rPr>
          <w:rFonts w:hint="eastAsia"/>
        </w:rPr>
        <w:t>1000x1000</w:t>
      </w:r>
      <w:r w:rsidR="00554F07">
        <w:rPr>
          <w:rFonts w:hint="eastAsia"/>
        </w:rPr>
        <w:t>，图片名字以人脸的名字命名；通过循环遍历每张图片的人脸和图片名字对其采集人脸并保存，以便后续的识别。</w:t>
      </w:r>
    </w:p>
    <w:p w14:paraId="500BE5F8" w14:textId="1EC9D790" w:rsidR="00554F07" w:rsidRDefault="00554F07" w:rsidP="00554F07">
      <w:pPr>
        <w:ind w:firstLine="480"/>
      </w:pPr>
    </w:p>
    <w:p w14:paraId="405F669C" w14:textId="77777777" w:rsidR="00554F07" w:rsidRDefault="00554F07" w:rsidP="00554F07">
      <w:pPr>
        <w:ind w:firstLine="480"/>
      </w:pPr>
    </w:p>
    <w:p w14:paraId="79689D94" w14:textId="301CC550" w:rsidR="00554F07" w:rsidRDefault="00554F07" w:rsidP="00554F07">
      <w:pPr>
        <w:pStyle w:val="2"/>
        <w:ind w:firstLine="640"/>
      </w:pPr>
      <w:r>
        <w:rPr>
          <w:rFonts w:hint="eastAsia"/>
        </w:rPr>
        <w:lastRenderedPageBreak/>
        <w:t>4、系统维护</w:t>
      </w:r>
    </w:p>
    <w:p w14:paraId="2780793C" w14:textId="2E8F4601" w:rsidR="00554F07" w:rsidRDefault="00554F07" w:rsidP="00554F07">
      <w:pPr>
        <w:pStyle w:val="a5"/>
        <w:ind w:left="516" w:firstLineChars="0" w:firstLine="0"/>
      </w:pPr>
      <w:r>
        <w:tab/>
      </w:r>
      <w:r>
        <w:rPr>
          <w:rFonts w:hint="eastAsia"/>
        </w:rPr>
        <w:t>后期维护的话可以加如动态补充人脸的功能。如果要增加功能，可以现在</w:t>
      </w:r>
      <w:proofErr w:type="spellStart"/>
      <w:r>
        <w:rPr>
          <w:rFonts w:hint="eastAsia"/>
        </w:rPr>
        <w:t>wxformbuilder</w:t>
      </w:r>
      <w:proofErr w:type="spellEnd"/>
      <w:r>
        <w:rPr>
          <w:rFonts w:hint="eastAsia"/>
        </w:rPr>
        <w:t>里面添加按钮，再绑定一个事件。最后再到生成的事件函数中添加所需要添加的功能即可。</w:t>
      </w:r>
    </w:p>
    <w:p w14:paraId="497D7193" w14:textId="37C4B6C0" w:rsidR="00554F07" w:rsidRDefault="00554F07" w:rsidP="00554F0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硬件要求</w:t>
      </w:r>
    </w:p>
    <w:p w14:paraId="48E94339" w14:textId="51ED4666" w:rsidR="00554F07" w:rsidRDefault="00554F07" w:rsidP="00856E81">
      <w:pPr>
        <w:ind w:firstLine="480"/>
      </w:pPr>
      <w:r>
        <w:rPr>
          <w:rFonts w:hint="eastAsia"/>
        </w:rPr>
        <w:t>该项目摄像头无硬性要求，但摄像头必须识别驾驶员的全脸，</w:t>
      </w:r>
      <w:r w:rsidR="00856E81">
        <w:rPr>
          <w:rFonts w:hint="eastAsia"/>
        </w:rPr>
        <w:t>至少保证两只眼睛和嘴巴显示在摄像头中，</w:t>
      </w:r>
      <w:r>
        <w:rPr>
          <w:rFonts w:hint="eastAsia"/>
        </w:rPr>
        <w:t>否者会造成无法识别或识别</w:t>
      </w:r>
      <w:r w:rsidR="00856E81">
        <w:rPr>
          <w:rFonts w:hint="eastAsia"/>
        </w:rPr>
        <w:t>出错的问题。该项目对人脸库中的人脸和摄像头必须小于</w:t>
      </w:r>
      <w:r w:rsidR="00856E81">
        <w:rPr>
          <w:rFonts w:hint="eastAsia"/>
        </w:rPr>
        <w:t>1000x1000</w:t>
      </w:r>
      <w:r w:rsidR="00856E81">
        <w:rPr>
          <w:rFonts w:hint="eastAsia"/>
        </w:rPr>
        <w:t>像素，人脸库中人脸必须是正脸，且不重复，大小必须小于</w:t>
      </w:r>
      <w:r w:rsidR="00856E81">
        <w:rPr>
          <w:rFonts w:hint="eastAsia"/>
        </w:rPr>
        <w:t>100kb</w:t>
      </w:r>
      <w:r w:rsidR="00856E81">
        <w:rPr>
          <w:rFonts w:hint="eastAsia"/>
        </w:rPr>
        <w:t>，设备上必须装有所需要的库，后期也可以直接封装在项目中。项目所需的设备具体还没有要求，后期会进一步完善。</w:t>
      </w:r>
    </w:p>
    <w:p w14:paraId="16B28E93" w14:textId="5A49654A" w:rsidR="00856E81" w:rsidRDefault="00856E81" w:rsidP="00856E8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项目周期</w:t>
      </w:r>
    </w:p>
    <w:p w14:paraId="54BFB9D8" w14:textId="15086BBD" w:rsidR="00856E81" w:rsidRDefault="00856E81" w:rsidP="00856E81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工作分配</w:t>
      </w:r>
    </w:p>
    <w:p w14:paraId="0867E6A8" w14:textId="673CEBB9" w:rsidR="00856E81" w:rsidRDefault="00856E81" w:rsidP="00856E81">
      <w:pPr>
        <w:ind w:left="6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徐帅：人脸识别帧数优化，人脸识别，嘴巴判断，计划书和实验手册；</w:t>
      </w:r>
    </w:p>
    <w:p w14:paraId="272C0B39" w14:textId="17408BDD" w:rsidR="00856E81" w:rsidRDefault="00856E81" w:rsidP="00856E81">
      <w:pPr>
        <w:ind w:left="640" w:firstLineChars="0" w:firstLine="0"/>
      </w:pPr>
      <w:r>
        <w:rPr>
          <w:rFonts w:hint="eastAsia"/>
        </w:rPr>
        <w:t>刘永嘉：界面设计，眼睛识别，界面与项目的整合，计划书的补充。</w:t>
      </w:r>
    </w:p>
    <w:p w14:paraId="22425D1E" w14:textId="3280B175" w:rsidR="00856E81" w:rsidRDefault="00856E81" w:rsidP="00856E81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工作周期</w:t>
      </w:r>
    </w:p>
    <w:p w14:paraId="1C6D91D7" w14:textId="6D3D143F" w:rsidR="00856E81" w:rsidRDefault="00856E81" w:rsidP="00856E81">
      <w:pPr>
        <w:ind w:left="640" w:firstLineChars="0" w:firstLine="0"/>
      </w:pPr>
      <w:r>
        <w:rPr>
          <w:rFonts w:hint="eastAsia"/>
        </w:rPr>
        <w:t>6.15-6.16</w:t>
      </w:r>
      <w:r>
        <w:t xml:space="preserve"> </w:t>
      </w:r>
      <w:r>
        <w:rPr>
          <w:rFonts w:hint="eastAsia"/>
        </w:rPr>
        <w:t>项目总体功能的完成和优化</w:t>
      </w:r>
    </w:p>
    <w:p w14:paraId="7939D4F9" w14:textId="66EE45F2" w:rsidR="00856E81" w:rsidRDefault="00856E81" w:rsidP="00856E81">
      <w:pPr>
        <w:ind w:left="640" w:firstLineChars="0" w:firstLine="0"/>
      </w:pPr>
      <w:r>
        <w:rPr>
          <w:rFonts w:hint="eastAsia"/>
        </w:rPr>
        <w:t>6.17-6.19</w:t>
      </w:r>
      <w:r>
        <w:t xml:space="preserve"> </w:t>
      </w:r>
      <w:r>
        <w:rPr>
          <w:rFonts w:hint="eastAsia"/>
        </w:rPr>
        <w:t>项目的界面设计与整合</w:t>
      </w:r>
    </w:p>
    <w:p w14:paraId="5DFE4C93" w14:textId="31C5890C" w:rsidR="00856E81" w:rsidRPr="00856E81" w:rsidRDefault="00856E81" w:rsidP="00856E81">
      <w:pPr>
        <w:ind w:left="640" w:firstLineChars="0" w:firstLine="0"/>
      </w:pPr>
      <w:r>
        <w:rPr>
          <w:rFonts w:hint="eastAsia"/>
        </w:rPr>
        <w:t>6.19-6.21</w:t>
      </w:r>
      <w:r>
        <w:t xml:space="preserve"> </w:t>
      </w:r>
      <w:r>
        <w:rPr>
          <w:rFonts w:hint="eastAsia"/>
        </w:rPr>
        <w:t>项目计划书和实验手册的书写和补充</w:t>
      </w:r>
    </w:p>
    <w:sectPr w:rsidR="00856E81" w:rsidRPr="00856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ED505" w14:textId="77777777" w:rsidR="00627948" w:rsidRDefault="00627948" w:rsidP="00736800">
      <w:pPr>
        <w:spacing w:line="240" w:lineRule="auto"/>
        <w:ind w:firstLine="480"/>
      </w:pPr>
      <w:r>
        <w:separator/>
      </w:r>
    </w:p>
  </w:endnote>
  <w:endnote w:type="continuationSeparator" w:id="0">
    <w:p w14:paraId="7EF50D02" w14:textId="77777777" w:rsidR="00627948" w:rsidRDefault="00627948" w:rsidP="007368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C1C4" w14:textId="77777777" w:rsidR="00736800" w:rsidRDefault="0073680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E66DE" w14:textId="77777777" w:rsidR="00736800" w:rsidRDefault="0073680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FEEA2" w14:textId="77777777" w:rsidR="00736800" w:rsidRDefault="0073680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0BFA1" w14:textId="77777777" w:rsidR="00627948" w:rsidRDefault="00627948" w:rsidP="00736800">
      <w:pPr>
        <w:spacing w:line="240" w:lineRule="auto"/>
        <w:ind w:firstLine="480"/>
      </w:pPr>
      <w:r>
        <w:separator/>
      </w:r>
    </w:p>
  </w:footnote>
  <w:footnote w:type="continuationSeparator" w:id="0">
    <w:p w14:paraId="143C6A18" w14:textId="77777777" w:rsidR="00627948" w:rsidRDefault="00627948" w:rsidP="0073680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CBD80" w14:textId="77777777" w:rsidR="00736800" w:rsidRDefault="0073680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A57EC" w14:textId="77777777" w:rsidR="00736800" w:rsidRDefault="0073680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5D6D9" w14:textId="77777777" w:rsidR="00736800" w:rsidRDefault="0073680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078D"/>
    <w:multiLevelType w:val="hybridMultilevel"/>
    <w:tmpl w:val="F990CBB0"/>
    <w:lvl w:ilvl="0" w:tplc="0DC4856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F1CEF"/>
    <w:multiLevelType w:val="hybridMultilevel"/>
    <w:tmpl w:val="959E3E42"/>
    <w:lvl w:ilvl="0" w:tplc="D550ED5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81FD9"/>
    <w:multiLevelType w:val="hybridMultilevel"/>
    <w:tmpl w:val="CEF2AF40"/>
    <w:lvl w:ilvl="0" w:tplc="5DCA95F2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07"/>
    <w:rsid w:val="00044C0C"/>
    <w:rsid w:val="00183F13"/>
    <w:rsid w:val="0038523D"/>
    <w:rsid w:val="00554F07"/>
    <w:rsid w:val="00572318"/>
    <w:rsid w:val="005D6D32"/>
    <w:rsid w:val="005E04FB"/>
    <w:rsid w:val="00627948"/>
    <w:rsid w:val="006724F2"/>
    <w:rsid w:val="0069526F"/>
    <w:rsid w:val="00736800"/>
    <w:rsid w:val="00856E81"/>
    <w:rsid w:val="009555FB"/>
    <w:rsid w:val="00A672EC"/>
    <w:rsid w:val="00BB7207"/>
    <w:rsid w:val="00C13C61"/>
    <w:rsid w:val="00D91358"/>
    <w:rsid w:val="00E6059C"/>
    <w:rsid w:val="00E8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A5895"/>
  <w15:chartTrackingRefBased/>
  <w15:docId w15:val="{33587592-99CB-4C92-BBF1-324E12F0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318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55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5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55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55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55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55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555FB"/>
    <w:pPr>
      <w:ind w:firstLine="420"/>
    </w:pPr>
  </w:style>
  <w:style w:type="paragraph" w:styleId="a6">
    <w:name w:val="header"/>
    <w:basedOn w:val="a"/>
    <w:link w:val="a7"/>
    <w:uiPriority w:val="99"/>
    <w:unhideWhenUsed/>
    <w:rsid w:val="00736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6800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68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680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1145335289@qq.com</dc:creator>
  <cp:keywords/>
  <dc:description/>
  <cp:lastModifiedBy>1145335289@qq.com</cp:lastModifiedBy>
  <cp:revision>7</cp:revision>
  <dcterms:created xsi:type="dcterms:W3CDTF">2020-06-19T12:43:00Z</dcterms:created>
  <dcterms:modified xsi:type="dcterms:W3CDTF">2020-06-21T06:56:00Z</dcterms:modified>
</cp:coreProperties>
</file>