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29A14" w14:textId="16501B13" w:rsidR="00C261A5" w:rsidRDefault="00C261A5" w:rsidP="00C261A5">
      <w:pPr>
        <w:pStyle w:val="a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Platformer “Closed window”</w:t>
      </w:r>
    </w:p>
    <w:p w14:paraId="723A8B75" w14:textId="1A2B711C" w:rsidR="00C261A5" w:rsidRDefault="00C261A5" w:rsidP="00C261A5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1CFA74C" w14:textId="2651E8E6" w:rsidR="00FB0352" w:rsidRDefault="00FB0352" w:rsidP="00C261A5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F6094AD" w14:textId="4EBFF1AB" w:rsidR="00FB0352" w:rsidRPr="00FB0352" w:rsidRDefault="00FB0352" w:rsidP="00C261A5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создание игры в жанре платформер с использованием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</w:p>
    <w:p w14:paraId="29D73287" w14:textId="60EC3421" w:rsidR="00FE18A2" w:rsidRPr="00FB0352" w:rsidRDefault="00FE18A2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B03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жанре</w:t>
      </w:r>
      <w:r w:rsidRPr="00FB0352">
        <w:rPr>
          <w:rFonts w:ascii="Times New Roman" w:hAnsi="Times New Roman" w:cs="Times New Roman"/>
          <w:sz w:val="28"/>
          <w:szCs w:val="28"/>
        </w:rPr>
        <w:t>:</w:t>
      </w:r>
    </w:p>
    <w:p w14:paraId="582E1A69" w14:textId="60EB7FA0" w:rsidR="001E2F40" w:rsidRPr="001E2F40" w:rsidRDefault="001E2F40" w:rsidP="001E2F40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F40">
        <w:rPr>
          <w:rFonts w:ascii="Times New Roman" w:hAnsi="Times New Roman" w:cs="Times New Roman"/>
          <w:sz w:val="28"/>
          <w:szCs w:val="28"/>
        </w:rPr>
        <w:t>Платфо́рмер (разг. броди́лка; англ. platformer, platform game) — жанр компьютерных игр, в которых основной чертой игрового процесса является прыгание по платформам, лазанье по лестницам, собирание предметов, обычно необходимых для завершения уровня.</w:t>
      </w:r>
    </w:p>
    <w:p w14:paraId="6427C094" w14:textId="3074371E" w:rsidR="00C261A5" w:rsidRDefault="001E2F40" w:rsidP="001E2F40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F40">
        <w:rPr>
          <w:rFonts w:ascii="Times New Roman" w:hAnsi="Times New Roman" w:cs="Times New Roman"/>
          <w:sz w:val="28"/>
          <w:szCs w:val="28"/>
        </w:rPr>
        <w:t>Игры подобного жанра характеризуются нереалистичностью, рисованной мультяшной графикой. Героями таких игр обычно бывают мифические существа (к примеру: драконы, гоблины) или антропоморфные животные</w:t>
      </w:r>
      <w:r w:rsidR="00C261A5" w:rsidRPr="00C261A5">
        <w:rPr>
          <w:rFonts w:ascii="Times New Roman" w:hAnsi="Times New Roman" w:cs="Times New Roman"/>
          <w:sz w:val="28"/>
          <w:szCs w:val="28"/>
        </w:rPr>
        <w:t>. Игрок должен проходить локации, что характерно для жанра. На протяжении всей локации игроку будут встречаться различные мобы</w:t>
      </w:r>
    </w:p>
    <w:p w14:paraId="2EE39D65" w14:textId="42390E77" w:rsidR="00FE18A2" w:rsidRDefault="00FE18A2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игры:</w:t>
      </w:r>
    </w:p>
    <w:p w14:paraId="3FBC1F6C" w14:textId="6A3C9901" w:rsidR="001E2F40" w:rsidRPr="001E2F40" w:rsidRDefault="001E2F40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игру за как можно меньшее время</w:t>
      </w:r>
    </w:p>
    <w:p w14:paraId="6E02642F" w14:textId="18BA5784" w:rsidR="00FE18A2" w:rsidRDefault="002E71FD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Сюжет:</w:t>
      </w:r>
    </w:p>
    <w:p w14:paraId="3A139593" w14:textId="77777777" w:rsidR="002E71FD" w:rsidRPr="002E71FD" w:rsidRDefault="002E71FD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71FD">
        <w:rPr>
          <w:rFonts w:ascii="Times New Roman" w:hAnsi="Times New Roman" w:cs="Times New Roman"/>
          <w:sz w:val="28"/>
          <w:szCs w:val="28"/>
        </w:rPr>
        <w:t xml:space="preserve">Акио пошел в сауну со своими друзьями, один из которых является владельцем крупнейшей фирмы в Японии по производству окон. В один момент Акио начал чувствовать тяжесть из-за нехватки кислорода. Несколько минут спустя он потерял сознание. По счастливой случайности, Мисс Деловая проходила мимо сауны и открыла дверь, впустив прохладный свежий воздух. Увидев Акио и двух его друзей, она сразу же попыталась спасти их, но увы, она опоздала: все кроме Акио погибли, а тело Акио было все в ожогах. Акио остался остался один, так как после инцидента Мисс Деловая бросила его. Узнав, что все это произошло из-за человека, которого Акио начал называть Мистером Душным, он начал жить с одной лишь целью - отомстить. </w:t>
      </w:r>
    </w:p>
    <w:p w14:paraId="681D3F25" w14:textId="1C5DEFF6" w:rsidR="002E71FD" w:rsidRPr="00C261A5" w:rsidRDefault="002E71FD" w:rsidP="003B4F0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71FD">
        <w:rPr>
          <w:rFonts w:ascii="Times New Roman" w:hAnsi="Times New Roman" w:cs="Times New Roman"/>
          <w:sz w:val="28"/>
          <w:szCs w:val="28"/>
        </w:rPr>
        <w:tab/>
        <w:t>Мистер душный был преемником владельца фирмы по производству окон, поэтому он совершил убийство и после этого стал владельцем фирмы, и теперь компания стала производить исключительно закрытые окна.</w:t>
      </w:r>
    </w:p>
    <w:sectPr w:rsidR="002E71FD" w:rsidRPr="00C26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58"/>
    <w:rsid w:val="00004082"/>
    <w:rsid w:val="0014622D"/>
    <w:rsid w:val="001E2F40"/>
    <w:rsid w:val="002E71FD"/>
    <w:rsid w:val="003B4F0B"/>
    <w:rsid w:val="00746975"/>
    <w:rsid w:val="00A34F58"/>
    <w:rsid w:val="00C261A5"/>
    <w:rsid w:val="00DD3374"/>
    <w:rsid w:val="00FB0352"/>
    <w:rsid w:val="00F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FAF3"/>
  <w15:chartTrackingRefBased/>
  <w15:docId w15:val="{BFB7BAB8-BBF7-4BAF-9832-7CA17AB4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6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1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Шибанов</dc:creator>
  <cp:keywords/>
  <dc:description/>
  <cp:lastModifiedBy>Василий Шибанов</cp:lastModifiedBy>
  <cp:revision>9</cp:revision>
  <dcterms:created xsi:type="dcterms:W3CDTF">2020-12-10T05:31:00Z</dcterms:created>
  <dcterms:modified xsi:type="dcterms:W3CDTF">2021-01-19T10:15:00Z</dcterms:modified>
</cp:coreProperties>
</file>