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29A14" w14:textId="11AE9944" w:rsidR="00C261A5" w:rsidRDefault="00C261A5" w:rsidP="00C261A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RogueLike</w:t>
      </w:r>
      <w:proofErr w:type="spellEnd"/>
      <w:r>
        <w:rPr>
          <w:rFonts w:ascii="Times New Roman" w:hAnsi="Times New Roman" w:cs="Times New Roman"/>
          <w:lang w:val="en-US"/>
        </w:rPr>
        <w:t>-Platformer “Closed window”</w:t>
      </w:r>
    </w:p>
    <w:p w14:paraId="723A8B75" w14:textId="6CCA5978" w:rsidR="00C261A5" w:rsidRDefault="00C261A5" w:rsidP="00C261A5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9D73287" w14:textId="60EC3421" w:rsidR="00FE18A2" w:rsidRPr="00FE18A2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жанре:</w:t>
      </w:r>
    </w:p>
    <w:p w14:paraId="6427C094" w14:textId="71750E69" w:rsidR="00C261A5" w:rsidRDefault="00C261A5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1A5">
        <w:rPr>
          <w:rFonts w:ascii="Times New Roman" w:hAnsi="Times New Roman" w:cs="Times New Roman"/>
          <w:sz w:val="28"/>
          <w:szCs w:val="28"/>
        </w:rPr>
        <w:t xml:space="preserve">Эта игра жанра </w:t>
      </w:r>
      <w:proofErr w:type="spellStart"/>
      <w:r w:rsidRPr="00C261A5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C261A5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C261A5">
        <w:rPr>
          <w:rFonts w:ascii="Times New Roman" w:hAnsi="Times New Roman" w:cs="Times New Roman"/>
          <w:sz w:val="28"/>
          <w:szCs w:val="28"/>
        </w:rPr>
        <w:t>roʊɡlaɪk</w:t>
      </w:r>
      <w:proofErr w:type="spellEnd"/>
      <w:r w:rsidRPr="00C261A5">
        <w:rPr>
          <w:rFonts w:ascii="Times New Roman" w:hAnsi="Times New Roman" w:cs="Times New Roman"/>
          <w:sz w:val="28"/>
          <w:szCs w:val="28"/>
        </w:rPr>
        <w:t>/; буквально «</w:t>
      </w:r>
      <w:proofErr w:type="spellStart"/>
      <w:r w:rsidRPr="00C261A5">
        <w:rPr>
          <w:rFonts w:ascii="Times New Roman" w:hAnsi="Times New Roman" w:cs="Times New Roman"/>
          <w:sz w:val="28"/>
          <w:szCs w:val="28"/>
        </w:rPr>
        <w:t>rogue</w:t>
      </w:r>
      <w:proofErr w:type="spellEnd"/>
      <w:r w:rsidRPr="00C261A5">
        <w:rPr>
          <w:rFonts w:ascii="Times New Roman" w:hAnsi="Times New Roman" w:cs="Times New Roman"/>
          <w:sz w:val="28"/>
          <w:szCs w:val="28"/>
        </w:rPr>
        <w:t xml:space="preserve">-подобные» (игры), сленг «рогалик») — жанр компьютерных игр, поджанр компьютерных ролевых игр. Характерными особенностями классического </w:t>
      </w:r>
      <w:proofErr w:type="spellStart"/>
      <w:r w:rsidRPr="00C261A5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C261A5">
        <w:rPr>
          <w:rFonts w:ascii="Times New Roman" w:hAnsi="Times New Roman" w:cs="Times New Roman"/>
          <w:sz w:val="28"/>
          <w:szCs w:val="28"/>
        </w:rPr>
        <w:t xml:space="preserve"> являются генерируемые случайным образом уровни, </w:t>
      </w:r>
      <w:proofErr w:type="spellStart"/>
      <w:r w:rsidRPr="00C261A5">
        <w:rPr>
          <w:rFonts w:ascii="Times New Roman" w:hAnsi="Times New Roman" w:cs="Times New Roman"/>
          <w:sz w:val="28"/>
          <w:szCs w:val="28"/>
        </w:rPr>
        <w:t>пошаговость</w:t>
      </w:r>
      <w:proofErr w:type="spellEnd"/>
      <w:r w:rsidRPr="00C261A5">
        <w:rPr>
          <w:rFonts w:ascii="Times New Roman" w:hAnsi="Times New Roman" w:cs="Times New Roman"/>
          <w:sz w:val="28"/>
          <w:szCs w:val="28"/>
        </w:rPr>
        <w:t xml:space="preserve"> и необратимость смерти персонажа — в случае его гибели игрок не может загрузить игру и должен начать её заново. Игрок должен проходить случайно сгенерированные локации, что характерно для жанра. На протяжении всей локации игроку будут встречаться различные мобы (монстры, люди) или NPC</w:t>
      </w:r>
    </w:p>
    <w:p w14:paraId="2EE39D65" w14:textId="42390E77" w:rsidR="00FE18A2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игры:</w:t>
      </w:r>
    </w:p>
    <w:p w14:paraId="21ECBFFA" w14:textId="1D7AD000" w:rsidR="00FE18A2" w:rsidRPr="002E71FD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Дойти до конца 2 раза, тогда открывается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секретный уровень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можно </w:t>
      </w:r>
      <w:r w:rsidR="002E71FD">
        <w:rPr>
          <w:rFonts w:ascii="Times New Roman" w:hAnsi="Times New Roman" w:cs="Times New Roman"/>
          <w:sz w:val="28"/>
          <w:szCs w:val="28"/>
        </w:rPr>
        <w:t>убить</w:t>
      </w:r>
      <w:r>
        <w:rPr>
          <w:rFonts w:ascii="Times New Roman" w:hAnsi="Times New Roman" w:cs="Times New Roman"/>
          <w:sz w:val="28"/>
          <w:szCs w:val="28"/>
        </w:rPr>
        <w:t xml:space="preserve"> финального босса</w:t>
      </w:r>
      <w:r w:rsidR="002E71FD">
        <w:rPr>
          <w:rFonts w:ascii="Times New Roman" w:hAnsi="Times New Roman" w:cs="Times New Roman"/>
          <w:sz w:val="28"/>
          <w:szCs w:val="28"/>
        </w:rPr>
        <w:t xml:space="preserve">, после его убийства открывается </w:t>
      </w:r>
      <w:r w:rsidR="002E71FD">
        <w:rPr>
          <w:rFonts w:ascii="Times New Roman" w:hAnsi="Times New Roman" w:cs="Times New Roman"/>
          <w:sz w:val="28"/>
          <w:szCs w:val="28"/>
          <w:lang w:val="en-US"/>
        </w:rPr>
        <w:t>Insane</w:t>
      </w:r>
      <w:r w:rsidR="002E71FD" w:rsidRPr="002E71FD">
        <w:rPr>
          <w:rFonts w:ascii="Times New Roman" w:hAnsi="Times New Roman" w:cs="Times New Roman"/>
          <w:sz w:val="28"/>
          <w:szCs w:val="28"/>
        </w:rPr>
        <w:t xml:space="preserve"> </w:t>
      </w:r>
      <w:r w:rsidR="002E71FD">
        <w:rPr>
          <w:rFonts w:ascii="Times New Roman" w:hAnsi="Times New Roman" w:cs="Times New Roman"/>
          <w:sz w:val="28"/>
          <w:szCs w:val="28"/>
        </w:rPr>
        <w:t>уровень сложности.</w:t>
      </w:r>
    </w:p>
    <w:p w14:paraId="6E02642F" w14:textId="4A9C4559" w:rsidR="00FE18A2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Сюжет:</w:t>
      </w:r>
    </w:p>
    <w:p w14:paraId="3A139593" w14:textId="77777777" w:rsidR="002E71FD" w:rsidRPr="002E71FD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 xml:space="preserve">Акио пошел в сауну со своими друзьями, один из которых является владельцем крупнейшей фирмы в Японии по производству окон. В один момент Акио начал чувствовать тяжесть из-за нехватки кислорода. Несколько минут спустя он потерял сознание. По счастливой случайности, Мисс Деловая проходила мимо сауны и открыла дверь, впустив прохладный свежий воздух. Увидев Акио и двух его друзей, она сразу же попыталась спасти их, но увы, она опоздала: все кроме Акио погибли, а тело Акио было все в ожогах. Акио остался </w:t>
      </w:r>
      <w:proofErr w:type="spellStart"/>
      <w:r w:rsidRPr="002E71FD">
        <w:rPr>
          <w:rFonts w:ascii="Times New Roman" w:hAnsi="Times New Roman" w:cs="Times New Roman"/>
          <w:sz w:val="28"/>
          <w:szCs w:val="28"/>
        </w:rPr>
        <w:t>остался</w:t>
      </w:r>
      <w:proofErr w:type="spellEnd"/>
      <w:r w:rsidRPr="002E71FD">
        <w:rPr>
          <w:rFonts w:ascii="Times New Roman" w:hAnsi="Times New Roman" w:cs="Times New Roman"/>
          <w:sz w:val="28"/>
          <w:szCs w:val="28"/>
        </w:rPr>
        <w:t xml:space="preserve"> один, так как после инцидента Мисс Деловая бросила его. Узнав, что все это произошло из-за человека, которого Акио начал называть Мистером Душным, он начал жить с одной лишь целью - отомстить. </w:t>
      </w:r>
    </w:p>
    <w:p w14:paraId="681D3F25" w14:textId="1C5DEFF6" w:rsidR="002E71FD" w:rsidRPr="00C261A5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ab/>
        <w:t>Мистер душный был преемником владельца фирмы по производству окон, поэтому он совершил убийство и после этого стал владельцем фирмы, и теперь компания стала производить исключительно закрытые окна.</w:t>
      </w:r>
    </w:p>
    <w:sectPr w:rsidR="002E71FD" w:rsidRPr="00C2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8"/>
    <w:rsid w:val="00004082"/>
    <w:rsid w:val="0014622D"/>
    <w:rsid w:val="002E71FD"/>
    <w:rsid w:val="003B4F0B"/>
    <w:rsid w:val="00746975"/>
    <w:rsid w:val="00A34F58"/>
    <w:rsid w:val="00C261A5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F3"/>
  <w15:chartTrackingRefBased/>
  <w15:docId w15:val="{BFB7BAB8-BBF7-4BAF-9832-7CA17AB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Шибанов</dc:creator>
  <cp:keywords/>
  <dc:description/>
  <cp:lastModifiedBy>Василий Шибанов</cp:lastModifiedBy>
  <cp:revision>7</cp:revision>
  <dcterms:created xsi:type="dcterms:W3CDTF">2020-12-10T05:31:00Z</dcterms:created>
  <dcterms:modified xsi:type="dcterms:W3CDTF">2020-12-10T05:44:00Z</dcterms:modified>
</cp:coreProperties>
</file>