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00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自定义工单导入之后，在发布之前支持二次编辑功能，如下图所示可以进行工单内容的二次编辑并保存。</w:t>
      </w:r>
    </w:p>
    <w:p w:rsidR="008E2007" w:rsidRDefault="008E2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94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07" w:rsidRDefault="008E2007">
      <w:pPr>
        <w:rPr>
          <w:rFonts w:hint="eastAsia"/>
        </w:rPr>
      </w:pPr>
    </w:p>
    <w:p w:rsidR="008E2007" w:rsidRDefault="008E2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1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99" w:rsidRDefault="002256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增加一个按钮‘模板预览’，可以查看模板形成工单样式，和相关字段的展示，类似于工单详情。</w:t>
      </w:r>
    </w:p>
    <w:p w:rsidR="00225699" w:rsidRDefault="002256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979" cy="2226365"/>
            <wp:effectExtent l="19050" t="0" r="287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550" w:rsidRDefault="00322550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92359A">
        <w:rPr>
          <w:rFonts w:hint="eastAsia"/>
        </w:rPr>
        <w:t>‘工单待办箱’现在支持五大类工单的工单模式的显示，现在需要在现有基础上研发站址模式。展示字段为</w:t>
      </w:r>
      <w:r w:rsidR="0092359A">
        <w:rPr>
          <w:rFonts w:hint="eastAsia"/>
        </w:rPr>
        <w:t>:</w:t>
      </w:r>
      <w:r w:rsidR="0092359A">
        <w:rPr>
          <w:rFonts w:hint="eastAsia"/>
        </w:rPr>
        <w:t>序号、站址名称、站址编码、站址运维</w:t>
      </w:r>
      <w:r w:rsidR="0092359A">
        <w:rPr>
          <w:rFonts w:hint="eastAsia"/>
        </w:rPr>
        <w:t>id</w:t>
      </w:r>
      <w:r w:rsidR="0092359A">
        <w:rPr>
          <w:rFonts w:hint="eastAsia"/>
        </w:rPr>
        <w:t>、</w:t>
      </w:r>
      <w:r w:rsidR="00F559CB">
        <w:rPr>
          <w:rFonts w:hint="eastAsia"/>
        </w:rPr>
        <w:t>日常修理工单数、出入站工单数、故障工单数、发电工单数、巡检工单数。</w:t>
      </w:r>
    </w:p>
    <w:p w:rsidR="00F559CB" w:rsidRPr="00F559CB" w:rsidRDefault="00F559CB">
      <w:pPr>
        <w:rPr>
          <w:rFonts w:hint="eastAsia"/>
        </w:rPr>
      </w:pPr>
      <w:r>
        <w:rPr>
          <w:rFonts w:hint="eastAsia"/>
        </w:rPr>
        <w:t>注：工单数支持数据钻取，可以查看具体的工单。</w:t>
      </w:r>
    </w:p>
    <w:p w:rsidR="0092359A" w:rsidRDefault="009235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01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82" w:rsidRDefault="005D038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工单待办显示优化没有表头，如第二张图所示。</w:t>
      </w:r>
    </w:p>
    <w:p w:rsidR="005D0382" w:rsidRDefault="005D03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44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82" w:rsidRDefault="005D0382">
      <w:r>
        <w:rPr>
          <w:noProof/>
        </w:rPr>
        <w:drawing>
          <wp:inline distT="0" distB="0" distL="0" distR="0">
            <wp:extent cx="5274310" cy="15229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401" w:rsidRDefault="00501401" w:rsidP="008E2007">
      <w:r>
        <w:separator/>
      </w:r>
    </w:p>
  </w:endnote>
  <w:endnote w:type="continuationSeparator" w:id="1">
    <w:p w:rsidR="00501401" w:rsidRDefault="00501401" w:rsidP="008E2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401" w:rsidRDefault="00501401" w:rsidP="008E2007">
      <w:r>
        <w:separator/>
      </w:r>
    </w:p>
  </w:footnote>
  <w:footnote w:type="continuationSeparator" w:id="1">
    <w:p w:rsidR="00501401" w:rsidRDefault="00501401" w:rsidP="008E2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007"/>
    <w:rsid w:val="00225699"/>
    <w:rsid w:val="00322550"/>
    <w:rsid w:val="00501401"/>
    <w:rsid w:val="005D0382"/>
    <w:rsid w:val="008E2007"/>
    <w:rsid w:val="0092359A"/>
    <w:rsid w:val="00F5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0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20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2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郭珅</dc:creator>
  <cp:keywords/>
  <dc:description/>
  <cp:lastModifiedBy>郭珅</cp:lastModifiedBy>
  <cp:revision>7</cp:revision>
  <dcterms:created xsi:type="dcterms:W3CDTF">2019-07-12T07:31:00Z</dcterms:created>
  <dcterms:modified xsi:type="dcterms:W3CDTF">2019-07-12T07:52:00Z</dcterms:modified>
</cp:coreProperties>
</file>