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2B125" w14:textId="6098B634" w:rsidR="004A3E10" w:rsidRPr="00544B86" w:rsidRDefault="00B54919" w:rsidP="00DF405E">
      <w:pPr>
        <w:ind w:firstLineChars="200" w:firstLine="420"/>
        <w:rPr>
          <w:b/>
          <w:bCs/>
          <w:u w:val="single"/>
        </w:rPr>
      </w:pPr>
      <w:r w:rsidRPr="00544B86">
        <w:rPr>
          <w:rFonts w:hint="eastAsia"/>
          <w:b/>
          <w:bCs/>
          <w:u w:val="single"/>
        </w:rPr>
        <w:t>再次</w:t>
      </w:r>
      <w:r w:rsidR="002946E9" w:rsidRPr="00544B86">
        <w:rPr>
          <w:rFonts w:hint="eastAsia"/>
          <w:b/>
          <w:bCs/>
          <w:u w:val="single"/>
        </w:rPr>
        <w:t>强调一下，大家学习的时候一定要将我发给大家的课件自学完成</w:t>
      </w:r>
      <w:r w:rsidRPr="00544B86">
        <w:rPr>
          <w:rFonts w:hint="eastAsia"/>
          <w:b/>
          <w:bCs/>
          <w:u w:val="single"/>
        </w:rPr>
        <w:t>，课件的部分内容是教材和相应视频中</w:t>
      </w:r>
      <w:r w:rsidR="00DF405E" w:rsidRPr="00544B86">
        <w:rPr>
          <w:rFonts w:hint="eastAsia"/>
          <w:b/>
          <w:bCs/>
          <w:u w:val="single"/>
        </w:rPr>
        <w:t>某些</w:t>
      </w:r>
      <w:r w:rsidRPr="00544B86">
        <w:rPr>
          <w:rFonts w:hint="eastAsia"/>
          <w:b/>
          <w:bCs/>
          <w:u w:val="single"/>
        </w:rPr>
        <w:t>知识点加深或者扩充多一些具体例子。</w:t>
      </w:r>
      <w:r w:rsidR="00862113" w:rsidRPr="00544B86">
        <w:rPr>
          <w:rFonts w:hint="eastAsia"/>
          <w:b/>
          <w:bCs/>
          <w:u w:val="single"/>
        </w:rPr>
        <w:t>需要掌握的</w:t>
      </w:r>
      <w:r w:rsidRPr="00544B86">
        <w:rPr>
          <w:rFonts w:hint="eastAsia"/>
          <w:b/>
          <w:bCs/>
          <w:u w:val="single"/>
        </w:rPr>
        <w:t>知识点以发给大家的课件为准。</w:t>
      </w:r>
      <w:r w:rsidR="004A3E10" w:rsidRPr="00544B86">
        <w:rPr>
          <w:rFonts w:hint="eastAsia"/>
          <w:b/>
          <w:bCs/>
          <w:u w:val="single"/>
        </w:rPr>
        <w:t>每次上课的任务教学视频和课件没有学习完的，课下要自己花时间完成。</w:t>
      </w:r>
    </w:p>
    <w:p w14:paraId="145005D3" w14:textId="574A53EE" w:rsidR="002946E9" w:rsidRPr="00544B86" w:rsidRDefault="006E0971" w:rsidP="00DF405E">
      <w:pPr>
        <w:ind w:firstLineChars="200" w:firstLine="420"/>
        <w:rPr>
          <w:b/>
          <w:bCs/>
          <w:u w:val="single"/>
        </w:rPr>
      </w:pPr>
      <w:proofErr w:type="gramStart"/>
      <w:r w:rsidRPr="00544B86">
        <w:rPr>
          <w:rFonts w:hint="eastAsia"/>
          <w:b/>
          <w:bCs/>
          <w:u w:val="single"/>
        </w:rPr>
        <w:t>整个第一</w:t>
      </w:r>
      <w:proofErr w:type="gramEnd"/>
      <w:r w:rsidRPr="00544B86">
        <w:rPr>
          <w:rFonts w:hint="eastAsia"/>
          <w:b/>
          <w:bCs/>
          <w:u w:val="single"/>
        </w:rPr>
        <w:t>章的内容为绪论，很多为理论，</w:t>
      </w:r>
      <w:r w:rsidR="00763E64" w:rsidRPr="00544B86">
        <w:rPr>
          <w:rFonts w:hint="eastAsia"/>
          <w:b/>
          <w:bCs/>
          <w:u w:val="single"/>
        </w:rPr>
        <w:t>虽然抽象，</w:t>
      </w:r>
      <w:r w:rsidRPr="00544B86">
        <w:rPr>
          <w:rFonts w:hint="eastAsia"/>
          <w:b/>
          <w:bCs/>
          <w:u w:val="single"/>
        </w:rPr>
        <w:t>但是这些理论是很重要，在大家掌握了这些理论后，</w:t>
      </w:r>
      <w:r w:rsidR="00DF405E" w:rsidRPr="00544B86">
        <w:rPr>
          <w:rFonts w:hint="eastAsia"/>
          <w:b/>
          <w:bCs/>
          <w:u w:val="single"/>
        </w:rPr>
        <w:t>后续会进一步深入，后面几章的内容也会与第一章的知识点连接起来，大家最后学完后希望能达到融会贯通的效果。</w:t>
      </w:r>
    </w:p>
    <w:p w14:paraId="64ED1A41" w14:textId="77777777" w:rsidR="00B54919" w:rsidRDefault="00B54919">
      <w:pPr>
        <w:rPr>
          <w:b/>
          <w:bCs/>
        </w:rPr>
      </w:pPr>
    </w:p>
    <w:p w14:paraId="0607D7CC" w14:textId="1FF714FE" w:rsidR="00A73F50" w:rsidRDefault="00F90AED">
      <w:pPr>
        <w:rPr>
          <w:b/>
          <w:bCs/>
        </w:rPr>
      </w:pPr>
      <w:r w:rsidRPr="00F90AED">
        <w:rPr>
          <w:rFonts w:hint="eastAsia"/>
          <w:b/>
          <w:bCs/>
        </w:rPr>
        <w:t>一、第一次课堂作业讲解</w:t>
      </w:r>
    </w:p>
    <w:p w14:paraId="70F180A5" w14:textId="3BFE80CC" w:rsidR="003E2DC7" w:rsidRPr="00447117" w:rsidRDefault="003E2DC7" w:rsidP="003E2DC7">
      <w:r w:rsidRPr="00447117">
        <w:rPr>
          <w:rFonts w:hint="eastAsia"/>
        </w:rPr>
        <w:t>1</w:t>
      </w:r>
      <w:r w:rsidRPr="00447117">
        <w:t xml:space="preserve">. </w:t>
      </w:r>
      <w:r w:rsidRPr="00447117">
        <w:rPr>
          <w:rFonts w:hint="eastAsia"/>
        </w:rPr>
        <w:t>有人说：“我们在开发数据库，是一个学生管理系统”，该处数据库指的是</w:t>
      </w:r>
      <w:r w:rsidRPr="00447117">
        <w:t xml:space="preserve"> (D)。</w:t>
      </w:r>
    </w:p>
    <w:p w14:paraId="7BE12443" w14:textId="77777777" w:rsidR="003E2DC7" w:rsidRPr="00447117" w:rsidRDefault="003E2DC7" w:rsidP="003E2DC7">
      <w:r w:rsidRPr="00447117">
        <w:t>A. 数据库</w:t>
      </w:r>
    </w:p>
    <w:p w14:paraId="073914F5" w14:textId="77777777" w:rsidR="003E2DC7" w:rsidRPr="00447117" w:rsidRDefault="003E2DC7" w:rsidP="003E2DC7">
      <w:r w:rsidRPr="00447117">
        <w:t>B. 数据库管理系统</w:t>
      </w:r>
    </w:p>
    <w:p w14:paraId="33E59CCC" w14:textId="77777777" w:rsidR="003E2DC7" w:rsidRPr="00447117" w:rsidRDefault="003E2DC7" w:rsidP="003E2DC7">
      <w:r w:rsidRPr="00447117">
        <w:t>C. 数据库系统</w:t>
      </w:r>
    </w:p>
    <w:p w14:paraId="0ABD14E1" w14:textId="77777777" w:rsidR="003E2DC7" w:rsidRPr="00447117" w:rsidRDefault="003E2DC7" w:rsidP="003E2DC7">
      <w:r w:rsidRPr="00447117">
        <w:t xml:space="preserve">D. 数据库应用系统 </w:t>
      </w:r>
    </w:p>
    <w:p w14:paraId="12D6BC41" w14:textId="5BA44592" w:rsidR="003E2DC7" w:rsidRDefault="003E2DC7" w:rsidP="003E2DC7">
      <w:pPr>
        <w:ind w:firstLineChars="200" w:firstLine="420"/>
      </w:pPr>
      <w:r w:rsidRPr="003E2DC7">
        <w:rPr>
          <w:rFonts w:hint="eastAsia"/>
        </w:rPr>
        <w:t>本道题目在发给你们的</w:t>
      </w:r>
      <w:r w:rsidR="00447117">
        <w:rPr>
          <w:rFonts w:hint="eastAsia"/>
        </w:rPr>
        <w:t>第一次上课</w:t>
      </w:r>
      <w:r w:rsidRPr="003E2DC7">
        <w:rPr>
          <w:rFonts w:hint="eastAsia"/>
        </w:rPr>
        <w:t>课件的</w:t>
      </w:r>
      <w:r>
        <w:rPr>
          <w:rFonts w:hint="eastAsia"/>
        </w:rPr>
        <w:t>第3</w:t>
      </w:r>
      <w:r>
        <w:t>2</w:t>
      </w:r>
      <w:r>
        <w:rPr>
          <w:rFonts w:hint="eastAsia"/>
        </w:rPr>
        <w:t>面，是一道原题，但是</w:t>
      </w:r>
      <w:r w:rsidRPr="003E2DC7">
        <w:rPr>
          <w:rFonts w:hint="eastAsia"/>
        </w:rPr>
        <w:t>本道题错误率</w:t>
      </w:r>
      <w:r>
        <w:rPr>
          <w:rFonts w:hint="eastAsia"/>
        </w:rPr>
        <w:t>还是</w:t>
      </w:r>
      <w:r w:rsidRPr="003E2DC7">
        <w:rPr>
          <w:rFonts w:hint="eastAsia"/>
        </w:rPr>
        <w:t>很高</w:t>
      </w:r>
      <w:r>
        <w:rPr>
          <w:rFonts w:hint="eastAsia"/>
        </w:rPr>
        <w:t>，很多同学都答错。这道题目的核心是大家要弄清楚数据、数据库</w:t>
      </w:r>
      <w:r w:rsidR="00447117">
        <w:rPr>
          <w:rFonts w:hint="eastAsia"/>
        </w:rPr>
        <w:t>（D</w:t>
      </w:r>
      <w:r w:rsidR="00447117">
        <w:t>B</w:t>
      </w:r>
      <w:r w:rsidR="00447117">
        <w:rPr>
          <w:rFonts w:hint="eastAsia"/>
        </w:rPr>
        <w:t>）</w:t>
      </w:r>
      <w:r>
        <w:rPr>
          <w:rFonts w:hint="eastAsia"/>
        </w:rPr>
        <w:t>、数据库管理系统</w:t>
      </w:r>
      <w:r w:rsidR="00447117">
        <w:rPr>
          <w:rFonts w:hint="eastAsia"/>
        </w:rPr>
        <w:t>（D</w:t>
      </w:r>
      <w:r w:rsidR="00447117">
        <w:t>BMS</w:t>
      </w:r>
      <w:r w:rsidR="00447117">
        <w:rPr>
          <w:rFonts w:hint="eastAsia"/>
        </w:rPr>
        <w:t>）</w:t>
      </w:r>
      <w:r>
        <w:rPr>
          <w:rFonts w:hint="eastAsia"/>
        </w:rPr>
        <w:t>、数据库系统</w:t>
      </w:r>
      <w:r w:rsidR="00447117">
        <w:rPr>
          <w:rFonts w:hint="eastAsia"/>
        </w:rPr>
        <w:t>（D</w:t>
      </w:r>
      <w:r w:rsidR="00447117">
        <w:t>BS</w:t>
      </w:r>
      <w:r w:rsidR="00447117">
        <w:rPr>
          <w:rFonts w:hint="eastAsia"/>
        </w:rPr>
        <w:t>）</w:t>
      </w:r>
      <w:r>
        <w:rPr>
          <w:rFonts w:hint="eastAsia"/>
        </w:rPr>
        <w:t>的概念，我们说学生管理系统</w:t>
      </w:r>
      <w:r w:rsidRPr="003E2DC7">
        <w:rPr>
          <w:rFonts w:hint="eastAsia"/>
          <w:color w:val="FF0000"/>
        </w:rPr>
        <w:t>不是</w:t>
      </w:r>
      <w:r>
        <w:rPr>
          <w:rFonts w:hint="eastAsia"/>
        </w:rPr>
        <w:t>上述的4个概念中的任何一个。现实情况中，学生管理系统是在D</w:t>
      </w:r>
      <w:r>
        <w:t>BMS</w:t>
      </w:r>
      <w:r w:rsidR="00C537F9">
        <w:rPr>
          <w:rFonts w:hint="eastAsia"/>
        </w:rPr>
        <w:t>平台</w:t>
      </w:r>
      <w:r>
        <w:rPr>
          <w:rFonts w:hint="eastAsia"/>
        </w:rPr>
        <w:t>基础上开发出来的一个应用系统。</w:t>
      </w:r>
      <w:r w:rsidR="00447117">
        <w:rPr>
          <w:rFonts w:hint="eastAsia"/>
        </w:rPr>
        <w:t>D</w:t>
      </w:r>
      <w:r w:rsidR="00447117">
        <w:t>BMS</w:t>
      </w:r>
      <w:r w:rsidR="00447117">
        <w:rPr>
          <w:rFonts w:hint="eastAsia"/>
        </w:rPr>
        <w:t>、D</w:t>
      </w:r>
      <w:r w:rsidR="00447117">
        <w:t>BS</w:t>
      </w:r>
      <w:r w:rsidR="00447117">
        <w:rPr>
          <w:rFonts w:hint="eastAsia"/>
        </w:rPr>
        <w:t>、数据库应用系统最后都有</w:t>
      </w:r>
      <w:r w:rsidR="00C537F9">
        <w:rPr>
          <w:rFonts w:hint="eastAsia"/>
        </w:rPr>
        <w:t>“</w:t>
      </w:r>
      <w:r w:rsidR="00C537F9" w:rsidRPr="00C537F9">
        <w:rPr>
          <w:rFonts w:hint="eastAsia"/>
        </w:rPr>
        <w:t>系统</w:t>
      </w:r>
      <w:r w:rsidR="00C537F9">
        <w:rPr>
          <w:rFonts w:hint="eastAsia"/>
        </w:rPr>
        <w:t>”</w:t>
      </w:r>
      <w:r w:rsidR="00447117">
        <w:rPr>
          <w:rFonts w:hint="eastAsia"/>
        </w:rPr>
        <w:t>两个字，所以他们都是包含或者就是一个软件系统，而D</w:t>
      </w:r>
      <w:r w:rsidR="00447117">
        <w:t>BS</w:t>
      </w:r>
      <w:r w:rsidR="00447117">
        <w:rPr>
          <w:rFonts w:hint="eastAsia"/>
        </w:rPr>
        <w:t>跟其他两者系统之间明显不同的地方是包含人的概念，即D</w:t>
      </w:r>
      <w:r w:rsidR="00447117">
        <w:t>BA</w:t>
      </w:r>
      <w:r w:rsidR="00447117">
        <w:rPr>
          <w:rFonts w:hint="eastAsia"/>
        </w:rPr>
        <w:t>。典型的D</w:t>
      </w:r>
      <w:r w:rsidR="00447117">
        <w:t>BMS</w:t>
      </w:r>
      <w:r w:rsidR="00447117">
        <w:rPr>
          <w:rFonts w:hint="eastAsia"/>
        </w:rPr>
        <w:t>：微软的S</w:t>
      </w:r>
      <w:r w:rsidR="00447117">
        <w:t>QL SERVER</w:t>
      </w:r>
      <w:r w:rsidR="00447117">
        <w:rPr>
          <w:rFonts w:hint="eastAsia"/>
        </w:rPr>
        <w:t>、甲骨文的O</w:t>
      </w:r>
      <w:r w:rsidR="00447117">
        <w:t>RACLE</w:t>
      </w:r>
      <w:r w:rsidR="00447117">
        <w:rPr>
          <w:rFonts w:hint="eastAsia"/>
        </w:rPr>
        <w:t>、M</w:t>
      </w:r>
      <w:r w:rsidR="00447117">
        <w:t>YSQL</w:t>
      </w:r>
      <w:r w:rsidR="00447117">
        <w:rPr>
          <w:rFonts w:hint="eastAsia"/>
        </w:rPr>
        <w:t>、I</w:t>
      </w:r>
      <w:r w:rsidR="00447117">
        <w:t>BM</w:t>
      </w:r>
      <w:r w:rsidR="00447117">
        <w:rPr>
          <w:rFonts w:hint="eastAsia"/>
        </w:rPr>
        <w:t>的D</w:t>
      </w:r>
      <w:r w:rsidR="00447117">
        <w:t>B2</w:t>
      </w:r>
      <w:r w:rsidR="00447117">
        <w:rPr>
          <w:rFonts w:hint="eastAsia"/>
        </w:rPr>
        <w:t>等等。人们可以在D</w:t>
      </w:r>
      <w:r w:rsidR="00447117">
        <w:t>BMS</w:t>
      </w:r>
      <w:r w:rsidR="00447117">
        <w:rPr>
          <w:rFonts w:hint="eastAsia"/>
        </w:rPr>
        <w:t>上使用S</w:t>
      </w:r>
      <w:r w:rsidR="00447117">
        <w:t>QL</w:t>
      </w:r>
      <w:r w:rsidR="00447117">
        <w:rPr>
          <w:rFonts w:hint="eastAsia"/>
        </w:rPr>
        <w:t>等语言进行数据库应用系统的开发。某个存储数据的文件如1</w:t>
      </w:r>
      <w:r w:rsidR="00447117">
        <w:t>.db</w:t>
      </w:r>
      <w:r w:rsidR="00447117">
        <w:rPr>
          <w:rFonts w:hint="eastAsia"/>
        </w:rPr>
        <w:t>，</w:t>
      </w:r>
      <w:proofErr w:type="spellStart"/>
      <w:r w:rsidR="00447117">
        <w:rPr>
          <w:rFonts w:hint="eastAsia"/>
        </w:rPr>
        <w:t>d</w:t>
      </w:r>
      <w:r w:rsidR="00447117">
        <w:t>b</w:t>
      </w:r>
      <w:proofErr w:type="spellEnd"/>
      <w:r w:rsidR="00447117">
        <w:rPr>
          <w:rFonts w:hint="eastAsia"/>
        </w:rPr>
        <w:t>是一种文件类型的后缀名，这个文件对应的概念为数据库。</w:t>
      </w:r>
    </w:p>
    <w:p w14:paraId="2A3EB484" w14:textId="6F229A80" w:rsidR="00447117" w:rsidRDefault="00447117" w:rsidP="003E2DC7">
      <w:pPr>
        <w:ind w:firstLineChars="200" w:firstLine="420"/>
      </w:pPr>
      <w:r>
        <w:rPr>
          <w:rFonts w:hint="eastAsia"/>
        </w:rPr>
        <w:t>一般情况，语义环境描述的数据库是指哪种，需要自行结合上下文进行区分。</w:t>
      </w:r>
    </w:p>
    <w:p w14:paraId="5993D129" w14:textId="52B9BA7D" w:rsidR="00447117" w:rsidRDefault="00447117" w:rsidP="003E2DC7">
      <w:pPr>
        <w:ind w:firstLineChars="200" w:firstLine="420"/>
      </w:pPr>
    </w:p>
    <w:p w14:paraId="276D11A4" w14:textId="77777777" w:rsidR="00C26AD4" w:rsidRPr="003E2DC7" w:rsidRDefault="00C26AD4" w:rsidP="003E2DC7">
      <w:pPr>
        <w:ind w:firstLineChars="300" w:firstLine="630"/>
      </w:pPr>
    </w:p>
    <w:p w14:paraId="5300CC26" w14:textId="0B7B57C0" w:rsidR="003E2DC7" w:rsidRPr="00447117" w:rsidRDefault="003E2DC7" w:rsidP="003E2DC7">
      <w:r w:rsidRPr="00447117">
        <w:rPr>
          <w:rFonts w:hint="eastAsia"/>
        </w:rPr>
        <w:t>2</w:t>
      </w:r>
      <w:r w:rsidRPr="00447117">
        <w:t>.</w:t>
      </w:r>
      <w:r w:rsidRPr="00447117">
        <w:rPr>
          <w:rFonts w:hint="eastAsia"/>
        </w:rPr>
        <w:t>数据库（</w:t>
      </w:r>
      <w:r w:rsidRPr="00447117">
        <w:t>DB），数据库系统（DBS）和数据库管理系统（DBMS）之间的关系是（ A）。</w:t>
      </w:r>
    </w:p>
    <w:p w14:paraId="60A4B308" w14:textId="77777777" w:rsidR="003E2DC7" w:rsidRPr="00447117" w:rsidRDefault="003E2DC7" w:rsidP="003E2DC7"/>
    <w:p w14:paraId="297522F5" w14:textId="77777777" w:rsidR="003E2DC7" w:rsidRPr="00447117" w:rsidRDefault="003E2DC7" w:rsidP="003E2DC7">
      <w:r w:rsidRPr="00447117">
        <w:t>A. DBS包括DB和DBMS</w:t>
      </w:r>
    </w:p>
    <w:p w14:paraId="0DCADDCF" w14:textId="77777777" w:rsidR="003E2DC7" w:rsidRPr="00447117" w:rsidRDefault="003E2DC7" w:rsidP="003E2DC7">
      <w:r w:rsidRPr="00447117">
        <w:t>B. DBMS包括DB和DBS</w:t>
      </w:r>
    </w:p>
    <w:p w14:paraId="3AAC08A5" w14:textId="77777777" w:rsidR="003E2DC7" w:rsidRPr="00447117" w:rsidRDefault="003E2DC7" w:rsidP="003E2DC7">
      <w:r w:rsidRPr="00447117">
        <w:t>C. DB包括DBS和DBMS</w:t>
      </w:r>
    </w:p>
    <w:p w14:paraId="74D46F7D" w14:textId="77777777" w:rsidR="003E2DC7" w:rsidRPr="00447117" w:rsidRDefault="003E2DC7" w:rsidP="003E2DC7">
      <w:r w:rsidRPr="00447117">
        <w:t>D. DBS就是DB，也就是DBMS</w:t>
      </w:r>
    </w:p>
    <w:p w14:paraId="14C60E8A" w14:textId="7FFA1B93" w:rsidR="003E2DC7" w:rsidRDefault="00C537F9" w:rsidP="003E2DC7">
      <w:pPr>
        <w:rPr>
          <w:b/>
          <w:bCs/>
        </w:rPr>
      </w:pPr>
      <w:r>
        <w:rPr>
          <w:noProof/>
        </w:rPr>
        <w:drawing>
          <wp:inline distT="0" distB="0" distL="0" distR="0" wp14:anchorId="7BD2C752" wp14:editId="750290C3">
            <wp:extent cx="1955800" cy="191418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658" cy="19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50A3" w14:textId="755EBE30" w:rsidR="00C537F9" w:rsidRDefault="00C537F9" w:rsidP="003E2DC7">
      <w:r>
        <w:rPr>
          <w:rFonts w:hint="eastAsia"/>
        </w:rPr>
        <w:t>该题错误率低，解析如图所示。</w:t>
      </w:r>
    </w:p>
    <w:p w14:paraId="005E788F" w14:textId="7E7871D0" w:rsidR="00C537F9" w:rsidRDefault="00C537F9" w:rsidP="003E2DC7"/>
    <w:p w14:paraId="6DB324D5" w14:textId="0C98EB5B" w:rsidR="00C537F9" w:rsidRDefault="00C537F9" w:rsidP="003E2DC7"/>
    <w:p w14:paraId="6189ABCB" w14:textId="77777777" w:rsidR="00C537F9" w:rsidRPr="00C537F9" w:rsidRDefault="00C537F9" w:rsidP="003E2DC7"/>
    <w:p w14:paraId="0D288EFD" w14:textId="1B519C36" w:rsidR="003E2DC7" w:rsidRPr="00447117" w:rsidRDefault="003E2DC7" w:rsidP="003E2DC7">
      <w:r w:rsidRPr="00447117">
        <w:rPr>
          <w:rFonts w:hint="eastAsia"/>
        </w:rPr>
        <w:t>3</w:t>
      </w:r>
      <w:r w:rsidRPr="00447117">
        <w:t>.</w:t>
      </w:r>
      <w:r w:rsidRPr="00447117">
        <w:rPr>
          <w:rFonts w:hint="eastAsia"/>
        </w:rPr>
        <w:t>下列四项中，</w:t>
      </w:r>
      <w:r w:rsidRPr="00763E64">
        <w:rPr>
          <w:rFonts w:hint="eastAsia"/>
          <w:b/>
          <w:bCs/>
        </w:rPr>
        <w:t>不</w:t>
      </w:r>
      <w:r w:rsidRPr="00447117">
        <w:rPr>
          <w:rFonts w:hint="eastAsia"/>
        </w:rPr>
        <w:t>属于数据库系统阶段的特点是（</w:t>
      </w:r>
      <w:r w:rsidRPr="00447117">
        <w:t xml:space="preserve"> C） 。</w:t>
      </w:r>
    </w:p>
    <w:p w14:paraId="680244FE" w14:textId="77777777" w:rsidR="003E2DC7" w:rsidRPr="00447117" w:rsidRDefault="003E2DC7" w:rsidP="003E2DC7">
      <w:r w:rsidRPr="00447117">
        <w:t>A. 数据共享</w:t>
      </w:r>
    </w:p>
    <w:p w14:paraId="3A1DB03F" w14:textId="77777777" w:rsidR="003E2DC7" w:rsidRPr="00447117" w:rsidRDefault="003E2DC7" w:rsidP="003E2DC7">
      <w:r w:rsidRPr="00447117">
        <w:t>B. 数据完整性</w:t>
      </w:r>
    </w:p>
    <w:p w14:paraId="1FFF30EA" w14:textId="77777777" w:rsidR="003E2DC7" w:rsidRPr="00447117" w:rsidRDefault="003E2DC7" w:rsidP="003E2DC7">
      <w:r w:rsidRPr="00447117">
        <w:t>C. 数据冗余度高</w:t>
      </w:r>
    </w:p>
    <w:p w14:paraId="1C043430" w14:textId="77777777" w:rsidR="003E2DC7" w:rsidRPr="003E2DC7" w:rsidRDefault="003E2DC7" w:rsidP="003E2DC7">
      <w:pPr>
        <w:rPr>
          <w:b/>
          <w:bCs/>
        </w:rPr>
      </w:pPr>
      <w:r w:rsidRPr="00447117">
        <w:t>D. 数据独立性高</w:t>
      </w:r>
    </w:p>
    <w:p w14:paraId="6852CB3C" w14:textId="76685832" w:rsidR="003E2DC7" w:rsidRDefault="003E2DC7" w:rsidP="003E2DC7">
      <w:pPr>
        <w:rPr>
          <w:b/>
          <w:bCs/>
        </w:rPr>
      </w:pPr>
    </w:p>
    <w:p w14:paraId="1C0C7612" w14:textId="4A337917" w:rsidR="00C537F9" w:rsidRPr="00C537F9" w:rsidRDefault="00C537F9" w:rsidP="003E2DC7">
      <w:r>
        <w:rPr>
          <w:rFonts w:hint="eastAsia"/>
        </w:rPr>
        <w:t>该题错误率低，</w:t>
      </w:r>
      <w:r w:rsidRPr="00C537F9">
        <w:rPr>
          <w:rFonts w:hint="eastAsia"/>
        </w:rPr>
        <w:t>数据库系统阶段的特点是共享性高、冗余度小、D</w:t>
      </w:r>
      <w:r w:rsidRPr="00C537F9">
        <w:t>BMS</w:t>
      </w:r>
      <w:r w:rsidRPr="00C537F9">
        <w:rPr>
          <w:rFonts w:hint="eastAsia"/>
        </w:rPr>
        <w:t>控制数据完整性、高度的物理独立性和一定的逻辑独立性。</w:t>
      </w:r>
    </w:p>
    <w:p w14:paraId="3DA9B63E" w14:textId="77777777" w:rsidR="00C537F9" w:rsidRPr="003E2DC7" w:rsidRDefault="00C537F9" w:rsidP="003E2DC7">
      <w:pPr>
        <w:rPr>
          <w:b/>
          <w:bCs/>
        </w:rPr>
      </w:pPr>
    </w:p>
    <w:p w14:paraId="4B4BA6AC" w14:textId="23B6EF13" w:rsidR="003E2DC7" w:rsidRPr="00447117" w:rsidRDefault="003E2DC7" w:rsidP="003E2DC7">
      <w:r w:rsidRPr="00447117">
        <w:rPr>
          <w:rFonts w:hint="eastAsia"/>
        </w:rPr>
        <w:t>4</w:t>
      </w:r>
      <w:r w:rsidRPr="00447117">
        <w:t>.</w:t>
      </w:r>
      <w:r w:rsidRPr="00447117">
        <w:rPr>
          <w:rFonts w:hint="eastAsia"/>
        </w:rPr>
        <w:t>下面列出的数据库管理技术发展的三个阶段中，没有专门的软件对数据进行管理的是（</w:t>
      </w:r>
      <w:r w:rsidRPr="00447117">
        <w:t>D ）。 I．人工管理阶段 II．文件系统阶段 III．数据库阶段</w:t>
      </w:r>
    </w:p>
    <w:p w14:paraId="3045E136" w14:textId="77777777" w:rsidR="003E2DC7" w:rsidRPr="00447117" w:rsidRDefault="003E2DC7" w:rsidP="003E2DC7"/>
    <w:p w14:paraId="03DDAE76" w14:textId="77777777" w:rsidR="003E2DC7" w:rsidRPr="00447117" w:rsidRDefault="003E2DC7" w:rsidP="003E2DC7">
      <w:r w:rsidRPr="00447117">
        <w:t>A. I 和 II</w:t>
      </w:r>
    </w:p>
    <w:p w14:paraId="6A7A902C" w14:textId="77777777" w:rsidR="003E2DC7" w:rsidRPr="00447117" w:rsidRDefault="003E2DC7" w:rsidP="003E2DC7">
      <w:r w:rsidRPr="00447117">
        <w:t>B. 只有 II</w:t>
      </w:r>
    </w:p>
    <w:p w14:paraId="7AF9E7BC" w14:textId="77777777" w:rsidR="003E2DC7" w:rsidRPr="00447117" w:rsidRDefault="003E2DC7" w:rsidP="003E2DC7">
      <w:r w:rsidRPr="00447117">
        <w:t>C. II 和 III</w:t>
      </w:r>
    </w:p>
    <w:p w14:paraId="06914A65" w14:textId="603C0BE2" w:rsidR="00F90AED" w:rsidRDefault="003E2DC7" w:rsidP="003E2DC7">
      <w:pPr>
        <w:rPr>
          <w:b/>
          <w:bCs/>
        </w:rPr>
      </w:pPr>
      <w:r w:rsidRPr="00447117">
        <w:t>D. 只有 I</w:t>
      </w:r>
    </w:p>
    <w:p w14:paraId="34E31B3D" w14:textId="0F9E2591" w:rsidR="00F90AED" w:rsidRDefault="00C537F9" w:rsidP="00C537F9">
      <w:pPr>
        <w:ind w:firstLineChars="100" w:firstLine="210"/>
      </w:pPr>
      <w:r>
        <w:rPr>
          <w:rFonts w:hint="eastAsia"/>
        </w:rPr>
        <w:t>该题错误率低，</w:t>
      </w:r>
      <w:r w:rsidRPr="00447117">
        <w:t>I</w:t>
      </w:r>
      <w:r w:rsidR="007F2DBD">
        <w:t>I</w:t>
      </w:r>
      <w:r w:rsidRPr="00447117">
        <w:t>和II</w:t>
      </w:r>
      <w:r w:rsidR="007F2DBD">
        <w:t>I</w:t>
      </w:r>
      <w:r>
        <w:rPr>
          <w:rFonts w:hint="eastAsia"/>
        </w:rPr>
        <w:t>分别采用文件系统和D</w:t>
      </w:r>
      <w:r>
        <w:t>BMS</w:t>
      </w:r>
      <w:r>
        <w:rPr>
          <w:rFonts w:hint="eastAsia"/>
        </w:rPr>
        <w:t>进行数据管理。</w:t>
      </w:r>
    </w:p>
    <w:p w14:paraId="718A39E5" w14:textId="77777777" w:rsidR="00C537F9" w:rsidRDefault="00C537F9" w:rsidP="00C537F9"/>
    <w:p w14:paraId="382CFAA2" w14:textId="4C303C68" w:rsidR="00C537F9" w:rsidRDefault="00C537F9" w:rsidP="00C537F9">
      <w:r>
        <w:rPr>
          <w:rFonts w:hint="eastAsia"/>
        </w:rPr>
        <w:t>第3、4题可参考下表。</w:t>
      </w:r>
    </w:p>
    <w:p w14:paraId="32DB14FE" w14:textId="512A997C" w:rsidR="00C537F9" w:rsidRPr="00F90AED" w:rsidRDefault="00C537F9" w:rsidP="00C537F9">
      <w:pPr>
        <w:ind w:firstLineChars="100" w:firstLine="210"/>
        <w:rPr>
          <w:b/>
          <w:bCs/>
        </w:rPr>
      </w:pPr>
      <w:r>
        <w:rPr>
          <w:noProof/>
        </w:rPr>
        <w:drawing>
          <wp:inline distT="0" distB="0" distL="0" distR="0" wp14:anchorId="6A4F1125" wp14:editId="4B8F8770">
            <wp:extent cx="3854450" cy="26144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73" cy="26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5D3" w14:textId="77777777" w:rsidR="00A73F50" w:rsidRDefault="00A73F50"/>
    <w:p w14:paraId="4D715F88" w14:textId="77777777" w:rsidR="00FC3B07" w:rsidRPr="002946E9" w:rsidRDefault="00FC3B07">
      <w:pPr>
        <w:rPr>
          <w:b/>
          <w:bCs/>
        </w:rPr>
      </w:pPr>
      <w:r w:rsidRPr="002946E9">
        <w:rPr>
          <w:rFonts w:hint="eastAsia"/>
          <w:b/>
          <w:bCs/>
        </w:rPr>
        <w:t>二、第二次上课的教学任务</w:t>
      </w:r>
    </w:p>
    <w:p w14:paraId="2B128E67" w14:textId="1EDE18F3" w:rsidR="00F90AED" w:rsidRDefault="00FC3B07" w:rsidP="00FC3B07">
      <w:pPr>
        <w:ind w:firstLineChars="200" w:firstLine="420"/>
      </w:pPr>
      <w:r>
        <w:rPr>
          <w:rFonts w:hint="eastAsia"/>
        </w:rPr>
        <w:t>前往</w:t>
      </w:r>
      <w:hyperlink r:id="rId9" w:history="1">
        <w:r w:rsidR="00F90AED" w:rsidRPr="00ED19BD">
          <w:rPr>
            <w:rStyle w:val="a7"/>
          </w:rPr>
          <w:t>https://www.bilibili.com/video/av20449194?p=3</w:t>
        </w:r>
      </w:hyperlink>
      <w:r w:rsidR="00F90AED">
        <w:rPr>
          <w:rFonts w:hint="eastAsia"/>
        </w:rPr>
        <w:t>观看</w:t>
      </w:r>
      <w:r w:rsidR="00F90AED">
        <w:t xml:space="preserve">1.2 </w:t>
      </w:r>
      <w:r w:rsidR="00F90AED">
        <w:rPr>
          <w:rFonts w:hint="eastAsia"/>
        </w:rPr>
        <w:t>数据模型，这</w:t>
      </w:r>
      <w:r>
        <w:rPr>
          <w:rFonts w:hint="eastAsia"/>
        </w:rPr>
        <w:t>次课学习</w:t>
      </w:r>
      <w:r w:rsidR="00F90AED">
        <w:rPr>
          <w:rFonts w:hint="eastAsia"/>
        </w:rPr>
        <w:t>到</w:t>
      </w:r>
      <w:r>
        <w:rPr>
          <w:rFonts w:hint="eastAsia"/>
        </w:rPr>
        <w:t>该视频的</w:t>
      </w:r>
      <w:r w:rsidR="00F90AED">
        <w:rPr>
          <w:rFonts w:hint="eastAsia"/>
        </w:rPr>
        <w:t>7</w:t>
      </w:r>
      <w:r w:rsidR="00F90AED">
        <w:t>4</w:t>
      </w:r>
      <w:r w:rsidR="00DD2F59">
        <w:rPr>
          <w:rFonts w:hint="eastAsia"/>
        </w:rPr>
        <w:t>分</w:t>
      </w:r>
      <w:r w:rsidR="00F90AED">
        <w:t>10</w:t>
      </w:r>
      <w:r w:rsidR="00DD2F59">
        <w:rPr>
          <w:rFonts w:hint="eastAsia"/>
        </w:rPr>
        <w:t>秒</w:t>
      </w:r>
      <w:r w:rsidR="00F90AED">
        <w:rPr>
          <w:rFonts w:hint="eastAsia"/>
        </w:rPr>
        <w:t>，</w:t>
      </w:r>
      <w:r>
        <w:rPr>
          <w:rFonts w:hint="eastAsia"/>
        </w:rPr>
        <w:t>边看视频边配套学习课件的</w:t>
      </w:r>
      <w:r w:rsidRPr="00FC3B07">
        <w:t>1.2.</w:t>
      </w:r>
      <w:proofErr w:type="gramStart"/>
      <w:r w:rsidRPr="00FC3B07">
        <w:t xml:space="preserve">1  </w:t>
      </w:r>
      <w:r w:rsidRPr="00FC3B07">
        <w:rPr>
          <w:rFonts w:hint="eastAsia"/>
        </w:rPr>
        <w:t>两类数据模型</w:t>
      </w:r>
      <w:proofErr w:type="gramEnd"/>
      <w:r w:rsidRPr="00FC3B07">
        <w:rPr>
          <w:rFonts w:hint="eastAsia"/>
        </w:rPr>
        <w:t>——</w:t>
      </w:r>
      <w:r w:rsidRPr="00FC3B07">
        <w:t xml:space="preserve">1.2.6  </w:t>
      </w:r>
      <w:r w:rsidRPr="00FC3B07">
        <w:rPr>
          <w:rFonts w:hint="eastAsia"/>
        </w:rPr>
        <w:t>网状模型</w:t>
      </w:r>
      <w:r w:rsidR="00A54245">
        <w:rPr>
          <w:rFonts w:hint="eastAsia"/>
        </w:rPr>
        <w:t>（对应教材的P</w:t>
      </w:r>
      <w:r w:rsidR="00A54245">
        <w:t>14-24</w:t>
      </w:r>
      <w:r w:rsidR="00A54245">
        <w:rPr>
          <w:rFonts w:hint="eastAsia"/>
        </w:rPr>
        <w:t>）</w:t>
      </w:r>
      <w:r>
        <w:rPr>
          <w:rFonts w:hint="eastAsia"/>
        </w:rPr>
        <w:t>，</w:t>
      </w:r>
      <w:r w:rsidR="00F90AED">
        <w:rPr>
          <w:rFonts w:hint="eastAsia"/>
        </w:rPr>
        <w:t>剩下1</w:t>
      </w:r>
      <w:r w:rsidR="00F90AED">
        <w:t>0</w:t>
      </w:r>
      <w:r w:rsidR="00F90AED">
        <w:rPr>
          <w:rFonts w:hint="eastAsia"/>
        </w:rPr>
        <w:t>分钟的内容下次课再观看。</w:t>
      </w:r>
    </w:p>
    <w:p w14:paraId="58ECEC98" w14:textId="77777777" w:rsidR="00DD2F59" w:rsidRDefault="002946E9" w:rsidP="00FC3B07">
      <w:pPr>
        <w:ind w:firstLineChars="200" w:firstLine="420"/>
      </w:pPr>
      <w:r>
        <w:rPr>
          <w:rFonts w:hint="eastAsia"/>
        </w:rPr>
        <w:t>本次课内容涵盖了</w:t>
      </w:r>
      <w:r w:rsidR="00B54919">
        <w:rPr>
          <w:rFonts w:hint="eastAsia"/>
        </w:rPr>
        <w:t>1</w:t>
      </w:r>
      <w:r w:rsidR="00B54919">
        <w:t>.</w:t>
      </w:r>
      <w:r w:rsidR="00B54919">
        <w:rPr>
          <w:rFonts w:hint="eastAsia"/>
        </w:rPr>
        <w:t>2节数据模型的1</w:t>
      </w:r>
      <w:r w:rsidR="00B54919">
        <w:t>.2.1</w:t>
      </w:r>
      <w:r w:rsidR="00B54919">
        <w:rPr>
          <w:rFonts w:hint="eastAsia"/>
        </w:rPr>
        <w:t>到1</w:t>
      </w:r>
      <w:r w:rsidR="00B54919">
        <w:t>.2.6</w:t>
      </w:r>
      <w:r w:rsidR="00B54919">
        <w:rPr>
          <w:rFonts w:hint="eastAsia"/>
        </w:rPr>
        <w:t>，其中1</w:t>
      </w:r>
      <w:r w:rsidR="00B54919">
        <w:t>.2</w:t>
      </w:r>
      <w:r w:rsidR="00B54919">
        <w:rPr>
          <w:rFonts w:hint="eastAsia"/>
        </w:rPr>
        <w:t>节中的1</w:t>
      </w:r>
      <w:r w:rsidR="00B54919">
        <w:t>.2.7</w:t>
      </w:r>
      <w:r w:rsidR="00B54919">
        <w:rPr>
          <w:rFonts w:hint="eastAsia"/>
        </w:rPr>
        <w:t>关系模型是下次课的教学任务。</w:t>
      </w:r>
    </w:p>
    <w:p w14:paraId="09C9B2A6" w14:textId="1F3F715D" w:rsidR="002946E9" w:rsidRPr="00DD2F59" w:rsidRDefault="00B54919" w:rsidP="00FC3B07">
      <w:pPr>
        <w:ind w:firstLineChars="200" w:firstLine="420"/>
        <w:rPr>
          <w:b/>
          <w:bCs/>
          <w:u w:val="single"/>
        </w:rPr>
      </w:pPr>
      <w:r w:rsidRPr="00DD2F59">
        <w:rPr>
          <w:rFonts w:hint="eastAsia"/>
          <w:b/>
          <w:bCs/>
          <w:u w:val="single"/>
        </w:rPr>
        <w:t>把本次</w:t>
      </w:r>
      <w:r w:rsidR="00EA370D" w:rsidRPr="001C2A24">
        <w:rPr>
          <w:rFonts w:hint="eastAsia"/>
          <w:b/>
          <w:bCs/>
          <w:color w:val="FF0000"/>
          <w:u w:val="single"/>
        </w:rPr>
        <w:t>课件</w:t>
      </w:r>
      <w:r w:rsidRPr="00DD2F59">
        <w:rPr>
          <w:rFonts w:hint="eastAsia"/>
          <w:b/>
          <w:bCs/>
          <w:u w:val="single"/>
        </w:rPr>
        <w:t>教学内容的展开思路</w:t>
      </w:r>
      <w:bookmarkStart w:id="0" w:name="_GoBack"/>
      <w:bookmarkEnd w:id="0"/>
      <w:r w:rsidRPr="00DD2F59">
        <w:rPr>
          <w:rFonts w:hint="eastAsia"/>
          <w:b/>
          <w:bCs/>
          <w:u w:val="single"/>
        </w:rPr>
        <w:t>介绍一下，方便大家在学习的时候理解。</w:t>
      </w:r>
    </w:p>
    <w:p w14:paraId="5B674D64" w14:textId="43519F19" w:rsidR="00B54919" w:rsidRDefault="00B54919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为什么要建立数据模型？</w:t>
      </w:r>
    </w:p>
    <w:p w14:paraId="2D515E65" w14:textId="33ADD860" w:rsidR="00B54919" w:rsidRDefault="00B54919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数据模型的</w:t>
      </w:r>
      <w:r w:rsidR="00662853">
        <w:rPr>
          <w:rFonts w:hint="eastAsia"/>
        </w:rPr>
        <w:t>定义是什么？</w:t>
      </w:r>
    </w:p>
    <w:p w14:paraId="2F52B16B" w14:textId="3DBC831A" w:rsidR="00662853" w:rsidRDefault="00662853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数据模型分哪几类？</w:t>
      </w:r>
    </w:p>
    <w:p w14:paraId="03FE5C82" w14:textId="0BE9E353" w:rsidR="00662853" w:rsidRDefault="00662853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数据模型的建立过程是什么？从而引出三个世界、两级抽象。哪三个世界，哪两级抽象？</w:t>
      </w:r>
    </w:p>
    <w:p w14:paraId="26C290F7" w14:textId="72305F25" w:rsidR="00662853" w:rsidRDefault="00662853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862113" w:rsidRPr="00862113">
        <w:rPr>
          <w:rFonts w:hint="eastAsia"/>
        </w:rPr>
        <w:t>小区宠物调查</w:t>
      </w:r>
      <w:r>
        <w:rPr>
          <w:rFonts w:hint="eastAsia"/>
        </w:rPr>
        <w:t>的示例，</w:t>
      </w:r>
      <w:r w:rsidR="00862113">
        <w:rPr>
          <w:rFonts w:hint="eastAsia"/>
        </w:rPr>
        <w:t>深入</w:t>
      </w:r>
      <w:r>
        <w:rPr>
          <w:rFonts w:hint="eastAsia"/>
        </w:rPr>
        <w:t>理解</w:t>
      </w:r>
      <w:r w:rsidR="00862113">
        <w:rPr>
          <w:rFonts w:hint="eastAsia"/>
        </w:rPr>
        <w:t>数据模型的两个层次以及三个世界。</w:t>
      </w:r>
    </w:p>
    <w:p w14:paraId="44BF1157" w14:textId="3C4D2518" w:rsidR="00862113" w:rsidRDefault="00862113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来到数据模型的第一个层次：概念模型</w:t>
      </w:r>
      <w:r w:rsidR="006E0971">
        <w:rPr>
          <w:rFonts w:hint="eastAsia"/>
        </w:rPr>
        <w:t>，它的</w:t>
      </w:r>
      <w:r>
        <w:rPr>
          <w:rFonts w:hint="eastAsia"/>
        </w:rPr>
        <w:t>定义、用途、要求，引出</w:t>
      </w:r>
      <w:r w:rsidRPr="00862113">
        <w:rPr>
          <w:rFonts w:hint="eastAsia"/>
          <w:color w:val="FF0000"/>
        </w:rPr>
        <w:t>非常重要的一个知识点：概念模型的</w:t>
      </w:r>
      <w:r w:rsidR="00DD2F59">
        <w:rPr>
          <w:rFonts w:hint="eastAsia"/>
          <w:color w:val="FF0000"/>
        </w:rPr>
        <w:t>重要</w:t>
      </w:r>
      <w:r w:rsidRPr="00862113">
        <w:rPr>
          <w:rFonts w:hint="eastAsia"/>
          <w:color w:val="FF0000"/>
        </w:rPr>
        <w:t>表示方法——E</w:t>
      </w:r>
      <w:r w:rsidRPr="00862113">
        <w:rPr>
          <w:color w:val="FF0000"/>
        </w:rPr>
        <w:t>-R</w:t>
      </w:r>
      <w:r w:rsidRPr="00862113">
        <w:rPr>
          <w:rFonts w:hint="eastAsia"/>
          <w:color w:val="FF0000"/>
        </w:rPr>
        <w:t>模型</w:t>
      </w:r>
      <w:r w:rsidR="00DD2F59">
        <w:rPr>
          <w:rFonts w:hint="eastAsia"/>
          <w:color w:val="FF0000"/>
        </w:rPr>
        <w:t>（或E</w:t>
      </w:r>
      <w:r w:rsidR="00DD2F59">
        <w:rPr>
          <w:color w:val="FF0000"/>
        </w:rPr>
        <w:t>-R</w:t>
      </w:r>
      <w:r w:rsidR="00DD2F59">
        <w:rPr>
          <w:rFonts w:hint="eastAsia"/>
          <w:color w:val="FF0000"/>
        </w:rPr>
        <w:t>图）</w:t>
      </w:r>
      <w:r>
        <w:rPr>
          <w:rFonts w:hint="eastAsia"/>
        </w:rPr>
        <w:t>。</w:t>
      </w:r>
    </w:p>
    <w:p w14:paraId="106BABA5" w14:textId="3221B1AD" w:rsidR="00862113" w:rsidRDefault="00A54245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信息世界</w:t>
      </w:r>
      <w:r w:rsidR="00862113">
        <w:rPr>
          <w:rFonts w:hint="eastAsia"/>
        </w:rPr>
        <w:t>中的一些</w:t>
      </w:r>
      <w:r>
        <w:rPr>
          <w:rFonts w:hint="eastAsia"/>
        </w:rPr>
        <w:t>基本概念</w:t>
      </w:r>
      <w:r w:rsidR="008C226B">
        <w:rPr>
          <w:rFonts w:hint="eastAsia"/>
        </w:rPr>
        <w:t>（实体、属性、码、实体型、实体集、联系，码的概念贯穿本门课程，很重要）。</w:t>
      </w:r>
      <w:r w:rsidR="00862113">
        <w:rPr>
          <w:rFonts w:hint="eastAsia"/>
        </w:rPr>
        <w:t>通过分类讲解具体的</w:t>
      </w:r>
      <w:r w:rsidR="008C226B">
        <w:rPr>
          <w:rFonts w:hint="eastAsia"/>
        </w:rPr>
        <w:t>E</w:t>
      </w:r>
      <w:r w:rsidR="008C226B">
        <w:t>-R</w:t>
      </w:r>
      <w:r w:rsidR="008C226B">
        <w:rPr>
          <w:rFonts w:hint="eastAsia"/>
        </w:rPr>
        <w:t>图中</w:t>
      </w:r>
      <w:r w:rsidR="00862113">
        <w:rPr>
          <w:rFonts w:hint="eastAsia"/>
        </w:rPr>
        <w:t>联系如何表达：两个实体型之间的联系、两个以上实体型之间的联系、同一个实体型之间的联系</w:t>
      </w:r>
      <w:r w:rsidR="008C226B">
        <w:rPr>
          <w:rFonts w:hint="eastAsia"/>
        </w:rPr>
        <w:t>、哪三种类型的联系？</w:t>
      </w:r>
    </w:p>
    <w:p w14:paraId="3E19D7BF" w14:textId="2CBD638C" w:rsidR="00862113" w:rsidRPr="00862113" w:rsidRDefault="00862113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模型怎么绘制，实例讲解：</w:t>
      </w:r>
      <w:r w:rsidRPr="00862113">
        <w:rPr>
          <w:rFonts w:hint="eastAsia"/>
        </w:rPr>
        <w:t>工厂物资管理</w:t>
      </w:r>
      <w:r>
        <w:rPr>
          <w:rFonts w:hint="eastAsia"/>
          <w:b/>
          <w:bCs/>
        </w:rPr>
        <w:t>。</w:t>
      </w:r>
    </w:p>
    <w:p w14:paraId="78A0C70D" w14:textId="2816007A" w:rsidR="00862113" w:rsidRDefault="00862113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数据模型的组成三要素：数据结构、数据操作、数据的完整性约束条件</w:t>
      </w:r>
      <w:r w:rsidR="00DD2F59">
        <w:rPr>
          <w:rFonts w:hint="eastAsia"/>
        </w:rPr>
        <w:t>。三要素各自的含义是什么？</w:t>
      </w:r>
    </w:p>
    <w:p w14:paraId="6F1D1412" w14:textId="30BC4013" w:rsidR="00DD2F59" w:rsidRDefault="00763E64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从逻辑模型的角度来说，</w:t>
      </w:r>
      <w:r w:rsidR="00DD2F59">
        <w:rPr>
          <w:rFonts w:hint="eastAsia"/>
        </w:rPr>
        <w:t>常用的数据模型有哪几种？怎么分类的？</w:t>
      </w:r>
    </w:p>
    <w:p w14:paraId="7A3E511F" w14:textId="089478E9" w:rsidR="00DD2F59" w:rsidRDefault="00DD2F59" w:rsidP="0086211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重点讲解几种在数据库领域有深远影响的经典模型：层次、网状、关系</w:t>
      </w:r>
    </w:p>
    <w:p w14:paraId="42EF2DF4" w14:textId="183485F7" w:rsidR="00DD2F59" w:rsidRDefault="00DD2F59" w:rsidP="00DD2F59">
      <w:pPr>
        <w:pStyle w:val="aa"/>
        <w:ind w:left="840" w:firstLineChars="0" w:firstLine="0"/>
      </w:pPr>
      <w:r>
        <w:rPr>
          <w:rFonts w:hint="eastAsia"/>
        </w:rPr>
        <w:t>（关系模型下次课的内容）</w:t>
      </w:r>
    </w:p>
    <w:p w14:paraId="32042175" w14:textId="7ADEE7DE" w:rsidR="00DD2F59" w:rsidRDefault="00DD2F59" w:rsidP="00DD2F5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层次和网状模型的展开都是按照数据模型的组成三要素详细展开，他们各自的</w:t>
      </w:r>
      <w:r w:rsidR="00763E64">
        <w:rPr>
          <w:rFonts w:hint="eastAsia"/>
        </w:rPr>
        <w:t>特点</w:t>
      </w:r>
      <w:r>
        <w:rPr>
          <w:rFonts w:hint="eastAsia"/>
        </w:rPr>
        <w:t>、</w:t>
      </w:r>
      <w:r w:rsidR="00763E64">
        <w:rPr>
          <w:rFonts w:hint="eastAsia"/>
        </w:rPr>
        <w:t>定义、</w:t>
      </w:r>
      <w:r>
        <w:rPr>
          <w:rFonts w:hint="eastAsia"/>
        </w:rPr>
        <w:t>异同点和优缺点是什么？</w:t>
      </w:r>
    </w:p>
    <w:p w14:paraId="3291321D" w14:textId="1DDF3D04" w:rsidR="00DD2F59" w:rsidRDefault="00DD2F59" w:rsidP="00DD2F59">
      <w:r>
        <w:rPr>
          <w:rFonts w:hint="eastAsia"/>
        </w:rPr>
        <w:t xml:space="preserve"> </w:t>
      </w:r>
      <w:r>
        <w:t xml:space="preserve">   </w:t>
      </w:r>
    </w:p>
    <w:sectPr w:rsidR="00DD2F5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7AE31" w14:textId="77777777" w:rsidR="005E5E98" w:rsidRDefault="005E5E98" w:rsidP="00A73F50">
      <w:r>
        <w:separator/>
      </w:r>
    </w:p>
  </w:endnote>
  <w:endnote w:type="continuationSeparator" w:id="0">
    <w:p w14:paraId="0CC50639" w14:textId="77777777" w:rsidR="005E5E98" w:rsidRDefault="005E5E98" w:rsidP="00A7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251927"/>
      <w:docPartObj>
        <w:docPartGallery w:val="Page Numbers (Bottom of Page)"/>
        <w:docPartUnique/>
      </w:docPartObj>
    </w:sdtPr>
    <w:sdtEndPr/>
    <w:sdtContent>
      <w:p w14:paraId="2644B57A" w14:textId="61893587" w:rsidR="00C26AD4" w:rsidRDefault="00C26A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C709B7F" w14:textId="77777777" w:rsidR="00C26AD4" w:rsidRDefault="00C26A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872FE" w14:textId="77777777" w:rsidR="005E5E98" w:rsidRDefault="005E5E98" w:rsidP="00A73F50">
      <w:r>
        <w:separator/>
      </w:r>
    </w:p>
  </w:footnote>
  <w:footnote w:type="continuationSeparator" w:id="0">
    <w:p w14:paraId="07A4A8FB" w14:textId="77777777" w:rsidR="005E5E98" w:rsidRDefault="005E5E98" w:rsidP="00A73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1310"/>
    <w:multiLevelType w:val="hybridMultilevel"/>
    <w:tmpl w:val="C706D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19"/>
    <w:rsid w:val="00133AFD"/>
    <w:rsid w:val="001C2A24"/>
    <w:rsid w:val="002259BF"/>
    <w:rsid w:val="00242F2F"/>
    <w:rsid w:val="002946E9"/>
    <w:rsid w:val="003E2DC7"/>
    <w:rsid w:val="00447117"/>
    <w:rsid w:val="004A3E10"/>
    <w:rsid w:val="00544B86"/>
    <w:rsid w:val="005E5E98"/>
    <w:rsid w:val="00662853"/>
    <w:rsid w:val="006E0971"/>
    <w:rsid w:val="0075033C"/>
    <w:rsid w:val="00760719"/>
    <w:rsid w:val="00763E64"/>
    <w:rsid w:val="007F2DBD"/>
    <w:rsid w:val="00862113"/>
    <w:rsid w:val="008C226B"/>
    <w:rsid w:val="00A54245"/>
    <w:rsid w:val="00A73F50"/>
    <w:rsid w:val="00AD040A"/>
    <w:rsid w:val="00AD1F39"/>
    <w:rsid w:val="00B54919"/>
    <w:rsid w:val="00C26AD4"/>
    <w:rsid w:val="00C537F9"/>
    <w:rsid w:val="00C81F43"/>
    <w:rsid w:val="00D411D8"/>
    <w:rsid w:val="00DD2F59"/>
    <w:rsid w:val="00DF405E"/>
    <w:rsid w:val="00E94FF7"/>
    <w:rsid w:val="00EA370D"/>
    <w:rsid w:val="00F42119"/>
    <w:rsid w:val="00F90AED"/>
    <w:rsid w:val="00F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1C74B"/>
  <w15:chartTrackingRefBased/>
  <w15:docId w15:val="{3D27F9F9-91C2-43F5-ADB7-6337E580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F50"/>
    <w:rPr>
      <w:sz w:val="18"/>
      <w:szCs w:val="18"/>
    </w:rPr>
  </w:style>
  <w:style w:type="character" w:styleId="a7">
    <w:name w:val="Hyperlink"/>
    <w:basedOn w:val="a0"/>
    <w:uiPriority w:val="99"/>
    <w:unhideWhenUsed/>
    <w:rsid w:val="00F90A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0AE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FC3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862113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763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av20449194?p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15</cp:revision>
  <dcterms:created xsi:type="dcterms:W3CDTF">2020-03-05T10:39:00Z</dcterms:created>
  <dcterms:modified xsi:type="dcterms:W3CDTF">2020-03-06T02:11:00Z</dcterms:modified>
</cp:coreProperties>
</file>