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951783">
        <w:rPr>
          <w:rFonts w:hint="eastAsia"/>
        </w:rPr>
        <w:t>A/</w:t>
      </w:r>
      <w:r w:rsidR="00034CB2">
        <w:rPr>
          <w:rFonts w:hint="eastAsia"/>
        </w:rPr>
        <w:t>B</w:t>
      </w:r>
      <w:r w:rsidR="00872030">
        <w:rPr>
          <w:rFonts w:hint="eastAsia"/>
        </w:rPr>
        <w:t>，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047E70" w:rsidRDefault="00047E70" w:rsidP="00D71F94">
      <w:pPr>
        <w:spacing w:line="220" w:lineRule="atLeast"/>
        <w:jc w:val="center"/>
      </w:pPr>
      <w:r>
        <w:rPr>
          <w:rFonts w:hint="eastAsia"/>
        </w:rPr>
        <w:t>（</w:t>
      </w:r>
      <w:r>
        <w:rPr>
          <w:rFonts w:hint="eastAsia"/>
        </w:rPr>
        <w:t>201</w:t>
      </w:r>
      <w:r w:rsidR="007E1473">
        <w:rPr>
          <w:rFonts w:hint="eastAsia"/>
        </w:rPr>
        <w:t>7</w:t>
      </w:r>
      <w:r>
        <w:rPr>
          <w:rFonts w:hint="eastAsia"/>
        </w:rPr>
        <w:t>年</w:t>
      </w:r>
      <w:r w:rsidR="007E1473">
        <w:rPr>
          <w:rFonts w:hint="eastAsia"/>
        </w:rPr>
        <w:t>上</w:t>
      </w:r>
      <w:r>
        <w:rPr>
          <w:rFonts w:hint="eastAsia"/>
        </w:rPr>
        <w:t>学期）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7E1473">
        <w:rPr>
          <w:rFonts w:ascii="宋体" w:hAnsi="宋体" w:hint="eastAsia"/>
          <w:b/>
          <w:sz w:val="28"/>
          <w:szCs w:val="28"/>
        </w:rPr>
        <w:t>12</w:t>
      </w:r>
      <w:r w:rsidR="003C78F8">
        <w:rPr>
          <w:rFonts w:ascii="宋体" w:hAnsi="宋体" w:hint="eastAsia"/>
          <w:b/>
          <w:sz w:val="28"/>
          <w:szCs w:val="28"/>
        </w:rPr>
        <w:t>1</w:t>
      </w:r>
      <w:r w:rsidR="007E1473">
        <w:rPr>
          <w:rFonts w:ascii="宋体" w:hAnsi="宋体" w:hint="eastAsia"/>
          <w:b/>
          <w:sz w:val="28"/>
          <w:szCs w:val="28"/>
        </w:rPr>
        <w:t>1</w:t>
      </w:r>
      <w:r w:rsidR="003C78F8">
        <w:rPr>
          <w:rFonts w:ascii="宋体" w:hAnsi="宋体" w:hint="eastAsia"/>
          <w:b/>
          <w:sz w:val="28"/>
          <w:szCs w:val="28"/>
        </w:rPr>
        <w:t>5</w:t>
      </w:r>
      <w:r w:rsidR="00034CB2">
        <w:rPr>
          <w:rFonts w:ascii="宋体" w:hAnsi="宋体" w:hint="eastAsia"/>
          <w:b/>
          <w:sz w:val="28"/>
          <w:szCs w:val="28"/>
        </w:rPr>
        <w:t>1-2</w:t>
      </w:r>
      <w:r w:rsidR="00034CB2">
        <w:rPr>
          <w:rFonts w:ascii="宋体" w:hAnsi="宋体" w:hint="eastAsia"/>
          <w:b/>
          <w:sz w:val="28"/>
          <w:szCs w:val="28"/>
        </w:rPr>
        <w:t>，</w:t>
      </w:r>
      <w:r w:rsidR="007E1473">
        <w:rPr>
          <w:rFonts w:ascii="宋体" w:hAnsi="宋体" w:hint="eastAsia"/>
          <w:b/>
          <w:sz w:val="28"/>
          <w:szCs w:val="28"/>
        </w:rPr>
        <w:t>123151-2</w:t>
      </w:r>
      <w:r w:rsidR="007E1473">
        <w:rPr>
          <w:rFonts w:ascii="宋体" w:hAnsi="宋体" w:hint="eastAsia"/>
          <w:b/>
          <w:sz w:val="28"/>
          <w:szCs w:val="28"/>
        </w:rPr>
        <w:t>，</w:t>
      </w:r>
      <w:r w:rsidR="00034CB2">
        <w:rPr>
          <w:rFonts w:ascii="宋体" w:hAnsi="宋体" w:hint="eastAsia"/>
          <w:b/>
          <w:sz w:val="28"/>
          <w:szCs w:val="28"/>
        </w:rPr>
        <w:t>1911</w:t>
      </w:r>
      <w:r w:rsidR="007E1473">
        <w:rPr>
          <w:rFonts w:ascii="宋体" w:hAnsi="宋体" w:hint="eastAsia"/>
          <w:b/>
          <w:sz w:val="28"/>
          <w:szCs w:val="28"/>
        </w:rPr>
        <w:t>5</w:t>
      </w:r>
      <w:r w:rsidR="00034CB2">
        <w:rPr>
          <w:rFonts w:ascii="宋体" w:hAnsi="宋体" w:hint="eastAsia"/>
          <w:b/>
          <w:sz w:val="28"/>
          <w:szCs w:val="28"/>
        </w:rPr>
        <w:t>1-</w:t>
      </w:r>
      <w:r w:rsidR="007E1473">
        <w:rPr>
          <w:rFonts w:ascii="宋体" w:hAnsi="宋体" w:hint="eastAsia"/>
          <w:b/>
          <w:sz w:val="28"/>
          <w:szCs w:val="28"/>
        </w:rPr>
        <w:t>5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  <w:rPr>
          <w:rFonts w:ascii="宋体" w:hAnsi="宋体"/>
          <w:b/>
          <w:szCs w:val="21"/>
        </w:rPr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7E1473" w:rsidRPr="007E1473" w:rsidRDefault="007E1473" w:rsidP="007E1473">
      <w:r>
        <w:rPr>
          <w:rFonts w:hint="eastAsia"/>
        </w:rPr>
        <w:t>1.</w:t>
      </w:r>
      <w:r w:rsidRPr="007E1473">
        <w:rPr>
          <w:rFonts w:hint="eastAsia"/>
        </w:rPr>
        <w:t>继承：可以基于已经存在的类构造一个新类。继承已经存在的类就可以复用这些类的方法和</w:t>
      </w:r>
      <w:proofErr w:type="gramStart"/>
      <w:r w:rsidRPr="007E1473">
        <w:rPr>
          <w:rFonts w:hint="eastAsia"/>
        </w:rPr>
        <w:t>域。</w:t>
      </w:r>
      <w:proofErr w:type="gramEnd"/>
      <w:r w:rsidRPr="007E1473">
        <w:rPr>
          <w:rFonts w:hint="eastAsia"/>
        </w:rPr>
        <w:t>在此基础上，可以添加新的方法和</w:t>
      </w:r>
      <w:proofErr w:type="gramStart"/>
      <w:r w:rsidRPr="007E1473">
        <w:rPr>
          <w:rFonts w:hint="eastAsia"/>
        </w:rPr>
        <w:t>域，</w:t>
      </w:r>
      <w:proofErr w:type="gramEnd"/>
      <w:r w:rsidRPr="007E1473">
        <w:rPr>
          <w:rFonts w:hint="eastAsia"/>
        </w:rPr>
        <w:t>从而扩充了类的功能。</w:t>
      </w:r>
    </w:p>
    <w:p w:rsidR="00D0718A" w:rsidRDefault="007E1473" w:rsidP="004B39D4">
      <w:r>
        <w:rPr>
          <w:rFonts w:hint="eastAsia"/>
        </w:rPr>
        <w:t>2</w:t>
      </w:r>
      <w:r w:rsidR="004B39D4">
        <w:rPr>
          <w:rFonts w:hint="eastAsia"/>
        </w:rPr>
        <w:t>.</w:t>
      </w:r>
      <w:r w:rsidR="00FE642C" w:rsidRPr="00385A13">
        <w:rPr>
          <w:rFonts w:hint="eastAsia"/>
          <w:color w:val="333333"/>
        </w:rPr>
        <w:t>向量</w:t>
      </w:r>
      <w:r w:rsidR="00FE642C" w:rsidRPr="00385A13">
        <w:rPr>
          <w:rFonts w:hint="eastAsia"/>
          <w:color w:val="333333"/>
        </w:rPr>
        <w:t>(Vector)</w:t>
      </w:r>
      <w:r w:rsidR="00FE642C" w:rsidRPr="00385A13">
        <w:rPr>
          <w:rFonts w:hint="eastAsia"/>
          <w:color w:val="333333"/>
        </w:rPr>
        <w:t>是</w:t>
      </w:r>
      <w:proofErr w:type="spellStart"/>
      <w:r w:rsidR="00FE642C" w:rsidRPr="00385A13">
        <w:rPr>
          <w:rFonts w:hint="eastAsia"/>
          <w:color w:val="333333"/>
        </w:rPr>
        <w:t>java.util</w:t>
      </w:r>
      <w:proofErr w:type="spellEnd"/>
      <w:proofErr w:type="gramStart"/>
      <w:r w:rsidR="00FE642C" w:rsidRPr="00385A13">
        <w:rPr>
          <w:rFonts w:hint="eastAsia"/>
          <w:color w:val="333333"/>
        </w:rPr>
        <w:t>类包提供</w:t>
      </w:r>
      <w:proofErr w:type="gramEnd"/>
      <w:r w:rsidR="00FE642C" w:rsidRPr="00385A13">
        <w:rPr>
          <w:rFonts w:hint="eastAsia"/>
          <w:color w:val="333333"/>
        </w:rPr>
        <w:t>的一个工具类。它是允许不同类型元素共存的变长数组</w:t>
      </w:r>
      <w:r w:rsidR="00FE642C" w:rsidRPr="00385A13">
        <w:rPr>
          <w:rFonts w:hint="eastAsia"/>
          <w:color w:val="333333"/>
        </w:rPr>
        <w:t>,Vector</w:t>
      </w:r>
      <w:r w:rsidR="00FE642C" w:rsidRPr="00385A13">
        <w:rPr>
          <w:rFonts w:hint="eastAsia"/>
          <w:color w:val="333333"/>
        </w:rPr>
        <w:t>实现了变长数组。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 w:rsidR="00FE642C">
        <w:rPr>
          <w:color w:val="333333"/>
        </w:rPr>
        <w:t xml:space="preserve"> </w:t>
      </w:r>
      <w:r w:rsidR="007E1473" w:rsidRPr="007E1473">
        <w:rPr>
          <w:rFonts w:hint="eastAsia"/>
        </w:rPr>
        <w:t>类方法，也称静态方法，指的是用</w:t>
      </w:r>
      <w:r w:rsidR="007E1473" w:rsidRPr="007E1473">
        <w:rPr>
          <w:rFonts w:hint="eastAsia"/>
        </w:rPr>
        <w:t>static</w:t>
      </w:r>
      <w:r w:rsidR="007E1473" w:rsidRPr="007E1473">
        <w:rPr>
          <w:rFonts w:hint="eastAsia"/>
        </w:rPr>
        <w:t>关键字修饰的方法。此方法属类本身的方法，不属于类的某一个实例（对象）。类方法中不可直接使用实例变量。其调用方式有三种：可直接调用、类名</w:t>
      </w:r>
      <w:r w:rsidR="007E1473" w:rsidRPr="007E1473">
        <w:rPr>
          <w:rFonts w:hint="eastAsia"/>
        </w:rPr>
        <w:t>.</w:t>
      </w:r>
      <w:r w:rsidR="007E1473" w:rsidRPr="007E1473">
        <w:rPr>
          <w:rFonts w:hint="eastAsia"/>
        </w:rPr>
        <w:t>方法名、对象名</w:t>
      </w:r>
      <w:r w:rsidR="007E1473" w:rsidRPr="007E1473">
        <w:rPr>
          <w:rFonts w:hint="eastAsia"/>
        </w:rPr>
        <w:t>.</w:t>
      </w:r>
      <w:r w:rsidR="007E1473" w:rsidRPr="007E1473">
        <w:rPr>
          <w:rFonts w:hint="eastAsia"/>
        </w:rPr>
        <w:t>方法名。</w:t>
      </w:r>
      <w:r w:rsidR="00FE642C">
        <w:t>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 w:rsidR="007E1473" w:rsidRPr="007E1473">
        <w:rPr>
          <w:rFonts w:hint="eastAsia"/>
        </w:rPr>
        <w:t xml:space="preserve"> </w:t>
      </w:r>
      <w:r w:rsidR="007E1473" w:rsidRPr="007E1473">
        <w:rPr>
          <w:rFonts w:hint="eastAsia"/>
          <w:color w:val="333333"/>
        </w:rPr>
        <w:t>DNS</w:t>
      </w:r>
      <w:r w:rsidR="007E1473" w:rsidRPr="007E1473">
        <w:rPr>
          <w:rFonts w:hint="eastAsia"/>
          <w:color w:val="333333"/>
        </w:rPr>
        <w:t>（</w:t>
      </w:r>
      <w:r w:rsidR="007E1473" w:rsidRPr="007E1473">
        <w:rPr>
          <w:rFonts w:hint="eastAsia"/>
          <w:color w:val="333333"/>
        </w:rPr>
        <w:t>Domain Name System</w:t>
      </w:r>
      <w:r w:rsidR="007E1473" w:rsidRPr="007E1473">
        <w:rPr>
          <w:rFonts w:hint="eastAsia"/>
          <w:color w:val="333333"/>
        </w:rPr>
        <w:t>，域名系统），因特网上作为域名和</w:t>
      </w:r>
      <w:r w:rsidR="007E1473" w:rsidRPr="007E1473">
        <w:rPr>
          <w:rFonts w:hint="eastAsia"/>
          <w:color w:val="333333"/>
        </w:rPr>
        <w:t>IP</w:t>
      </w:r>
      <w:r w:rsidR="007E1473" w:rsidRPr="007E1473">
        <w:rPr>
          <w:rFonts w:hint="eastAsia"/>
          <w:color w:val="333333"/>
        </w:rPr>
        <w:t>地址相互映射的一个分布式数据库，能够使用户更方便的访问互联网，而不用去记住能够被机器直接读取的</w:t>
      </w:r>
      <w:r w:rsidR="007E1473" w:rsidRPr="007E1473">
        <w:rPr>
          <w:rFonts w:hint="eastAsia"/>
          <w:color w:val="333333"/>
        </w:rPr>
        <w:t>IP</w:t>
      </w:r>
      <w:r w:rsidR="007E1473" w:rsidRPr="007E1473">
        <w:rPr>
          <w:rFonts w:hint="eastAsia"/>
          <w:color w:val="333333"/>
        </w:rPr>
        <w:t>数串。通过主机名，最终得到该主机名对应的</w:t>
      </w:r>
      <w:r w:rsidR="007E1473" w:rsidRPr="007E1473">
        <w:rPr>
          <w:rFonts w:hint="eastAsia"/>
          <w:color w:val="333333"/>
        </w:rPr>
        <w:t>IP</w:t>
      </w:r>
      <w:r w:rsidR="007E1473" w:rsidRPr="007E1473">
        <w:rPr>
          <w:rFonts w:hint="eastAsia"/>
          <w:color w:val="333333"/>
        </w:rPr>
        <w:t>地址的过程叫做域名解析（或主机名解析）。</w:t>
      </w:r>
      <w:r>
        <w:rPr>
          <w:rFonts w:ascii="Arial" w:hAnsi="Arial" w:cs="Arial"/>
          <w:color w:val="333333"/>
        </w:rPr>
        <w:t>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="00FE642C" w:rsidRPr="00FE642C">
        <w:t xml:space="preserve"> </w:t>
      </w:r>
      <w:r w:rsidR="007E1473" w:rsidRPr="007E1473">
        <w:rPr>
          <w:rFonts w:hint="eastAsia"/>
        </w:rPr>
        <w:t>异常是程序运行过程中出现的错误。</w:t>
      </w:r>
      <w:r w:rsidR="007E1473" w:rsidRPr="007E1473">
        <w:rPr>
          <w:rFonts w:hint="eastAsia"/>
        </w:rPr>
        <w:t>Exception</w:t>
      </w:r>
      <w:r w:rsidR="007E1473" w:rsidRPr="007E1473">
        <w:rPr>
          <w:rFonts w:hint="eastAsia"/>
        </w:rPr>
        <w:t>是程序本身可以处理的异常，这种异常分两大类运行时异常和</w:t>
      </w:r>
      <w:proofErr w:type="gramStart"/>
      <w:r w:rsidR="007E1473" w:rsidRPr="007E1473">
        <w:rPr>
          <w:rFonts w:hint="eastAsia"/>
        </w:rPr>
        <w:t>非运行</w:t>
      </w:r>
      <w:proofErr w:type="gramEnd"/>
      <w:r w:rsidR="007E1473" w:rsidRPr="007E1473">
        <w:rPr>
          <w:rFonts w:hint="eastAsia"/>
        </w:rPr>
        <w:t>时异常。程序中应当尽可能去处理这些异常。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二、</w:t>
      </w:r>
      <w:r w:rsidR="00D0718A">
        <w:rPr>
          <w:rFonts w:hint="eastAsia"/>
        </w:rPr>
        <w:t>单选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>
        <w:rPr>
          <w:rFonts w:ascii="宋体" w:hAnsi="宋体" w:hint="eastAsia"/>
          <w:b/>
          <w:szCs w:val="21"/>
        </w:rPr>
        <w:t>1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385A13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D0718A">
        <w:rPr>
          <w:rFonts w:hint="eastAsia"/>
        </w:rPr>
        <w:t>1-</w:t>
      </w:r>
      <w:r>
        <w:rPr>
          <w:rFonts w:hint="eastAsia"/>
        </w:rPr>
        <w:t>0</w:t>
      </w:r>
      <w:r w:rsidR="00D0718A">
        <w:rPr>
          <w:rFonts w:hint="eastAsia"/>
        </w:rPr>
        <w:t>5</w:t>
      </w:r>
      <w:r w:rsidR="00D0718A">
        <w:rPr>
          <w:rFonts w:hint="eastAsia"/>
        </w:rPr>
        <w:t>：</w:t>
      </w:r>
      <w:r w:rsidR="00D0718A">
        <w:rPr>
          <w:rFonts w:hint="eastAsia"/>
        </w:rPr>
        <w:t xml:space="preserve"> </w:t>
      </w:r>
      <w:r w:rsidR="007E1473">
        <w:rPr>
          <w:rFonts w:hint="eastAsia"/>
        </w:rPr>
        <w:t>ADAAD</w:t>
      </w:r>
      <w:r w:rsidR="00D0718A">
        <w:rPr>
          <w:rFonts w:hint="eastAsia"/>
        </w:rPr>
        <w:t xml:space="preserve">          </w:t>
      </w:r>
      <w:r>
        <w:rPr>
          <w:rFonts w:hint="eastAsia"/>
        </w:rPr>
        <w:t>0</w:t>
      </w:r>
      <w:r w:rsidR="00D0718A">
        <w:rPr>
          <w:rFonts w:hint="eastAsia"/>
        </w:rPr>
        <w:t>6-10</w:t>
      </w:r>
      <w:r w:rsidR="00D0718A">
        <w:rPr>
          <w:rFonts w:hint="eastAsia"/>
        </w:rPr>
        <w:t>：</w:t>
      </w:r>
      <w:r w:rsidR="00765C3B">
        <w:rPr>
          <w:rFonts w:hint="eastAsia"/>
        </w:rPr>
        <w:t>CBCDD</w:t>
      </w:r>
    </w:p>
    <w:p w:rsidR="00D0718A" w:rsidRDefault="00D0718A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11-15</w:t>
      </w:r>
      <w:r>
        <w:rPr>
          <w:rFonts w:hint="eastAsia"/>
        </w:rPr>
        <w:t>：</w:t>
      </w:r>
      <w:r w:rsidR="000677BC">
        <w:rPr>
          <w:rFonts w:hint="eastAsia"/>
        </w:rPr>
        <w:t>CDCAA</w:t>
      </w:r>
      <w:r>
        <w:rPr>
          <w:rFonts w:hint="eastAsia"/>
        </w:rPr>
        <w:t xml:space="preserve">     </w:t>
      </w:r>
      <w:r w:rsidR="00385A13">
        <w:rPr>
          <w:rFonts w:hint="eastAsia"/>
        </w:rPr>
        <w:t xml:space="preserve">   </w:t>
      </w:r>
      <w:r>
        <w:rPr>
          <w:rFonts w:hint="eastAsia"/>
        </w:rPr>
        <w:t xml:space="preserve">  16-20</w:t>
      </w:r>
      <w:r>
        <w:rPr>
          <w:rFonts w:hint="eastAsia"/>
        </w:rPr>
        <w:t>：</w:t>
      </w:r>
      <w:r w:rsidR="000677BC">
        <w:rPr>
          <w:rFonts w:hint="eastAsia"/>
        </w:rPr>
        <w:t xml:space="preserve"> </w:t>
      </w:r>
      <w:r w:rsidR="00D9610A">
        <w:rPr>
          <w:rFonts w:hint="eastAsia"/>
        </w:rPr>
        <w:t>D</w:t>
      </w:r>
      <w:r w:rsidR="000677BC">
        <w:rPr>
          <w:rFonts w:hint="eastAsia"/>
        </w:rPr>
        <w:t>AACC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三、</w:t>
      </w:r>
      <w:r w:rsidR="00D0718A">
        <w:rPr>
          <w:rFonts w:hint="eastAsia"/>
        </w:rPr>
        <w:t>多选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B112CF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385A13">
        <w:rPr>
          <w:rFonts w:hint="eastAsia"/>
        </w:rPr>
        <w:t xml:space="preserve">1 </w:t>
      </w:r>
      <w:r w:rsidR="002C77A9">
        <w:rPr>
          <w:rFonts w:hint="eastAsia"/>
        </w:rPr>
        <w:t>BCD</w:t>
      </w:r>
      <w:r w:rsidR="00D9610A">
        <w:rPr>
          <w:rFonts w:hint="eastAsia"/>
        </w:rPr>
        <w:t xml:space="preserve"> </w:t>
      </w:r>
      <w:r w:rsidR="00D0718A">
        <w:rPr>
          <w:rFonts w:hint="eastAsia"/>
        </w:rPr>
        <w:t xml:space="preserve">     </w:t>
      </w:r>
      <w:r>
        <w:rPr>
          <w:rFonts w:hint="eastAsia"/>
        </w:rPr>
        <w:t>0</w:t>
      </w:r>
      <w:r w:rsidR="00D0718A">
        <w:rPr>
          <w:rFonts w:hint="eastAsia"/>
        </w:rPr>
        <w:t>2</w:t>
      </w:r>
      <w:r w:rsidR="002C77A9">
        <w:rPr>
          <w:rFonts w:hint="eastAsia"/>
        </w:rPr>
        <w:t>A</w:t>
      </w:r>
      <w:r w:rsidR="00D9610A">
        <w:rPr>
          <w:rFonts w:hint="eastAsia"/>
        </w:rPr>
        <w:t>C</w:t>
      </w:r>
      <w:r w:rsidR="00D0718A">
        <w:rPr>
          <w:rFonts w:hint="eastAsia"/>
        </w:rPr>
        <w:t xml:space="preserve">D    </w:t>
      </w:r>
      <w:r>
        <w:rPr>
          <w:rFonts w:hint="eastAsia"/>
        </w:rPr>
        <w:t>0</w:t>
      </w:r>
      <w:r w:rsidR="00D0718A">
        <w:rPr>
          <w:rFonts w:hint="eastAsia"/>
        </w:rPr>
        <w:t>3 A</w:t>
      </w:r>
      <w:r w:rsidR="002C77A9">
        <w:rPr>
          <w:rFonts w:hint="eastAsia"/>
        </w:rPr>
        <w:t>B</w:t>
      </w:r>
      <w:r w:rsidR="00D9610A">
        <w:rPr>
          <w:rFonts w:hint="eastAsia"/>
        </w:rPr>
        <w:t>C</w:t>
      </w:r>
      <w:r w:rsidR="00385A13">
        <w:rPr>
          <w:rFonts w:hint="eastAsia"/>
        </w:rPr>
        <w:t>D</w:t>
      </w:r>
      <w:r w:rsidR="00D0718A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4 </w:t>
      </w:r>
      <w:r w:rsidR="00385A13">
        <w:rPr>
          <w:rFonts w:hint="eastAsia"/>
        </w:rPr>
        <w:t>A</w:t>
      </w:r>
      <w:r w:rsidR="00D0718A">
        <w:rPr>
          <w:rFonts w:hint="eastAsia"/>
        </w:rPr>
        <w:t xml:space="preserve">D   </w:t>
      </w:r>
      <w:r>
        <w:rPr>
          <w:rFonts w:hint="eastAsia"/>
        </w:rPr>
        <w:t xml:space="preserve"> </w:t>
      </w:r>
      <w:r w:rsidR="00D0718A">
        <w:rPr>
          <w:rFonts w:hint="eastAsia"/>
        </w:rPr>
        <w:t xml:space="preserve">  </w:t>
      </w:r>
      <w:r>
        <w:rPr>
          <w:rFonts w:hint="eastAsia"/>
        </w:rPr>
        <w:t>0</w:t>
      </w:r>
      <w:r w:rsidR="00D0718A">
        <w:rPr>
          <w:rFonts w:hint="eastAsia"/>
        </w:rPr>
        <w:t>5 AB</w:t>
      </w:r>
      <w:r w:rsidR="00D9610A">
        <w:rPr>
          <w:rFonts w:hint="eastAsia"/>
        </w:rPr>
        <w:t>CD</w:t>
      </w:r>
    </w:p>
    <w:p w:rsidR="00D0718A" w:rsidRDefault="002C77A9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A</w:t>
      </w:r>
      <w:r w:rsidR="00D9610A">
        <w:rPr>
          <w:rFonts w:hint="eastAsia"/>
        </w:rPr>
        <w:t>BC</w:t>
      </w:r>
      <w:r w:rsidR="00385A13">
        <w:rPr>
          <w:rFonts w:hint="eastAsia"/>
        </w:rPr>
        <w:t xml:space="preserve">   </w:t>
      </w:r>
      <w:r w:rsidR="00B112CF">
        <w:rPr>
          <w:rFonts w:hint="eastAsia"/>
        </w:rPr>
        <w:t xml:space="preserve">  </w:t>
      </w:r>
      <w:r w:rsidR="00385A13">
        <w:rPr>
          <w:rFonts w:hint="eastAsia"/>
        </w:rPr>
        <w:t xml:space="preserve"> </w:t>
      </w:r>
      <w:r w:rsidR="00B112CF">
        <w:rPr>
          <w:rFonts w:hint="eastAsia"/>
        </w:rPr>
        <w:t>0</w:t>
      </w:r>
      <w:r w:rsidR="00385A13">
        <w:rPr>
          <w:rFonts w:hint="eastAsia"/>
        </w:rPr>
        <w:t xml:space="preserve">7 </w:t>
      </w:r>
      <w:r>
        <w:rPr>
          <w:rFonts w:hint="eastAsia"/>
        </w:rPr>
        <w:t>B</w:t>
      </w:r>
      <w:r w:rsidR="00D0718A">
        <w:rPr>
          <w:rFonts w:hint="eastAsia"/>
        </w:rPr>
        <w:t xml:space="preserve">C     </w:t>
      </w:r>
      <w:r w:rsidR="00B112CF">
        <w:rPr>
          <w:rFonts w:hint="eastAsia"/>
        </w:rPr>
        <w:t>0</w:t>
      </w:r>
      <w:r w:rsidR="00D0718A">
        <w:rPr>
          <w:rFonts w:hint="eastAsia"/>
        </w:rPr>
        <w:t>8 A</w:t>
      </w:r>
      <w:r w:rsidR="00385A13">
        <w:rPr>
          <w:rFonts w:hint="eastAsia"/>
        </w:rPr>
        <w:t>B</w:t>
      </w:r>
      <w:r w:rsidR="00D0718A">
        <w:rPr>
          <w:rFonts w:hint="eastAsia"/>
        </w:rPr>
        <w:t>C</w:t>
      </w:r>
      <w:r w:rsidR="00B112CF">
        <w:rPr>
          <w:rFonts w:hint="eastAsia"/>
        </w:rPr>
        <w:t xml:space="preserve">     </w:t>
      </w:r>
      <w:r w:rsidR="003E2ED5">
        <w:rPr>
          <w:rFonts w:hint="eastAsia"/>
        </w:rPr>
        <w:t xml:space="preserve">  </w:t>
      </w:r>
      <w:r w:rsidR="00B112CF">
        <w:rPr>
          <w:rFonts w:hint="eastAsia"/>
        </w:rPr>
        <w:t>09 B</w:t>
      </w:r>
      <w:r w:rsidR="00D9610A">
        <w:rPr>
          <w:rFonts w:hint="eastAsia"/>
        </w:rPr>
        <w:t>C</w:t>
      </w:r>
      <w:r w:rsidR="00D0718A">
        <w:rPr>
          <w:rFonts w:hint="eastAsia"/>
        </w:rPr>
        <w:t xml:space="preserve">D    10 </w:t>
      </w:r>
      <w:r w:rsidR="003E2ED5">
        <w:rPr>
          <w:rFonts w:hint="eastAsia"/>
        </w:rPr>
        <w:t>B</w:t>
      </w:r>
      <w:r w:rsidR="00D0718A">
        <w:rPr>
          <w:rFonts w:hint="eastAsia"/>
        </w:rPr>
        <w:t>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0533D7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0533D7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B112CF" w:rsidRDefault="00B112CF" w:rsidP="00B112CF">
      <w:pPr>
        <w:spacing w:line="22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1.</w:t>
      </w:r>
      <w:r w:rsidR="0068775B" w:rsidRPr="0068775B">
        <w:rPr>
          <w:rFonts w:hint="eastAsia"/>
        </w:rPr>
        <w:t xml:space="preserve"> </w:t>
      </w:r>
      <w:r w:rsidR="00174980">
        <w:rPr>
          <w:rFonts w:ascii="Courier New" w:hAnsi="Courier New" w:cs="Courier New" w:hint="eastAsia"/>
          <w:color w:val="000000"/>
          <w:sz w:val="20"/>
          <w:szCs w:val="20"/>
        </w:rPr>
        <w:t>11</w:t>
      </w:r>
    </w:p>
    <w:p w:rsidR="00DB6DE7" w:rsidRDefault="00B112CF" w:rsidP="00B112CF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</w:rPr>
        <w:t>2.</w:t>
      </w:r>
      <w:r w:rsidR="004F6115" w:rsidRPr="004F6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7258B">
        <w:rPr>
          <w:rFonts w:ascii="Courier New" w:hAnsi="Courier New" w:cs="Courier New"/>
          <w:color w:val="000000"/>
          <w:sz w:val="20"/>
          <w:szCs w:val="20"/>
        </w:rPr>
        <w:t>BADCADCA</w:t>
      </w:r>
    </w:p>
    <w:p w:rsidR="00C7258B" w:rsidRDefault="00C7258B" w:rsidP="00B112CF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3.</w:t>
      </w:r>
      <w:r>
        <w:rPr>
          <w:rFonts w:ascii="Courier New" w:hAnsi="Courier New" w:cs="Courier New" w:hint="eastAsia"/>
          <w:color w:val="000000"/>
          <w:sz w:val="20"/>
          <w:szCs w:val="20"/>
        </w:rPr>
        <w:t>从键盘输入</w:t>
      </w:r>
      <w:r>
        <w:rPr>
          <w:rFonts w:ascii="Courier New" w:hAnsi="Courier New" w:cs="Courier New" w:hint="eastAsia"/>
          <w:color w:val="000000"/>
          <w:sz w:val="20"/>
          <w:szCs w:val="20"/>
        </w:rPr>
        <w:t>10</w:t>
      </w:r>
      <w:r>
        <w:rPr>
          <w:rFonts w:ascii="Courier New" w:hAnsi="Courier New" w:cs="Courier New" w:hint="eastAsia"/>
          <w:color w:val="000000"/>
          <w:sz w:val="20"/>
          <w:szCs w:val="20"/>
        </w:rPr>
        <w:t>个数，按大到小排序</w:t>
      </w:r>
    </w:p>
    <w:p w:rsidR="00174980" w:rsidRDefault="00C7258B" w:rsidP="0017498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>4</w:t>
      </w:r>
      <w:r w:rsidR="00B112CF">
        <w:rPr>
          <w:rFonts w:ascii="Consolas" w:hAnsi="Consolas" w:cs="Consolas" w:hint="eastAsia"/>
          <w:color w:val="000000"/>
        </w:rPr>
        <w:t>.</w:t>
      </w:r>
      <w:r w:rsidR="00E66DE9">
        <w:rPr>
          <w:rFonts w:ascii="Consolas" w:hAnsi="Consolas" w:cs="Consolas" w:hint="eastAsia"/>
          <w:color w:val="000000"/>
        </w:rPr>
        <w:t>119</w:t>
      </w:r>
      <w:r w:rsidR="00174980">
        <w:rPr>
          <w:rFonts w:ascii="Consolas" w:hAnsi="Consolas" w:cs="Consolas" w:hint="eastAsia"/>
        </w:rPr>
        <w:t xml:space="preserve"> </w:t>
      </w:r>
    </w:p>
    <w:p w:rsidR="00B112CF" w:rsidRDefault="000533D7" w:rsidP="00C7258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5.</w:t>
      </w:r>
      <w:r w:rsidR="00C7258B" w:rsidRPr="00C7258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C7258B">
        <w:rPr>
          <w:rFonts w:ascii="Courier New" w:hAnsi="Courier New" w:cs="Courier New" w:hint="eastAsia"/>
          <w:color w:val="FF0000"/>
          <w:sz w:val="20"/>
          <w:szCs w:val="20"/>
        </w:rPr>
        <w:t>2017</w:t>
      </w:r>
    </w:p>
    <w:p w:rsidR="000533D7" w:rsidRDefault="000533D7" w:rsidP="00E66DE9">
      <w:pPr>
        <w:widowControl w:val="0"/>
        <w:autoSpaceDE w:val="0"/>
        <w:autoSpaceDN w:val="0"/>
        <w:snapToGrid/>
        <w:spacing w:after="0"/>
        <w:ind w:firstLineChars="50" w:firstLine="110"/>
        <w:rPr>
          <w:rFonts w:ascii="Consolas" w:hAnsi="Consolas" w:cs="Consolas"/>
        </w:rPr>
      </w:pPr>
    </w:p>
    <w:p w:rsidR="001D335B" w:rsidRDefault="00BF0C6B" w:rsidP="00BF0C6B">
      <w:pPr>
        <w:spacing w:line="220" w:lineRule="atLeast"/>
      </w:pPr>
      <w:r>
        <w:rPr>
          <w:rFonts w:hint="eastAsia"/>
        </w:rPr>
        <w:lastRenderedPageBreak/>
        <w:t>五、编程题（略）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336E8B" w:rsidRDefault="00336E8B" w:rsidP="00BF0C6B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SegmentPrime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L, </w:t>
      </w:r>
      <w:proofErr w:type="spellStart"/>
      <w:r w:rsidRPr="00336E8B">
        <w:rPr>
          <w:rFonts w:ascii="Consolas" w:eastAsia="宋体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U)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求区间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[L, U]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中的素数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36E8B">
        <w:rPr>
          <w:rFonts w:ascii="Consolas" w:eastAsia="宋体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j;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36E8B">
        <w:rPr>
          <w:rFonts w:ascii="Consolas" w:eastAsia="宋体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SU 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(1.0 * U);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36E8B">
        <w:rPr>
          <w:rFonts w:ascii="Consolas" w:eastAsia="宋体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 = U - L + 1;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d;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IsNotPrime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 = 0;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一开始全是素数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(L % 2 != 0);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d;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+= 2)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IsNotPrime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 = 1;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把偶数的直接去掉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&lt;= SU;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+= 2)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 &gt; L &amp;&amp; IsNotPrime[i - L])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IsNotPrime[i - L] == 1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说明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不是素数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j = (L /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*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j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为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的倍数，且最接近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的数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(j &lt; L) j +=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(j ==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j +=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为素数，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 = 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说明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也是素数，所以直接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+ 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j = j - L;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(; j &lt; d; j +=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IsNotPrime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[j] = 1;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说明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不是素数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IsNotPrime</w:t>
      </w:r>
      <w:proofErr w:type="spellEnd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[j - L] = 1).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 &lt;= 1)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IsNotPrime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[1 - L] = 1;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 &lt;= 2)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IsNotPrime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[2 - L] = 0;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PrimeNum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36E8B" w:rsidRPr="00336E8B" w:rsidRDefault="00336E8B" w:rsidP="00336E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 = 0; i &lt; d; i++)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(!IsNotPrime[i]) PrimeList[PrimeNum++] = i + L;  </w:t>
      </w:r>
    </w:p>
    <w:p w:rsidR="00336E8B" w:rsidRDefault="00336E8B" w:rsidP="00BF0C6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20" w:lineRule="atLeast"/>
        <w:rPr>
          <w:rFonts w:hint="eastAsia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3DAD" w:rsidRDefault="00336E8B" w:rsidP="00BF0C6B">
      <w:pPr>
        <w:spacing w:line="220" w:lineRule="atLeast"/>
      </w:pPr>
      <w:r>
        <w:rPr>
          <w:rFonts w:hint="eastAsia"/>
        </w:rPr>
        <w:t>2</w:t>
      </w:r>
      <w:r w:rsidR="00243DAD">
        <w:rPr>
          <w:rFonts w:hint="eastAsia"/>
        </w:rPr>
        <w:t>.</w:t>
      </w:r>
      <w:r w:rsidR="000533D7">
        <w:t xml:space="preserve"> 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ordinary  //</w:t>
      </w:r>
      <w:r w:rsidRPr="00B35CAB">
        <w:rPr>
          <w:rFonts w:ascii="Consolas" w:hAnsi="Consolas" w:cs="Consolas"/>
          <w:sz w:val="24"/>
          <w:szCs w:val="24"/>
        </w:rPr>
        <w:t>普通用户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dining(); //</w:t>
      </w:r>
      <w:r w:rsidRPr="00B35CAB">
        <w:rPr>
          <w:rFonts w:ascii="Consolas" w:hAnsi="Consolas" w:cs="Consolas"/>
          <w:sz w:val="24"/>
          <w:szCs w:val="24"/>
        </w:rPr>
        <w:t>普通餐厅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//</w:t>
      </w:r>
      <w:proofErr w:type="spellStart"/>
      <w:r w:rsidRPr="00B35CAB">
        <w:rPr>
          <w:rFonts w:ascii="Consolas" w:hAnsi="Consolas" w:cs="Consolas"/>
          <w:sz w:val="24"/>
          <w:szCs w:val="24"/>
          <w:u w:val="single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>用户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();//</w:t>
      </w:r>
      <w:r w:rsidRPr="00B35CAB">
        <w:rPr>
          <w:rFonts w:ascii="Consolas" w:hAnsi="Consolas" w:cs="Consolas"/>
          <w:sz w:val="24"/>
          <w:szCs w:val="24"/>
        </w:rPr>
        <w:t>高级餐厅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trial </w:t>
      </w:r>
      <w:r w:rsidRPr="00B35CAB">
        <w:rPr>
          <w:rFonts w:ascii="Consolas" w:hAnsi="Consolas" w:cs="Consolas"/>
          <w:b/>
          <w:bCs/>
          <w:sz w:val="24"/>
          <w:szCs w:val="24"/>
        </w:rPr>
        <w:t>extends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ordinary,</w:t>
      </w:r>
      <w:r w:rsidRPr="00E371BF">
        <w:rPr>
          <w:rFonts w:ascii="Consolas" w:hAnsi="Consolas" w:cs="Consolas"/>
          <w:sz w:val="24"/>
          <w:szCs w:val="24"/>
          <w:highlight w:val="lightGray"/>
        </w:rPr>
        <w:t>vip</w:t>
      </w:r>
      <w:proofErr w:type="spellEnd"/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371BF">
        <w:rPr>
          <w:rFonts w:ascii="Consolas" w:hAnsi="Consolas" w:cs="Consolas"/>
          <w:sz w:val="24"/>
          <w:szCs w:val="24"/>
          <w:highlight w:val="lightGray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user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ordinary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lastRenderedPageBreak/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我是普通用户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我只能去普通餐厅消费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vipuser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>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我只能在高级餐厅消费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trialuser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trial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我可以进普通餐厅消费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</w:t>
      </w:r>
      <w:proofErr w:type="gramStart"/>
      <w:r w:rsidRPr="00B35CAB">
        <w:rPr>
          <w:rFonts w:ascii="Consolas" w:hAnsi="Consolas" w:cs="Consolas"/>
          <w:sz w:val="24"/>
          <w:szCs w:val="24"/>
        </w:rPr>
        <w:t>进高通餐厅</w:t>
      </w:r>
      <w:proofErr w:type="gramEnd"/>
      <w:r w:rsidRPr="00B35CAB">
        <w:rPr>
          <w:rFonts w:ascii="Consolas" w:hAnsi="Consolas" w:cs="Consolas"/>
          <w:sz w:val="24"/>
          <w:szCs w:val="24"/>
        </w:rPr>
        <w:t>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ExtendsInterface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static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main(String[]</w:t>
      </w:r>
      <w:proofErr w:type="spellStart"/>
      <w:r w:rsidRPr="00B35CAB">
        <w:rPr>
          <w:rFonts w:ascii="Consolas" w:hAnsi="Consolas" w:cs="Consolas"/>
          <w:sz w:val="24"/>
          <w:szCs w:val="24"/>
        </w:rPr>
        <w:t>args</w:t>
      </w:r>
      <w:proofErr w:type="spellEnd"/>
      <w:r w:rsidRPr="00B35CAB">
        <w:rPr>
          <w:rFonts w:ascii="Consolas" w:hAnsi="Consolas" w:cs="Consolas"/>
          <w:sz w:val="24"/>
          <w:szCs w:val="24"/>
        </w:rPr>
        <w:t>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5CAB">
        <w:rPr>
          <w:rFonts w:ascii="Consolas" w:hAnsi="Consolas" w:cs="Consolas"/>
          <w:sz w:val="24"/>
          <w:szCs w:val="24"/>
        </w:rPr>
        <w:t>ordinary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o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user();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o.dining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proofErr w:type="gramEnd"/>
      <w:r w:rsidRPr="00B35CAB">
        <w:rPr>
          <w:rFonts w:ascii="Consolas" w:hAnsi="Consolas" w:cs="Consolas"/>
          <w:sz w:val="24"/>
          <w:szCs w:val="24"/>
        </w:rPr>
        <w:t xml:space="preserve"> v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vipuser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v.vipdining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5CAB">
        <w:rPr>
          <w:rFonts w:ascii="Consolas" w:hAnsi="Consolas" w:cs="Consolas"/>
          <w:sz w:val="24"/>
          <w:szCs w:val="24"/>
        </w:rPr>
        <w:t>trial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t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trialuser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t.dining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t.vipdining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}</w:t>
      </w:r>
    </w:p>
    <w:p w:rsidR="00243DAD" w:rsidRDefault="00E371BF" w:rsidP="00BF0C6B">
      <w:pPr>
        <w:spacing w:line="220" w:lineRule="atLeast"/>
        <w:rPr>
          <w:rFonts w:ascii="Consolas" w:hAnsi="Consolas" w:cs="Consolas" w:hint="eastAsia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336E8B" w:rsidRDefault="00336E8B" w:rsidP="00BF0C6B">
      <w:pPr>
        <w:spacing w:line="220" w:lineRule="atLeast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>
        <w:rPr>
          <w:rFonts w:ascii="Consolas" w:hAnsi="Consolas" w:cs="Consolas" w:hint="eastAsia"/>
          <w:sz w:val="24"/>
          <w:szCs w:val="24"/>
        </w:rPr>
        <w:t>回文串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 {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Scanner input =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Scanner(System.in);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input.nextLine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isHuiWen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isHuiWen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s) {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StringBuffer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s.length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Character.isLetter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||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Character.isDigit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sb.append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str2 =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sb.toString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toLowerCase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(str2);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sb.delete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sb.length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 = 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j &lt;= (str2.length() + 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/ 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 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j++) {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sb.append(str2.charAt(j) == str2.charAt(str2.length() - </w:t>
      </w:r>
      <w:r w:rsidRPr="00336E8B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 j));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for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36E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!</w:t>
      </w:r>
      <w:proofErr w:type="spellStart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sb.toString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().contains(</w:t>
      </w:r>
      <w:r w:rsidRPr="00336E8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/</w:t>
      </w:r>
      <w:proofErr w:type="spellStart"/>
      <w:r w:rsidRPr="00336E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isHuiWen</w:t>
      </w:r>
      <w:proofErr w:type="spellEnd"/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6E8B" w:rsidRPr="00336E8B" w:rsidRDefault="00336E8B" w:rsidP="00336E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36E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36E8B" w:rsidRDefault="001E17DA" w:rsidP="00BF0C6B">
      <w:pPr>
        <w:spacing w:line="220" w:lineRule="atLeast"/>
        <w:rPr>
          <w:rFonts w:hint="eastAsia"/>
        </w:rPr>
      </w:pPr>
      <w:r>
        <w:rPr>
          <w:rFonts w:hint="eastAsia"/>
        </w:rPr>
        <w:t>计算器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Calculator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JFrame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ActionListener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计算器上的键的显示名字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String[] KEYS = {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"7"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"8"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"9"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"sqrt"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"4"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"5"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"6"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"%"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"1/x"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"+/-"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"."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"+"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</w:t>
      </w:r>
      <w:proofErr w:type="gramStart"/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计算器上的功能键的显示名字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String[] COMMAND = {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"Backspace"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"CE"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};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计算器左边的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的显示名字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String[] M = {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"MC"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"MR"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"MS"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"M+"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};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计算器上键的按钮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keys[]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计算器上的功能键的按钮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commands[]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计算器左边的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的按钮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m[]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计算结果文本框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JTextField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JTextField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标志用户按的是否是整个表达式的第一个数字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或者是运算符后的第一个数字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firstDigit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计算的中间结果。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当前运算的运算符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operator =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操作是否合法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operateValidFlag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构造函数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Calculator()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初始化计算器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设置计算器的背景颜色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.setBackground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Color.LIGHT_GRAY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.setTitle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计算器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在屏幕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(500, 300)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坐标处显示计算器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.setLocation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500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300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不许修改计算器的大小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.setResizable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使计算器中各组件大小合适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.pack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初始化计算器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文本框中的内容采用右对齐方式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resultText.setHorizontalAlignment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JTextField.RIGHT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不允许修改结果文本框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resultText.setEditable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设置文本框背景颜色为白色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resultText.setBackground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Color.white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初始化计算器上键的按钮，</w:t>
      </w:r>
      <w:proofErr w:type="gram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将键放在</w:t>
      </w:r>
      <w:proofErr w:type="gram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一个画板内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calckeysPanel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用网格布局器，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5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列的网格，网格之间的水平方向间隔为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个象素，垂直方向间隔为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个象素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calckeysPanel.setLayout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GridLayout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keys[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(KEYS[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calckeysPanel.add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(keys[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keys[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Color.blue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运算符键用红色标示，其他键用蓝色表示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keys[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keys[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keys[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keys[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keys[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初始化功能键，都用红色标示。将功能键放在一个画板内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commandsPanel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用网格布局器，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列的网格，网格之间的水平方向间隔为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个象素，垂直方向间隔为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个象素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commandsPanel.setLayout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GridLayout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commands[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(COMMAND[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commandsPanel.add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(commands[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commands[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键，用红色标示，将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键放在一个画板内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calmsPanel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用网格布局管理器，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5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列的网格，网格之间的水平方向间隔为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个象素，垂直方向间隔为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个象素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calmsPanel.setLayout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GridLayout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(M[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calmsPanel.add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(m[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setForeground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Color.red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下面进行计算器的整体布局，将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calckeys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和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command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画板放在计算器的中部，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将文本框放在北部，将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calms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画板放在计算器的西部。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新建一个大的画板，将上面建立的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command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和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calckeys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画板放在该画板内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panel1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画板采用边界布局管理器，画板里组件之间的水平和垂直方向上间隔都为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象素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panel1.setLayout(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BorderLayout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panel1.add(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"North"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commandsPanel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panel1.add(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"West"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calckeysPanel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建立一个画板放文本框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top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top.setLayout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BorderLayout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top.add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"Center"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整体布局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BorderLayout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().add(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"North"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top);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().add(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"Center"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panel1);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().add(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"West"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calmsPanel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为各按钮添加事件侦听器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都使用同一个事件侦听器，即本对象。本类的声明中有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implements 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keys[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COMMAND.length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commands[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m[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处理事件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actionPerformed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ActionEvent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获取事件源的标签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label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e.getActionCommand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label.equals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(COMMAND[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用户按了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"Backspace"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handleBackspace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label.equals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(COMMAND[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用户按了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"CE"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label.equals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(COMMAND[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用户按了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"C"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handleC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"0123456789."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.indexOf(label) &gt;=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用户按了数字键或者小数点键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handleNumber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(label);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handlezero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(zero);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用户按了运算符键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handleOperator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(label);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处理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Backspace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键被按下的事件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handleBackspace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text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resultText.getText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退格，将文本最后一个字符去掉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text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text.substring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text.length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如果文本没有了内容，则初始化计算器的各种值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firstDigit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operator =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显示新的文本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(text);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处理数字键被按下的事件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key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handleNumber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key)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firstDigit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输入的第一个数字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(key);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gram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key.equals(</w:t>
      </w:r>
      <w:proofErr w:type="gramEnd"/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"."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&amp;&amp; (</w:t>
      </w:r>
      <w:proofErr w:type="gram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resultText.getText(</w:t>
      </w:r>
      <w:proofErr w:type="gram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).indexOf(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"."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&lt;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输入的是小数点，并且之前没有小数点，则将小数点附在结果文本框的后面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resultText.getText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+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"."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!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key.equals</w:t>
      </w:r>
      <w:proofErr w:type="spellEnd"/>
      <w:proofErr w:type="gram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"."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如果输入的不是小数点，则将数字附在结果文本框的后面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resultText.getText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+ key);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以后输入的肯定不是第一个数字了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firstDigit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处理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键被按下的事件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handleC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初始化计算器的各种值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firstDigit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operator = 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处理运算符键被按下的事件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key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handleOperator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key)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除法运算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如果当前结果文本框中的值等于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操作不合法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operateValidFlag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除数不能为零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"1/x"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倒数运算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操作不合法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operateValidFlag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零没有</w:t>
      </w:r>
      <w:proofErr w:type="gramEnd"/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倒数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"+"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加法运算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减法运算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乘法运算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sqrt</w:t>
      </w:r>
      <w:proofErr w:type="spellEnd"/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平方根运算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"%"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百分号运算，除以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100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"+/-"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正数负数运算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 (-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operator.equals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"="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赋值运算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operateValidFlag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双精度浮点数的运算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t1;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t2;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t1 = 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t2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 t1;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(t2 ==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String.valueOf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(t1));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resultText.setText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String.valueOf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resultNum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运算符等于用户按的按钮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operator = key;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firstDigit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operateValidFlag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从结果文本框中获取数字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getNumberFromText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result = </w:t>
      </w:r>
      <w:r w:rsidRPr="001E17D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result = Double.valueOf(resultText.getText()).doubleValue();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NumberFormatException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[]) {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Calculator calculator1 = 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Calculator();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calculator1.setVisible(</w:t>
      </w:r>
      <w:r w:rsidRPr="001E17D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calculator1.setDefaultCloseOperation(JFrame.EXIT_ON_CLOSE);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E17DA" w:rsidRPr="001E17DA" w:rsidRDefault="001E17DA" w:rsidP="001E17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E17DA" w:rsidRDefault="001E17DA" w:rsidP="00BF0C6B">
      <w:pPr>
        <w:spacing w:line="220" w:lineRule="atLeast"/>
        <w:rPr>
          <w:rFonts w:hint="eastAsia"/>
        </w:rPr>
      </w:pPr>
      <w:r>
        <w:rPr>
          <w:rFonts w:hint="eastAsia"/>
        </w:rPr>
        <w:t>冒泡排序可视化</w:t>
      </w:r>
      <w:r w:rsidR="00EA7D63">
        <w:br/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本文简单地实现了冒泡排序的可视化。界面很简单就包括两个部分：界面左侧是可视化排序部分，右侧是冒泡排序的代码。如下图所示：</w:t>
      </w:r>
      <w:r w:rsidR="00EA7D63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noProof/>
        </w:rPr>
        <w:drawing>
          <wp:inline distT="0" distB="0" distL="0" distR="0">
            <wp:extent cx="4584223" cy="2647950"/>
            <wp:effectExtent l="0" t="0" r="0" b="0"/>
            <wp:docPr id="4" name="图片 4" descr="http://dl.iteye.com/upload/attachment/0084/1022/321df0b0-bc94-3af9-acc1-3fba1925e4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84/1022/321df0b0-bc94-3af9-acc1-3fba1925e4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223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程序的</w:t>
      </w:r>
      <w:r w:rsidR="00EA7D63">
        <w:rPr>
          <w:rStyle w:val="ab"/>
          <w:rFonts w:ascii="Helvetica" w:hAnsi="Helvetica"/>
          <w:color w:val="000000"/>
          <w:sz w:val="21"/>
          <w:szCs w:val="21"/>
          <w:shd w:val="clear" w:color="auto" w:fill="FFFFFF"/>
        </w:rPr>
        <w:t>关键点</w:t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主要有两点：</w:t>
      </w:r>
      <w:r w:rsidR="00EA7D63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1. </w:t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如何在页面上表示出排序程序的运行过程。</w:t>
      </w:r>
      <w:r w:rsidR="00EA7D63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2. </w:t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如何将排序程序的运行过程和可视化排序结合起来，保持状态一致。</w:t>
      </w:r>
      <w:r w:rsidR="00EA7D63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Style w:val="ab"/>
          <w:rFonts w:ascii="Helvetica" w:hAnsi="Helvetica"/>
          <w:color w:val="000000"/>
          <w:sz w:val="21"/>
          <w:szCs w:val="21"/>
          <w:shd w:val="clear" w:color="auto" w:fill="FFFFFF"/>
        </w:rPr>
        <w:t>我的解决方法如下：</w:t>
      </w:r>
      <w:r w:rsidR="00EA7D63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="00EA7D63">
        <w:rPr>
          <w:rFonts w:ascii="Helvetica" w:hAnsi="Helvetica"/>
          <w:color w:val="000000"/>
          <w:sz w:val="21"/>
          <w:szCs w:val="21"/>
        </w:rPr>
        <w:br/>
      </w:r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我采用了</w:t>
      </w:r>
      <w:proofErr w:type="spellStart"/>
      <w:r w:rsidR="00EA7D63">
        <w:rPr>
          <w:rStyle w:val="ab"/>
          <w:rFonts w:ascii="Helvetica" w:hAnsi="Helvetica"/>
          <w:color w:val="000000"/>
          <w:sz w:val="21"/>
          <w:szCs w:val="21"/>
          <w:shd w:val="clear" w:color="auto" w:fill="FFFFFF"/>
        </w:rPr>
        <w:t>JList</w:t>
      </w:r>
      <w:proofErr w:type="spellEnd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去模拟程序的执行，</w:t>
      </w:r>
      <w:proofErr w:type="spellStart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JList</w:t>
      </w:r>
      <w:proofErr w:type="spellEnd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有一个</w:t>
      </w:r>
      <w:proofErr w:type="spellStart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setSelectedIndex</w:t>
      </w:r>
      <w:proofErr w:type="spellEnd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的方法，能高亮显示指定的行。通过改变</w:t>
      </w:r>
      <w:proofErr w:type="spellStart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selectedIndex</w:t>
      </w:r>
      <w:proofErr w:type="spellEnd"/>
      <w:r w:rsidR="00EA7D63">
        <w:rPr>
          <w:rFonts w:ascii="Helvetica" w:hAnsi="Helvetica"/>
          <w:color w:val="000000"/>
          <w:sz w:val="21"/>
          <w:szCs w:val="21"/>
          <w:shd w:val="clear" w:color="auto" w:fill="FFFFFF"/>
        </w:rPr>
        <w:t>的值，能够达到模拟程序执行的效果。在这个过程中，记录下两个循环的索引状态值，根据这些状态值去调整可视化排序。</w:t>
      </w:r>
      <w:r w:rsidR="00EA7D63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BubbleSortVisualizationFrame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extends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JFrame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static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long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serialVersionUID = -6725108659717827278L;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Container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设置三个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Menu Item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，分别用于开始程序，调整运行的速度以及退出程序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JMenuItem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startMI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JMenuItem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"Start"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"Speed"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JMenuItem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exitMI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JMenuItem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"Exit"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设定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5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个速度级别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 speedMI1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"Speed1"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 speedMI2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"Speed2"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 speedMI3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"Speed3"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 speedMI4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"Speed4"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 speedMI5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JRadioButtonMenuItem(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"Speed5"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冒泡排序可视化的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Panel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BubbleSortPanel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panel;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BubbleSortVisualizationFrame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setTitle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可视化排序之冒泡排序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setSize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700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400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setResizable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JMenuBar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menuBar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JMenuBar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setJMenuBar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menuBar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"Set"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setMenu.setMnemonic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's'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menuBar.add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startMI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setMenu.addSeparator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setMenu.addSeparator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setMenu.addSeparator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exitMI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ButtonGroup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group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ButtonGroup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group.add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(speedMI1);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group.add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(speedMI2);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group.add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(speedMI3);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group.add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(speedMI4);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group.add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(speedMI5);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(speedMI1);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(speedMI2);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(speedMI3);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(speedMI4);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speedMenu.add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(speedMI5);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startMI.addActionListener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speedMI1.addActionListener(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speedMI2.addActionListener(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speedMI3.addActionListener(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speedMI4.addActionListener(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speedMI5.addActionListener(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exitMI.addActionListener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ExitAction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getContentPane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panel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BubbleSortPanel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contentPane.add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(panel);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startMI.setEnabled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implements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actionPerformed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ActionEvent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event)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startMI.setEnabled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panel.timer.start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ExitAction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implements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actionPerformed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ActionEvent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event)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System.exit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implements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actionPerformed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ActionEvent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event)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Object speed =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event.getSource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(speed == speedMI1)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(speed == speedMI2)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(speed == speedMI3)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(speed == speedMI4)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4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(speed == speedMI5) {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speedFlag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5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panel.timer.setDelay(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1000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-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200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* (speedFlag -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));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1E17DA" w:rsidRPr="001E17DA" w:rsidRDefault="001E17DA" w:rsidP="001E17D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17DA">
        <w:rPr>
          <w:rFonts w:ascii="Helvetica" w:eastAsia="宋体" w:hAnsi="Helvetica" w:cs="宋体"/>
          <w:color w:val="000000"/>
          <w:sz w:val="21"/>
          <w:szCs w:val="21"/>
        </w:rPr>
        <w:br/>
      </w:r>
    </w:p>
    <w:p w:rsidR="001E17DA" w:rsidRPr="001E17DA" w:rsidRDefault="001E17DA" w:rsidP="001E17DA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0" b="0"/>
            <wp:docPr id="3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package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my.visualization.sort.bubble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java.awt.BorderLayout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java.awt.Color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java.awt.Graphics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java.awt.Graphics2D;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java.awt.event.ActionEvent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java.awt.event.ActionListener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java.io.Serializable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java.util.ArrayList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java.util.List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java.util.Random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javax.swing.JList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javax.swing.JPanel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javax.swing.JScrollPane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javax.swing.Timer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BubbleSortPanel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extends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JPanel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static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long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serialVersionUID = -9149581857139587792L;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static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String[] code = 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"public void </w:t>
      </w:r>
      <w:proofErr w:type="spellStart"/>
      <w:r w:rsidRPr="001E17DA">
        <w:rPr>
          <w:rFonts w:ascii="Consolas" w:eastAsia="宋体" w:hAnsi="Consolas" w:cs="Consolas"/>
          <w:color w:val="0000FF"/>
          <w:sz w:val="18"/>
          <w:szCs w:val="18"/>
        </w:rPr>
        <w:t>bubbleSort</w:t>
      </w:r>
      <w:proofErr w:type="spellEnd"/>
      <w:r w:rsidRPr="001E17DA">
        <w:rPr>
          <w:rFonts w:ascii="Consolas" w:eastAsia="宋体" w:hAnsi="Consolas" w:cs="Consolas"/>
          <w:color w:val="0000FF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FF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FF"/>
          <w:sz w:val="18"/>
          <w:szCs w:val="18"/>
        </w:rPr>
        <w:t>[] data) {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for (int i = 0; i &lt; data.length - 1; i++) {"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for (int j = 0; j &lt; data.length - i - 1; j++) {"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 if (data[j] &gt; data[j + 1]) {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   </w:t>
      </w:r>
      <w:proofErr w:type="spellStart"/>
      <w:r w:rsidRPr="001E17DA">
        <w:rPr>
          <w:rFonts w:ascii="Consolas" w:eastAsia="宋体" w:hAnsi="Consolas" w:cs="Consolas"/>
          <w:color w:val="0000FF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FF"/>
          <w:sz w:val="18"/>
          <w:szCs w:val="18"/>
        </w:rPr>
        <w:t> temp = data[j + 1];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   data[j + 1] = data[j]; 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   data[j] = temp;   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 }                    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  }                      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  }                        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   }                                    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};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10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个数据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List&lt;NumberRectangle&gt; numbers = initialNumberRectangles();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JList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codeList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JList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(code);;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TimerAction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timerAction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Timer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timer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BubbleSortVisualizationFrame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frame;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BubbleSortPanel(BubbleSortVisualizationFrame frame) 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timerAction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TimerAction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timer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Timer(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1000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timerAction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codeList.setSelectedIndex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JScrollPane scrollPane1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JScrollPane(codeList);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.setLayout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BorderLayout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.add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(scrollPane1,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BorderLayout.EAST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.frame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frame;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判断排序是否已经结束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completed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false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paintComponent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(Graphics g) 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super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.paintComponent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(g);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Graphics2D g2 = (Graphics2D) g;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drawNumberRectangles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(g2);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drawNumberRectangles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(Graphics2D g2){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NumberRectangle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rectangle: numbers){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rectangle.draw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(g2);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outerLoop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TimerAction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implements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ActionListener, Serializable 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static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final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long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serialVersionUID = -8671813189049345697L;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actionPerformed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ActionEvent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event) 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(completed) 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switch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outerLoop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&lt;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codeList.setSelectedIndex(selectedIndex++);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&lt;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-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outerLoop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-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numbers.get(innerLoop).setColor(Color.RED);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numbers.get(innerLoop+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).setColor(Color.BLUE);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codeList.setSelectedIndex(selectedIndex++);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outerLoop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++;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3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(numbers.get(innerLoop).getValue()&gt;numbers.get(innerLoop+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).getValue()){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codeList.setSelectedIndex(selectedIndex++);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else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numbers.get(innerLoop+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).setColor(Color.GREEN);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numbers.get(innerLoop).setColor(Color.GREEN);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++;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4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codeList.setSelectedIndex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++);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5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codeList.setSelectedIndex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++);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6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codeList.setSelectedIndex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tempValue1 = numbers.get(innerLoop).getValue();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tempValue2 = numbers.get(innerLoop+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).getValue();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numbers.get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(innerLoop+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setValue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(tempValue1);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numbers.get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setValue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(tempValue2);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numbers.get(innerLoop+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).setColor(Color.GREEN);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numbers.get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).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Color.GREEN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innerLoop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++;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case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if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==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completed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true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codeList.setSelectedIndex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selectedIndex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default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break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repaint();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List&lt;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NumberRectangle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&gt;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initialNumberRectangles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List&lt;NumberRectangle&gt; list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ArrayList&lt;NumberRectangle&gt;();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随机产生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10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个数组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Random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random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Random();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for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i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&lt;=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;i++){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list.add(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NumberRectangle(i,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,random.nextInt(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15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)+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Color.GREEN));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list;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1E17DA" w:rsidRPr="001E17DA" w:rsidRDefault="001E17DA" w:rsidP="001E17DA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}  </w:t>
      </w:r>
    </w:p>
    <w:p w:rsidR="001E17DA" w:rsidRPr="001E17DA" w:rsidRDefault="001E17DA" w:rsidP="001E17D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17DA">
        <w:rPr>
          <w:rFonts w:ascii="Helvetica" w:eastAsia="宋体" w:hAnsi="Helvetica" w:cs="宋体"/>
          <w:color w:val="000000"/>
          <w:sz w:val="21"/>
          <w:szCs w:val="21"/>
        </w:rPr>
        <w:br/>
      </w:r>
    </w:p>
    <w:p w:rsidR="001E17DA" w:rsidRPr="001E17DA" w:rsidRDefault="001E17DA" w:rsidP="001E17DA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0" b="0"/>
            <wp:docPr id="2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package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my.visualization.sort.bubble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java.awt.Color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java.awt.Graphics2D;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java.awt.geom.Rectangle2D;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NumberRectangle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x;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y;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value;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private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Color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NumberRectangle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NumberRectangle(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x,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y,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value, Color color)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x;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.y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y;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color;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.value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value;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draw(Graphics2D g2)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clientX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30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+ x *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30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clientY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+ y *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Rectangle2D.Double rect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Rectangle2D.Double(clientX, clientY,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        value *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20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g2.setPaint(color);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g2.fill(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rect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g2.setPaint(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Color.BLACK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g2.draw(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rect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g2.drawString(String.valueOf(value), clientX, clientY - </w:t>
      </w:r>
      <w:r w:rsidRPr="001E17DA">
        <w:rPr>
          <w:rFonts w:ascii="Consolas" w:eastAsia="宋体" w:hAnsi="Consolas" w:cs="Consolas"/>
          <w:color w:val="C00000"/>
          <w:sz w:val="18"/>
          <w:szCs w:val="18"/>
        </w:rPr>
        <w:t>10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@return the color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Color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getColor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color;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color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color to set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(Color color)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.color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color;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@return the x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getX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x;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x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x to set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x)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.x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x;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@return the y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getY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y;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y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y to set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setY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y)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.y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y;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@return the value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getValue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return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value;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value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value to set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setValue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value) {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this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.value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= value;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1E17DA" w:rsidRPr="001E17DA" w:rsidRDefault="001E17DA" w:rsidP="001E17D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17DA">
        <w:rPr>
          <w:rFonts w:ascii="Helvetica" w:eastAsia="宋体" w:hAnsi="Helvetica" w:cs="宋体"/>
          <w:color w:val="000000"/>
          <w:sz w:val="21"/>
          <w:szCs w:val="21"/>
        </w:rPr>
        <w:br/>
      </w:r>
    </w:p>
    <w:p w:rsidR="001E17DA" w:rsidRPr="001E17DA" w:rsidRDefault="001E17DA" w:rsidP="001E17DA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1E17DA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0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package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my.visualization.sort.bubble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import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javax.swing.JFrame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class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SortApplication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color w:val="646464"/>
          <w:sz w:val="18"/>
          <w:szCs w:val="18"/>
        </w:rPr>
        <w:t>@</w:t>
      </w:r>
      <w:proofErr w:type="spellStart"/>
      <w:r w:rsidRPr="001E17DA">
        <w:rPr>
          <w:rFonts w:ascii="Consolas" w:eastAsia="宋体" w:hAnsi="Consolas" w:cs="Consolas"/>
          <w:color w:val="646464"/>
          <w:sz w:val="18"/>
          <w:szCs w:val="18"/>
        </w:rPr>
        <w:t>SuppressWarnings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1E17DA">
        <w:rPr>
          <w:rFonts w:ascii="Consolas" w:eastAsia="宋体" w:hAnsi="Consolas" w:cs="Consolas"/>
          <w:color w:val="0000FF"/>
          <w:sz w:val="18"/>
          <w:szCs w:val="18"/>
        </w:rPr>
        <w:t>"deprecation"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public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static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void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main(String[]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args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 {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BubbleSortVisualizationFrame frame = </w:t>
      </w:r>
      <w:r w:rsidRPr="001E17DA">
        <w:rPr>
          <w:rFonts w:ascii="Consolas" w:eastAsia="宋体" w:hAnsi="Consolas" w:cs="Consolas"/>
          <w:b/>
          <w:bCs/>
          <w:color w:val="7F0055"/>
          <w:sz w:val="18"/>
          <w:szCs w:val="18"/>
        </w:rPr>
        <w:t>new</w:t>
      </w:r>
      <w:r w:rsidRPr="001E17DA">
        <w:rPr>
          <w:rFonts w:ascii="Consolas" w:eastAsia="宋体" w:hAnsi="Consolas" w:cs="Consolas"/>
          <w:color w:val="000000"/>
          <w:sz w:val="18"/>
          <w:szCs w:val="18"/>
        </w:rPr>
        <w:t> BubbleSortVisualizationFrame();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frame.setDefaultCloseOperation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JFrame.EXIT_ON_CLOSE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1E17DA">
        <w:rPr>
          <w:rFonts w:ascii="Consolas" w:eastAsia="宋体" w:hAnsi="Consolas" w:cs="Consolas"/>
          <w:color w:val="000000"/>
          <w:sz w:val="18"/>
          <w:szCs w:val="18"/>
        </w:rPr>
        <w:t>frame.show</w:t>
      </w:r>
      <w:proofErr w:type="spellEnd"/>
      <w:r w:rsidRPr="001E17DA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1E17DA" w:rsidRPr="001E17DA" w:rsidRDefault="001E17DA" w:rsidP="001E17DA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1E17DA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1E17DA" w:rsidRDefault="001E17DA" w:rsidP="00BF0C6B">
      <w:pPr>
        <w:spacing w:line="220" w:lineRule="atLeast"/>
      </w:pPr>
    </w:p>
    <w:sectPr w:rsidR="001E17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1D5" w:rsidRDefault="00AB61D5" w:rsidP="00D0718A">
      <w:pPr>
        <w:spacing w:after="0"/>
      </w:pPr>
      <w:r>
        <w:separator/>
      </w:r>
    </w:p>
  </w:endnote>
  <w:endnote w:type="continuationSeparator" w:id="0">
    <w:p w:rsidR="00AB61D5" w:rsidRDefault="00AB61D5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1D5" w:rsidRDefault="00AB61D5" w:rsidP="00D0718A">
      <w:pPr>
        <w:spacing w:after="0"/>
      </w:pPr>
      <w:r>
        <w:separator/>
      </w:r>
    </w:p>
  </w:footnote>
  <w:footnote w:type="continuationSeparator" w:id="0">
    <w:p w:rsidR="00AB61D5" w:rsidRDefault="00AB61D5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3E906C7"/>
    <w:multiLevelType w:val="multilevel"/>
    <w:tmpl w:val="506C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8B6133"/>
    <w:multiLevelType w:val="multilevel"/>
    <w:tmpl w:val="4456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442F2"/>
    <w:multiLevelType w:val="multilevel"/>
    <w:tmpl w:val="0380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5C2F94"/>
    <w:multiLevelType w:val="multilevel"/>
    <w:tmpl w:val="0E36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A941BA"/>
    <w:multiLevelType w:val="multilevel"/>
    <w:tmpl w:val="75D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11">
    <w:nsid w:val="59903077"/>
    <w:multiLevelType w:val="multilevel"/>
    <w:tmpl w:val="E052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96E86"/>
    <w:multiLevelType w:val="multilevel"/>
    <w:tmpl w:val="B7F8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47E70"/>
    <w:rsid w:val="000533D7"/>
    <w:rsid w:val="000677BC"/>
    <w:rsid w:val="0011272B"/>
    <w:rsid w:val="00132FF9"/>
    <w:rsid w:val="00174980"/>
    <w:rsid w:val="001A0A00"/>
    <w:rsid w:val="001C2839"/>
    <w:rsid w:val="001D335B"/>
    <w:rsid w:val="001E17DA"/>
    <w:rsid w:val="001F4234"/>
    <w:rsid w:val="002044D2"/>
    <w:rsid w:val="00243DAD"/>
    <w:rsid w:val="00263F73"/>
    <w:rsid w:val="00265A58"/>
    <w:rsid w:val="002A02FC"/>
    <w:rsid w:val="002C77A9"/>
    <w:rsid w:val="00323B43"/>
    <w:rsid w:val="00336E8B"/>
    <w:rsid w:val="00354799"/>
    <w:rsid w:val="00385A13"/>
    <w:rsid w:val="003C78F8"/>
    <w:rsid w:val="003C7D55"/>
    <w:rsid w:val="003D37D8"/>
    <w:rsid w:val="003E2ED5"/>
    <w:rsid w:val="00426133"/>
    <w:rsid w:val="00427DEE"/>
    <w:rsid w:val="004358AB"/>
    <w:rsid w:val="004545A4"/>
    <w:rsid w:val="004B39D4"/>
    <w:rsid w:val="004C22C6"/>
    <w:rsid w:val="004F6115"/>
    <w:rsid w:val="00504176"/>
    <w:rsid w:val="00542564"/>
    <w:rsid w:val="005A2458"/>
    <w:rsid w:val="005C0C5F"/>
    <w:rsid w:val="0068775B"/>
    <w:rsid w:val="006F44C8"/>
    <w:rsid w:val="00765C3B"/>
    <w:rsid w:val="007C64EA"/>
    <w:rsid w:val="007E1473"/>
    <w:rsid w:val="007F31C2"/>
    <w:rsid w:val="007F70BB"/>
    <w:rsid w:val="00872030"/>
    <w:rsid w:val="00884C22"/>
    <w:rsid w:val="008B7726"/>
    <w:rsid w:val="00951783"/>
    <w:rsid w:val="00965FED"/>
    <w:rsid w:val="009B4859"/>
    <w:rsid w:val="00A145AA"/>
    <w:rsid w:val="00A80BA8"/>
    <w:rsid w:val="00AB61D5"/>
    <w:rsid w:val="00B112CF"/>
    <w:rsid w:val="00BB0163"/>
    <w:rsid w:val="00BC4796"/>
    <w:rsid w:val="00BF0C6B"/>
    <w:rsid w:val="00C15820"/>
    <w:rsid w:val="00C1723A"/>
    <w:rsid w:val="00C7258B"/>
    <w:rsid w:val="00C74A7B"/>
    <w:rsid w:val="00C918C6"/>
    <w:rsid w:val="00CC6FD5"/>
    <w:rsid w:val="00D0718A"/>
    <w:rsid w:val="00D24911"/>
    <w:rsid w:val="00D31D50"/>
    <w:rsid w:val="00D609F0"/>
    <w:rsid w:val="00D61961"/>
    <w:rsid w:val="00D71F94"/>
    <w:rsid w:val="00D9610A"/>
    <w:rsid w:val="00DB6DE7"/>
    <w:rsid w:val="00DD599B"/>
    <w:rsid w:val="00DE6598"/>
    <w:rsid w:val="00DF33EE"/>
    <w:rsid w:val="00E371BF"/>
    <w:rsid w:val="00E41438"/>
    <w:rsid w:val="00E66DE9"/>
    <w:rsid w:val="00EA7D63"/>
    <w:rsid w:val="00ED3439"/>
    <w:rsid w:val="00F203FC"/>
    <w:rsid w:val="00F37BF6"/>
    <w:rsid w:val="00F718C1"/>
    <w:rsid w:val="00FE082B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2FF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2FF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  <w:style w:type="character" w:customStyle="1" w:styleId="1Char">
    <w:name w:val="标题 1 Char"/>
    <w:basedOn w:val="a0"/>
    <w:link w:val="1"/>
    <w:uiPriority w:val="9"/>
    <w:rsid w:val="0013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2FF9"/>
    <w:rPr>
      <w:rFonts w:ascii="宋体" w:eastAsia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132F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32FF9"/>
    <w:rPr>
      <w:color w:val="0000FF"/>
      <w:u w:val="single"/>
    </w:rPr>
  </w:style>
  <w:style w:type="character" w:customStyle="1" w:styleId="cnblogscodecopy">
    <w:name w:val="cnblogs_code_copy"/>
    <w:basedOn w:val="a0"/>
    <w:rsid w:val="00132FF9"/>
  </w:style>
  <w:style w:type="paragraph" w:styleId="HTML">
    <w:name w:val="HTML Preformatted"/>
    <w:basedOn w:val="a"/>
    <w:link w:val="HTMLChar"/>
    <w:uiPriority w:val="99"/>
    <w:unhideWhenUsed/>
    <w:rsid w:val="0013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FF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336E8B"/>
  </w:style>
  <w:style w:type="character" w:customStyle="1" w:styleId="datatypes">
    <w:name w:val="datatypes"/>
    <w:basedOn w:val="a0"/>
    <w:rsid w:val="00336E8B"/>
  </w:style>
  <w:style w:type="character" w:customStyle="1" w:styleId="comment">
    <w:name w:val="comment"/>
    <w:basedOn w:val="a0"/>
    <w:rsid w:val="00336E8B"/>
  </w:style>
  <w:style w:type="character" w:customStyle="1" w:styleId="number">
    <w:name w:val="number"/>
    <w:basedOn w:val="a0"/>
    <w:rsid w:val="00336E8B"/>
  </w:style>
  <w:style w:type="character" w:customStyle="1" w:styleId="string">
    <w:name w:val="string"/>
    <w:basedOn w:val="a0"/>
    <w:rsid w:val="00336E8B"/>
  </w:style>
  <w:style w:type="character" w:customStyle="1" w:styleId="apple-converted-space">
    <w:name w:val="apple-converted-space"/>
    <w:basedOn w:val="a0"/>
    <w:rsid w:val="001E17DA"/>
  </w:style>
  <w:style w:type="character" w:styleId="aa">
    <w:name w:val="FollowedHyperlink"/>
    <w:basedOn w:val="a0"/>
    <w:uiPriority w:val="99"/>
    <w:semiHidden/>
    <w:unhideWhenUsed/>
    <w:rsid w:val="001E17DA"/>
    <w:rPr>
      <w:color w:val="800080"/>
      <w:u w:val="single"/>
    </w:rPr>
  </w:style>
  <w:style w:type="character" w:customStyle="1" w:styleId="annotation">
    <w:name w:val="annotation"/>
    <w:basedOn w:val="a0"/>
    <w:rsid w:val="001E17DA"/>
  </w:style>
  <w:style w:type="character" w:styleId="ab">
    <w:name w:val="Strong"/>
    <w:basedOn w:val="a0"/>
    <w:uiPriority w:val="22"/>
    <w:qFormat/>
    <w:rsid w:val="00EA7D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118">
          <w:marLeft w:val="0"/>
          <w:marRight w:val="0"/>
          <w:marTop w:val="225"/>
          <w:marBottom w:val="22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095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90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20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15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54287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3408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0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2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90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19</Pages>
  <Words>3692</Words>
  <Characters>21051</Characters>
  <Application>Microsoft Office Word</Application>
  <DocSecurity>0</DocSecurity>
  <Lines>175</Lines>
  <Paragraphs>49</Paragraphs>
  <ScaleCrop>false</ScaleCrop>
  <Company/>
  <LinksUpToDate>false</LinksUpToDate>
  <CharactersWithSpaces>24694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37</cp:revision>
  <dcterms:created xsi:type="dcterms:W3CDTF">2008-09-11T17:20:00Z</dcterms:created>
  <dcterms:modified xsi:type="dcterms:W3CDTF">2017-04-05T09:38:00Z</dcterms:modified>
</cp:coreProperties>
</file>