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901D6D" w:rsidRDefault="0072464D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43108C" w:rsidRPr="00901D6D" w:rsidRDefault="0043108C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JAVA语言程序设计A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学时：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48</w:t>
                  </w:r>
                </w:p>
                <w:p w:rsidR="0043108C" w:rsidRPr="00901D6D" w:rsidRDefault="0043108C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43108C" w:rsidRPr="007F4320" w:rsidRDefault="0043108C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</w:p>
                <w:p w:rsidR="0043108C" w:rsidRPr="007F4320" w:rsidRDefault="0043108C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可用□ 工具名称：  不可用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26" type="#_x0000_t202" style="position:absolute;left:0;text-align:left;margin-left:99pt;margin-top:31.2pt;width:428.05pt;height:631.8pt;z-index:251652096">
            <v:textbox style="mso-next-textbox:#_x0000_s1026">
              <w:txbxContent>
                <w:p w:rsidR="0043108C" w:rsidRPr="00903B49" w:rsidRDefault="0043108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43108C" w:rsidRPr="00903B49" w:rsidRDefault="0043108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43108C" w:rsidRPr="00903B49" w:rsidRDefault="0043108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43108C" w:rsidRPr="00903B49" w:rsidRDefault="0043108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43108C" w:rsidRPr="00903B49" w:rsidRDefault="0043108C" w:rsidP="000921A3">
                  <w:pPr>
                    <w:ind w:firstLineChars="50" w:firstLine="141"/>
                    <w:rPr>
                      <w:rFonts w:eastAsia="楷体_GB2312"/>
                      <w:b/>
                      <w:sz w:val="28"/>
                      <w:szCs w:val="28"/>
                    </w:rPr>
                  </w:pPr>
                </w:p>
                <w:p w:rsidR="0043108C" w:rsidRPr="00903B49" w:rsidRDefault="0043108C" w:rsidP="00D902CC">
                  <w:pPr>
                    <w:ind w:firstLineChars="50" w:firstLine="141"/>
                    <w:rPr>
                      <w:b/>
                      <w:sz w:val="28"/>
                      <w:szCs w:val="28"/>
                    </w:rPr>
                  </w:pPr>
                  <w:r w:rsidRPr="00903B49">
                    <w:rPr>
                      <w:b/>
                      <w:sz w:val="28"/>
                      <w:szCs w:val="28"/>
                    </w:rPr>
                    <w:t>考试内容：（适用班级：</w:t>
                  </w:r>
                  <w:r w:rsidRPr="00903B49">
                    <w:rPr>
                      <w:b/>
                      <w:sz w:val="28"/>
                      <w:szCs w:val="28"/>
                    </w:rPr>
                    <w:t>086161-2</w:t>
                  </w:r>
                  <w:r w:rsidRPr="00903B49">
                    <w:rPr>
                      <w:b/>
                      <w:sz w:val="28"/>
                      <w:szCs w:val="28"/>
                    </w:rPr>
                    <w:t>）</w:t>
                  </w:r>
                </w:p>
                <w:p w:rsidR="0043108C" w:rsidRPr="00903B49" w:rsidRDefault="0043108C" w:rsidP="00A338D5">
                  <w:pPr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  <w:szCs w:val="21"/>
                    </w:rPr>
                    <w:t>一、名词解释（每题</w:t>
                  </w:r>
                  <w:r w:rsidRPr="00903B49">
                    <w:rPr>
                      <w:b/>
                      <w:szCs w:val="21"/>
                    </w:rPr>
                    <w:t>2</w:t>
                  </w:r>
                  <w:r w:rsidRPr="00903B49">
                    <w:rPr>
                      <w:b/>
                      <w:szCs w:val="21"/>
                    </w:rPr>
                    <w:t>分，共</w:t>
                  </w:r>
                  <w:r w:rsidRPr="00903B49">
                    <w:rPr>
                      <w:b/>
                      <w:szCs w:val="21"/>
                    </w:rPr>
                    <w:t>5</w:t>
                  </w:r>
                  <w:r w:rsidRPr="00903B49">
                    <w:rPr>
                      <w:b/>
                      <w:szCs w:val="21"/>
                    </w:rPr>
                    <w:t>小题，总分</w:t>
                  </w:r>
                  <w:r w:rsidRPr="00903B49">
                    <w:rPr>
                      <w:b/>
                      <w:szCs w:val="21"/>
                    </w:rPr>
                    <w:t>10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p w:rsidR="0043108C" w:rsidRPr="00903B49" w:rsidRDefault="0043108C" w:rsidP="00903B49">
                  <w:pPr>
                    <w:ind w:firstLineChars="150" w:firstLine="31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1. </w:t>
                  </w:r>
                  <w:r w:rsidRPr="00903B49">
                    <w:rPr>
                      <w:szCs w:val="21"/>
                    </w:rPr>
                    <w:t>抽象</w:t>
                  </w:r>
                  <w:r w:rsidRPr="00903B49">
                    <w:rPr>
                      <w:szCs w:val="21"/>
                    </w:rPr>
                    <w:t xml:space="preserve">      2. </w:t>
                  </w:r>
                  <w:r w:rsidRPr="00903B49">
                    <w:rPr>
                      <w:szCs w:val="21"/>
                    </w:rPr>
                    <w:t>多态</w:t>
                  </w:r>
                  <w:r w:rsidRPr="00903B49">
                    <w:rPr>
                      <w:szCs w:val="21"/>
                    </w:rPr>
                    <w:t xml:space="preserve">     3. </w:t>
                  </w:r>
                  <w:r w:rsidRPr="00903B49">
                    <w:rPr>
                      <w:szCs w:val="21"/>
                    </w:rPr>
                    <w:t>方法覆盖</w:t>
                  </w:r>
                  <w:r w:rsidRPr="00903B49">
                    <w:rPr>
                      <w:szCs w:val="21"/>
                    </w:rPr>
                    <w:t xml:space="preserve">     4.</w:t>
                  </w:r>
                  <w:r w:rsidRPr="00903B49">
                    <w:rPr>
                      <w:szCs w:val="21"/>
                    </w:rPr>
                    <w:t>类属性</w:t>
                  </w:r>
                  <w:r w:rsidRPr="00903B49">
                    <w:rPr>
                      <w:szCs w:val="21"/>
                    </w:rPr>
                    <w:t xml:space="preserve">      5. </w:t>
                  </w:r>
                  <w:r w:rsidRPr="00903B49">
                    <w:rPr>
                      <w:szCs w:val="21"/>
                    </w:rPr>
                    <w:t>接口</w:t>
                  </w:r>
                </w:p>
                <w:p w:rsidR="0043108C" w:rsidRPr="00903B49" w:rsidRDefault="0043108C" w:rsidP="00A338D5">
                  <w:pPr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  <w:szCs w:val="21"/>
                    </w:rPr>
                    <w:t>二、单项选择题（每题</w:t>
                  </w:r>
                  <w:r w:rsidRPr="00903B49">
                    <w:rPr>
                      <w:b/>
                      <w:szCs w:val="21"/>
                    </w:rPr>
                    <w:t>1</w:t>
                  </w:r>
                  <w:r w:rsidRPr="00903B49">
                    <w:rPr>
                      <w:b/>
                      <w:szCs w:val="21"/>
                    </w:rPr>
                    <w:t>分，共</w:t>
                  </w:r>
                  <w:r w:rsidRPr="00903B49">
                    <w:rPr>
                      <w:b/>
                      <w:szCs w:val="21"/>
                    </w:rPr>
                    <w:t>20</w:t>
                  </w:r>
                  <w:r w:rsidRPr="00903B49">
                    <w:rPr>
                      <w:b/>
                      <w:szCs w:val="21"/>
                    </w:rPr>
                    <w:t>小题，总分</w:t>
                  </w:r>
                  <w:r w:rsidRPr="00903B49">
                    <w:rPr>
                      <w:b/>
                      <w:szCs w:val="21"/>
                    </w:rPr>
                    <w:t>20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p w:rsidR="0043108C" w:rsidRPr="00903B49" w:rsidRDefault="0043108C" w:rsidP="004726DB">
                  <w:pPr>
                    <w:spacing w:line="240" w:lineRule="atLeast"/>
                    <w:rPr>
                      <w:rFonts w:eastAsia="黑体"/>
                      <w:b/>
                      <w:szCs w:val="21"/>
                    </w:rPr>
                  </w:pPr>
                  <w:r w:rsidRPr="00903B49">
                    <w:rPr>
                      <w:rFonts w:eastAsia="黑体"/>
                      <w:b/>
                      <w:szCs w:val="21"/>
                    </w:rPr>
                    <w:t>在每小题列出的四个备选项中有且只有一个符合题目要求，少选、多选或未选均不得分。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1. </w:t>
                  </w:r>
                  <w:r w:rsidRPr="00903B49">
                    <w:rPr>
                      <w:szCs w:val="21"/>
                    </w:rPr>
                    <w:t>变量命名规范说法正确的是（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903B49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变量由字母、下划线、数字、</w:t>
                  </w:r>
                  <w:r w:rsidR="0043108C" w:rsidRPr="00903B49">
                    <w:rPr>
                      <w:szCs w:val="21"/>
                    </w:rPr>
                    <w:t>$</w:t>
                  </w:r>
                  <w:r w:rsidR="0043108C" w:rsidRPr="00903B49">
                    <w:rPr>
                      <w:szCs w:val="21"/>
                    </w:rPr>
                    <w:t>符号随意组成</w:t>
                  </w:r>
                  <w:r w:rsidR="0043108C" w:rsidRPr="00903B49">
                    <w:rPr>
                      <w:szCs w:val="21"/>
                    </w:rPr>
                    <w:t xml:space="preserve"> B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变量不能以数字作为开头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和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在</w:t>
                  </w:r>
                  <w:r w:rsidRPr="00903B49">
                    <w:rPr>
                      <w:szCs w:val="21"/>
                    </w:rPr>
                    <w:t>java</w:t>
                  </w:r>
                  <w:r w:rsidRPr="00903B49">
                    <w:rPr>
                      <w:szCs w:val="21"/>
                    </w:rPr>
                    <w:t>中是同一个变量</w:t>
                  </w:r>
                  <w:r w:rsidRPr="00903B49">
                    <w:rPr>
                      <w:szCs w:val="21"/>
                    </w:rPr>
                    <w:t xml:space="preserve">            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不同类型的变量，可以起相同的名字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2. </w:t>
                  </w:r>
                  <w:r w:rsidRPr="00903B49">
                    <w:rPr>
                      <w:szCs w:val="21"/>
                    </w:rPr>
                    <w:t>下列</w:t>
                  </w:r>
                  <w:r w:rsidRPr="00903B49">
                    <w:rPr>
                      <w:szCs w:val="21"/>
                    </w:rPr>
                    <w:t>javaDoc</w:t>
                  </w:r>
                  <w:r w:rsidRPr="00903B49">
                    <w:rPr>
                      <w:szCs w:val="21"/>
                    </w:rPr>
                    <w:t>注释正确的是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903B49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/*</w:t>
                  </w:r>
                  <w:r w:rsidR="0043108C" w:rsidRPr="00903B49">
                    <w:rPr>
                      <w:szCs w:val="21"/>
                    </w:rPr>
                    <w:t>我爱北京天安门</w:t>
                  </w:r>
                  <w:r w:rsidR="0043108C" w:rsidRPr="00903B49">
                    <w:rPr>
                      <w:szCs w:val="21"/>
                    </w:rPr>
                    <w:t>*/           B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//</w:t>
                  </w:r>
                  <w:r w:rsidR="0043108C" w:rsidRPr="00903B49">
                    <w:rPr>
                      <w:szCs w:val="21"/>
                    </w:rPr>
                    <w:t>我爱北京天安门</w:t>
                  </w:r>
                  <w:r w:rsidR="0043108C" w:rsidRPr="00903B49">
                    <w:rPr>
                      <w:szCs w:val="21"/>
                    </w:rPr>
                    <w:t xml:space="preserve">*/ 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/**</w:t>
                  </w:r>
                  <w:r w:rsidRPr="00903B49">
                    <w:rPr>
                      <w:szCs w:val="21"/>
                    </w:rPr>
                    <w:t>我爱北京天安门</w:t>
                  </w:r>
                  <w:r w:rsidRPr="00903B49">
                    <w:rPr>
                      <w:szCs w:val="21"/>
                    </w:rPr>
                    <w:t>*/         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/*</w:t>
                  </w:r>
                  <w:r w:rsidRPr="00903B49">
                    <w:rPr>
                      <w:szCs w:val="21"/>
                    </w:rPr>
                    <w:t>我爱北京天安门</w:t>
                  </w:r>
                  <w:r w:rsidRPr="00903B49">
                    <w:rPr>
                      <w:szCs w:val="21"/>
                    </w:rPr>
                    <w:t xml:space="preserve">**/ 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3. </w:t>
                  </w:r>
                  <w:r w:rsidRPr="00903B49">
                    <w:rPr>
                      <w:szCs w:val="21"/>
                    </w:rPr>
                    <w:t>下列说法正确的是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903B49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JAVA</w:t>
                  </w:r>
                  <w:r w:rsidR="0043108C" w:rsidRPr="00903B49">
                    <w:rPr>
                      <w:szCs w:val="21"/>
                    </w:rPr>
                    <w:t>程序的</w:t>
                  </w:r>
                  <w:r w:rsidR="0043108C" w:rsidRPr="00903B49">
                    <w:rPr>
                      <w:szCs w:val="21"/>
                    </w:rPr>
                    <w:t>main</w:t>
                  </w:r>
                  <w:r w:rsidR="0043108C" w:rsidRPr="00903B49">
                    <w:rPr>
                      <w:szCs w:val="21"/>
                    </w:rPr>
                    <w:t>方法必须写在类里面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JAVA</w:t>
                  </w:r>
                  <w:r w:rsidRPr="00903B49">
                    <w:rPr>
                      <w:szCs w:val="21"/>
                    </w:rPr>
                    <w:t>程序中可以有多个</w:t>
                  </w:r>
                  <w:r w:rsidRPr="00903B49">
                    <w:rPr>
                      <w:szCs w:val="21"/>
                    </w:rPr>
                    <w:t>main</w:t>
                  </w:r>
                  <w:r w:rsidRPr="00903B49">
                    <w:rPr>
                      <w:szCs w:val="21"/>
                    </w:rPr>
                    <w:t>方法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JAVA</w:t>
                  </w:r>
                  <w:r w:rsidRPr="00903B49">
                    <w:rPr>
                      <w:szCs w:val="21"/>
                    </w:rPr>
                    <w:t>程序中类名必须与文件名一样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JAVA</w:t>
                  </w:r>
                  <w:r w:rsidRPr="00903B49">
                    <w:rPr>
                      <w:szCs w:val="21"/>
                    </w:rPr>
                    <w:t>程序的</w:t>
                  </w:r>
                  <w:r w:rsidRPr="00903B49">
                    <w:rPr>
                      <w:szCs w:val="21"/>
                    </w:rPr>
                    <w:t>main</w:t>
                  </w:r>
                  <w:r w:rsidRPr="00903B49">
                    <w:rPr>
                      <w:szCs w:val="21"/>
                    </w:rPr>
                    <w:t>方法中如果只有一条语句，可以不用</w:t>
                  </w:r>
                  <w:r w:rsidRPr="00903B49">
                    <w:rPr>
                      <w:szCs w:val="21"/>
                    </w:rPr>
                    <w:t>{}(</w:t>
                  </w:r>
                  <w:r w:rsidRPr="00903B49">
                    <w:rPr>
                      <w:szCs w:val="21"/>
                    </w:rPr>
                    <w:t>大括号</w:t>
                  </w:r>
                  <w:r w:rsidRPr="00903B49">
                    <w:rPr>
                      <w:szCs w:val="21"/>
                    </w:rPr>
                    <w:t>)</w:t>
                  </w:r>
                  <w:r w:rsidRPr="00903B49">
                    <w:rPr>
                      <w:szCs w:val="21"/>
                    </w:rPr>
                    <w:t>括起来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4. </w:t>
                  </w:r>
                  <w:r w:rsidRPr="00903B49">
                    <w:rPr>
                      <w:szCs w:val="21"/>
                    </w:rPr>
                    <w:t>运算符优先级别排序正确的是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903B49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由高向低分别是：</w:t>
                  </w:r>
                  <w:r w:rsidR="0043108C" w:rsidRPr="00903B49">
                    <w:rPr>
                      <w:szCs w:val="21"/>
                    </w:rPr>
                    <w:t>( )</w:t>
                  </w:r>
                  <w:r w:rsidR="0043108C" w:rsidRPr="00903B49">
                    <w:rPr>
                      <w:szCs w:val="21"/>
                    </w:rPr>
                    <w:t>、</w:t>
                  </w:r>
                  <w:r w:rsidR="0043108C" w:rsidRPr="00903B49">
                    <w:rPr>
                      <w:szCs w:val="21"/>
                    </w:rPr>
                    <w:t>!</w:t>
                  </w:r>
                  <w:r w:rsidR="0043108C" w:rsidRPr="00903B49">
                    <w:rPr>
                      <w:szCs w:val="21"/>
                    </w:rPr>
                    <w:t>、算术运算符、关系运算符、逻辑运算符、赋值运算符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由高向低分别是：</w:t>
                  </w:r>
                  <w:r w:rsidRPr="00903B49">
                    <w:rPr>
                      <w:szCs w:val="21"/>
                    </w:rPr>
                    <w:t>( )</w:t>
                  </w:r>
                  <w:r w:rsidRPr="00903B49">
                    <w:rPr>
                      <w:szCs w:val="21"/>
                    </w:rPr>
                    <w:t>、关系运算符、算术运算符、赋值运算符、</w:t>
                  </w:r>
                  <w:r w:rsidRPr="00903B49">
                    <w:rPr>
                      <w:szCs w:val="21"/>
                    </w:rPr>
                    <w:t>!</w:t>
                  </w:r>
                  <w:r w:rsidRPr="00903B49">
                    <w:rPr>
                      <w:szCs w:val="21"/>
                    </w:rPr>
                    <w:t>、逻辑运算符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由高向低分别是：</w:t>
                  </w:r>
                  <w:r w:rsidRPr="00903B49">
                    <w:rPr>
                      <w:szCs w:val="21"/>
                    </w:rPr>
                    <w:t>( )</w:t>
                  </w:r>
                  <w:r w:rsidRPr="00903B49">
                    <w:rPr>
                      <w:szCs w:val="21"/>
                    </w:rPr>
                    <w:t>、算术运算符、逻辑运算符、关系运算符、</w:t>
                  </w:r>
                  <w:r w:rsidRPr="00903B49">
                    <w:rPr>
                      <w:szCs w:val="21"/>
                    </w:rPr>
                    <w:t>!</w:t>
                  </w:r>
                  <w:r w:rsidRPr="00903B49">
                    <w:rPr>
                      <w:szCs w:val="21"/>
                    </w:rPr>
                    <w:t>、赋值运算符</w:t>
                  </w:r>
                </w:p>
                <w:p w:rsidR="0043108C" w:rsidRPr="00903B49" w:rsidRDefault="0043108C" w:rsidP="006B128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由高向低分别是：</w:t>
                  </w:r>
                  <w:r w:rsidRPr="00903B49">
                    <w:rPr>
                      <w:szCs w:val="21"/>
                    </w:rPr>
                    <w:t>( )</w:t>
                  </w:r>
                  <w:r w:rsidRPr="00903B49">
                    <w:rPr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!</w:t>
                  </w:r>
                  <w:r w:rsidRPr="00903B49">
                    <w:rPr>
                      <w:szCs w:val="21"/>
                    </w:rPr>
                    <w:t>、关系运算符、赋值运算符、算术运算符、逻辑运算符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5. </w:t>
                  </w:r>
                  <w:r w:rsidRPr="00903B49">
                    <w:rPr>
                      <w:szCs w:val="21"/>
                    </w:rPr>
                    <w:t>以下程序的运行结果是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public class Increment{   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public static void main(String args[</w:t>
                  </w:r>
                  <w:r w:rsidR="006C5308">
                    <w:rPr>
                      <w:rFonts w:hint="eastAsia"/>
                      <w:szCs w:val="21"/>
                    </w:rPr>
                    <w:t xml:space="preserve"> </w:t>
                  </w:r>
                  <w:r w:rsidRPr="00903B49">
                    <w:rPr>
                      <w:szCs w:val="21"/>
                    </w:rPr>
                    <w:t xml:space="preserve">]) 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{ int a;    a = 6;    </w:t>
                  </w:r>
                </w:p>
                <w:p w:rsidR="0043108C" w:rsidRPr="00903B49" w:rsidRDefault="0043108C" w:rsidP="00521E24">
                  <w:pPr>
                    <w:spacing w:line="240" w:lineRule="atLeast"/>
                    <w:ind w:firstLineChars="100" w:firstLine="210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System.out.print(a);    </w:t>
                  </w:r>
                </w:p>
                <w:p w:rsidR="0043108C" w:rsidRPr="00903B49" w:rsidRDefault="0043108C" w:rsidP="00521E24">
                  <w:pPr>
                    <w:spacing w:line="240" w:lineRule="atLeast"/>
                    <w:ind w:firstLineChars="100" w:firstLine="210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System.out.print(a++);    </w:t>
                  </w:r>
                </w:p>
                <w:p w:rsidR="0043108C" w:rsidRPr="00903B49" w:rsidRDefault="0043108C" w:rsidP="001F4A36">
                  <w:pPr>
                    <w:spacing w:line="240" w:lineRule="atLeast"/>
                    <w:ind w:firstLineChars="100" w:firstLine="210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System.out.print(a);   }  } </w:t>
                  </w:r>
                </w:p>
                <w:p w:rsidR="0043108C" w:rsidRPr="00903B49" w:rsidRDefault="0043108C" w:rsidP="00521E24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A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666    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667   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677   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676</w:t>
                  </w:r>
                </w:p>
                <w:p w:rsidR="0043108C" w:rsidRPr="00903B49" w:rsidRDefault="0043108C" w:rsidP="001B4F1C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6. 0.6332</w:t>
                  </w:r>
                  <w:r w:rsidRPr="00903B49">
                    <w:rPr>
                      <w:szCs w:val="21"/>
                    </w:rPr>
                    <w:t>的数据类型是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903B49">
                  <w:pPr>
                    <w:ind w:firstLineChars="113" w:firstLine="237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A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float     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double     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Float     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Double</w:t>
                  </w:r>
                </w:p>
                <w:p w:rsidR="0043108C" w:rsidRPr="00903B49" w:rsidRDefault="0043108C" w:rsidP="007A4110">
                  <w:r w:rsidRPr="00903B49">
                    <w:t>7. JAVA</w:t>
                  </w:r>
                  <w:r w:rsidRPr="00903B49">
                    <w:t>中的流（</w:t>
                  </w:r>
                  <w:r w:rsidRPr="00903B49">
                    <w:t>Stream</w:t>
                  </w:r>
                  <w:r w:rsidRPr="00903B49">
                    <w:t>）是指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903B49" w:rsidP="007A4110">
                  <w:pPr>
                    <w:ind w:firstLineChars="100" w:firstLine="210"/>
                  </w:pPr>
                  <w:r>
                    <w:t>A</w:t>
                  </w:r>
                  <w:r>
                    <w:t>、</w:t>
                  </w:r>
                  <w:r w:rsidR="0043108C" w:rsidRPr="00903B49">
                    <w:t>流动的字节</w:t>
                  </w:r>
                  <w:r w:rsidR="0043108C" w:rsidRPr="00903B49">
                    <w:t xml:space="preserve">    B</w:t>
                  </w:r>
                  <w:r>
                    <w:rPr>
                      <w:rFonts w:hint="eastAsia"/>
                    </w:rPr>
                    <w:t>、</w:t>
                  </w:r>
                  <w:r w:rsidR="0043108C" w:rsidRPr="00903B49">
                    <w:t>流动的对象</w:t>
                  </w:r>
                  <w:r w:rsidR="0043108C" w:rsidRPr="00903B49">
                    <w:t xml:space="preserve">    C</w:t>
                  </w:r>
                  <w:r>
                    <w:rPr>
                      <w:rFonts w:hint="eastAsia"/>
                    </w:rPr>
                    <w:t>、</w:t>
                  </w:r>
                  <w:r w:rsidR="0043108C" w:rsidRPr="00903B49">
                    <w:t>流动的文件</w:t>
                  </w:r>
                  <w:r w:rsidR="0043108C" w:rsidRPr="00903B49">
                    <w:t xml:space="preserve">    D</w:t>
                  </w:r>
                  <w:r>
                    <w:rPr>
                      <w:rFonts w:hint="eastAsia"/>
                    </w:rPr>
                    <w:t>、</w:t>
                  </w:r>
                  <w:r w:rsidR="0043108C" w:rsidRPr="00903B49">
                    <w:t>流动的数据缓冲区</w:t>
                  </w:r>
                </w:p>
                <w:p w:rsidR="0043108C" w:rsidRPr="00903B49" w:rsidRDefault="0043108C" w:rsidP="001B4F1C">
                  <w:pPr>
                    <w:spacing w:line="240" w:lineRule="atLeast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43108C" w:rsidRPr="002651BB" w:rsidRDefault="0043108C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7.03</w:t>
                  </w:r>
                </w:p>
              </w:txbxContent>
            </v:textbox>
          </v:shape>
        </w:pict>
      </w:r>
    </w:p>
    <w:p w:rsidR="00413262" w:rsidRPr="00901D6D" w:rsidRDefault="0072464D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43108C" w:rsidRDefault="0043108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43108C" w:rsidRDefault="0043108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43108C" w:rsidRDefault="0043108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901D6D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 xml:space="preserve">A </w:t>
      </w:r>
      <w:r w:rsidR="00C0748E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>B □</w:t>
      </w:r>
    </w:p>
    <w:p w:rsidR="00FC1672" w:rsidRPr="00901D6D" w:rsidRDefault="0072464D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使用</w:t>
      </w:r>
      <w:r w:rsidR="00391FD3" w:rsidRPr="00901D6D">
        <w:rPr>
          <w:rFonts w:ascii="宋体" w:hAnsi="宋体" w:hint="eastAsia"/>
          <w:b/>
          <w:sz w:val="24"/>
          <w:szCs w:val="24"/>
        </w:rPr>
        <w:t>学期</w:t>
      </w:r>
    </w:p>
    <w:p w:rsidR="00413262" w:rsidRPr="00901D6D" w:rsidRDefault="00C0748E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8"/>
          <w:szCs w:val="28"/>
          <w:u w:val="single"/>
        </w:rPr>
        <w:t>201</w:t>
      </w:r>
      <w:r w:rsidR="00BB18F1">
        <w:rPr>
          <w:rFonts w:ascii="宋体" w:hAnsi="宋体" w:hint="eastAsia"/>
          <w:sz w:val="28"/>
          <w:szCs w:val="28"/>
          <w:u w:val="single"/>
        </w:rPr>
        <w:t>7</w:t>
      </w:r>
      <w:r w:rsidR="00945EB0" w:rsidRPr="00901D6D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901D6D" w:rsidRDefault="00945EB0" w:rsidP="00901D6D">
      <w:pPr>
        <w:rPr>
          <w:rFonts w:ascii="宋体" w:hAnsi="宋体"/>
          <w:b/>
          <w:sz w:val="28"/>
          <w:szCs w:val="28"/>
        </w:rPr>
      </w:pPr>
      <w:r w:rsidRPr="00901D6D">
        <w:rPr>
          <w:rFonts w:ascii="宋体" w:hAnsi="宋体" w:hint="eastAsia"/>
          <w:sz w:val="28"/>
          <w:szCs w:val="28"/>
        </w:rPr>
        <w:t>春</w:t>
      </w:r>
      <w:r w:rsidR="009259D7" w:rsidRPr="00901D6D">
        <w:rPr>
          <w:rFonts w:ascii="宋体" w:hAnsi="宋体" w:hint="eastAsia"/>
          <w:sz w:val="28"/>
          <w:szCs w:val="28"/>
        </w:rPr>
        <w:t>□</w:t>
      </w:r>
      <w:r w:rsidRPr="00901D6D">
        <w:rPr>
          <w:rFonts w:ascii="宋体" w:hAnsi="宋体" w:hint="eastAsia"/>
          <w:sz w:val="28"/>
          <w:szCs w:val="28"/>
        </w:rPr>
        <w:t>秋</w:t>
      </w:r>
      <w:r w:rsidR="009259D7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901D6D" w:rsidRDefault="006D564E" w:rsidP="00901D6D">
      <w:pPr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901D6D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901D6D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945EB0" w:rsidRPr="00901D6D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901D6D" w:rsidRDefault="00607646" w:rsidP="00901D6D">
      <w:pPr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901D6D" w:rsidRDefault="00103B6B" w:rsidP="00901D6D">
      <w:pPr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901D6D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72464D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396pt;margin-top:47.4pt;width:126pt;height:23.25pt;z-index:251661312" strokecolor="white" strokeweight=".25pt">
            <v:textbox>
              <w:txbxContent>
                <w:p w:rsidR="0043108C" w:rsidRPr="009771EB" w:rsidRDefault="0043108C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1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413262" w:rsidRPr="00901D6D" w:rsidRDefault="00413262" w:rsidP="00901D6D">
      <w:pPr>
        <w:rPr>
          <w:rFonts w:ascii="宋体" w:hAnsi="宋体"/>
          <w:b/>
          <w:sz w:val="28"/>
          <w:u w:val="single"/>
        </w:rPr>
      </w:pPr>
    </w:p>
    <w:p w:rsidR="00413262" w:rsidRPr="00901D6D" w:rsidRDefault="0072464D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32" type="#_x0000_t202" style="position:absolute;left:0;text-align:left;margin-left:36pt;margin-top:-22.95pt;width:495pt;height:662.55pt;z-index:251651072" o:allowincell="f">
            <v:textbox style="mso-next-textbox:#_x0000_s1032">
              <w:txbxContent>
                <w:p w:rsidR="0043108C" w:rsidRPr="00903B49" w:rsidRDefault="0043108C" w:rsidP="001B4F1C">
                  <w:pPr>
                    <w:spacing w:line="240" w:lineRule="atLeas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8. Java</w:t>
                  </w:r>
                  <w:r w:rsidRPr="00903B49">
                    <w:rPr>
                      <w:szCs w:val="21"/>
                    </w:rPr>
                    <w:t>中，如果类</w:t>
                  </w:r>
                  <w:r w:rsidRPr="00903B49">
                    <w:rPr>
                      <w:szCs w:val="21"/>
                    </w:rPr>
                    <w:t>C</w:t>
                  </w:r>
                  <w:r w:rsidRPr="00903B49">
                    <w:rPr>
                      <w:szCs w:val="21"/>
                    </w:rPr>
                    <w:t>是类</w:t>
                  </w:r>
                  <w:r w:rsidRPr="00903B49">
                    <w:rPr>
                      <w:szCs w:val="21"/>
                    </w:rPr>
                    <w:t>B</w:t>
                  </w:r>
                  <w:r w:rsidRPr="00903B49">
                    <w:rPr>
                      <w:szCs w:val="21"/>
                    </w:rPr>
                    <w:t>的子类，类</w:t>
                  </w:r>
                  <w:r w:rsidRPr="00903B49">
                    <w:rPr>
                      <w:szCs w:val="21"/>
                    </w:rPr>
                    <w:t>B</w:t>
                  </w:r>
                  <w:r w:rsidRPr="00903B49">
                    <w:rPr>
                      <w:szCs w:val="21"/>
                    </w:rPr>
                    <w:t>是类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的子类，那么下面描述正确的是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903B49">
                  <w:pPr>
                    <w:spacing w:line="240" w:lineRule="atLeast"/>
                    <w:ind w:firstLineChars="120" w:firstLine="252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A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C</w:t>
                  </w:r>
                  <w:r w:rsidRPr="00903B49">
                    <w:rPr>
                      <w:szCs w:val="21"/>
                    </w:rPr>
                    <w:t>不仅继承了</w:t>
                  </w:r>
                  <w:r w:rsidRPr="00903B49">
                    <w:rPr>
                      <w:szCs w:val="21"/>
                    </w:rPr>
                    <w:t>B</w:t>
                  </w:r>
                  <w:r w:rsidRPr="00903B49">
                    <w:rPr>
                      <w:szCs w:val="21"/>
                    </w:rPr>
                    <w:t>中的成员，同样也继承了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中的成员</w:t>
                  </w:r>
                  <w:r w:rsidRPr="00903B49">
                    <w:rPr>
                      <w:szCs w:val="21"/>
                    </w:rPr>
                    <w:t xml:space="preserve">     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C</w:t>
                  </w:r>
                  <w:r w:rsidRPr="00903B49">
                    <w:rPr>
                      <w:szCs w:val="21"/>
                    </w:rPr>
                    <w:t>只继承了</w:t>
                  </w:r>
                  <w:r w:rsidRPr="00903B49">
                    <w:rPr>
                      <w:szCs w:val="21"/>
                    </w:rPr>
                    <w:t>B</w:t>
                  </w:r>
                  <w:r w:rsidRPr="00903B49">
                    <w:rPr>
                      <w:szCs w:val="21"/>
                    </w:rPr>
                    <w:t>中的成员</w:t>
                  </w:r>
                </w:p>
                <w:p w:rsidR="0043108C" w:rsidRPr="00903B49" w:rsidRDefault="0043108C" w:rsidP="00903B49">
                  <w:pPr>
                    <w:spacing w:line="240" w:lineRule="atLeast"/>
                    <w:ind w:firstLineChars="113" w:firstLine="237"/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C</w:t>
                  </w:r>
                  <w:r w:rsidRPr="00903B49">
                    <w:rPr>
                      <w:szCs w:val="21"/>
                    </w:rPr>
                    <w:t>只继承了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中的成员</w:t>
                  </w:r>
                  <w:r w:rsidRPr="00903B49">
                    <w:rPr>
                      <w:szCs w:val="21"/>
                    </w:rPr>
                    <w:t xml:space="preserve">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C</w:t>
                  </w:r>
                  <w:r w:rsidRPr="00903B49">
                    <w:rPr>
                      <w:szCs w:val="21"/>
                    </w:rPr>
                    <w:t>不能继承</w:t>
                  </w:r>
                  <w:r w:rsidRPr="00903B49">
                    <w:rPr>
                      <w:szCs w:val="21"/>
                    </w:rPr>
                    <w:t>A</w:t>
                  </w:r>
                  <w:r w:rsidRPr="00903B49">
                    <w:rPr>
                      <w:szCs w:val="21"/>
                    </w:rPr>
                    <w:t>或</w:t>
                  </w:r>
                  <w:r w:rsidRPr="00903B49">
                    <w:rPr>
                      <w:szCs w:val="21"/>
                    </w:rPr>
                    <w:t>B</w:t>
                  </w:r>
                  <w:r w:rsidRPr="00903B49">
                    <w:rPr>
                      <w:szCs w:val="21"/>
                    </w:rPr>
                    <w:t>中的成员</w:t>
                  </w:r>
                </w:p>
                <w:p w:rsidR="0043108C" w:rsidRPr="00903B49" w:rsidRDefault="0043108C" w:rsidP="001B4F1C">
                  <w:r w:rsidRPr="00903B49">
                    <w:t>9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分析选项中关于</w:t>
                  </w:r>
                  <w:r w:rsidRPr="00903B49">
                    <w:t>Java</w:t>
                  </w:r>
                  <w:r w:rsidRPr="00903B49">
                    <w:t>中</w:t>
                  </w:r>
                  <w:r w:rsidRPr="00903B49">
                    <w:t>this</w:t>
                  </w:r>
                  <w:r w:rsidRPr="00903B49">
                    <w:t>关键字的说法正确的是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C54A95">
                  <w:pPr>
                    <w:ind w:firstLineChars="100" w:firstLine="210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this</w:t>
                  </w:r>
                  <w:r w:rsidRPr="00903B49">
                    <w:t>关键字是在对象内部指代自身的引用</w:t>
                  </w:r>
                  <w:r w:rsidRPr="00903B49">
                    <w:t>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this</w:t>
                  </w:r>
                  <w:r w:rsidRPr="00903B49">
                    <w:t>关键字可以在类中的任何位置使用</w:t>
                  </w:r>
                </w:p>
                <w:p w:rsidR="0043108C" w:rsidRPr="00903B49" w:rsidRDefault="0043108C" w:rsidP="003B54FC">
                  <w:pPr>
                    <w:ind w:firstLineChars="100" w:firstLine="210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this</w:t>
                  </w:r>
                  <w:r w:rsidRPr="00903B49">
                    <w:t>关键字和类关联，而不是和特定的对象关联</w:t>
                  </w:r>
                  <w:r w:rsidRPr="00903B49">
                    <w:t xml:space="preserve"> 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同一个类的不同对象共用一个</w:t>
                  </w:r>
                  <w:r w:rsidRPr="00903B49">
                    <w:t>this</w:t>
                  </w:r>
                </w:p>
                <w:p w:rsidR="0043108C" w:rsidRPr="00903B49" w:rsidRDefault="0043108C" w:rsidP="003B54FC">
                  <w:r w:rsidRPr="00903B49">
                    <w:t>10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以下关于抽象类和接口的说法错误的是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903B49">
                  <w:pPr>
                    <w:ind w:leftChars="100" w:left="630" w:hangingChars="200" w:hanging="420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抽象类在</w:t>
                  </w:r>
                  <w:r w:rsidRPr="00903B49">
                    <w:t>Java</w:t>
                  </w:r>
                  <w:r w:rsidRPr="00903B49">
                    <w:t>语言中表示的是一种继承关系，一个类只能使用一次继承。但是一个类却可以实现多个接口。</w:t>
                  </w:r>
                </w:p>
                <w:p w:rsidR="0043108C" w:rsidRPr="00903B49" w:rsidRDefault="0043108C" w:rsidP="00C54A95">
                  <w:pPr>
                    <w:ind w:firstLineChars="100" w:firstLine="210"/>
                  </w:pPr>
                  <w:r w:rsidRPr="00903B49">
                    <w:t>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接口中的方法都必须加上</w:t>
                  </w:r>
                  <w:r w:rsidRPr="00903B49">
                    <w:t>public</w:t>
                  </w:r>
                  <w:r w:rsidRPr="00903B49">
                    <w:t>关键字</w:t>
                  </w:r>
                </w:p>
                <w:p w:rsidR="00903B49" w:rsidRDefault="0043108C" w:rsidP="00C54A95">
                  <w:pPr>
                    <w:ind w:leftChars="100" w:left="210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实现抽象类和接口的类必须实现其中的所有方法，除非它也是抽象类。接口中的方法都不能被实现</w:t>
                  </w:r>
                </w:p>
                <w:p w:rsidR="00903B49" w:rsidRDefault="0043108C" w:rsidP="00C54A95">
                  <w:pPr>
                    <w:ind w:leftChars="100" w:left="210"/>
                  </w:pPr>
                  <w:r w:rsidRPr="00903B49">
                    <w:t>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接口中定义的变量默认是</w:t>
                  </w:r>
                  <w:r w:rsidRPr="00903B49">
                    <w:t xml:space="preserve">public static final </w:t>
                  </w:r>
                  <w:r w:rsidRPr="00903B49">
                    <w:t>型，且必须给其初值，所以实现类中不能重新定义，也</w:t>
                  </w:r>
                </w:p>
                <w:p w:rsidR="0043108C" w:rsidRPr="00903B49" w:rsidRDefault="0043108C" w:rsidP="00C54A95">
                  <w:pPr>
                    <w:ind w:leftChars="100" w:left="210"/>
                  </w:pPr>
                  <w:r w:rsidRPr="00903B49">
                    <w:t>不能改变其值。</w:t>
                  </w:r>
                </w:p>
                <w:p w:rsidR="0043108C" w:rsidRPr="00903B49" w:rsidRDefault="0043108C" w:rsidP="001B4F1C">
                  <w:r w:rsidRPr="00903B49">
                    <w:t>11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关于被私有访问控制符</w:t>
                  </w:r>
                  <w:r w:rsidRPr="00903B49">
                    <w:t>private</w:t>
                  </w:r>
                  <w:r w:rsidRPr="00903B49">
                    <w:t>修饰的成员变量，以下说法正确的是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3849EF">
                  <w:pPr>
                    <w:ind w:firstLineChars="100" w:firstLine="210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可以被三种类所引用：该类自身、与它在同一个包中的其他类、在其他包中的该类的子类</w:t>
                  </w:r>
                </w:p>
                <w:p w:rsidR="0043108C" w:rsidRPr="00903B49" w:rsidRDefault="0043108C" w:rsidP="003849EF">
                  <w:pPr>
                    <w:ind w:firstLineChars="100" w:firstLine="210"/>
                  </w:pPr>
                  <w:r w:rsidRPr="00903B49">
                    <w:t>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可以被两种类访问和引用：该类本身、该类的所有子类</w:t>
                  </w:r>
                </w:p>
                <w:p w:rsidR="0043108C" w:rsidRPr="00903B49" w:rsidRDefault="0043108C" w:rsidP="003849EF">
                  <w:pPr>
                    <w:ind w:firstLineChars="100" w:firstLine="210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只能被该类自身所访问和修改</w:t>
                  </w:r>
                </w:p>
                <w:p w:rsidR="0043108C" w:rsidRPr="00903B49" w:rsidRDefault="0043108C" w:rsidP="003849EF">
                  <w:pPr>
                    <w:ind w:firstLineChars="100" w:firstLine="210"/>
                  </w:pPr>
                  <w:r w:rsidRPr="00903B49">
                    <w:t>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只能被同一个包中的类访问</w:t>
                  </w:r>
                </w:p>
                <w:p w:rsidR="0043108C" w:rsidRPr="00903B49" w:rsidRDefault="0043108C" w:rsidP="001B4F1C">
                  <w:r w:rsidRPr="00903B49">
                    <w:t>12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为</w:t>
                  </w:r>
                  <w:r w:rsidRPr="00903B49">
                    <w:t>AB</w:t>
                  </w:r>
                  <w:r w:rsidRPr="00903B49">
                    <w:t>类的一个无形式参数无返回值的方法</w:t>
                  </w:r>
                  <w:r w:rsidRPr="00903B49">
                    <w:t>method</w:t>
                  </w:r>
                  <w:r w:rsidRPr="00903B49">
                    <w:t>书写方法头，使得使用类名</w:t>
                  </w:r>
                  <w:r w:rsidRPr="00903B49">
                    <w:t>AB</w:t>
                  </w:r>
                  <w:r w:rsidRPr="00903B49">
                    <w:t>作为前缀就可以调用它，该方法头的形式为</w:t>
                  </w:r>
                  <w:r w:rsidR="00B15729" w:rsidRPr="00903B49">
                    <w:rPr>
                      <w:szCs w:val="21"/>
                    </w:rPr>
                    <w:t>（）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3849EF">
                  <w:pPr>
                    <w:ind w:firstLineChars="100" w:firstLine="210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static void method( )  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 xml:space="preserve"> public void method( )  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final void method( )   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abstract void method( )</w:t>
                  </w:r>
                </w:p>
                <w:p w:rsidR="0043108C" w:rsidRPr="00903B49" w:rsidRDefault="0043108C" w:rsidP="001B4F1C">
                  <w:r w:rsidRPr="00903B49">
                    <w:t>13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以下代码输出结果是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1B4F1C">
                  <w:pPr>
                    <w:ind w:firstLineChars="100" w:firstLine="210"/>
                  </w:pPr>
                  <w:r w:rsidRPr="00903B49">
                    <w:t>outer: for(int i=0;i&lt;3; i++)</w:t>
                  </w:r>
                </w:p>
                <w:p w:rsidR="0043108C" w:rsidRPr="00903B49" w:rsidRDefault="0043108C" w:rsidP="001B4F1C">
                  <w:pPr>
                    <w:ind w:firstLineChars="100" w:firstLine="210"/>
                  </w:pPr>
                  <w:r w:rsidRPr="00903B49">
                    <w:t>inner: for(int j=0;j&lt;2;j++)</w:t>
                  </w:r>
                </w:p>
                <w:p w:rsidR="0043108C" w:rsidRPr="00903B49" w:rsidRDefault="0043108C" w:rsidP="001B4F1C">
                  <w:pPr>
                    <w:ind w:firstLineChars="100" w:firstLine="210"/>
                  </w:pPr>
                  <w:r w:rsidRPr="00903B49">
                    <w:t>{  if(j==1) continue outer;</w:t>
                  </w:r>
                </w:p>
                <w:p w:rsidR="0043108C" w:rsidRPr="00903B49" w:rsidRDefault="0043108C" w:rsidP="007A4110">
                  <w:pPr>
                    <w:ind w:firstLineChars="250" w:firstLine="525"/>
                  </w:pPr>
                  <w:r w:rsidRPr="00903B49">
                    <w:t>System.out.println(j+ "and "+i+";");  }</w:t>
                  </w:r>
                </w:p>
                <w:p w:rsidR="0043108C" w:rsidRPr="00903B49" w:rsidRDefault="0043108C" w:rsidP="001B4F1C">
                  <w:pPr>
                    <w:ind w:firstLineChars="100" w:firstLine="210"/>
                  </w:pPr>
                  <w:r w:rsidRPr="00903B49">
                    <w:t>A) 0 and 0;0 and 1;0 and 2;B) 0 and 0;1 and 0;2 and 0;C) 1 and 0;1 and 1;1 and 2;D) 2 and 0;2 and 1;2 and 2;</w:t>
                  </w:r>
                </w:p>
                <w:p w:rsidR="0043108C" w:rsidRPr="00903B49" w:rsidRDefault="0043108C" w:rsidP="001B4F1C">
                  <w:r w:rsidRPr="00903B49">
                    <w:t>14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下列叙述中，</w:t>
                  </w:r>
                  <w:r w:rsidRPr="00903B49">
                    <w:rPr>
                      <w:b/>
                    </w:rPr>
                    <w:t>错误</w:t>
                  </w:r>
                  <w:r w:rsidRPr="00903B49">
                    <w:t>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903B49">
                  <w:pPr>
                    <w:ind w:firstLineChars="100" w:firstLine="210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Applet</w:t>
                  </w:r>
                  <w:r w:rsidRPr="00903B49">
                    <w:t>的默认布局管理器是</w:t>
                  </w:r>
                  <w:r w:rsidRPr="00903B49">
                    <w:t>FlowLayout</w:t>
                  </w:r>
                </w:p>
                <w:p w:rsidR="0043108C" w:rsidRPr="00903B49" w:rsidRDefault="0043108C" w:rsidP="00903B49">
                  <w:pPr>
                    <w:ind w:firstLineChars="100" w:firstLine="210"/>
                  </w:pPr>
                  <w:r w:rsidRPr="00903B49">
                    <w:t>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JApplet</w:t>
                  </w:r>
                  <w:r w:rsidRPr="00903B49">
                    <w:t>中增加构件是加到</w:t>
                  </w:r>
                  <w:r w:rsidRPr="00903B49">
                    <w:t>JApplet</w:t>
                  </w:r>
                  <w:r w:rsidRPr="00903B49">
                    <w:t>的内容面板上，不是直接加到</w:t>
                  </w:r>
                  <w:r w:rsidRPr="00903B49">
                    <w:t>JApplet</w:t>
                  </w:r>
                  <w:r w:rsidRPr="00903B49">
                    <w:t>中</w:t>
                  </w:r>
                </w:p>
                <w:p w:rsidR="0043108C" w:rsidRPr="00903B49" w:rsidRDefault="0043108C" w:rsidP="00903B49">
                  <w:pPr>
                    <w:ind w:firstLineChars="100" w:firstLine="210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JApplet</w:t>
                  </w:r>
                  <w:r w:rsidRPr="00903B49">
                    <w:t>的内容面板的默认布局管理器是</w:t>
                  </w:r>
                  <w:r w:rsidRPr="00903B49">
                    <w:t>BorderLayout</w:t>
                  </w:r>
                </w:p>
                <w:p w:rsidR="0043108C" w:rsidRPr="00903B49" w:rsidRDefault="0043108C" w:rsidP="00903B49">
                  <w:pPr>
                    <w:ind w:firstLineChars="100" w:firstLine="210"/>
                  </w:pPr>
                  <w:r w:rsidRPr="00903B49">
                    <w:t>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JApplet</w:t>
                  </w:r>
                  <w:r w:rsidRPr="00903B49">
                    <w:t>的内容面板的默认布局管理器是</w:t>
                  </w:r>
                  <w:r w:rsidRPr="00903B49">
                    <w:t>FlowLayout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15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t>下面代码的运行结果为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public class foo{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public static void main (String[] args)</w:t>
                  </w:r>
                </w:p>
                <w:p w:rsidR="0043108C" w:rsidRPr="00903B49" w:rsidRDefault="0043108C" w:rsidP="00270589">
                  <w:pPr>
                    <w:ind w:firstLineChars="350" w:firstLine="735"/>
                  </w:pPr>
                  <w:r w:rsidRPr="00903B49">
                    <w:t xml:space="preserve">{   String s;  </w:t>
                  </w:r>
                </w:p>
                <w:p w:rsidR="0043108C" w:rsidRPr="00903B49" w:rsidRDefault="0043108C" w:rsidP="00270589">
                  <w:pPr>
                    <w:ind w:firstLineChars="550" w:firstLine="1155"/>
                  </w:pPr>
                  <w:r w:rsidRPr="00903B49">
                    <w:t>System.out.println("s=" + s);    }}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代码得到编译，并输出</w:t>
                  </w:r>
                  <w:r w:rsidRPr="00903B49">
                    <w:t>“s=”     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由于</w:t>
                  </w:r>
                  <w:r w:rsidRPr="00903B49">
                    <w:t>String s</w:t>
                  </w:r>
                  <w:r w:rsidRPr="00903B49">
                    <w:t>没有初始化，代码不能编译通过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代码得到编译，并输出</w:t>
                  </w:r>
                  <w:r w:rsidRPr="00903B49">
                    <w:t>“s=null”  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代码得到编译，但捕获到</w:t>
                  </w:r>
                  <w:r w:rsidRPr="00903B49">
                    <w:t xml:space="preserve"> NullPointException</w:t>
                  </w:r>
                  <w:r w:rsidRPr="00903B49">
                    <w:t>异常</w:t>
                  </w:r>
                </w:p>
                <w:p w:rsidR="0043108C" w:rsidRPr="00903B49" w:rsidRDefault="0043108C" w:rsidP="00270589">
                  <w:pPr>
                    <w:tabs>
                      <w:tab w:val="left" w:pos="4172"/>
                    </w:tabs>
                    <w:rPr>
                      <w:color w:val="000000"/>
                    </w:rPr>
                  </w:pPr>
                  <w:r w:rsidRPr="00903B49">
                    <w:t>16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rPr>
                      <w:color w:val="000000"/>
                    </w:rPr>
                    <w:t>一般的绘图程序要定义一个</w:t>
                  </w:r>
                  <w:r w:rsidRPr="00903B49">
                    <w:rPr>
                      <w:color w:val="000000"/>
                    </w:rPr>
                    <w:t>JPanel</w:t>
                  </w:r>
                  <w:r w:rsidRPr="00903B49">
                    <w:rPr>
                      <w:color w:val="000000"/>
                    </w:rPr>
                    <w:t>子类。在</w:t>
                  </w:r>
                  <w:r w:rsidRPr="00903B49">
                    <w:rPr>
                      <w:color w:val="000000"/>
                    </w:rPr>
                    <w:t>JPanel</w:t>
                  </w:r>
                  <w:r w:rsidRPr="00903B49">
                    <w:rPr>
                      <w:color w:val="000000"/>
                    </w:rPr>
                    <w:t>子类中还要重定义一个方法，在这个方法中调用绘图方法，绘制各种图形。要重定义的方法是（</w:t>
                  </w:r>
                  <w:r w:rsidR="0082590D">
                    <w:rPr>
                      <w:rFonts w:hint="eastAsia"/>
                      <w:color w:val="000000"/>
                    </w:rPr>
                    <w:t xml:space="preserve">    </w:t>
                  </w:r>
                  <w:r w:rsidRPr="00903B49">
                    <w:rPr>
                      <w:color w:val="000000"/>
                    </w:rPr>
                    <w:t>）。</w:t>
                  </w:r>
                </w:p>
                <w:p w:rsidR="0043108C" w:rsidRPr="00903B49" w:rsidRDefault="0043108C" w:rsidP="00903B49">
                  <w:pPr>
                    <w:tabs>
                      <w:tab w:val="left" w:pos="4172"/>
                    </w:tabs>
                    <w:ind w:firstLineChars="60" w:firstLine="126"/>
                  </w:pPr>
                  <w:r w:rsidRPr="00903B49">
                    <w:rPr>
                      <w:color w:val="000000"/>
                    </w:rPr>
                    <w:t>A</w:t>
                  </w:r>
                  <w:r w:rsidR="00903B49">
                    <w:rPr>
                      <w:rFonts w:hint="eastAsia"/>
                      <w:color w:val="000000"/>
                    </w:rPr>
                    <w:t>、</w:t>
                  </w:r>
                  <w:r w:rsidRPr="00903B49">
                    <w:rPr>
                      <w:color w:val="000000"/>
                    </w:rPr>
                    <w:t>paint</w:t>
                  </w:r>
                  <w:r w:rsidRPr="00903B49">
                    <w:rPr>
                      <w:color w:val="000000"/>
                    </w:rPr>
                    <w:t>（）</w:t>
                  </w:r>
                  <w:r w:rsidRPr="00903B49">
                    <w:rPr>
                      <w:color w:val="000000"/>
                    </w:rPr>
                    <w:t xml:space="preserve">   B</w:t>
                  </w:r>
                  <w:r w:rsidR="00903B49">
                    <w:rPr>
                      <w:rFonts w:hint="eastAsia"/>
                      <w:color w:val="000000"/>
                    </w:rPr>
                    <w:t>、</w:t>
                  </w:r>
                  <w:r w:rsidRPr="00903B49">
                    <w:rPr>
                      <w:color w:val="000000"/>
                    </w:rPr>
                    <w:t>.paintComponent</w:t>
                  </w:r>
                  <w:r w:rsidRPr="00903B49">
                    <w:rPr>
                      <w:color w:val="000000"/>
                    </w:rPr>
                    <w:t>（）</w:t>
                  </w:r>
                  <w:r w:rsidRPr="00903B49">
                    <w:rPr>
                      <w:color w:val="000000"/>
                    </w:rPr>
                    <w:t xml:space="preserve">   C</w:t>
                  </w:r>
                  <w:r w:rsidR="00903B49">
                    <w:rPr>
                      <w:rFonts w:hint="eastAsia"/>
                      <w:color w:val="000000"/>
                    </w:rPr>
                    <w:t>、</w:t>
                  </w:r>
                  <w:r w:rsidRPr="00903B49">
                    <w:rPr>
                      <w:color w:val="000000"/>
                    </w:rPr>
                    <w:t>repaint</w:t>
                  </w:r>
                  <w:r w:rsidRPr="00903B49">
                    <w:rPr>
                      <w:color w:val="000000"/>
                    </w:rPr>
                    <w:t>（）</w:t>
                  </w:r>
                  <w:r w:rsidRPr="00903B49">
                    <w:rPr>
                      <w:color w:val="000000"/>
                    </w:rPr>
                    <w:tab/>
                    <w:t xml:space="preserve"> D</w:t>
                  </w:r>
                  <w:r w:rsidR="00903B49">
                    <w:rPr>
                      <w:rFonts w:hint="eastAsia"/>
                      <w:color w:val="000000"/>
                    </w:rPr>
                    <w:t>、</w:t>
                  </w:r>
                  <w:r w:rsidRPr="00903B49">
                    <w:rPr>
                      <w:color w:val="000000"/>
                    </w:rPr>
                    <w:t>update</w:t>
                  </w:r>
                  <w:r w:rsidRPr="00903B49">
                    <w:rPr>
                      <w:color w:val="000000"/>
                    </w:rPr>
                    <w:t>（）</w:t>
                  </w:r>
                </w:p>
              </w:txbxContent>
            </v:textbox>
            <w10:wrap type="square" side="left"/>
          </v:shape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72464D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397.85pt;margin-top:68.6pt;width:126pt;height:23.25pt;z-index:251662336" strokecolor="white" strokeweight=".25pt">
            <v:textbox>
              <w:txbxContent>
                <w:p w:rsidR="0043108C" w:rsidRPr="009771EB" w:rsidRDefault="0043108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="007867A8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2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901D6D" w:rsidRDefault="0072464D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43108C" w:rsidRPr="00903B49" w:rsidRDefault="0043108C" w:rsidP="007A4110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  <w:r w:rsidRPr="00903B49">
                    <w:t xml:space="preserve">7. </w:t>
                  </w:r>
                  <w:r w:rsidRPr="00903B49">
                    <w:t>下面的方法，当输入为</w:t>
                  </w:r>
                  <w:r w:rsidRPr="00903B49">
                    <w:t>2</w:t>
                  </w:r>
                  <w:r w:rsidRPr="00903B49">
                    <w:t>的时候返回值是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public static int getValue(int i) {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int result = 0;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switch (i) {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case 1:  result = result + i;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case 2:  result = result + i * 2;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case 3:  result = result + i * 3;  }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 xml:space="preserve">        return result;  }</w:t>
                  </w:r>
                </w:p>
                <w:p w:rsidR="0043108C" w:rsidRPr="00903B49" w:rsidRDefault="0043108C" w:rsidP="007A4110">
                  <w:pPr>
                    <w:ind w:firstLineChars="50" w:firstLine="105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0           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2         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4             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10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18. </w:t>
                  </w:r>
                  <w:r w:rsidRPr="00903B49">
                    <w:t>给定以下</w:t>
                  </w:r>
                  <w:r w:rsidRPr="00903B49">
                    <w:t>JAVA</w:t>
                  </w:r>
                  <w:r w:rsidRPr="00903B49">
                    <w:t>代码，这段代码编译运行后输出的结果是</w:t>
                  </w:r>
                  <w:r w:rsidR="00BB7CAE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B7CAE" w:rsidRPr="00903B49">
                    <w:rPr>
                      <w:szCs w:val="21"/>
                    </w:rPr>
                    <w:t>）</w:t>
                  </w:r>
                  <w:r w:rsidR="00BB7CAE" w:rsidRPr="00903B49">
                    <w:t>。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public class Test {         </w:t>
                  </w:r>
                </w:p>
                <w:p w:rsidR="0043108C" w:rsidRPr="00903B49" w:rsidRDefault="0043108C" w:rsidP="00270589">
                  <w:pPr>
                    <w:ind w:firstLineChars="100" w:firstLine="210"/>
                  </w:pPr>
                  <w:r w:rsidRPr="00903B49">
                    <w:t xml:space="preserve">public static int aMethod(int i) throws Exception    {      </w:t>
                  </w:r>
                </w:p>
                <w:p w:rsidR="0043108C" w:rsidRPr="00903B49" w:rsidRDefault="0043108C" w:rsidP="00270589">
                  <w:pPr>
                    <w:ind w:firstLineChars="150" w:firstLine="315"/>
                  </w:pPr>
                  <w:r w:rsidRPr="00903B49">
                    <w:t xml:space="preserve">try{  return i/10; }catch(Exception ex){ throw new Exception ("exception in a aMothod"); 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   }finally{      System.out.print("finally");  } }     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public static void main(String [] args)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{  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try{     aMethod(0);  }catch(Exception ex){  System.out.print("exception in main");  }  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System.out.print("finished"); 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 xml:space="preserve">}  } 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>A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finallyexception in mainfinished    B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 xml:space="preserve">exception in mainfinally </w:t>
                  </w:r>
                </w:p>
                <w:p w:rsidR="0043108C" w:rsidRPr="00903B49" w:rsidRDefault="0043108C" w:rsidP="001B4F1C">
                  <w:pPr>
                    <w:ind w:firstLineChars="50" w:firstLine="105"/>
                  </w:pPr>
                  <w:r w:rsidRPr="00903B49">
                    <w:t>C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finallyfinished                 D</w:t>
                  </w:r>
                  <w:r w:rsidR="00903B49">
                    <w:rPr>
                      <w:rFonts w:hint="eastAsia"/>
                    </w:rPr>
                    <w:t>、</w:t>
                  </w:r>
                  <w:r w:rsidRPr="00903B49">
                    <w:t>finallyexception in mainfinished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19. </w:t>
                  </w:r>
                  <w:r w:rsidRPr="00903B49">
                    <w:rPr>
                      <w:szCs w:val="21"/>
                    </w:rPr>
                    <w:t>指出下列程序运行的结果（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Pr="00903B49">
                    <w:rPr>
                      <w:szCs w:val="21"/>
                    </w:rPr>
                    <w:t>）</w:t>
                  </w:r>
                  <w:r w:rsidR="0082590D">
                    <w:rPr>
                      <w:rFonts w:hint="eastAsia"/>
                      <w:szCs w:val="21"/>
                    </w:rPr>
                    <w:t>。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public class Example {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String str = new String("good");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char[] ch = { 'a', 'b', 'c' };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public static void main(String args[]) {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   Example ex = new Example();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   ex.change(ex.str, ex.ch);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   System.out.print(ex.str + " and ");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   System.out.print(ex.ch);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}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public void change(String str, char ch[]) {     str = "test ok";   ch[0] = 'g';    }</w:t>
                  </w:r>
                </w:p>
                <w:p w:rsidR="0043108C" w:rsidRPr="00903B49" w:rsidRDefault="0043108C" w:rsidP="00791C04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}</w:t>
                  </w:r>
                </w:p>
                <w:p w:rsidR="0043108C" w:rsidRPr="00903B49" w:rsidRDefault="0043108C" w:rsidP="0043108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A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good and abc  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good and gbc  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test ok and abcD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test ok and gbc</w:t>
                  </w:r>
                </w:p>
                <w:p w:rsidR="0043108C" w:rsidRPr="00903B49" w:rsidRDefault="0043108C" w:rsidP="00270589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20. </w:t>
                  </w:r>
                  <w:r w:rsidRPr="00903B49">
                    <w:rPr>
                      <w:szCs w:val="21"/>
                    </w:rPr>
                    <w:t>下列选项中代码可以替换题目中</w:t>
                  </w:r>
                  <w:r w:rsidRPr="00903B49">
                    <w:rPr>
                      <w:szCs w:val="21"/>
                    </w:rPr>
                    <w:t>//add code here</w:t>
                  </w:r>
                  <w:r w:rsidRPr="00903B49">
                    <w:rPr>
                      <w:szCs w:val="21"/>
                    </w:rPr>
                    <w:t>而不产生编译错误的是</w:t>
                  </w:r>
                  <w:r w:rsidR="00BB7CAE" w:rsidRPr="00903B49">
                    <w:rPr>
                      <w:szCs w:val="21"/>
                    </w:rPr>
                    <w:t>（</w:t>
                  </w:r>
                  <w:r w:rsidR="0082590D">
                    <w:rPr>
                      <w:rFonts w:hint="eastAsia"/>
                      <w:szCs w:val="21"/>
                    </w:rPr>
                    <w:t xml:space="preserve">    </w:t>
                  </w:r>
                  <w:r w:rsidR="00BB7CAE" w:rsidRPr="00903B49">
                    <w:rPr>
                      <w:szCs w:val="21"/>
                    </w:rPr>
                    <w:t>）</w:t>
                  </w:r>
                  <w:r w:rsidR="00BB7CAE" w:rsidRPr="00903B49">
                    <w:t>。</w:t>
                  </w:r>
                </w:p>
                <w:p w:rsidR="0043108C" w:rsidRPr="00903B49" w:rsidRDefault="0043108C" w:rsidP="00270589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public abstract class MyClass {     public int constInt = 5;</w:t>
                  </w:r>
                </w:p>
                <w:p w:rsidR="0043108C" w:rsidRPr="00903B49" w:rsidRDefault="0043108C" w:rsidP="00270589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//add code here</w:t>
                  </w:r>
                </w:p>
                <w:p w:rsidR="0043108C" w:rsidRPr="00903B49" w:rsidRDefault="0043108C" w:rsidP="00270589">
                  <w:pPr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   public void method( ) {  } }</w:t>
                  </w:r>
                </w:p>
                <w:p w:rsidR="0043108C" w:rsidRPr="00903B49" w:rsidRDefault="0043108C" w:rsidP="0043108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A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public abstract void method(int a);    B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constInt = constInt + 5;</w:t>
                  </w:r>
                </w:p>
                <w:p w:rsidR="0043108C" w:rsidRPr="00903B49" w:rsidRDefault="0043108C" w:rsidP="0043108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C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public int method( );               D</w:t>
                  </w:r>
                  <w:r w:rsidR="00903B49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public abstract void anotherMethod( ) { }</w:t>
                  </w:r>
                </w:p>
              </w:txbxContent>
            </v:textbox>
          </v:shape>
        </w:pict>
      </w:r>
    </w:p>
    <w:p w:rsidR="00B446D2" w:rsidRPr="00901D6D" w:rsidRDefault="0072464D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43108C" w:rsidRDefault="0043108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43108C" w:rsidRDefault="0043108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43108C" w:rsidRDefault="0043108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901D6D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901D6D" w:rsidRDefault="0072464D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389.95pt;margin-top:40.05pt;width:126pt;height:23.25pt;z-index:251663360" strokecolor="white" strokeweight=".25pt">
            <v:textbox>
              <w:txbxContent>
                <w:p w:rsidR="0043108C" w:rsidRPr="009771EB" w:rsidRDefault="0043108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3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72464D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48" type="#_x0000_t202" style="position:absolute;left:0;text-align:left;margin-left:36pt;margin-top:-15.6pt;width:495pt;height:637.8pt;z-index:251658240">
            <v:textbox style="mso-next-textbox:#_x0000_s1048">
              <w:txbxContent>
                <w:p w:rsidR="0043108C" w:rsidRPr="00903B49" w:rsidRDefault="0043108C" w:rsidP="009766E7">
                  <w:pPr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</w:rPr>
                    <w:t>三、</w:t>
                  </w:r>
                  <w:r w:rsidRPr="00903B49">
                    <w:rPr>
                      <w:b/>
                      <w:szCs w:val="21"/>
                    </w:rPr>
                    <w:t>多项选择题（每题</w:t>
                  </w:r>
                  <w:r w:rsidRPr="00903B49">
                    <w:rPr>
                      <w:b/>
                      <w:szCs w:val="21"/>
                    </w:rPr>
                    <w:t>2</w:t>
                  </w:r>
                  <w:r w:rsidRPr="00903B49">
                    <w:rPr>
                      <w:b/>
                      <w:szCs w:val="21"/>
                    </w:rPr>
                    <w:t>分，共</w:t>
                  </w:r>
                  <w:r w:rsidRPr="00903B49">
                    <w:rPr>
                      <w:b/>
                      <w:szCs w:val="21"/>
                    </w:rPr>
                    <w:t>10</w:t>
                  </w:r>
                  <w:r w:rsidRPr="00903B49">
                    <w:rPr>
                      <w:b/>
                      <w:szCs w:val="21"/>
                    </w:rPr>
                    <w:t>小题，总分</w:t>
                  </w:r>
                  <w:r w:rsidRPr="00903B49">
                    <w:rPr>
                      <w:b/>
                      <w:szCs w:val="21"/>
                    </w:rPr>
                    <w:t>20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p w:rsidR="0043108C" w:rsidRPr="00903B49" w:rsidRDefault="0043108C" w:rsidP="009766E7">
                  <w:pPr>
                    <w:ind w:right="567"/>
                    <w:rPr>
                      <w:b/>
                      <w:szCs w:val="21"/>
                    </w:rPr>
                  </w:pPr>
                  <w:r w:rsidRPr="00903B49">
                    <w:rPr>
                      <w:rFonts w:eastAsia="黑体"/>
                      <w:b/>
                      <w:szCs w:val="21"/>
                    </w:rPr>
                    <w:t>在每小题列出的四个备选项中有两个或多个是符合题目要求的，少选、多选或未选均不得分。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1</w:t>
                  </w:r>
                  <w:r w:rsidRPr="00903B49">
                    <w:rPr>
                      <w:rFonts w:ascii="Times New Roman" w:hAnsi="Times New Roman" w:cs="Times New Roman"/>
                    </w:rPr>
                    <w:t>．下列属于</w:t>
                  </w:r>
                  <w:r w:rsidRPr="00903B49">
                    <w:rPr>
                      <w:rFonts w:ascii="Times New Roman" w:hAnsi="Times New Roman" w:cs="Times New Roman"/>
                    </w:rPr>
                    <w:t>JAVA</w:t>
                  </w:r>
                  <w:r w:rsidRPr="00903B49">
                    <w:rPr>
                      <w:rFonts w:ascii="Times New Roman" w:hAnsi="Times New Roman" w:cs="Times New Roman"/>
                    </w:rPr>
                    <w:t>所定义的版本的有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82590D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）。</w:t>
                  </w:r>
                </w:p>
                <w:p w:rsidR="003F6E18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JAVA2 EE   B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JAVA2 Card   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C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JAVA2 ME   D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JAVA2 SE 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2. </w:t>
                  </w:r>
                  <w:r w:rsidRPr="00903B49">
                    <w:rPr>
                      <w:rFonts w:ascii="Times New Roman" w:hAnsi="Times New Roman" w:cs="Times New Roman"/>
                    </w:rPr>
                    <w:t>关于类的描叙正确的是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82590D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）。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在类中定义的变量称为类的成员变量，在别的类中可以直接使用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B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局部变量的作用范围仅仅在定义它的方法内，或者是在定义它的控制流块中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C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使用别的类的方法仅仅需要引用方法的名字即可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D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一个类的方法使用该类的另一个方法时可以直接引用方法名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3. </w:t>
                  </w:r>
                  <w:r w:rsidRPr="00903B49">
                    <w:rPr>
                      <w:rFonts w:ascii="Times New Roman" w:hAnsi="Times New Roman" w:cs="Times New Roman"/>
                    </w:rPr>
                    <w:t>下列关于字符串的描叙中</w:t>
                  </w:r>
                  <w:r w:rsidRPr="00903B49">
                    <w:rPr>
                      <w:rFonts w:ascii="Times New Roman" w:hAnsi="Times New Roman" w:cs="Times New Roman"/>
                      <w:b/>
                    </w:rPr>
                    <w:t>错误</w:t>
                  </w:r>
                  <w:r w:rsidRPr="00903B49">
                    <w:rPr>
                      <w:rFonts w:ascii="Times New Roman" w:hAnsi="Times New Roman" w:cs="Times New Roman"/>
                    </w:rPr>
                    <w:t>的是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82590D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）。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字符串是对象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B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String</w:t>
                  </w:r>
                  <w:r w:rsidRPr="00903B49">
                    <w:rPr>
                      <w:rFonts w:ascii="Times New Roman" w:hAnsi="Times New Roman" w:cs="Times New Roman"/>
                    </w:rPr>
                    <w:t>对象存储字符串的效率比</w:t>
                  </w:r>
                  <w:r w:rsidRPr="00903B49">
                    <w:rPr>
                      <w:rFonts w:ascii="Times New Roman" w:hAnsi="Times New Roman" w:cs="Times New Roman"/>
                    </w:rPr>
                    <w:t>StringBuffer</w:t>
                  </w:r>
                  <w:r w:rsidRPr="00903B49">
                    <w:rPr>
                      <w:rFonts w:ascii="Times New Roman" w:hAnsi="Times New Roman" w:cs="Times New Roman"/>
                    </w:rPr>
                    <w:t>高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C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可以使用</w:t>
                  </w:r>
                  <w:r w:rsidRPr="00903B49">
                    <w:rPr>
                      <w:rFonts w:ascii="Times New Roman" w:hAnsi="Times New Roman" w:cs="Times New Roman"/>
                    </w:rPr>
                    <w:t>StringBuffer sb="</w:t>
                  </w:r>
                  <w:r w:rsidRPr="00903B49">
                    <w:rPr>
                      <w:rFonts w:ascii="Times New Roman" w:hAnsi="Times New Roman" w:cs="Times New Roman"/>
                    </w:rPr>
                    <w:t>这里是字符串</w:t>
                  </w:r>
                  <w:r w:rsidRPr="00903B49">
                    <w:rPr>
                      <w:rFonts w:ascii="Times New Roman" w:hAnsi="Times New Roman" w:cs="Times New Roman"/>
                    </w:rPr>
                    <w:t>"</w:t>
                  </w:r>
                  <w:r w:rsidRPr="00903B49">
                    <w:rPr>
                      <w:rFonts w:ascii="Times New Roman" w:hAnsi="Times New Roman" w:cs="Times New Roman"/>
                    </w:rPr>
                    <w:t>声明并初始化</w:t>
                  </w:r>
                  <w:r w:rsidRPr="00903B49">
                    <w:rPr>
                      <w:rFonts w:ascii="Times New Roman" w:hAnsi="Times New Roman" w:cs="Times New Roman"/>
                    </w:rPr>
                    <w:t>StringBuffer</w:t>
                  </w:r>
                  <w:r w:rsidRPr="00903B49">
                    <w:rPr>
                      <w:rFonts w:ascii="Times New Roman" w:hAnsi="Times New Roman" w:cs="Times New Roman"/>
                    </w:rPr>
                    <w:t>对象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sb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D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String</w:t>
                  </w:r>
                  <w:r w:rsidRPr="00903B49">
                    <w:rPr>
                      <w:rFonts w:ascii="Times New Roman" w:hAnsi="Times New Roman" w:cs="Times New Roman"/>
                    </w:rPr>
                    <w:t>类提供了许多用来操作字符串的方法：连接，提取，查询等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4. Java</w:t>
                  </w:r>
                  <w:r w:rsidRPr="00903B49">
                    <w:rPr>
                      <w:rFonts w:ascii="Times New Roman" w:hAnsi="Times New Roman" w:cs="Times New Roman"/>
                    </w:rPr>
                    <w:t>接口的修饰符可以为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82590D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）。</w:t>
                  </w:r>
                </w:p>
                <w:p w:rsidR="0043108C" w:rsidRPr="00903B49" w:rsidRDefault="0043108C" w:rsidP="00903B49">
                  <w:pPr>
                    <w:pStyle w:val="a9"/>
                    <w:ind w:firstLineChars="106" w:firstLine="223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private     B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protected     C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final       D</w:t>
                  </w:r>
                  <w:r w:rsidR="00903B49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>abstract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5. </w:t>
                  </w:r>
                  <w:r w:rsidRPr="00903B49">
                    <w:rPr>
                      <w:rFonts w:ascii="Times New Roman" w:hAnsi="Times New Roman" w:cs="Times New Roman"/>
                    </w:rPr>
                    <w:t>给定</w:t>
                  </w:r>
                  <w:r w:rsidRPr="00903B49">
                    <w:rPr>
                      <w:rFonts w:ascii="Times New Roman" w:hAnsi="Times New Roman" w:cs="Times New Roman"/>
                    </w:rPr>
                    <w:t>java</w:t>
                  </w:r>
                  <w:r w:rsidRPr="00903B49">
                    <w:rPr>
                      <w:rFonts w:ascii="Times New Roman" w:hAnsi="Times New Roman" w:cs="Times New Roman"/>
                    </w:rPr>
                    <w:t>代码如下所示，在</w:t>
                  </w: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Pr="00903B49">
                    <w:rPr>
                      <w:rFonts w:ascii="Times New Roman" w:hAnsi="Times New Roman" w:cs="Times New Roman"/>
                    </w:rPr>
                    <w:t>处新增下列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82590D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</w:t>
                  </w:r>
                  <w:r w:rsidRPr="00903B49">
                    <w:rPr>
                      <w:rFonts w:ascii="Times New Roman" w:hAnsi="Times New Roman" w:cs="Times New Roman"/>
                    </w:rPr>
                    <w:t>方法，是对</w:t>
                  </w:r>
                  <w:r w:rsidRPr="00903B49">
                    <w:rPr>
                      <w:rFonts w:ascii="Times New Roman" w:hAnsi="Times New Roman" w:cs="Times New Roman"/>
                    </w:rPr>
                    <w:t>cal</w:t>
                  </w:r>
                  <w:r w:rsidRPr="00903B49">
                    <w:rPr>
                      <w:rFonts w:ascii="Times New Roman" w:hAnsi="Times New Roman" w:cs="Times New Roman"/>
                    </w:rPr>
                    <w:t>方法的重载</w:t>
                  </w:r>
                  <w:r w:rsidR="00185A69">
                    <w:rPr>
                      <w:rFonts w:ascii="Times New Roman" w:hAnsi="Times New Roman" w:cs="Times New Roman" w:hint="eastAsia"/>
                    </w:rPr>
                    <w:t>。</w:t>
                  </w:r>
                </w:p>
                <w:p w:rsidR="0043108C" w:rsidRPr="00903B49" w:rsidRDefault="0043108C" w:rsidP="0043108C">
                  <w:pPr>
                    <w:pStyle w:val="a9"/>
                    <w:ind w:firstLineChars="50" w:firstLine="105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public class Test {  </w:t>
                  </w:r>
                </w:p>
                <w:p w:rsidR="0043108C" w:rsidRPr="00903B49" w:rsidRDefault="0043108C" w:rsidP="0043108C">
                  <w:pPr>
                    <w:pStyle w:val="a9"/>
                    <w:ind w:firstLineChars="200" w:firstLine="42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public void cal(int x, int y, int z)  {     } </w:t>
                  </w:r>
                </w:p>
                <w:p w:rsidR="0043108C" w:rsidRPr="00903B49" w:rsidRDefault="0043108C" w:rsidP="0043108C">
                  <w:pPr>
                    <w:pStyle w:val="a9"/>
                    <w:ind w:firstLineChars="200" w:firstLine="42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//A </w:t>
                  </w:r>
                </w:p>
                <w:p w:rsidR="0043108C" w:rsidRPr="00903B49" w:rsidRDefault="0043108C" w:rsidP="006B1287">
                  <w:pPr>
                    <w:pStyle w:val="a9"/>
                    <w:ind w:firstLineChars="50" w:firstLine="105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}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public int cal(int x,int y,float z){ return 0; }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B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public int cal(int x,int y,int z){ return 0; }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C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public void cal(int x,int z){ }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D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public viod cal(int z,int y,int x){ } </w:t>
                  </w:r>
                </w:p>
                <w:p w:rsidR="0043108C" w:rsidRPr="00903B49" w:rsidRDefault="0043108C" w:rsidP="0043108C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 xml:space="preserve">6. </w:t>
                  </w:r>
                  <w:r w:rsidRPr="00903B49">
                    <w:rPr>
                      <w:rFonts w:ascii="Times New Roman" w:hAnsi="Times New Roman" w:cs="Times New Roman"/>
                    </w:rPr>
                    <w:t>以下用于创建容器对象的类是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（</w:t>
                  </w:r>
                  <w:r w:rsidR="00185A69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="00B15729" w:rsidRPr="00903B49">
                    <w:rPr>
                      <w:rFonts w:ascii="Times New Roman" w:hAnsi="Times New Roman" w:cs="Times New Roman"/>
                    </w:rPr>
                    <w:t>）。</w:t>
                  </w:r>
                </w:p>
                <w:p w:rsidR="003F6E18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A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Frame      </w:t>
                  </w:r>
                  <w:r w:rsidR="00185A69">
                    <w:rPr>
                      <w:rFonts w:ascii="Times New Roman" w:hAnsi="Times New Roman" w:cs="Times New Roman" w:hint="eastAsia"/>
                    </w:rPr>
                    <w:t xml:space="preserve">     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 B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Checkbox     </w:t>
                  </w:r>
                </w:p>
                <w:p w:rsidR="0043108C" w:rsidRPr="00903B49" w:rsidRDefault="0043108C" w:rsidP="0043108C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903B49">
                    <w:rPr>
                      <w:rFonts w:ascii="Times New Roman" w:hAnsi="Times New Roman" w:cs="Times New Roman"/>
                    </w:rPr>
                    <w:t>C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Panel     </w:t>
                  </w:r>
                  <w:r w:rsidR="00185A69">
                    <w:rPr>
                      <w:rFonts w:ascii="Times New Roman" w:hAnsi="Times New Roman" w:cs="Times New Roman" w:hint="eastAsia"/>
                    </w:rPr>
                    <w:t xml:space="preserve">        </w:t>
                  </w:r>
                  <w:r w:rsidRPr="00903B49">
                    <w:rPr>
                      <w:rFonts w:ascii="Times New Roman" w:hAnsi="Times New Roman" w:cs="Times New Roman"/>
                    </w:rPr>
                    <w:t>D</w:t>
                  </w:r>
                  <w:r w:rsidR="00B96340">
                    <w:rPr>
                      <w:rFonts w:ascii="Times New Roman" w:hAnsi="Times New Roman" w:cs="Times New Roman" w:hint="eastAsia"/>
                    </w:rPr>
                    <w:t>、</w:t>
                  </w:r>
                  <w:r w:rsidRPr="00903B49">
                    <w:rPr>
                      <w:rFonts w:ascii="Times New Roman" w:hAnsi="Times New Roman" w:cs="Times New Roman"/>
                    </w:rPr>
                    <w:t xml:space="preserve">TextField   </w:t>
                  </w:r>
                </w:p>
                <w:p w:rsidR="0043108C" w:rsidRPr="00903B49" w:rsidRDefault="0043108C" w:rsidP="0043108C">
                  <w:pPr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7</w:t>
                  </w:r>
                  <w:r w:rsidR="00EB3E70" w:rsidRPr="00903B49">
                    <w:rPr>
                      <w:szCs w:val="21"/>
                    </w:rPr>
                    <w:t xml:space="preserve">. </w:t>
                  </w:r>
                  <w:r w:rsidRPr="00903B49">
                    <w:rPr>
                      <w:szCs w:val="21"/>
                    </w:rPr>
                    <w:t>对于子类的构造函数，下列叙述正确的是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185A69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43108C">
                  <w:pPr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A</w:t>
                  </w:r>
                  <w:r w:rsidR="00B96340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子类无条件地继承父类的无参构造函数</w:t>
                  </w:r>
                </w:p>
                <w:p w:rsidR="0043108C" w:rsidRPr="00903B49" w:rsidRDefault="0043108C" w:rsidP="00B96340">
                  <w:pPr>
                    <w:ind w:left="630" w:hangingChars="300" w:hanging="630"/>
                    <w:jc w:val="left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B</w:t>
                  </w:r>
                  <w:r w:rsidR="00B96340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子类可以在自己的构造函数中使用</w:t>
                  </w:r>
                  <w:r w:rsidRPr="00903B49">
                    <w:rPr>
                      <w:szCs w:val="21"/>
                    </w:rPr>
                    <w:t>super</w:t>
                  </w:r>
                  <w:r w:rsidRPr="00903B49">
                    <w:rPr>
                      <w:szCs w:val="21"/>
                    </w:rPr>
                    <w:t>关键字来调用父类的含参构造函数，但是这个调用语句必须是子类构造函数的第一个可执行语句</w:t>
                  </w:r>
                </w:p>
                <w:p w:rsidR="0043108C" w:rsidRPr="00903B49" w:rsidRDefault="0043108C" w:rsidP="0043108C">
                  <w:pPr>
                    <w:ind w:left="1155" w:hangingChars="550" w:hanging="115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C</w:t>
                  </w:r>
                  <w:r w:rsidR="00B96340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在创建子类的对象时，将先执行继承自父类的无参构造函数，然后再执行自己的构造函数</w:t>
                  </w:r>
                </w:p>
                <w:p w:rsidR="0043108C" w:rsidRPr="00903B49" w:rsidRDefault="0043108C" w:rsidP="0043108C">
                  <w:pPr>
                    <w:ind w:left="1155" w:hangingChars="550" w:hanging="1155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  D</w:t>
                  </w:r>
                  <w:r w:rsidR="00B96340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子类不但可以自动执行父类的无参构造函数，也可以自动执行父类的有参构造函数</w:t>
                  </w:r>
                </w:p>
                <w:p w:rsidR="0043108C" w:rsidRPr="00903B49" w:rsidRDefault="0043108C" w:rsidP="0043108C">
                  <w:pPr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 xml:space="preserve">8. </w:t>
                  </w:r>
                  <w:r w:rsidRPr="00903B49">
                    <w:rPr>
                      <w:szCs w:val="21"/>
                    </w:rPr>
                    <w:t>下面说法正确的是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185A69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DD500B" w:rsidRPr="00903B49" w:rsidRDefault="0043108C" w:rsidP="00185A69">
                  <w:pPr>
                    <w:ind w:firstLineChars="100" w:firstLine="210"/>
                    <w:rPr>
                      <w:color w:val="0D0D0D"/>
                      <w:szCs w:val="21"/>
                    </w:rPr>
                  </w:pPr>
                  <w:r w:rsidRPr="00903B49">
                    <w:rPr>
                      <w:color w:val="0D0D0D"/>
                      <w:szCs w:val="21"/>
                    </w:rPr>
                    <w:t>A</w:t>
                  </w:r>
                  <w:r w:rsidR="00B96340">
                    <w:rPr>
                      <w:rFonts w:hint="eastAsia"/>
                      <w:color w:val="0D0D0D"/>
                      <w:szCs w:val="21"/>
                    </w:rPr>
                    <w:t>、</w:t>
                  </w:r>
                  <w:r w:rsidRPr="00903B49">
                    <w:rPr>
                      <w:color w:val="0D0D0D"/>
                      <w:szCs w:val="21"/>
                    </w:rPr>
                    <w:t>final</w:t>
                  </w:r>
                  <w:r w:rsidRPr="00903B49">
                    <w:rPr>
                      <w:color w:val="0D0D0D"/>
                      <w:szCs w:val="21"/>
                    </w:rPr>
                    <w:t>可修饰类、属性（变量）、方法</w:t>
                  </w:r>
                </w:p>
                <w:p w:rsidR="0043108C" w:rsidRPr="00903B49" w:rsidRDefault="0043108C" w:rsidP="00DD500B">
                  <w:pPr>
                    <w:ind w:firstLineChars="100" w:firstLine="210"/>
                    <w:rPr>
                      <w:color w:val="0D0D0D"/>
                      <w:szCs w:val="21"/>
                    </w:rPr>
                  </w:pPr>
                  <w:r w:rsidRPr="00903B49">
                    <w:rPr>
                      <w:color w:val="0D0D0D"/>
                      <w:szCs w:val="21"/>
                    </w:rPr>
                    <w:t>B</w:t>
                  </w:r>
                  <w:r w:rsidR="00B96340">
                    <w:rPr>
                      <w:rFonts w:hint="eastAsia"/>
                      <w:color w:val="0D0D0D"/>
                      <w:szCs w:val="21"/>
                    </w:rPr>
                    <w:t>、</w:t>
                  </w:r>
                  <w:r w:rsidRPr="00903B49">
                    <w:rPr>
                      <w:color w:val="0D0D0D"/>
                      <w:szCs w:val="21"/>
                    </w:rPr>
                    <w:t>abstract</w:t>
                  </w:r>
                  <w:r w:rsidRPr="00903B49">
                    <w:rPr>
                      <w:color w:val="0D0D0D"/>
                      <w:szCs w:val="21"/>
                    </w:rPr>
                    <w:t>可修饰类、方法</w:t>
                  </w:r>
                </w:p>
                <w:p w:rsidR="00DD500B" w:rsidRPr="00903B49" w:rsidRDefault="0043108C" w:rsidP="0043108C">
                  <w:pPr>
                    <w:rPr>
                      <w:szCs w:val="21"/>
                    </w:rPr>
                  </w:pPr>
                  <w:r w:rsidRPr="00903B49">
                    <w:rPr>
                      <w:color w:val="0D0D0D"/>
                      <w:szCs w:val="21"/>
                    </w:rPr>
                    <w:t xml:space="preserve">  C</w:t>
                  </w:r>
                  <w:r w:rsidR="00B96340">
                    <w:rPr>
                      <w:rFonts w:hint="eastAsia"/>
                      <w:color w:val="0D0D0D"/>
                      <w:szCs w:val="21"/>
                    </w:rPr>
                    <w:t>、</w:t>
                  </w:r>
                  <w:r w:rsidRPr="00903B49">
                    <w:rPr>
                      <w:color w:val="0D0D0D"/>
                      <w:szCs w:val="21"/>
                    </w:rPr>
                    <w:t>抽象方法有</w:t>
                  </w:r>
                  <w:r w:rsidRPr="00903B49">
                    <w:rPr>
                      <w:szCs w:val="21"/>
                    </w:rPr>
                    <w:t>头和方法体</w:t>
                  </w:r>
                </w:p>
                <w:p w:rsidR="00EB3E70" w:rsidRPr="00903B49" w:rsidRDefault="0043108C" w:rsidP="00DD500B">
                  <w:pPr>
                    <w:ind w:firstLineChars="100" w:firstLine="210"/>
                    <w:rPr>
                      <w:szCs w:val="21"/>
                    </w:rPr>
                  </w:pPr>
                  <w:r w:rsidRPr="00903B49">
                    <w:rPr>
                      <w:szCs w:val="21"/>
                    </w:rPr>
                    <w:t>D</w:t>
                  </w:r>
                  <w:r w:rsidR="00B96340">
                    <w:rPr>
                      <w:rFonts w:hint="eastAsia"/>
                      <w:szCs w:val="21"/>
                    </w:rPr>
                    <w:t>、</w:t>
                  </w:r>
                  <w:r w:rsidRPr="00903B49">
                    <w:rPr>
                      <w:szCs w:val="21"/>
                    </w:rPr>
                    <w:t>关键字</w:t>
                  </w:r>
                  <w:r w:rsidRPr="00903B49">
                    <w:rPr>
                      <w:szCs w:val="21"/>
                    </w:rPr>
                    <w:t>final</w:t>
                  </w:r>
                  <w:r w:rsidRPr="00903B49">
                    <w:rPr>
                      <w:szCs w:val="21"/>
                    </w:rPr>
                    <w:t>和</w:t>
                  </w:r>
                  <w:r w:rsidRPr="00903B49">
                    <w:rPr>
                      <w:szCs w:val="21"/>
                    </w:rPr>
                    <w:t>abstract</w:t>
                  </w:r>
                  <w:r w:rsidRPr="00903B49">
                    <w:rPr>
                      <w:szCs w:val="21"/>
                    </w:rPr>
                    <w:t>不能同时使用</w:t>
                  </w:r>
                </w:p>
                <w:p w:rsidR="00EB3E70" w:rsidRPr="00903B49" w:rsidRDefault="00EB3E70" w:rsidP="0043108C"/>
              </w:txbxContent>
            </v:textbox>
            <w10:wrap type="square" side="left"/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72464D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405pt;margin-top:28.8pt;width:126pt;height:23.25pt;z-index:251664384" strokecolor="white" strokeweight=".25pt">
            <v:textbox>
              <w:txbxContent>
                <w:p w:rsidR="0043108C" w:rsidRPr="009771EB" w:rsidRDefault="0043108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4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72464D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49.8pt;z-index:251660288">
            <v:textbox style="mso-next-textbox:#_x0000_s1054">
              <w:txbxContent>
                <w:p w:rsidR="00DD500B" w:rsidRPr="00903B49" w:rsidRDefault="00DD500B" w:rsidP="002123C3">
                  <w:r w:rsidRPr="00903B49">
                    <w:t>9. public class Outer{</w:t>
                  </w:r>
                </w:p>
                <w:p w:rsidR="00DD500B" w:rsidRPr="00903B49" w:rsidRDefault="00DD500B" w:rsidP="00DD500B">
                  <w:r w:rsidRPr="00903B49">
                    <w:t xml:space="preserve">      public void someOuterMethod() {</w:t>
                  </w:r>
                </w:p>
                <w:p w:rsidR="00DD500B" w:rsidRPr="00903B49" w:rsidRDefault="00DD500B" w:rsidP="00DD500B">
                  <w:r w:rsidRPr="00903B49">
                    <w:t xml:space="preserve">           // Line 3</w:t>
                  </w:r>
                </w:p>
                <w:p w:rsidR="00DD500B" w:rsidRPr="00903B49" w:rsidRDefault="00DD500B" w:rsidP="00DD500B">
                  <w:pPr>
                    <w:ind w:firstLineChars="300" w:firstLine="630"/>
                  </w:pPr>
                  <w:r w:rsidRPr="00903B49">
                    <w:t>}</w:t>
                  </w:r>
                </w:p>
                <w:p w:rsidR="00DD500B" w:rsidRPr="00903B49" w:rsidRDefault="00DD500B" w:rsidP="00DD500B">
                  <w:pPr>
                    <w:ind w:firstLineChars="300" w:firstLine="630"/>
                  </w:pPr>
                  <w:r w:rsidRPr="00903B49">
                    <w:t>public class Inner{   }</w:t>
                  </w:r>
                </w:p>
                <w:p w:rsidR="00DD500B" w:rsidRPr="00903B49" w:rsidRDefault="00DD500B" w:rsidP="00DD500B">
                  <w:pPr>
                    <w:ind w:firstLineChars="300" w:firstLine="630"/>
                  </w:pPr>
                  <w:r w:rsidRPr="00903B49">
                    <w:t>public static void main( String[]argv ) {  Outer o = new Outer();</w:t>
                  </w:r>
                </w:p>
                <w:p w:rsidR="00DD500B" w:rsidRPr="00903B49" w:rsidRDefault="00DD500B" w:rsidP="00DD500B">
                  <w:r w:rsidRPr="00903B49">
                    <w:t xml:space="preserve">          // Line 8</w:t>
                  </w:r>
                </w:p>
                <w:p w:rsidR="00D1697F" w:rsidRPr="00903B49" w:rsidRDefault="00DD500B" w:rsidP="00DD500B">
                  <w:r w:rsidRPr="00903B49">
                    <w:t xml:space="preserve">      }}</w:t>
                  </w:r>
                </w:p>
                <w:p w:rsidR="00DD500B" w:rsidRPr="00903B49" w:rsidRDefault="00DD500B" w:rsidP="00DD500B">
                  <w:r w:rsidRPr="00903B49">
                    <w:t>Which instantiates an instance of Inner?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185A69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DD500B" w:rsidRPr="00903B49" w:rsidRDefault="00DD500B" w:rsidP="00DD500B">
                  <w:r w:rsidRPr="00903B49">
                    <w:t xml:space="preserve">  A</w:t>
                  </w:r>
                  <w:r w:rsidR="00B96340">
                    <w:rPr>
                      <w:rFonts w:hint="eastAsia"/>
                    </w:rPr>
                    <w:t>、</w:t>
                  </w:r>
                  <w:r w:rsidRPr="00903B49">
                    <w:t>new Inner(</w:t>
                  </w:r>
                  <w:r w:rsidR="00A85CE6">
                    <w:rPr>
                      <w:rFonts w:hint="eastAsia"/>
                    </w:rPr>
                    <w:t xml:space="preserve">  </w:t>
                  </w:r>
                  <w:r w:rsidRPr="00903B49">
                    <w:t>); // At line 3         B</w:t>
                  </w:r>
                  <w:r w:rsidR="00B96340">
                    <w:rPr>
                      <w:rFonts w:hint="eastAsia"/>
                    </w:rPr>
                    <w:t>、</w:t>
                  </w:r>
                  <w:r w:rsidRPr="00903B49">
                    <w:t>new Inner(</w:t>
                  </w:r>
                  <w:r w:rsidR="00A85CE6">
                    <w:rPr>
                      <w:rFonts w:hint="eastAsia"/>
                    </w:rPr>
                    <w:t xml:space="preserve">  </w:t>
                  </w:r>
                  <w:r w:rsidRPr="00903B49">
                    <w:t>); // At line 8</w:t>
                  </w:r>
                </w:p>
                <w:p w:rsidR="00CD5279" w:rsidRPr="00903B49" w:rsidRDefault="00DD500B" w:rsidP="00202E54">
                  <w:r w:rsidRPr="00903B49">
                    <w:t xml:space="preserve">  C</w:t>
                  </w:r>
                  <w:r w:rsidR="00B96340">
                    <w:rPr>
                      <w:rFonts w:hint="eastAsia"/>
                    </w:rPr>
                    <w:t>、</w:t>
                  </w:r>
                  <w:r w:rsidRPr="00903B49">
                    <w:t>new o.Inner(</w:t>
                  </w:r>
                  <w:r w:rsidR="00A85CE6">
                    <w:rPr>
                      <w:rFonts w:hint="eastAsia"/>
                    </w:rPr>
                    <w:t xml:space="preserve">  </w:t>
                  </w:r>
                  <w:r w:rsidRPr="00903B49">
                    <w:t xml:space="preserve">); // At line 8       </w:t>
                  </w:r>
                  <w:r w:rsidR="00185A69">
                    <w:rPr>
                      <w:rFonts w:hint="eastAsia"/>
                    </w:rPr>
                    <w:t xml:space="preserve"> </w:t>
                  </w:r>
                  <w:r w:rsidRPr="00903B49">
                    <w:t>D</w:t>
                  </w:r>
                  <w:r w:rsidR="00B96340">
                    <w:rPr>
                      <w:rFonts w:hint="eastAsia"/>
                    </w:rPr>
                    <w:t>、</w:t>
                  </w:r>
                  <w:r w:rsidRPr="00903B49">
                    <w:t>o.new Inner(</w:t>
                  </w:r>
                  <w:r w:rsidR="00A85CE6">
                    <w:rPr>
                      <w:rFonts w:hint="eastAsia"/>
                    </w:rPr>
                    <w:t xml:space="preserve">  </w:t>
                  </w:r>
                  <w:r w:rsidRPr="00903B49">
                    <w:t>);</w:t>
                  </w:r>
                </w:p>
                <w:p w:rsidR="0043108C" w:rsidRPr="00903B49" w:rsidRDefault="0043108C" w:rsidP="00202E54">
                  <w:r w:rsidRPr="00903B49">
                    <w:t>10</w:t>
                  </w:r>
                  <w:r w:rsidRPr="00903B49">
                    <w:rPr>
                      <w:szCs w:val="21"/>
                    </w:rPr>
                    <w:t xml:space="preserve">. </w:t>
                  </w:r>
                  <w:r w:rsidRPr="00903B49">
                    <w:rPr>
                      <w:szCs w:val="21"/>
                    </w:rPr>
                    <w:t>在</w:t>
                  </w:r>
                  <w:r w:rsidRPr="00903B49">
                    <w:rPr>
                      <w:szCs w:val="21"/>
                    </w:rPr>
                    <w:t>Java</w:t>
                  </w:r>
                  <w:r w:rsidRPr="00903B49">
                    <w:rPr>
                      <w:szCs w:val="21"/>
                    </w:rPr>
                    <w:t>中，</w:t>
                  </w:r>
                  <w:r w:rsidRPr="00903B49">
                    <w:t>下列选项关于类的定义，语法正确的有</w:t>
                  </w:r>
                  <w:r w:rsidR="00B15729" w:rsidRPr="00903B49">
                    <w:rPr>
                      <w:szCs w:val="21"/>
                    </w:rPr>
                    <w:t>（</w:t>
                  </w:r>
                  <w:r w:rsidR="00185A69">
                    <w:rPr>
                      <w:rFonts w:hint="eastAsia"/>
                      <w:szCs w:val="21"/>
                    </w:rPr>
                    <w:t xml:space="preserve">    </w:t>
                  </w:r>
                  <w:r w:rsidR="00B15729" w:rsidRPr="00903B49">
                    <w:rPr>
                      <w:szCs w:val="21"/>
                    </w:rPr>
                    <w:t>）</w:t>
                  </w:r>
                  <w:r w:rsidR="00B15729" w:rsidRPr="00903B49">
                    <w:t>。</w:t>
                  </w:r>
                </w:p>
                <w:p w:rsidR="0043108C" w:rsidRPr="00903B49" w:rsidRDefault="0043108C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A</w:t>
                  </w:r>
                  <w:r w:rsidR="00B96340">
                    <w:rPr>
                      <w:rFonts w:hint="eastAsia"/>
                      <w:b/>
                      <w:bCs/>
                      <w:sz w:val="20"/>
                    </w:rPr>
                    <w:t>、</w:t>
                  </w:r>
                  <w:r w:rsidRPr="00903B49">
                    <w:rPr>
                      <w:b/>
                      <w:bCs/>
                      <w:sz w:val="20"/>
                    </w:rPr>
                    <w:t>abstract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</w:t>
                  </w:r>
                  <w:r w:rsidRPr="00903B49">
                    <w:rPr>
                      <w:b/>
                      <w:bCs/>
                      <w:sz w:val="20"/>
                    </w:rPr>
                    <w:t>class</w:t>
                  </w:r>
                  <w:r w:rsidRPr="00903B49">
                    <w:rPr>
                      <w:sz w:val="20"/>
                    </w:rPr>
                    <w:t xml:space="preserve">  Something {      </w:t>
                  </w:r>
                </w:p>
                <w:p w:rsidR="0043108C" w:rsidRPr="00903B49" w:rsidRDefault="0043108C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private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 </w:t>
                  </w:r>
                  <w:r w:rsidRPr="00903B49">
                    <w:rPr>
                      <w:b/>
                      <w:bCs/>
                      <w:sz w:val="20"/>
                    </w:rPr>
                    <w:t>abstract</w:t>
                  </w:r>
                  <w:r w:rsidRPr="00903B49">
                    <w:rPr>
                      <w:sz w:val="20"/>
                    </w:rPr>
                    <w:t xml:space="preserve">  String  doSomething();  }   </w:t>
                  </w:r>
                </w:p>
                <w:p w:rsidR="0043108C" w:rsidRPr="00903B49" w:rsidRDefault="0043108C" w:rsidP="005F686F">
                  <w:pPr>
                    <w:autoSpaceDE w:val="0"/>
                    <w:autoSpaceDN w:val="0"/>
                    <w:adjustRightInd w:val="0"/>
                    <w:ind w:firstLineChars="50" w:firstLine="100"/>
                    <w:jc w:val="left"/>
                    <w:rPr>
                      <w:sz w:val="20"/>
                    </w:rPr>
                  </w:pPr>
                  <w:r w:rsidRPr="00B96340">
                    <w:rPr>
                      <w:b/>
                      <w:sz w:val="20"/>
                    </w:rPr>
                    <w:t>B</w:t>
                  </w:r>
                  <w:r w:rsidR="00B96340" w:rsidRPr="00B96340">
                    <w:rPr>
                      <w:rFonts w:hint="eastAsia"/>
                      <w:b/>
                      <w:sz w:val="20"/>
                    </w:rPr>
                    <w:t>、</w:t>
                  </w:r>
                  <w:r w:rsidRPr="00903B49">
                    <w:rPr>
                      <w:b/>
                      <w:bCs/>
                      <w:sz w:val="20"/>
                    </w:rPr>
                    <w:t>class</w:t>
                  </w:r>
                  <w:r w:rsidRPr="00903B49">
                    <w:rPr>
                      <w:sz w:val="20"/>
                    </w:rPr>
                    <w:t xml:space="preserve">  Something  {</w:t>
                  </w:r>
                </w:p>
                <w:p w:rsidR="0043108C" w:rsidRPr="00903B49" w:rsidRDefault="0043108C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int</w:t>
                  </w:r>
                  <w:r w:rsidRPr="00903B49">
                    <w:rPr>
                      <w:sz w:val="20"/>
                    </w:rPr>
                    <w:t xml:space="preserve"> i;       </w:t>
                  </w:r>
                </w:p>
                <w:p w:rsidR="0043108C" w:rsidRPr="00903B49" w:rsidRDefault="0043108C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public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</w:t>
                  </w:r>
                  <w:r w:rsidRPr="00903B49">
                    <w:rPr>
                      <w:b/>
                      <w:bCs/>
                      <w:sz w:val="20"/>
                    </w:rPr>
                    <w:t>void</w:t>
                  </w:r>
                  <w:r w:rsidRPr="00903B49">
                    <w:rPr>
                      <w:sz w:val="20"/>
                    </w:rPr>
                    <w:t xml:space="preserve">  doSomething(){   System.out.println("i+"+i);  } }</w:t>
                  </w:r>
                </w:p>
                <w:p w:rsidR="0043108C" w:rsidRPr="00903B49" w:rsidRDefault="0043108C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C</w:t>
                  </w:r>
                  <w:r w:rsidR="00B96340">
                    <w:rPr>
                      <w:rFonts w:hint="eastAsia"/>
                      <w:b/>
                      <w:bCs/>
                      <w:sz w:val="20"/>
                    </w:rPr>
                    <w:t>、</w:t>
                  </w:r>
                  <w:r w:rsidRPr="00903B49">
                    <w:rPr>
                      <w:b/>
                      <w:bCs/>
                      <w:sz w:val="20"/>
                    </w:rPr>
                    <w:t>public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</w:t>
                  </w:r>
                  <w:r w:rsidRPr="00903B49">
                    <w:rPr>
                      <w:b/>
                      <w:bCs/>
                      <w:sz w:val="20"/>
                    </w:rPr>
                    <w:t>class</w:t>
                  </w:r>
                  <w:r w:rsidRPr="00903B49">
                    <w:rPr>
                      <w:sz w:val="20"/>
                    </w:rPr>
                    <w:t xml:space="preserve">  Something{   </w:t>
                  </w:r>
                </w:p>
                <w:p w:rsidR="0043108C" w:rsidRPr="00903B49" w:rsidRDefault="0043108C" w:rsidP="00A85CE6">
                  <w:pPr>
                    <w:autoSpaceDE w:val="0"/>
                    <w:autoSpaceDN w:val="0"/>
                    <w:adjustRightInd w:val="0"/>
                    <w:ind w:firstLineChars="196" w:firstLine="394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public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 </w:t>
                  </w:r>
                  <w:r w:rsidRPr="00903B49">
                    <w:rPr>
                      <w:b/>
                      <w:bCs/>
                      <w:sz w:val="20"/>
                    </w:rPr>
                    <w:t>static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</w:t>
                  </w:r>
                  <w:r w:rsidRPr="00903B49">
                    <w:rPr>
                      <w:b/>
                      <w:bCs/>
                      <w:sz w:val="20"/>
                    </w:rPr>
                    <w:t>void</w:t>
                  </w:r>
                  <w:r w:rsidRPr="00903B49">
                    <w:rPr>
                      <w:sz w:val="20"/>
                    </w:rPr>
                    <w:t xml:space="preserve"> 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 xml:space="preserve">main (String  []  args){    </w:t>
                  </w:r>
                </w:p>
                <w:p w:rsidR="0043108C" w:rsidRPr="00903B49" w:rsidRDefault="0043108C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03B49">
                    <w:rPr>
                      <w:sz w:val="20"/>
                    </w:rPr>
                    <w:t xml:space="preserve">     Something  s = </w:t>
                  </w:r>
                  <w:r w:rsidRPr="00903B49">
                    <w:rPr>
                      <w:b/>
                      <w:bCs/>
                      <w:sz w:val="20"/>
                    </w:rPr>
                    <w:t>new</w:t>
                  </w:r>
                  <w:r w:rsidRPr="00903B49">
                    <w:rPr>
                      <w:sz w:val="20"/>
                    </w:rPr>
                    <w:t xml:space="preserve">   Something(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 xml:space="preserve">);    </w:t>
                  </w:r>
                </w:p>
                <w:p w:rsidR="0043108C" w:rsidRPr="00903B49" w:rsidRDefault="0043108C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03B49">
                    <w:rPr>
                      <w:sz w:val="20"/>
                    </w:rPr>
                    <w:t xml:space="preserve">    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>System.</w:t>
                  </w:r>
                  <w:r w:rsidRPr="00903B49">
                    <w:rPr>
                      <w:i/>
                      <w:iCs/>
                      <w:sz w:val="20"/>
                    </w:rPr>
                    <w:t>out</w:t>
                  </w:r>
                  <w:r w:rsidRPr="00903B49">
                    <w:rPr>
                      <w:sz w:val="20"/>
                    </w:rPr>
                    <w:t>.println("s.doSomething(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>) returns :"+doSomething(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 xml:space="preserve">)); }  </w:t>
                  </w:r>
                </w:p>
                <w:p w:rsidR="0043108C" w:rsidRPr="00903B49" w:rsidRDefault="0043108C" w:rsidP="00A85CE6">
                  <w:pPr>
                    <w:autoSpaceDE w:val="0"/>
                    <w:autoSpaceDN w:val="0"/>
                    <w:adjustRightInd w:val="0"/>
                    <w:ind w:firstLineChars="196" w:firstLine="394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public</w:t>
                  </w:r>
                  <w:r w:rsidRPr="00903B49">
                    <w:rPr>
                      <w:sz w:val="20"/>
                    </w:rPr>
                    <w:t xml:space="preserve">  String  doSomething(</w:t>
                  </w:r>
                  <w:r w:rsidR="00A85CE6">
                    <w:rPr>
                      <w:rFonts w:hint="eastAsia"/>
                      <w:sz w:val="20"/>
                    </w:rPr>
                    <w:t xml:space="preserve"> </w:t>
                  </w:r>
                  <w:r w:rsidRPr="00903B49">
                    <w:rPr>
                      <w:sz w:val="20"/>
                    </w:rPr>
                    <w:t>){</w:t>
                  </w:r>
                  <w:r w:rsidRPr="00903B49">
                    <w:rPr>
                      <w:b/>
                      <w:bCs/>
                      <w:sz w:val="20"/>
                    </w:rPr>
                    <w:t>return</w:t>
                  </w:r>
                  <w:r w:rsidRPr="00903B49">
                    <w:rPr>
                      <w:sz w:val="20"/>
                    </w:rPr>
                    <w:t xml:space="preserve">  "Do  something……";}  } </w:t>
                  </w:r>
                </w:p>
                <w:p w:rsidR="0043108C" w:rsidRPr="00903B49" w:rsidRDefault="0043108C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D</w:t>
                  </w:r>
                  <w:r w:rsidR="00B96340">
                    <w:rPr>
                      <w:rFonts w:hint="eastAsia"/>
                      <w:b/>
                      <w:bCs/>
                      <w:sz w:val="20"/>
                    </w:rPr>
                    <w:t>、</w:t>
                  </w:r>
                  <w:r w:rsidRPr="00903B49">
                    <w:rPr>
                      <w:b/>
                      <w:bCs/>
                      <w:sz w:val="20"/>
                    </w:rPr>
                    <w:t>abstractclass</w:t>
                  </w:r>
                  <w:r w:rsidRPr="00903B49">
                    <w:rPr>
                      <w:sz w:val="20"/>
                    </w:rPr>
                    <w:t xml:space="preserve">   Name {       </w:t>
                  </w:r>
                </w:p>
                <w:p w:rsidR="0043108C" w:rsidRPr="00903B49" w:rsidRDefault="0043108C" w:rsidP="00A85CE6">
                  <w:pPr>
                    <w:autoSpaceDE w:val="0"/>
                    <w:autoSpaceDN w:val="0"/>
                    <w:adjustRightInd w:val="0"/>
                    <w:ind w:firstLineChars="196" w:firstLine="394"/>
                    <w:jc w:val="left"/>
                    <w:rPr>
                      <w:sz w:val="20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private</w:t>
                  </w:r>
                  <w:r w:rsidRPr="00903B49">
                    <w:rPr>
                      <w:sz w:val="20"/>
                    </w:rPr>
                    <w:t xml:space="preserve"> String name;       </w:t>
                  </w:r>
                </w:p>
                <w:p w:rsidR="0043108C" w:rsidRPr="00903B49" w:rsidRDefault="0043108C" w:rsidP="00A85CE6">
                  <w:pPr>
                    <w:autoSpaceDE w:val="0"/>
                    <w:autoSpaceDN w:val="0"/>
                    <w:adjustRightInd w:val="0"/>
                    <w:ind w:firstLineChars="196" w:firstLine="394"/>
                    <w:jc w:val="left"/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  <w:bCs/>
                      <w:sz w:val="20"/>
                    </w:rPr>
                    <w:t>public</w:t>
                  </w:r>
                  <w:r w:rsidR="00A85CE6">
                    <w:rPr>
                      <w:rFonts w:hint="eastAsia"/>
                      <w:b/>
                      <w:bCs/>
                      <w:sz w:val="20"/>
                    </w:rPr>
                    <w:t xml:space="preserve"> </w:t>
                  </w:r>
                  <w:r w:rsidRPr="00903B49">
                    <w:rPr>
                      <w:b/>
                      <w:bCs/>
                      <w:sz w:val="20"/>
                    </w:rPr>
                    <w:t>abstractint</w:t>
                  </w:r>
                  <w:r w:rsidRPr="00903B49">
                    <w:rPr>
                      <w:sz w:val="20"/>
                    </w:rPr>
                    <w:t xml:space="preserve"> test(); }</w:t>
                  </w:r>
                </w:p>
                <w:p w:rsidR="0043108C" w:rsidRPr="00903B49" w:rsidRDefault="0043108C" w:rsidP="006E0AB3">
                  <w:pPr>
                    <w:ind w:right="567"/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  <w:szCs w:val="21"/>
                    </w:rPr>
                    <w:t>四、写程序的运行结果（每题</w:t>
                  </w:r>
                  <w:r w:rsidRPr="00903B49">
                    <w:rPr>
                      <w:b/>
                      <w:szCs w:val="21"/>
                    </w:rPr>
                    <w:t>4</w:t>
                  </w:r>
                  <w:r w:rsidRPr="00903B49">
                    <w:rPr>
                      <w:b/>
                      <w:szCs w:val="21"/>
                    </w:rPr>
                    <w:t>分，共</w:t>
                  </w:r>
                  <w:r w:rsidRPr="00903B49">
                    <w:rPr>
                      <w:b/>
                      <w:szCs w:val="21"/>
                    </w:rPr>
                    <w:t>5</w:t>
                  </w:r>
                  <w:r w:rsidRPr="00903B49">
                    <w:rPr>
                      <w:b/>
                      <w:szCs w:val="21"/>
                    </w:rPr>
                    <w:t>小题，总分</w:t>
                  </w:r>
                  <w:r w:rsidRPr="00903B49">
                    <w:rPr>
                      <w:b/>
                      <w:szCs w:val="21"/>
                    </w:rPr>
                    <w:t>20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4336"/>
                  </w:tblGrid>
                  <w:tr w:rsidR="0043108C" w:rsidRPr="00105D2F" w:rsidTr="00EC6CB3">
                    <w:tc>
                      <w:tcPr>
                        <w:tcW w:w="4136" w:type="dxa"/>
                      </w:tcPr>
                      <w:p w:rsidR="0043108C" w:rsidRPr="00105D2F" w:rsidRDefault="0043108C" w:rsidP="00EC6CB3">
                        <w:pPr>
                          <w:rPr>
                            <w:szCs w:val="21"/>
                          </w:rPr>
                        </w:pPr>
                        <w:r w:rsidRPr="00105D2F">
                          <w:rPr>
                            <w:szCs w:val="21"/>
                          </w:rPr>
                          <w:t>1.</w:t>
                        </w:r>
                        <w:r w:rsidRPr="00105D2F">
                          <w:rPr>
                            <w:szCs w:val="21"/>
                          </w:rPr>
                          <w:t>下列代码运行的结果是</w:t>
                        </w:r>
                        <w:r w:rsidRPr="00105D2F">
                          <w:rPr>
                            <w:szCs w:val="21"/>
                          </w:rPr>
                          <w:t>(        )</w:t>
                        </w:r>
                        <w:r w:rsidRPr="00105D2F">
                          <w:rPr>
                            <w:szCs w:val="21"/>
                          </w:rPr>
                          <w:t>。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A{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;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A( ){ add(2); 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add(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v)  { 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=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+v;  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print( )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{  System.</w:t>
                        </w:r>
                        <w:r w:rsidRPr="006513FE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.println(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);  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extends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A{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AA()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  <w:t>{ add(1); 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  <w:highlight w:val="lightGray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add(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v)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  <w:t xml:space="preserve">{ 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=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i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+v*2;  </w:t>
                        </w:r>
                        <w:r w:rsidRPr="006513FE">
                          <w:rPr>
                            <w:color w:val="000000"/>
                            <w:szCs w:val="21"/>
                            <w:highlight w:val="lightGray"/>
                          </w:rPr>
                          <w:t>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Testextends {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main(String args[])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{  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</w:r>
                        <w:r w:rsidRPr="006513FE">
                          <w:rPr>
                            <w:i/>
                            <w:iCs/>
                            <w:color w:val="000000"/>
                            <w:szCs w:val="21"/>
                          </w:rPr>
                          <w:t>show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AA( ));  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show(A b)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{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  <w:t>b.add(8);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 xml:space="preserve">  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  <w:t>b.print( );</w:t>
                        </w:r>
                      </w:p>
                      <w:p w:rsidR="0043108C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}}</w:t>
                        </w:r>
                      </w:p>
                    </w:tc>
                    <w:tc>
                      <w:tcPr>
                        <w:tcW w:w="4336" w:type="dxa"/>
                      </w:tcPr>
                      <w:p w:rsidR="0043108C" w:rsidRPr="00105D2F" w:rsidRDefault="0043108C" w:rsidP="00EC6CB3">
                        <w:pPr>
                          <w:rPr>
                            <w:szCs w:val="21"/>
                          </w:rPr>
                        </w:pPr>
                        <w:r w:rsidRPr="00105D2F">
                          <w:rPr>
                            <w:szCs w:val="21"/>
                          </w:rPr>
                          <w:t>2.</w:t>
                        </w:r>
                        <w:r w:rsidRPr="00105D2F">
                          <w:rPr>
                            <w:szCs w:val="21"/>
                          </w:rPr>
                          <w:t>下列代码运行的结果是</w:t>
                        </w:r>
                        <w:r w:rsidRPr="00105D2F">
                          <w:rPr>
                            <w:szCs w:val="21"/>
                          </w:rPr>
                          <w:t>(        )</w:t>
                        </w:r>
                        <w:r w:rsidRPr="00105D2F">
                          <w:rPr>
                            <w:szCs w:val="21"/>
                          </w:rPr>
                          <w:t>。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Tester{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main(String[] args)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{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Integer var1=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Integer(1);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Integer var2=var1;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Pr="00105D2F">
                          <w:rPr>
                            <w:i/>
                            <w:iCs/>
                            <w:color w:val="000000"/>
                            <w:szCs w:val="21"/>
                          </w:rPr>
                          <w:t>doSomething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(var2);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.print(var1.intValue());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>.print(var1==var2);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}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doSomething(Integer integer)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{ 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integer=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Integer(2);    </w:t>
                        </w:r>
                      </w:p>
                      <w:p w:rsidR="00105D2F" w:rsidRPr="00105D2F" w:rsidRDefault="00105D2F" w:rsidP="00105D2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}</w:t>
                        </w:r>
                      </w:p>
                      <w:p w:rsidR="0043108C" w:rsidRPr="00105D2F" w:rsidRDefault="00105D2F" w:rsidP="00105D2F">
                        <w:pPr>
                          <w:pStyle w:val="HTML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 w:val="21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43108C" w:rsidRPr="00903B49" w:rsidRDefault="0043108C" w:rsidP="006513FE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260011" w:rsidRPr="00901D6D" w:rsidRDefault="0072464D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43108C" w:rsidRDefault="0043108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43108C" w:rsidRDefault="0043108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43108C" w:rsidRDefault="0043108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姓名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B446D2" w:rsidRPr="00901D6D" w:rsidRDefault="0072464D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401.05pt;margin-top:46.65pt;width:126pt;height:23.25pt;z-index:251665408" strokecolor="white" strokeweight=".25pt">
            <v:textbox>
              <w:txbxContent>
                <w:p w:rsidR="0043108C" w:rsidRPr="009771EB" w:rsidRDefault="0043108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5 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/>
          <w:sz w:val="28"/>
          <w:szCs w:val="28"/>
          <w:u w:val="single"/>
        </w:rPr>
        <w:br w:type="page"/>
      </w: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64" type="#_x0000_t202" style="position:absolute;left:0;text-align:left;margin-left:33pt;margin-top:15pt;width:495pt;height:651.15pt;z-index:251667456">
            <v:textbox style="mso-next-textbox:#_x0000_s1064">
              <w:txbxContent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36"/>
                    <w:gridCol w:w="5876"/>
                  </w:tblGrid>
                  <w:tr w:rsidR="009A0571" w:rsidRPr="006513FE" w:rsidTr="009747EF">
                    <w:trPr>
                      <w:trHeight w:val="4954"/>
                    </w:trPr>
                    <w:tc>
                      <w:tcPr>
                        <w:tcW w:w="3936" w:type="dxa"/>
                      </w:tcPr>
                      <w:p w:rsidR="0043108C" w:rsidRPr="006513FE" w:rsidRDefault="0043108C" w:rsidP="00750A5E">
                        <w:pPr>
                          <w:rPr>
                            <w:szCs w:val="21"/>
                          </w:rPr>
                        </w:pPr>
                        <w:r w:rsidRPr="006513FE">
                          <w:rPr>
                            <w:szCs w:val="21"/>
                          </w:rPr>
                          <w:t>3.</w:t>
                        </w:r>
                        <w:r w:rsidRPr="006513FE">
                          <w:rPr>
                            <w:szCs w:val="21"/>
                          </w:rPr>
                          <w:t>下列程序代码的功能是</w:t>
                        </w:r>
                        <w:r w:rsidRPr="006513FE">
                          <w:rPr>
                            <w:szCs w:val="21"/>
                          </w:rPr>
                          <w:t>(        )</w:t>
                        </w:r>
                        <w:r w:rsidRPr="006513FE">
                          <w:rPr>
                            <w:szCs w:val="21"/>
                          </w:rPr>
                          <w:t>。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Father{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=100;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miner( ){   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--;   }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main(String[] args)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{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Father </w:t>
                        </w:r>
                        <w:r w:rsidRPr="00105D2F">
                          <w:rPr>
                            <w:color w:val="000000"/>
                            <w:szCs w:val="21"/>
                            <w:u w:val="single"/>
                          </w:rPr>
                          <w:t>x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=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Father( );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Son y =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Son( );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>.print(y.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);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.println( y.getA( ));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y.miner( );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>.print(y.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);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System.</w:t>
                        </w:r>
                        <w:r w:rsidRPr="00105D2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.println(y.getA( )); 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 }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}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Son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extends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Father{ 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= 0;  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plus(){  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++; }  </w:t>
                        </w:r>
                      </w:p>
                      <w:p w:rsidR="006513FE" w:rsidRPr="00105D2F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getA() { 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return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105D2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super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>.</w:t>
                        </w:r>
                        <w:r w:rsidRPr="00105D2F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105D2F">
                          <w:rPr>
                            <w:color w:val="000000"/>
                            <w:szCs w:val="21"/>
                          </w:rPr>
                          <w:t xml:space="preserve">;  }  </w:t>
                        </w:r>
                      </w:p>
                      <w:p w:rsidR="0043108C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105D2F">
                          <w:rPr>
                            <w:color w:val="000000"/>
                            <w:szCs w:val="21"/>
                          </w:rPr>
                          <w:t>}</w:t>
                        </w:r>
                      </w:p>
                    </w:tc>
                    <w:tc>
                      <w:tcPr>
                        <w:tcW w:w="5876" w:type="dxa"/>
                      </w:tcPr>
                      <w:p w:rsidR="0043108C" w:rsidRPr="006513FE" w:rsidRDefault="0043108C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6513FE">
                          <w:rPr>
                            <w:szCs w:val="21"/>
                          </w:rPr>
                          <w:t>4.</w:t>
                        </w:r>
                        <w:r w:rsidRPr="006513FE">
                          <w:rPr>
                            <w:szCs w:val="21"/>
                          </w:rPr>
                          <w:t>下列代码运行的结果是</w:t>
                        </w:r>
                        <w:r w:rsidRPr="006513FE">
                          <w:rPr>
                            <w:szCs w:val="21"/>
                          </w:rPr>
                          <w:t>(        )</w:t>
                        </w:r>
                        <w:r w:rsidRPr="006513FE">
                          <w:rPr>
                            <w:szCs w:val="21"/>
                          </w:rPr>
                          <w:t>。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testabc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{      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main(String args[ ])          </w:t>
                        </w:r>
                      </w:p>
                      <w:p w:rsidR="006513FE" w:rsidRPr="006513FE" w:rsidRDefault="006513FE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{ SubSubClass abc=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SubSubClass(10,20,30);abc.show();}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SuperClass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{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b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;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SuperClass(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aa,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bb)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ab/>
                          <w:t xml:space="preserve">{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b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=aa+bb;}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>}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SubClass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extends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SuperClass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{ 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;    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 SubClass(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aa,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bb,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cc)   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 {    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super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(aa, bb);  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=cc;   }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}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SubSubClass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extends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SubClass    </w:t>
                        </w:r>
                      </w:p>
                      <w:p w:rsidR="006513FE" w:rsidRPr="006513FE" w:rsidRDefault="009747EF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 xml:space="preserve">{ 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 xml:space="preserve"> </w:t>
                        </w:r>
                        <w:r w:rsidR="006513FE"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="006513FE" w:rsidRPr="006513FE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="006513FE" w:rsidRPr="006513FE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="006513FE" w:rsidRPr="006513FE">
                          <w:rPr>
                            <w:color w:val="000000"/>
                            <w:szCs w:val="21"/>
                          </w:rPr>
                          <w:t xml:space="preserve">;    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="009747EF">
                          <w:rPr>
                            <w:rFonts w:hint="eastAsia"/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SubSubClass(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aa,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bb,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cc)     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 </w:t>
                        </w:r>
                        <w:r w:rsidR="009747EF">
                          <w:rPr>
                            <w:rFonts w:hint="eastAsia"/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{ 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super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(aa, bb, cc);    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= aa+bb+cc; }   </w:t>
                        </w:r>
                      </w:p>
                      <w:p w:rsidR="006513FE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ind w:left="105" w:hangingChars="50" w:hanging="105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  </w:t>
                        </w:r>
                        <w:r w:rsidR="009747EF">
                          <w:rPr>
                            <w:rFonts w:hint="eastAsia"/>
                            <w:color w:val="000000"/>
                            <w:szCs w:val="21"/>
                          </w:rPr>
                          <w:t xml:space="preserve"> </w:t>
                        </w:r>
                        <w:r w:rsidRPr="006513FE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 show()           { System.</w:t>
                        </w:r>
                        <w:r w:rsidRPr="006513FE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.println(</w:t>
                        </w:r>
                        <w:r w:rsidRPr="006513FE">
                          <w:rPr>
                            <w:color w:val="2A00FF"/>
                            <w:szCs w:val="21"/>
                          </w:rPr>
                          <w:t>"a="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a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</w:t>
                        </w:r>
                        <w:r w:rsidRPr="006513FE">
                          <w:rPr>
                            <w:color w:val="2A00FF"/>
                            <w:szCs w:val="21"/>
                          </w:rPr>
                          <w:t>"\nb="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b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</w:t>
                        </w:r>
                        <w:r w:rsidRPr="006513FE">
                          <w:rPr>
                            <w:color w:val="2A00FF"/>
                            <w:szCs w:val="21"/>
                          </w:rPr>
                          <w:t>"\nc="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>+</w:t>
                        </w:r>
                        <w:r w:rsidRPr="006513FE">
                          <w:rPr>
                            <w:color w:val="0000C0"/>
                            <w:szCs w:val="21"/>
                          </w:rPr>
                          <w:t>c</w:t>
                        </w:r>
                        <w:r w:rsidRPr="006513FE">
                          <w:rPr>
                            <w:color w:val="000000"/>
                            <w:szCs w:val="21"/>
                          </w:rPr>
                          <w:t xml:space="preserve">); }    </w:t>
                        </w:r>
                      </w:p>
                      <w:p w:rsidR="0043108C" w:rsidRPr="006513FE" w:rsidRDefault="006513FE" w:rsidP="006513FE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6513FE">
                          <w:rPr>
                            <w:color w:val="000000"/>
                            <w:szCs w:val="21"/>
                          </w:rPr>
                          <w:t xml:space="preserve">}  </w:t>
                        </w:r>
                        <w:r w:rsidR="000A3FFA" w:rsidRPr="006513FE">
                          <w:rPr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9A0571" w:rsidRPr="006513FE" w:rsidTr="006513FE">
                    <w:tc>
                      <w:tcPr>
                        <w:tcW w:w="9812" w:type="dxa"/>
                        <w:gridSpan w:val="2"/>
                      </w:tcPr>
                      <w:p w:rsidR="0043108C" w:rsidRPr="009747EF" w:rsidRDefault="0043108C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747EF">
                          <w:rPr>
                            <w:b/>
                            <w:bCs/>
                            <w:szCs w:val="21"/>
                          </w:rPr>
                          <w:t>5.</w:t>
                        </w:r>
                        <w:r w:rsidRPr="009747EF">
                          <w:rPr>
                            <w:b/>
                            <w:bCs/>
                            <w:szCs w:val="21"/>
                          </w:rPr>
                          <w:t>下列代码运行的结果是</w:t>
                        </w:r>
                        <w:r w:rsidRPr="009747EF">
                          <w:rPr>
                            <w:b/>
                            <w:bCs/>
                            <w:szCs w:val="21"/>
                          </w:rPr>
                          <w:t>(        )</w:t>
                        </w:r>
                        <w:r w:rsidRPr="009747EF">
                          <w:rPr>
                            <w:b/>
                            <w:bCs/>
                            <w:szCs w:val="21"/>
                          </w:rPr>
                          <w:t>。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class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Hello {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i/>
                            <w:iCs/>
                            <w:color w:val="0000C0"/>
                            <w:szCs w:val="21"/>
                          </w:rPr>
                          <w:t>aa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= 10; 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private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int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ab( ) {   </w:t>
                        </w:r>
                        <w:r w:rsidRPr="009747EF">
                          <w:rPr>
                            <w:i/>
                            <w:iCs/>
                            <w:color w:val="0000C0"/>
                            <w:szCs w:val="21"/>
                          </w:rPr>
                          <w:t>aa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++; 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return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i/>
                            <w:iCs/>
                            <w:color w:val="0000C0"/>
                            <w:szCs w:val="21"/>
                          </w:rPr>
                          <w:t>aa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;  } 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public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static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void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main(String[] args) 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{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    Hello x = </w:t>
                        </w:r>
                        <w:r w:rsidRPr="009747EF">
                          <w:rPr>
                            <w:b/>
                            <w:bCs/>
                            <w:color w:val="7F0055"/>
                            <w:szCs w:val="21"/>
                          </w:rPr>
                          <w:t>new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 xml:space="preserve"> Hello( );</w:t>
                        </w:r>
                      </w:p>
                      <w:p w:rsidR="009747EF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    System.</w:t>
                        </w:r>
                        <w:r w:rsidRPr="009747EF">
                          <w:rPr>
                            <w:i/>
                            <w:iCs/>
                            <w:color w:val="0000C0"/>
                            <w:szCs w:val="21"/>
                          </w:rPr>
                          <w:t>out</w:t>
                        </w:r>
                        <w:r w:rsidRPr="009747EF">
                          <w:rPr>
                            <w:color w:val="000000"/>
                            <w:szCs w:val="21"/>
                          </w:rPr>
                          <w:t>.println(x.ab( ));</w:t>
                        </w:r>
                      </w:p>
                      <w:p w:rsidR="0043108C" w:rsidRPr="009747EF" w:rsidRDefault="009747EF" w:rsidP="009747E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747EF">
                          <w:rPr>
                            <w:color w:val="000000"/>
                            <w:szCs w:val="21"/>
                          </w:rPr>
                          <w:t xml:space="preserve">    }}</w:t>
                        </w:r>
                      </w:p>
                    </w:tc>
                  </w:tr>
                </w:tbl>
                <w:p w:rsidR="0043108C" w:rsidRPr="00903B49" w:rsidRDefault="0043108C" w:rsidP="00FE0394">
                  <w:r w:rsidRPr="00903B49">
                    <w:rPr>
                      <w:b/>
                    </w:rPr>
                    <w:t>五、编程题</w:t>
                  </w:r>
                  <w:r w:rsidRPr="00903B49">
                    <w:rPr>
                      <w:b/>
                      <w:szCs w:val="21"/>
                    </w:rPr>
                    <w:t>（共</w:t>
                  </w:r>
                  <w:r w:rsidRPr="00903B49">
                    <w:rPr>
                      <w:b/>
                      <w:szCs w:val="21"/>
                    </w:rPr>
                    <w:t>3</w:t>
                  </w:r>
                  <w:r w:rsidRPr="00903B49">
                    <w:rPr>
                      <w:b/>
                      <w:szCs w:val="21"/>
                    </w:rPr>
                    <w:t>大题，每题</w:t>
                  </w:r>
                  <w:r w:rsidRPr="00903B49">
                    <w:rPr>
                      <w:b/>
                      <w:szCs w:val="21"/>
                    </w:rPr>
                    <w:t>10</w:t>
                  </w:r>
                  <w:r w:rsidRPr="00903B49">
                    <w:rPr>
                      <w:b/>
                      <w:szCs w:val="21"/>
                    </w:rPr>
                    <w:t>分，总分</w:t>
                  </w:r>
                  <w:r w:rsidRPr="00903B49">
                    <w:rPr>
                      <w:b/>
                      <w:szCs w:val="21"/>
                    </w:rPr>
                    <w:t>30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p w:rsidR="0043108C" w:rsidRPr="00903B49" w:rsidRDefault="00FD1E3F" w:rsidP="00EB3E70">
                  <w:pPr>
                    <w:pStyle w:val="a8"/>
                    <w:numPr>
                      <w:ilvl w:val="0"/>
                      <w:numId w:val="1"/>
                    </w:numPr>
                    <w:ind w:firstLineChars="0"/>
                  </w:pPr>
                  <w:r w:rsidRPr="00903B49">
                    <w:t>计算曲线</w:t>
                  </w:r>
                  <w:r w:rsidRPr="00903B49">
                    <w:t>y=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 w:rsidRPr="00903B49">
                    <w:t>与</w:t>
                  </w:r>
                  <w:r w:rsidR="00EB3E70" w:rsidRPr="00903B49">
                    <w:t>曲线</w:t>
                  </w:r>
                  <w:r w:rsidR="00EB3E70" w:rsidRPr="00903B49">
                    <w:t>y=</w:t>
                  </w:r>
                  <m:oMath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oMath>
                  <w:r w:rsidRPr="00903B49">
                    <w:t>围成的一个叶形图的面积</w:t>
                  </w:r>
                  <w:r w:rsidR="00EB3E70" w:rsidRPr="00903B49">
                    <w:t>（如下图阴影部分）</w:t>
                  </w:r>
                  <w:r w:rsidR="0043108C" w:rsidRPr="00903B49">
                    <w:t>。</w:t>
                  </w:r>
                </w:p>
                <w:p w:rsidR="00EB3E70" w:rsidRPr="00903B49" w:rsidRDefault="00EB3E70" w:rsidP="00EB3E70">
                  <w:pPr>
                    <w:jc w:val="center"/>
                  </w:pPr>
                  <w:r w:rsidRPr="00903B49">
                    <w:rPr>
                      <w:noProof/>
                    </w:rPr>
                    <w:drawing>
                      <wp:inline distT="0" distB="0" distL="0" distR="0">
                        <wp:extent cx="1390650" cy="1263174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209" cy="1263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108C" w:rsidRPr="00903B49" w:rsidRDefault="0043108C" w:rsidP="00FE0394">
                  <w:r w:rsidRPr="00903B49">
                    <w:t xml:space="preserve">2. </w:t>
                  </w:r>
                  <w:r w:rsidRPr="00903B49">
                    <w:t>假设一学校新开一家餐厅，餐厅分为包房（</w:t>
                  </w:r>
                  <w:r w:rsidRPr="00903B49">
                    <w:t>VIP restaurant</w:t>
                  </w:r>
                  <w:r w:rsidRPr="00903B49">
                    <w:t>）和大厅</w:t>
                  </w:r>
                  <w:r w:rsidRPr="00903B49">
                    <w:t>(Public restaurant)</w:t>
                  </w:r>
                  <w:r w:rsidRPr="00903B49">
                    <w:t>，客户有教工客户（</w:t>
                  </w:r>
                  <w:r w:rsidRPr="00903B49">
                    <w:t>Teachers</w:t>
                  </w:r>
                  <w:r w:rsidRPr="00903B49">
                    <w:t>）和学生（</w:t>
                  </w:r>
                  <w:r w:rsidRPr="00903B49">
                    <w:t>Students</w:t>
                  </w:r>
                  <w:r w:rsidRPr="00903B49">
                    <w:t>）客户以及校友客户（</w:t>
                  </w:r>
                  <w:r w:rsidRPr="00903B49">
                    <w:t>Alumni</w:t>
                  </w:r>
                  <w:r w:rsidRPr="00903B49">
                    <w:t>），教工在包房就餐，学生在大厅就餐，校友包房和大厅都可以就餐，编程实现这个功能。</w:t>
                  </w:r>
                </w:p>
                <w:p w:rsidR="0043108C" w:rsidRPr="00903B49" w:rsidRDefault="0043108C" w:rsidP="00202E54">
                  <w:pPr>
                    <w:rPr>
                      <w:rFonts w:eastAsiaTheme="minorEastAsia"/>
                      <w:szCs w:val="21"/>
                    </w:rPr>
                  </w:pPr>
                  <w:r w:rsidRPr="00903B49">
                    <w:t>3.</w:t>
                  </w:r>
                  <w:r w:rsidR="00FD1E3F" w:rsidRPr="00903B49">
                    <w:t>画出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oMath>
                  <w:r w:rsidR="00FD1E3F" w:rsidRPr="00903B49">
                    <w:t>在</w:t>
                  </w:r>
                  <w:r w:rsidR="001E7560" w:rsidRPr="00903B49">
                    <w:t>[0,2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oMath>
                  <w:r w:rsidR="001E7560" w:rsidRPr="00903B49">
                    <w:t>]</w:t>
                  </w:r>
                  <w:r w:rsidR="001E7560" w:rsidRPr="00903B49">
                    <w:t>的图形</w:t>
                  </w:r>
                  <w:r w:rsidR="00EB3E70" w:rsidRPr="00903B49">
                    <w:t>。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65" type="#_x0000_t202" style="position:absolute;left:0;text-align:left;margin-left:397.85pt;margin-top:683.25pt;width:126pt;height:23.25pt;z-index:251668480" strokecolor="white" strokeweight=".25pt">
            <v:textbox>
              <w:txbxContent>
                <w:p w:rsidR="0043108C" w:rsidRPr="009771EB" w:rsidRDefault="0043108C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771EB">
                    <w:rPr>
                      <w:rFonts w:hint="eastAsia"/>
                      <w:b/>
                    </w:rPr>
                    <w:t>页共</w:t>
                  </w:r>
                  <w:r w:rsidR="007867A8"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sectPr w:rsidR="00B446D2" w:rsidRPr="00901D6D" w:rsidSect="00B446D2">
      <w:footerReference w:type="even" r:id="rId10"/>
      <w:footerReference w:type="default" r:id="rId11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60A" w:rsidRDefault="0087760A">
      <w:r>
        <w:separator/>
      </w:r>
    </w:p>
  </w:endnote>
  <w:endnote w:type="continuationSeparator" w:id="0">
    <w:p w:rsidR="0087760A" w:rsidRDefault="0087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08C" w:rsidRDefault="00611075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3108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108C" w:rsidRDefault="0043108C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08C" w:rsidRDefault="0043108C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60A" w:rsidRDefault="0087760A">
      <w:r>
        <w:separator/>
      </w:r>
    </w:p>
  </w:footnote>
  <w:footnote w:type="continuationSeparator" w:id="0">
    <w:p w:rsidR="0087760A" w:rsidRDefault="0087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B39A6"/>
    <w:multiLevelType w:val="hybridMultilevel"/>
    <w:tmpl w:val="20942C7A"/>
    <w:lvl w:ilvl="0" w:tplc="0CB6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02B38"/>
    <w:rsid w:val="00011525"/>
    <w:rsid w:val="0001430E"/>
    <w:rsid w:val="00022C9E"/>
    <w:rsid w:val="00024B2F"/>
    <w:rsid w:val="00025164"/>
    <w:rsid w:val="000338E1"/>
    <w:rsid w:val="00041077"/>
    <w:rsid w:val="00045E3B"/>
    <w:rsid w:val="00050BD6"/>
    <w:rsid w:val="00052E3A"/>
    <w:rsid w:val="00057FD2"/>
    <w:rsid w:val="00065C8D"/>
    <w:rsid w:val="00067BFD"/>
    <w:rsid w:val="00067D73"/>
    <w:rsid w:val="00067DB0"/>
    <w:rsid w:val="000700FC"/>
    <w:rsid w:val="00071B41"/>
    <w:rsid w:val="00082C2F"/>
    <w:rsid w:val="000858E7"/>
    <w:rsid w:val="000871CF"/>
    <w:rsid w:val="00091150"/>
    <w:rsid w:val="000921A3"/>
    <w:rsid w:val="0009697C"/>
    <w:rsid w:val="000A0F24"/>
    <w:rsid w:val="000A3FFA"/>
    <w:rsid w:val="000B1996"/>
    <w:rsid w:val="000B31C6"/>
    <w:rsid w:val="000B4190"/>
    <w:rsid w:val="000B4729"/>
    <w:rsid w:val="000B4761"/>
    <w:rsid w:val="000B6979"/>
    <w:rsid w:val="000D1F4C"/>
    <w:rsid w:val="000D3DEC"/>
    <w:rsid w:val="000D5E8B"/>
    <w:rsid w:val="000E046C"/>
    <w:rsid w:val="000F005D"/>
    <w:rsid w:val="000F3A96"/>
    <w:rsid w:val="000F5147"/>
    <w:rsid w:val="000F6CCA"/>
    <w:rsid w:val="00103A9F"/>
    <w:rsid w:val="00103B6B"/>
    <w:rsid w:val="00105D2F"/>
    <w:rsid w:val="00120BB3"/>
    <w:rsid w:val="0012322F"/>
    <w:rsid w:val="001245A2"/>
    <w:rsid w:val="00125C2E"/>
    <w:rsid w:val="001333B6"/>
    <w:rsid w:val="00135E29"/>
    <w:rsid w:val="00136323"/>
    <w:rsid w:val="00137316"/>
    <w:rsid w:val="00140B96"/>
    <w:rsid w:val="00152833"/>
    <w:rsid w:val="00156FA5"/>
    <w:rsid w:val="001603E6"/>
    <w:rsid w:val="00161CD4"/>
    <w:rsid w:val="00162355"/>
    <w:rsid w:val="00163B8D"/>
    <w:rsid w:val="00164194"/>
    <w:rsid w:val="00174B3E"/>
    <w:rsid w:val="00182557"/>
    <w:rsid w:val="00182777"/>
    <w:rsid w:val="00185A69"/>
    <w:rsid w:val="00185DF3"/>
    <w:rsid w:val="001908A2"/>
    <w:rsid w:val="001A1BFE"/>
    <w:rsid w:val="001A1C37"/>
    <w:rsid w:val="001B32CF"/>
    <w:rsid w:val="001B440B"/>
    <w:rsid w:val="001B4F1C"/>
    <w:rsid w:val="001B5700"/>
    <w:rsid w:val="001C2C96"/>
    <w:rsid w:val="001C6E93"/>
    <w:rsid w:val="001D3579"/>
    <w:rsid w:val="001D7614"/>
    <w:rsid w:val="001E2B18"/>
    <w:rsid w:val="001E7560"/>
    <w:rsid w:val="001F0246"/>
    <w:rsid w:val="001F4A36"/>
    <w:rsid w:val="001F4B42"/>
    <w:rsid w:val="00202E52"/>
    <w:rsid w:val="00202E54"/>
    <w:rsid w:val="00203D07"/>
    <w:rsid w:val="002123C3"/>
    <w:rsid w:val="00213D60"/>
    <w:rsid w:val="002170B9"/>
    <w:rsid w:val="00222FF2"/>
    <w:rsid w:val="0022387D"/>
    <w:rsid w:val="00225F88"/>
    <w:rsid w:val="00231FFA"/>
    <w:rsid w:val="00245262"/>
    <w:rsid w:val="00251BF9"/>
    <w:rsid w:val="00255746"/>
    <w:rsid w:val="002557BC"/>
    <w:rsid w:val="00260011"/>
    <w:rsid w:val="002620F6"/>
    <w:rsid w:val="00263ED5"/>
    <w:rsid w:val="00264BC3"/>
    <w:rsid w:val="002651BB"/>
    <w:rsid w:val="0026529A"/>
    <w:rsid w:val="00266810"/>
    <w:rsid w:val="00270589"/>
    <w:rsid w:val="0027623D"/>
    <w:rsid w:val="00282B53"/>
    <w:rsid w:val="00292999"/>
    <w:rsid w:val="002A11FB"/>
    <w:rsid w:val="002A2999"/>
    <w:rsid w:val="002A40D0"/>
    <w:rsid w:val="002A45AE"/>
    <w:rsid w:val="002B2DB7"/>
    <w:rsid w:val="002C2035"/>
    <w:rsid w:val="002C5432"/>
    <w:rsid w:val="002C608A"/>
    <w:rsid w:val="002D143A"/>
    <w:rsid w:val="002E1B73"/>
    <w:rsid w:val="002E1E7C"/>
    <w:rsid w:val="002E213A"/>
    <w:rsid w:val="002F10E5"/>
    <w:rsid w:val="002F5437"/>
    <w:rsid w:val="002F7175"/>
    <w:rsid w:val="0030032B"/>
    <w:rsid w:val="00301B5E"/>
    <w:rsid w:val="00302F71"/>
    <w:rsid w:val="00304215"/>
    <w:rsid w:val="0030799C"/>
    <w:rsid w:val="003133E7"/>
    <w:rsid w:val="003166EC"/>
    <w:rsid w:val="00317151"/>
    <w:rsid w:val="00321832"/>
    <w:rsid w:val="00324311"/>
    <w:rsid w:val="003243A0"/>
    <w:rsid w:val="0033089A"/>
    <w:rsid w:val="003470CE"/>
    <w:rsid w:val="0035318D"/>
    <w:rsid w:val="003611F8"/>
    <w:rsid w:val="00361F1D"/>
    <w:rsid w:val="00363D39"/>
    <w:rsid w:val="003750D4"/>
    <w:rsid w:val="003827AD"/>
    <w:rsid w:val="003849EF"/>
    <w:rsid w:val="00391FD3"/>
    <w:rsid w:val="00393663"/>
    <w:rsid w:val="003A46E7"/>
    <w:rsid w:val="003B000A"/>
    <w:rsid w:val="003B244D"/>
    <w:rsid w:val="003B41F3"/>
    <w:rsid w:val="003B54FC"/>
    <w:rsid w:val="003B5942"/>
    <w:rsid w:val="003D1BE8"/>
    <w:rsid w:val="003D458D"/>
    <w:rsid w:val="003D555C"/>
    <w:rsid w:val="003E74EB"/>
    <w:rsid w:val="003F2F2F"/>
    <w:rsid w:val="003F4ABB"/>
    <w:rsid w:val="003F6299"/>
    <w:rsid w:val="003F6E18"/>
    <w:rsid w:val="00413262"/>
    <w:rsid w:val="00417486"/>
    <w:rsid w:val="00417EDC"/>
    <w:rsid w:val="00417FF5"/>
    <w:rsid w:val="00420655"/>
    <w:rsid w:val="00427215"/>
    <w:rsid w:val="00427452"/>
    <w:rsid w:val="0043108C"/>
    <w:rsid w:val="00431206"/>
    <w:rsid w:val="004415C1"/>
    <w:rsid w:val="004434E0"/>
    <w:rsid w:val="00444231"/>
    <w:rsid w:val="00445189"/>
    <w:rsid w:val="004460E8"/>
    <w:rsid w:val="00451A2C"/>
    <w:rsid w:val="004544BE"/>
    <w:rsid w:val="004565E9"/>
    <w:rsid w:val="004617CA"/>
    <w:rsid w:val="004622D2"/>
    <w:rsid w:val="00463288"/>
    <w:rsid w:val="00466FBF"/>
    <w:rsid w:val="004675B2"/>
    <w:rsid w:val="004675D6"/>
    <w:rsid w:val="004726DB"/>
    <w:rsid w:val="00474A4B"/>
    <w:rsid w:val="00476178"/>
    <w:rsid w:val="00483641"/>
    <w:rsid w:val="004854FB"/>
    <w:rsid w:val="00491FA4"/>
    <w:rsid w:val="004941EB"/>
    <w:rsid w:val="004A1EBB"/>
    <w:rsid w:val="004A31C4"/>
    <w:rsid w:val="004A4782"/>
    <w:rsid w:val="004A612E"/>
    <w:rsid w:val="004B4479"/>
    <w:rsid w:val="004B6E1D"/>
    <w:rsid w:val="004B7BD6"/>
    <w:rsid w:val="004B7CE6"/>
    <w:rsid w:val="004C474F"/>
    <w:rsid w:val="004D4BB2"/>
    <w:rsid w:val="004E4699"/>
    <w:rsid w:val="004E7EC0"/>
    <w:rsid w:val="004F08A6"/>
    <w:rsid w:val="004F0FE3"/>
    <w:rsid w:val="004F3719"/>
    <w:rsid w:val="00500C2B"/>
    <w:rsid w:val="00501458"/>
    <w:rsid w:val="00521E24"/>
    <w:rsid w:val="00525BA1"/>
    <w:rsid w:val="005262B2"/>
    <w:rsid w:val="0052654E"/>
    <w:rsid w:val="005266E7"/>
    <w:rsid w:val="005276F5"/>
    <w:rsid w:val="00527D31"/>
    <w:rsid w:val="0053073F"/>
    <w:rsid w:val="00530AB4"/>
    <w:rsid w:val="00531E40"/>
    <w:rsid w:val="005335CB"/>
    <w:rsid w:val="0053466E"/>
    <w:rsid w:val="005414DD"/>
    <w:rsid w:val="00541EB7"/>
    <w:rsid w:val="0054275B"/>
    <w:rsid w:val="00557386"/>
    <w:rsid w:val="00573D19"/>
    <w:rsid w:val="0057678F"/>
    <w:rsid w:val="00577945"/>
    <w:rsid w:val="0058077F"/>
    <w:rsid w:val="005878FE"/>
    <w:rsid w:val="0059175C"/>
    <w:rsid w:val="00594F97"/>
    <w:rsid w:val="005A05AB"/>
    <w:rsid w:val="005A6D1C"/>
    <w:rsid w:val="005B066E"/>
    <w:rsid w:val="005B76D9"/>
    <w:rsid w:val="005C167F"/>
    <w:rsid w:val="005C4622"/>
    <w:rsid w:val="005C51EF"/>
    <w:rsid w:val="005C6789"/>
    <w:rsid w:val="005C7E62"/>
    <w:rsid w:val="005F4AA9"/>
    <w:rsid w:val="005F686F"/>
    <w:rsid w:val="006010AE"/>
    <w:rsid w:val="00604A39"/>
    <w:rsid w:val="0060512F"/>
    <w:rsid w:val="00607646"/>
    <w:rsid w:val="00611075"/>
    <w:rsid w:val="0061112A"/>
    <w:rsid w:val="006124E6"/>
    <w:rsid w:val="00616631"/>
    <w:rsid w:val="00621146"/>
    <w:rsid w:val="00623A1B"/>
    <w:rsid w:val="00632EC9"/>
    <w:rsid w:val="00633ADF"/>
    <w:rsid w:val="006513FE"/>
    <w:rsid w:val="006530CB"/>
    <w:rsid w:val="006549CA"/>
    <w:rsid w:val="00662DDD"/>
    <w:rsid w:val="006702F4"/>
    <w:rsid w:val="006755C9"/>
    <w:rsid w:val="00682ACE"/>
    <w:rsid w:val="006839AB"/>
    <w:rsid w:val="00685556"/>
    <w:rsid w:val="0068608A"/>
    <w:rsid w:val="006A0044"/>
    <w:rsid w:val="006A308A"/>
    <w:rsid w:val="006A4FAE"/>
    <w:rsid w:val="006B0C5A"/>
    <w:rsid w:val="006B1287"/>
    <w:rsid w:val="006C5308"/>
    <w:rsid w:val="006C7EEA"/>
    <w:rsid w:val="006D564E"/>
    <w:rsid w:val="006E0AB3"/>
    <w:rsid w:val="006F41F9"/>
    <w:rsid w:val="006F7409"/>
    <w:rsid w:val="00701298"/>
    <w:rsid w:val="00703472"/>
    <w:rsid w:val="00706616"/>
    <w:rsid w:val="007205A6"/>
    <w:rsid w:val="0072266E"/>
    <w:rsid w:val="0072464D"/>
    <w:rsid w:val="007347A9"/>
    <w:rsid w:val="0073669C"/>
    <w:rsid w:val="00736C6A"/>
    <w:rsid w:val="00736E87"/>
    <w:rsid w:val="007400EF"/>
    <w:rsid w:val="00746C46"/>
    <w:rsid w:val="00750A5E"/>
    <w:rsid w:val="007628BE"/>
    <w:rsid w:val="0077089E"/>
    <w:rsid w:val="00775284"/>
    <w:rsid w:val="007846C2"/>
    <w:rsid w:val="007867A8"/>
    <w:rsid w:val="00791C04"/>
    <w:rsid w:val="0079347D"/>
    <w:rsid w:val="00793D71"/>
    <w:rsid w:val="0079543C"/>
    <w:rsid w:val="0079726B"/>
    <w:rsid w:val="007A18E4"/>
    <w:rsid w:val="007A4110"/>
    <w:rsid w:val="007A4977"/>
    <w:rsid w:val="007A4D76"/>
    <w:rsid w:val="007A75D8"/>
    <w:rsid w:val="007B4EBA"/>
    <w:rsid w:val="007B67B9"/>
    <w:rsid w:val="007B7F73"/>
    <w:rsid w:val="007C1006"/>
    <w:rsid w:val="007C7AB2"/>
    <w:rsid w:val="007D03C0"/>
    <w:rsid w:val="007D6DD1"/>
    <w:rsid w:val="007E5B05"/>
    <w:rsid w:val="007F3A5D"/>
    <w:rsid w:val="007F4320"/>
    <w:rsid w:val="007F435B"/>
    <w:rsid w:val="007F6550"/>
    <w:rsid w:val="00803976"/>
    <w:rsid w:val="00807E86"/>
    <w:rsid w:val="008100CB"/>
    <w:rsid w:val="00815438"/>
    <w:rsid w:val="00815FA0"/>
    <w:rsid w:val="0082291C"/>
    <w:rsid w:val="0082590D"/>
    <w:rsid w:val="00825CC8"/>
    <w:rsid w:val="0082793E"/>
    <w:rsid w:val="00837057"/>
    <w:rsid w:val="00840224"/>
    <w:rsid w:val="008512EC"/>
    <w:rsid w:val="00851DC2"/>
    <w:rsid w:val="008546F4"/>
    <w:rsid w:val="00865098"/>
    <w:rsid w:val="0087760A"/>
    <w:rsid w:val="0087782D"/>
    <w:rsid w:val="00884C4D"/>
    <w:rsid w:val="008A4330"/>
    <w:rsid w:val="008A6664"/>
    <w:rsid w:val="008B01F1"/>
    <w:rsid w:val="008B4382"/>
    <w:rsid w:val="008C42DD"/>
    <w:rsid w:val="008C6609"/>
    <w:rsid w:val="008C7F8F"/>
    <w:rsid w:val="008D3EDA"/>
    <w:rsid w:val="008D5F25"/>
    <w:rsid w:val="008E361C"/>
    <w:rsid w:val="008F276D"/>
    <w:rsid w:val="008F4729"/>
    <w:rsid w:val="00901D6D"/>
    <w:rsid w:val="00902385"/>
    <w:rsid w:val="00903B49"/>
    <w:rsid w:val="009052B4"/>
    <w:rsid w:val="00906459"/>
    <w:rsid w:val="009076C1"/>
    <w:rsid w:val="00907ACC"/>
    <w:rsid w:val="00910355"/>
    <w:rsid w:val="0091591E"/>
    <w:rsid w:val="0091721F"/>
    <w:rsid w:val="00922AB4"/>
    <w:rsid w:val="009240D0"/>
    <w:rsid w:val="0092537C"/>
    <w:rsid w:val="009259D7"/>
    <w:rsid w:val="00927086"/>
    <w:rsid w:val="009273ED"/>
    <w:rsid w:val="00930C17"/>
    <w:rsid w:val="009321B0"/>
    <w:rsid w:val="00942463"/>
    <w:rsid w:val="00945EB0"/>
    <w:rsid w:val="00946A36"/>
    <w:rsid w:val="00951A7B"/>
    <w:rsid w:val="009613ED"/>
    <w:rsid w:val="009647C0"/>
    <w:rsid w:val="00971627"/>
    <w:rsid w:val="009747EF"/>
    <w:rsid w:val="009766E7"/>
    <w:rsid w:val="00976E5D"/>
    <w:rsid w:val="009771EB"/>
    <w:rsid w:val="009864B3"/>
    <w:rsid w:val="00987E4E"/>
    <w:rsid w:val="009918C2"/>
    <w:rsid w:val="009A0571"/>
    <w:rsid w:val="009A1F06"/>
    <w:rsid w:val="009B02A1"/>
    <w:rsid w:val="009B40CF"/>
    <w:rsid w:val="009B41C9"/>
    <w:rsid w:val="009B50B0"/>
    <w:rsid w:val="009B58D9"/>
    <w:rsid w:val="009B62FD"/>
    <w:rsid w:val="009B7BA9"/>
    <w:rsid w:val="009C2011"/>
    <w:rsid w:val="009C594C"/>
    <w:rsid w:val="009D1311"/>
    <w:rsid w:val="009D4FDB"/>
    <w:rsid w:val="009E6958"/>
    <w:rsid w:val="009F1160"/>
    <w:rsid w:val="00A0075B"/>
    <w:rsid w:val="00A01E95"/>
    <w:rsid w:val="00A25E25"/>
    <w:rsid w:val="00A30E47"/>
    <w:rsid w:val="00A338D5"/>
    <w:rsid w:val="00A35C09"/>
    <w:rsid w:val="00A42CB3"/>
    <w:rsid w:val="00A50982"/>
    <w:rsid w:val="00A54202"/>
    <w:rsid w:val="00A63E01"/>
    <w:rsid w:val="00A6530C"/>
    <w:rsid w:val="00A679ED"/>
    <w:rsid w:val="00A72414"/>
    <w:rsid w:val="00A7662D"/>
    <w:rsid w:val="00A85CE6"/>
    <w:rsid w:val="00A86D63"/>
    <w:rsid w:val="00A919A3"/>
    <w:rsid w:val="00A920E5"/>
    <w:rsid w:val="00A9382D"/>
    <w:rsid w:val="00A939B5"/>
    <w:rsid w:val="00A95782"/>
    <w:rsid w:val="00A97752"/>
    <w:rsid w:val="00AA186D"/>
    <w:rsid w:val="00AA18FD"/>
    <w:rsid w:val="00AA3C0E"/>
    <w:rsid w:val="00AA472A"/>
    <w:rsid w:val="00AB4F1F"/>
    <w:rsid w:val="00AB5DF1"/>
    <w:rsid w:val="00AC3B07"/>
    <w:rsid w:val="00AD0202"/>
    <w:rsid w:val="00AD5D7C"/>
    <w:rsid w:val="00AE4C0F"/>
    <w:rsid w:val="00AE4F2E"/>
    <w:rsid w:val="00B07602"/>
    <w:rsid w:val="00B12D20"/>
    <w:rsid w:val="00B15729"/>
    <w:rsid w:val="00B17F75"/>
    <w:rsid w:val="00B205C4"/>
    <w:rsid w:val="00B20F3F"/>
    <w:rsid w:val="00B2385D"/>
    <w:rsid w:val="00B31B48"/>
    <w:rsid w:val="00B32E3A"/>
    <w:rsid w:val="00B33D9D"/>
    <w:rsid w:val="00B446D2"/>
    <w:rsid w:val="00B5094E"/>
    <w:rsid w:val="00B511DE"/>
    <w:rsid w:val="00B5369F"/>
    <w:rsid w:val="00B6068E"/>
    <w:rsid w:val="00B62BD0"/>
    <w:rsid w:val="00B80175"/>
    <w:rsid w:val="00B82A6D"/>
    <w:rsid w:val="00B84143"/>
    <w:rsid w:val="00B85C99"/>
    <w:rsid w:val="00B960F5"/>
    <w:rsid w:val="00B96340"/>
    <w:rsid w:val="00BA3BA4"/>
    <w:rsid w:val="00BB18F1"/>
    <w:rsid w:val="00BB4BE8"/>
    <w:rsid w:val="00BB7330"/>
    <w:rsid w:val="00BB7CAE"/>
    <w:rsid w:val="00BB7F9F"/>
    <w:rsid w:val="00BC4CB0"/>
    <w:rsid w:val="00BC7213"/>
    <w:rsid w:val="00BC7BBA"/>
    <w:rsid w:val="00BD07AE"/>
    <w:rsid w:val="00BD2D94"/>
    <w:rsid w:val="00BD5F92"/>
    <w:rsid w:val="00BD70FD"/>
    <w:rsid w:val="00BE1C12"/>
    <w:rsid w:val="00BE48A2"/>
    <w:rsid w:val="00BF2934"/>
    <w:rsid w:val="00C0748E"/>
    <w:rsid w:val="00C17E07"/>
    <w:rsid w:val="00C20B15"/>
    <w:rsid w:val="00C21EBB"/>
    <w:rsid w:val="00C247B0"/>
    <w:rsid w:val="00C26BF8"/>
    <w:rsid w:val="00C31F2B"/>
    <w:rsid w:val="00C36458"/>
    <w:rsid w:val="00C368F4"/>
    <w:rsid w:val="00C42FBA"/>
    <w:rsid w:val="00C51BD0"/>
    <w:rsid w:val="00C53B4B"/>
    <w:rsid w:val="00C54A95"/>
    <w:rsid w:val="00C55F2E"/>
    <w:rsid w:val="00C62892"/>
    <w:rsid w:val="00C633F6"/>
    <w:rsid w:val="00C801CC"/>
    <w:rsid w:val="00C85A6D"/>
    <w:rsid w:val="00CA1125"/>
    <w:rsid w:val="00CA3B2F"/>
    <w:rsid w:val="00CB23CF"/>
    <w:rsid w:val="00CB3FE0"/>
    <w:rsid w:val="00CB49EE"/>
    <w:rsid w:val="00CC65CB"/>
    <w:rsid w:val="00CD5279"/>
    <w:rsid w:val="00CD54ED"/>
    <w:rsid w:val="00CE0DE1"/>
    <w:rsid w:val="00CE4B07"/>
    <w:rsid w:val="00CF03DC"/>
    <w:rsid w:val="00CF15F2"/>
    <w:rsid w:val="00CF31A7"/>
    <w:rsid w:val="00CF3410"/>
    <w:rsid w:val="00D01DF3"/>
    <w:rsid w:val="00D117A9"/>
    <w:rsid w:val="00D15B72"/>
    <w:rsid w:val="00D1697F"/>
    <w:rsid w:val="00D17B1A"/>
    <w:rsid w:val="00D30640"/>
    <w:rsid w:val="00D30A34"/>
    <w:rsid w:val="00D5099F"/>
    <w:rsid w:val="00D629EF"/>
    <w:rsid w:val="00D62C73"/>
    <w:rsid w:val="00D64C2C"/>
    <w:rsid w:val="00D65AF1"/>
    <w:rsid w:val="00D664D9"/>
    <w:rsid w:val="00D7141B"/>
    <w:rsid w:val="00D870AD"/>
    <w:rsid w:val="00D902CC"/>
    <w:rsid w:val="00DB394E"/>
    <w:rsid w:val="00DC539B"/>
    <w:rsid w:val="00DC6ADE"/>
    <w:rsid w:val="00DC6B70"/>
    <w:rsid w:val="00DD47DC"/>
    <w:rsid w:val="00DD500B"/>
    <w:rsid w:val="00DE080A"/>
    <w:rsid w:val="00DE0B5E"/>
    <w:rsid w:val="00DE155C"/>
    <w:rsid w:val="00DE7BFE"/>
    <w:rsid w:val="00DF3628"/>
    <w:rsid w:val="00DF75F8"/>
    <w:rsid w:val="00E0728A"/>
    <w:rsid w:val="00E14C1F"/>
    <w:rsid w:val="00E17417"/>
    <w:rsid w:val="00E23656"/>
    <w:rsid w:val="00E236A1"/>
    <w:rsid w:val="00E24DE0"/>
    <w:rsid w:val="00E2583B"/>
    <w:rsid w:val="00E3079C"/>
    <w:rsid w:val="00E36E18"/>
    <w:rsid w:val="00E51DBC"/>
    <w:rsid w:val="00E5592E"/>
    <w:rsid w:val="00E5770D"/>
    <w:rsid w:val="00E6288B"/>
    <w:rsid w:val="00E715E4"/>
    <w:rsid w:val="00E73523"/>
    <w:rsid w:val="00E76F91"/>
    <w:rsid w:val="00E85912"/>
    <w:rsid w:val="00E9789E"/>
    <w:rsid w:val="00EA09F2"/>
    <w:rsid w:val="00EA16A9"/>
    <w:rsid w:val="00EA1B06"/>
    <w:rsid w:val="00EA1F34"/>
    <w:rsid w:val="00EA51CC"/>
    <w:rsid w:val="00EA694F"/>
    <w:rsid w:val="00EB0173"/>
    <w:rsid w:val="00EB2F6D"/>
    <w:rsid w:val="00EB3E70"/>
    <w:rsid w:val="00EB7A41"/>
    <w:rsid w:val="00EC6CB3"/>
    <w:rsid w:val="00ED3F2B"/>
    <w:rsid w:val="00EE01F1"/>
    <w:rsid w:val="00EE1142"/>
    <w:rsid w:val="00EE285A"/>
    <w:rsid w:val="00EE35B4"/>
    <w:rsid w:val="00EE41B8"/>
    <w:rsid w:val="00EE67B6"/>
    <w:rsid w:val="00EF5FEF"/>
    <w:rsid w:val="00F02093"/>
    <w:rsid w:val="00F026DD"/>
    <w:rsid w:val="00F05783"/>
    <w:rsid w:val="00F13D06"/>
    <w:rsid w:val="00F21CA0"/>
    <w:rsid w:val="00F2332C"/>
    <w:rsid w:val="00F24A3E"/>
    <w:rsid w:val="00F31AFF"/>
    <w:rsid w:val="00F42919"/>
    <w:rsid w:val="00F43CDB"/>
    <w:rsid w:val="00F5109E"/>
    <w:rsid w:val="00F54957"/>
    <w:rsid w:val="00F6172F"/>
    <w:rsid w:val="00F66193"/>
    <w:rsid w:val="00F675C2"/>
    <w:rsid w:val="00F708AB"/>
    <w:rsid w:val="00F73AB0"/>
    <w:rsid w:val="00F763DD"/>
    <w:rsid w:val="00F86AD3"/>
    <w:rsid w:val="00FA4F58"/>
    <w:rsid w:val="00FB6083"/>
    <w:rsid w:val="00FC1672"/>
    <w:rsid w:val="00FC2E5F"/>
    <w:rsid w:val="00FC3AE0"/>
    <w:rsid w:val="00FD1E3F"/>
    <w:rsid w:val="00FD3C0E"/>
    <w:rsid w:val="00FD5DDC"/>
    <w:rsid w:val="00FE0394"/>
    <w:rsid w:val="00FE277B"/>
    <w:rsid w:val="00FE5BD6"/>
    <w:rsid w:val="00FE726B"/>
    <w:rsid w:val="00FF0CCA"/>
    <w:rsid w:val="00FF263D"/>
    <w:rsid w:val="00FF2E70"/>
    <w:rsid w:val="00FF5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  <w:style w:type="character" w:customStyle="1" w:styleId="con-all2">
    <w:name w:val="con-all2"/>
    <w:basedOn w:val="a0"/>
    <w:rsid w:val="008C6609"/>
  </w:style>
  <w:style w:type="paragraph" w:styleId="a9">
    <w:name w:val="Plain Text"/>
    <w:basedOn w:val="a"/>
    <w:link w:val="Char0"/>
    <w:uiPriority w:val="99"/>
    <w:unhideWhenUsed/>
    <w:rsid w:val="004B6E1D"/>
    <w:rPr>
      <w:rFonts w:ascii="宋体" w:hAnsi="Courier New" w:cs="Courier New"/>
      <w:kern w:val="2"/>
      <w:szCs w:val="21"/>
    </w:rPr>
  </w:style>
  <w:style w:type="character" w:customStyle="1" w:styleId="Char0">
    <w:name w:val="纯文本 Char"/>
    <w:basedOn w:val="a0"/>
    <w:link w:val="a9"/>
    <w:uiPriority w:val="99"/>
    <w:rsid w:val="004B6E1D"/>
    <w:rPr>
      <w:rFonts w:ascii="宋体" w:hAnsi="Courier New" w:cs="Courier New"/>
      <w:kern w:val="2"/>
      <w:sz w:val="21"/>
      <w:szCs w:val="21"/>
    </w:rPr>
  </w:style>
  <w:style w:type="paragraph" w:customStyle="1" w:styleId="reader-word-layer">
    <w:name w:val="reader-word-layer"/>
    <w:basedOn w:val="a"/>
    <w:rsid w:val="00750A5E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FD1E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36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84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5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80873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4314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41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75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012657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1166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784D5-5740-419E-854B-6007A61F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6</Pages>
  <Words>69</Words>
  <Characters>180</Characters>
  <Application>Microsoft Office Word</Application>
  <DocSecurity>0</DocSecurity>
  <Lines>1</Lines>
  <Paragraphs>1</Paragraphs>
  <ScaleCrop>false</ScaleCrop>
  <Company>w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xb21cn</cp:lastModifiedBy>
  <cp:revision>279</cp:revision>
  <cp:lastPrinted>2011-05-26T08:11:00Z</cp:lastPrinted>
  <dcterms:created xsi:type="dcterms:W3CDTF">2015-06-30T16:45:00Z</dcterms:created>
  <dcterms:modified xsi:type="dcterms:W3CDTF">2017-10-31T02:57:00Z</dcterms:modified>
</cp:coreProperties>
</file>