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6490" w14:textId="324B7376" w:rsidR="00EA3ED8" w:rsidRPr="00041B3F" w:rsidRDefault="00EA3ED8" w:rsidP="00EA3ED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bookmarkStart w:id="0" w:name="_GoBack"/>
      <w:bookmarkEnd w:id="0"/>
    </w:p>
    <w:p w14:paraId="139956C1" w14:textId="0898F0E7" w:rsidR="00EA3ED8" w:rsidRPr="00041B3F" w:rsidRDefault="00EA3ED8" w:rsidP="00041B3F">
      <w:pPr>
        <w:pStyle w:val="2"/>
        <w:numPr>
          <w:ilvl w:val="0"/>
          <w:numId w:val="2"/>
        </w:numPr>
        <w:rPr>
          <w:rFonts w:asciiTheme="minorEastAsia" w:eastAsiaTheme="minorEastAsia" w:hAnsiTheme="minorEastAsia" w:hint="eastAsia"/>
        </w:rPr>
      </w:pPr>
      <w:r w:rsidRPr="00041B3F">
        <w:rPr>
          <w:rFonts w:asciiTheme="minorEastAsia" w:eastAsiaTheme="minorEastAsia" w:hAnsiTheme="minorEastAsia"/>
        </w:rPr>
        <w:t xml:space="preserve">KVM </w:t>
      </w:r>
      <w:r w:rsidRPr="00041B3F">
        <w:rPr>
          <w:rFonts w:asciiTheme="minorEastAsia" w:eastAsiaTheme="minorEastAsia" w:hAnsiTheme="minorEastAsia" w:hint="eastAsia"/>
        </w:rPr>
        <w:t>简介</w:t>
      </w:r>
    </w:p>
    <w:p w14:paraId="20A9DF42" w14:textId="77777777" w:rsidR="00140CEC" w:rsidRPr="00041B3F" w:rsidRDefault="00EA3ED8" w:rsidP="00041B3F">
      <w:pPr>
        <w:widowControl/>
        <w:spacing w:before="100" w:beforeAutospacing="1" w:after="100" w:afterAutospacing="1" w:line="24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KVM 全称是 基于内核的虚拟机（Kernel-based Virtual Machine），它是Linux 的一个内核模块，该内核模块使得 Linux 变成了一个 Hypervisor</w:t>
      </w:r>
      <w:r w:rsidRPr="00041B3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35569DF6" w14:textId="19AD1922" w:rsidR="00140CEC" w:rsidRPr="00041B3F" w:rsidRDefault="00140CEC" w:rsidP="00041B3F">
      <w:pPr>
        <w:widowControl/>
        <w:spacing w:before="100" w:beforeAutospacing="1" w:after="100" w:afterAutospacing="1" w:line="24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KVM是以色列初创公司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Qumranet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开发，2008年9月RedHat公司收购了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Qumranet</w:t>
      </w:r>
      <w:proofErr w:type="spellEnd"/>
      <w:r w:rsidR="00EA3ED8" w:rsidRPr="00041B3F">
        <w:rPr>
          <w:rFonts w:asciiTheme="minorEastAsia" w:hAnsiTheme="minorEastAsia" w:cs="宋体"/>
          <w:kern w:val="0"/>
          <w:sz w:val="24"/>
          <w:szCs w:val="24"/>
        </w:rPr>
        <w:t>。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>KVM是完全开源的，RedHat基于KVM的虚拟</w:t>
      </w:r>
      <w:proofErr w:type="gramStart"/>
      <w:r w:rsidRPr="00041B3F">
        <w:rPr>
          <w:rFonts w:asciiTheme="minorEastAsia" w:hAnsiTheme="minorEastAsia" w:cs="宋体"/>
          <w:kern w:val="0"/>
          <w:sz w:val="24"/>
          <w:szCs w:val="24"/>
        </w:rPr>
        <w:t>化解决</w:t>
      </w:r>
      <w:proofErr w:type="gramEnd"/>
      <w:r w:rsidRPr="00041B3F">
        <w:rPr>
          <w:rFonts w:asciiTheme="minorEastAsia" w:hAnsiTheme="minorEastAsia" w:cs="宋体"/>
          <w:kern w:val="0"/>
          <w:sz w:val="24"/>
          <w:szCs w:val="24"/>
        </w:rPr>
        <w:t>方案叫做RHEV</w:t>
      </w:r>
      <w:r w:rsidRPr="00041B3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2A9DAB7C" w14:textId="7DC87D06" w:rsidR="00140CEC" w:rsidRPr="00041B3F" w:rsidRDefault="00140CEC" w:rsidP="00041B3F">
      <w:pPr>
        <w:widowControl/>
        <w:spacing w:before="100" w:beforeAutospacing="1" w:after="100" w:afterAutospacing="1" w:line="24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KVM在Linux操作系统里面</w:t>
      </w:r>
      <w:proofErr w:type="gramStart"/>
      <w:r w:rsidRPr="00041B3F">
        <w:rPr>
          <w:rFonts w:asciiTheme="minorEastAsia" w:hAnsiTheme="minorEastAsia" w:cs="宋体"/>
          <w:kern w:val="0"/>
          <w:sz w:val="24"/>
          <w:szCs w:val="24"/>
        </w:rPr>
        <w:t>以进程</w:t>
      </w:r>
      <w:proofErr w:type="gramEnd"/>
      <w:r w:rsidRPr="00041B3F">
        <w:rPr>
          <w:rFonts w:asciiTheme="minorEastAsia" w:hAnsiTheme="minorEastAsia" w:cs="宋体"/>
          <w:kern w:val="0"/>
          <w:sz w:val="24"/>
          <w:szCs w:val="24"/>
        </w:rPr>
        <w:t>的形式出现，由标准的Linux调度程序进行调度，这使得KVM能够使用Linux内核的已有功能，只有一个KVM内核模块还不能实现虚拟化的全部功能，就好比操作系统只有内核还不能成为一个完整的操作系统一样</w:t>
      </w:r>
      <w:r w:rsidRPr="00041B3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2B4C253D" w14:textId="66E3452D" w:rsidR="00140CEC" w:rsidRPr="00041B3F" w:rsidRDefault="00140CEC" w:rsidP="00041B3F">
      <w:pPr>
        <w:widowControl/>
        <w:spacing w:before="100" w:beforeAutospacing="1" w:after="100" w:afterAutospacing="1" w:line="24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QEMU是一个开源的虚拟化软件，纯软件，可以虚拟化所以的硬件，性能不强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cr/>
        <w:t>KVM基于QEMU开发了一个能够运行在用户空间的工具QEMU-KVM</w:t>
      </w:r>
      <w:r w:rsidRPr="00041B3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7F1EFF34" w14:textId="633158D0" w:rsidR="00140CEC" w:rsidRPr="00041B3F" w:rsidRDefault="00140CEC" w:rsidP="00041B3F">
      <w:pPr>
        <w:widowControl/>
        <w:spacing w:before="100" w:beforeAutospacing="1" w:after="100" w:afterAutospacing="1" w:line="24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磁盘、网络设备等都是通过QEMU-KVM这个工具模拟出来的</w:t>
      </w:r>
      <w:r w:rsidRPr="00041B3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09D269EE" w14:textId="68368662" w:rsidR="00140CEC" w:rsidRPr="00041B3F" w:rsidRDefault="00140CEC" w:rsidP="00041B3F">
      <w:pPr>
        <w:widowControl/>
        <w:spacing w:before="100" w:beforeAutospacing="1" w:after="100" w:afterAutospacing="1" w:line="24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KVM和QEMU-KVM通信是通过/dev/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kvm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实现的</w:t>
      </w:r>
      <w:r w:rsidRPr="00041B3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2E33FA93" w14:textId="0ECE3CEA" w:rsidR="00EA3ED8" w:rsidRPr="00041B3F" w:rsidRDefault="00140CEC" w:rsidP="00041B3F">
      <w:pPr>
        <w:widowControl/>
        <w:spacing w:before="100" w:beforeAutospacing="1" w:after="100" w:afterAutospacing="1" w:line="24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libvirt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是用来管理KVM虚拟机的API，其命令为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virsh</w:t>
      </w:r>
      <w:proofErr w:type="spellEnd"/>
      <w:r w:rsidRPr="00041B3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390FB39E" w14:textId="77777777" w:rsidR="00140CEC" w:rsidRPr="00041B3F" w:rsidRDefault="00140CEC">
      <w:pPr>
        <w:rPr>
          <w:rFonts w:asciiTheme="minorEastAsia" w:hAnsiTheme="minorEastAsia"/>
        </w:rPr>
      </w:pPr>
    </w:p>
    <w:p w14:paraId="7304541E" w14:textId="5AB8A299" w:rsidR="007C53C7" w:rsidRPr="00041B3F" w:rsidRDefault="00EA3ED8" w:rsidP="00041B3F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KVM</w:t>
      </w:r>
      <w:r w:rsidRPr="00041B3F">
        <w:rPr>
          <w:rFonts w:asciiTheme="minorEastAsia" w:eastAsiaTheme="minorEastAsia" w:hAnsiTheme="minorEastAsia" w:hint="eastAsia"/>
        </w:rPr>
        <w:t>架构</w:t>
      </w:r>
    </w:p>
    <w:p w14:paraId="1BAF99D9" w14:textId="77777777" w:rsidR="00140CEC" w:rsidRPr="00041B3F" w:rsidRDefault="00140CEC" w:rsidP="00140CE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lastRenderedPageBreak/>
        <w:t>kvm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基本结构有2个部分构成：</w:t>
      </w:r>
    </w:p>
    <w:p w14:paraId="3AADC8E3" w14:textId="77777777" w:rsidR="00140CEC" w:rsidRPr="00041B3F" w:rsidRDefault="00140CEC" w:rsidP="00140CE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kvm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 xml:space="preserve"> 驱动，现在已经是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linux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 xml:space="preserve"> kernel的一个模块了。其主要负责虚拟机的创建，虚拟内存的分配，VCPU寄存器的读写以及VCPU的运行。</w:t>
      </w:r>
    </w:p>
    <w:p w14:paraId="38008901" w14:textId="5DDEFBD9" w:rsidR="00140CEC" w:rsidRPr="00041B3F" w:rsidRDefault="00140CEC" w:rsidP="00140CE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另</w:t>
      </w:r>
      <w:proofErr w:type="gramStart"/>
      <w:r w:rsidRPr="00041B3F">
        <w:rPr>
          <w:rFonts w:asciiTheme="minorEastAsia" w:hAnsiTheme="minorEastAsia" w:cs="宋体"/>
          <w:kern w:val="0"/>
          <w:sz w:val="24"/>
          <w:szCs w:val="24"/>
        </w:rPr>
        <w:t>个</w:t>
      </w:r>
      <w:proofErr w:type="gramEnd"/>
      <w:r w:rsidRPr="00041B3F">
        <w:rPr>
          <w:rFonts w:asciiTheme="minorEastAsia" w:hAnsiTheme="minorEastAsia" w:cs="宋体"/>
          <w:kern w:val="0"/>
          <w:sz w:val="24"/>
          <w:szCs w:val="24"/>
        </w:rPr>
        <w:t>组成是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Qemu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，用于模拟虚拟机的用户空间组件，提供I/O设备模型，访问外设的途径。</w:t>
      </w:r>
    </w:p>
    <w:p w14:paraId="4E708B6C" w14:textId="31AF9DAA" w:rsidR="00213E29" w:rsidRPr="00041B3F" w:rsidRDefault="00213E29" w:rsidP="00140CEC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41B3F">
        <w:rPr>
          <w:rFonts w:asciiTheme="minorEastAsia" w:hAnsiTheme="minorEastAsia"/>
          <w:noProof/>
        </w:rPr>
        <w:drawing>
          <wp:inline distT="0" distB="0" distL="0" distR="0" wp14:anchorId="1B0D9CD3" wp14:editId="39DE7BDF">
            <wp:extent cx="5274310" cy="4345940"/>
            <wp:effectExtent l="0" t="0" r="2540" b="0"/>
            <wp:docPr id="1" name="图片 1" descr="https://www.linuxidc.com/upload/2015_01/150124185542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5_01/1501241855427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44F6" w14:textId="77777777" w:rsidR="00213E29" w:rsidRPr="00041B3F" w:rsidRDefault="00213E29" w:rsidP="00213E2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kvm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 xml:space="preserve"> 模块让Linux主机成为一个虚拟机监视器（VMM），并且在原有的Linux两种执行模式基础上，新增加了客户模式，客户模式拥有自己的内核模式和用户模式。在虚拟机运行时，三种模式的工作各为：</w:t>
      </w:r>
    </w:p>
    <w:p w14:paraId="68C286C7" w14:textId="77777777" w:rsidR="00213E29" w:rsidRPr="00041B3F" w:rsidRDefault="00213E29" w:rsidP="00041B3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客户模式： 执行非I/O的客户代码，虚拟机运行在这个模式下。</w:t>
      </w:r>
    </w:p>
    <w:p w14:paraId="09B97256" w14:textId="77777777" w:rsidR="00213E29" w:rsidRPr="00041B3F" w:rsidRDefault="00213E29" w:rsidP="00041B3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lastRenderedPageBreak/>
        <w:t>用户模式：代表用户执行I/O指令，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qemu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运行在这个模式下。</w:t>
      </w:r>
    </w:p>
    <w:p w14:paraId="2A641241" w14:textId="77777777" w:rsidR="00213E29" w:rsidRPr="00041B3F" w:rsidRDefault="00213E29" w:rsidP="00041B3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内核模式：实现客户模式的切换，处理因为I/O或者其他指令引起的从客户模式退出（VM_EXIT）。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kvm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 xml:space="preserve"> 模块工作在这个模式下。</w:t>
      </w:r>
    </w:p>
    <w:p w14:paraId="5C1D0640" w14:textId="77777777" w:rsidR="00213E29" w:rsidRPr="00041B3F" w:rsidRDefault="00213E29" w:rsidP="00213E2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在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kvm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的模型中，每一个Gust OS都是作为一个标准的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linux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进程，都可以使用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linux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进程管理命令管理。</w:t>
      </w:r>
    </w:p>
    <w:p w14:paraId="435B1D5A" w14:textId="3BB26E33" w:rsidR="00041B3F" w:rsidRPr="00041B3F" w:rsidRDefault="00213E29" w:rsidP="00041B3F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这里假如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qemu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通过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ioctl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发出KVM_CREATE_VM 指令，创建了一个VM后，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qemu</w:t>
      </w:r>
      <w:proofErr w:type="spellEnd"/>
      <w:proofErr w:type="gramStart"/>
      <w:r w:rsidRPr="00041B3F">
        <w:rPr>
          <w:rFonts w:asciiTheme="minorEastAsia" w:hAnsiTheme="minorEastAsia" w:cs="宋体"/>
          <w:kern w:val="0"/>
          <w:sz w:val="24"/>
          <w:szCs w:val="24"/>
        </w:rPr>
        <w:t>需要需要</w:t>
      </w:r>
      <w:proofErr w:type="gramEnd"/>
      <w:r w:rsidRPr="00041B3F">
        <w:rPr>
          <w:rFonts w:asciiTheme="minorEastAsia" w:hAnsiTheme="minorEastAsia" w:cs="宋体"/>
          <w:kern w:val="0"/>
          <w:sz w:val="24"/>
          <w:szCs w:val="24"/>
        </w:rPr>
        <w:t>发送一些命令给VM，如KVM_CREATE_VCPU。这些命令当然也是通过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ioctl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发送的，用户程序中用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ioctl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发送KVM_CREATE_VM得到的返回值就是新创建的VM对应的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fd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kvm_vm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)，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fd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是创建的指向特定虚拟机实例的文件描述符，之后利用这个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fd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发送命令给VM进行访问控制。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kvm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解析这些命令的函数是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kvm_vm_ioctl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。</w:t>
      </w:r>
    </w:p>
    <w:p w14:paraId="3A47C943" w14:textId="473A61B6" w:rsidR="00213E29" w:rsidRPr="00041B3F" w:rsidRDefault="00213E29" w:rsidP="00810318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KVM 工作原理</w:t>
      </w:r>
    </w:p>
    <w:p w14:paraId="09FBA2E2" w14:textId="25FBB8CF" w:rsidR="00213E29" w:rsidRPr="00041B3F" w:rsidRDefault="00810318" w:rsidP="00041B3F">
      <w:pPr>
        <w:pStyle w:val="3"/>
      </w:pPr>
      <w:r w:rsidRPr="00041B3F">
        <w:t xml:space="preserve">3.1 </w:t>
      </w:r>
      <w:proofErr w:type="spellStart"/>
      <w:r w:rsidR="00213E29" w:rsidRPr="00041B3F">
        <w:t>kvm</w:t>
      </w:r>
      <w:proofErr w:type="spellEnd"/>
      <w:r w:rsidR="00213E29" w:rsidRPr="00041B3F">
        <w:t>基本工作原理概述：</w:t>
      </w:r>
    </w:p>
    <w:p w14:paraId="03C48F80" w14:textId="5206CAA7" w:rsidR="00213E29" w:rsidRPr="00041B3F" w:rsidRDefault="00213E29" w:rsidP="0081031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用户模式的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qemu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利用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libkvm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通过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ioctl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进入内核模式，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kvm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模块未虚拟机创建虚拟内存，虚拟CPU后执行VMLAUCH指令进入客户模式。加载Guest OS并执行。如果Guest OS 发生外部中断或者影子页表缺页之类的情况，会暂停Guest OS的执行，退出客户模式出行异常处理，之后重新进入客户模式，执行客户代码。如果发生I/O事件或者信号队列中有信号到达，就会进入用户模式处理。</w:t>
      </w:r>
    </w:p>
    <w:p w14:paraId="756D687B" w14:textId="77777777" w:rsidR="00213E29" w:rsidRPr="00041B3F" w:rsidRDefault="00213E29">
      <w:pPr>
        <w:rPr>
          <w:rFonts w:asciiTheme="minorEastAsia" w:hAnsiTheme="minorEastAsia"/>
        </w:rPr>
      </w:pPr>
    </w:p>
    <w:p w14:paraId="0E4CBCF7" w14:textId="56CC8F81" w:rsidR="00041B3F" w:rsidRDefault="002409BB" w:rsidP="00041B3F">
      <w:pPr>
        <w:pStyle w:val="3"/>
      </w:pPr>
      <w:r>
        <w:lastRenderedPageBreak/>
        <w:t xml:space="preserve">3.2 </w:t>
      </w:r>
      <w:r w:rsidR="00213E29" w:rsidRPr="00041B3F">
        <w:t>KVM工作原理流程图</w:t>
      </w:r>
    </w:p>
    <w:p w14:paraId="02CFB4A1" w14:textId="77777777" w:rsidR="00041B3F" w:rsidRDefault="00041B3F" w:rsidP="00041B3F">
      <w:pPr>
        <w:jc w:val="left"/>
        <w:rPr>
          <w:rFonts w:hint="eastAsia"/>
        </w:rPr>
      </w:pPr>
    </w:p>
    <w:p w14:paraId="3BF64578" w14:textId="39084BB2" w:rsidR="00213E29" w:rsidRPr="00041B3F" w:rsidRDefault="00213E29" w:rsidP="00041B3F">
      <w:pPr>
        <w:jc w:val="left"/>
        <w:rPr>
          <w:rFonts w:asciiTheme="minorEastAsia" w:hAnsiTheme="minorEastAsia"/>
        </w:rPr>
      </w:pPr>
      <w:r w:rsidRPr="00041B3F">
        <w:rPr>
          <w:noProof/>
        </w:rPr>
        <w:drawing>
          <wp:inline distT="0" distB="0" distL="0" distR="0" wp14:anchorId="4D7FEDC6" wp14:editId="6B2CA81F">
            <wp:extent cx="5274310" cy="5489575"/>
            <wp:effectExtent l="0" t="0" r="2540" b="0"/>
            <wp:docPr id="3" name="图片 3" descr="https://www.linuxidc.com/upload/2015_01/150124185542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inuxidc.com/upload/2015_01/1501241855427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0BF3" w14:textId="669E54A6" w:rsidR="003C78B5" w:rsidRPr="00041B3F" w:rsidRDefault="003C78B5" w:rsidP="00213E29">
      <w:pPr>
        <w:jc w:val="left"/>
        <w:rPr>
          <w:rFonts w:asciiTheme="minorEastAsia" w:hAnsiTheme="minorEastAsia"/>
        </w:rPr>
      </w:pPr>
    </w:p>
    <w:p w14:paraId="6322494E" w14:textId="35632FD8" w:rsidR="003C78B5" w:rsidRPr="00041B3F" w:rsidRDefault="003C78B5" w:rsidP="00213E29">
      <w:pPr>
        <w:jc w:val="left"/>
        <w:rPr>
          <w:rFonts w:asciiTheme="minorEastAsia" w:hAnsiTheme="minorEastAsia"/>
        </w:rPr>
      </w:pPr>
    </w:p>
    <w:p w14:paraId="5D0656F1" w14:textId="159FDC2F" w:rsidR="00046187" w:rsidRPr="00041B3F" w:rsidRDefault="00810318" w:rsidP="00041B3F">
      <w:pPr>
        <w:pStyle w:val="2"/>
        <w:numPr>
          <w:ilvl w:val="0"/>
          <w:numId w:val="2"/>
        </w:numPr>
        <w:rPr>
          <w:rFonts w:asciiTheme="minorEastAsia" w:eastAsiaTheme="minorEastAsia" w:hAnsiTheme="minorEastAsia" w:hint="eastAsia"/>
        </w:rPr>
      </w:pPr>
      <w:r w:rsidRPr="00041B3F">
        <w:rPr>
          <w:rFonts w:asciiTheme="minorEastAsia" w:eastAsiaTheme="minorEastAsia" w:hAnsiTheme="minorEastAsia"/>
        </w:rPr>
        <w:t>KVM</w:t>
      </w:r>
      <w:r w:rsidRPr="00041B3F">
        <w:rPr>
          <w:rFonts w:asciiTheme="minorEastAsia" w:eastAsiaTheme="minorEastAsia" w:hAnsiTheme="minorEastAsia" w:hint="eastAsia"/>
        </w:rPr>
        <w:t>环境</w:t>
      </w:r>
      <w:r w:rsidR="003C78B5" w:rsidRPr="00041B3F">
        <w:rPr>
          <w:rFonts w:asciiTheme="minorEastAsia" w:eastAsiaTheme="minorEastAsia" w:hAnsiTheme="minorEastAsia" w:hint="eastAsia"/>
        </w:rPr>
        <w:t>部署</w:t>
      </w:r>
    </w:p>
    <w:p w14:paraId="14F600E1" w14:textId="00AA1F29" w:rsidR="003C78B5" w:rsidRPr="00041B3F" w:rsidRDefault="003C78B5" w:rsidP="00213E29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 w:hint="eastAsia"/>
        </w:rPr>
        <w:t>CentOS</w:t>
      </w:r>
      <w:r w:rsidRPr="00041B3F">
        <w:rPr>
          <w:rFonts w:asciiTheme="minorEastAsia" w:hAnsiTheme="minorEastAsia"/>
        </w:rPr>
        <w:t xml:space="preserve"> 7</w:t>
      </w:r>
      <w:r w:rsidRPr="00041B3F">
        <w:rPr>
          <w:rFonts w:asciiTheme="minorEastAsia" w:hAnsiTheme="minorEastAsia" w:hint="eastAsia"/>
        </w:rPr>
        <w:t>.</w:t>
      </w:r>
      <w:r w:rsidRPr="00041B3F">
        <w:rPr>
          <w:rFonts w:asciiTheme="minorEastAsia" w:hAnsiTheme="minorEastAsia"/>
        </w:rPr>
        <w:t xml:space="preserve">2 </w:t>
      </w:r>
      <w:r w:rsidRPr="00041B3F">
        <w:rPr>
          <w:rFonts w:asciiTheme="minorEastAsia" w:hAnsiTheme="minorEastAsia" w:hint="eastAsia"/>
        </w:rPr>
        <w:t>安装</w:t>
      </w:r>
      <w:proofErr w:type="spellStart"/>
      <w:r w:rsidRPr="00041B3F">
        <w:rPr>
          <w:rFonts w:asciiTheme="minorEastAsia" w:hAnsiTheme="minorEastAsia" w:hint="eastAsia"/>
        </w:rPr>
        <w:t>kvm</w:t>
      </w:r>
      <w:proofErr w:type="spellEnd"/>
      <w:r w:rsidR="002409BB">
        <w:rPr>
          <w:rFonts w:asciiTheme="minorEastAsia" w:hAnsiTheme="minorEastAsia" w:hint="eastAsia"/>
        </w:rPr>
        <w:t>环境</w:t>
      </w:r>
    </w:p>
    <w:p w14:paraId="4680E4E1" w14:textId="59D95A56" w:rsidR="00810318" w:rsidRPr="00041B3F" w:rsidRDefault="00810318" w:rsidP="00213E29">
      <w:pPr>
        <w:jc w:val="left"/>
        <w:rPr>
          <w:rFonts w:asciiTheme="minorEastAsia" w:hAnsiTheme="minorEastAsia"/>
        </w:rPr>
      </w:pPr>
    </w:p>
    <w:p w14:paraId="026B83D7" w14:textId="2123F8D0" w:rsidR="00810318" w:rsidRPr="00041B3F" w:rsidRDefault="00810318" w:rsidP="00041B3F">
      <w:pPr>
        <w:pStyle w:val="3"/>
      </w:pPr>
      <w:r w:rsidRPr="00041B3F">
        <w:rPr>
          <w:rFonts w:hint="eastAsia"/>
        </w:rPr>
        <w:t>4</w:t>
      </w:r>
      <w:r w:rsidRPr="00041B3F">
        <w:t xml:space="preserve">.1 </w:t>
      </w:r>
      <w:r w:rsidRPr="00041B3F">
        <w:rPr>
          <w:rFonts w:hint="eastAsia"/>
        </w:rPr>
        <w:t>验证CPU是否支持KVM</w:t>
      </w:r>
    </w:p>
    <w:p w14:paraId="7C0D06EC" w14:textId="1A7422ED" w:rsidR="00810318" w:rsidRPr="00041B3F" w:rsidRDefault="00810318" w:rsidP="00213E29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/>
        </w:rPr>
        <w:t>如果结果中有</w:t>
      </w:r>
      <w:proofErr w:type="spellStart"/>
      <w:r w:rsidRPr="00041B3F">
        <w:rPr>
          <w:rFonts w:asciiTheme="minorEastAsia" w:hAnsiTheme="minorEastAsia"/>
        </w:rPr>
        <w:t>vmx</w:t>
      </w:r>
      <w:proofErr w:type="spellEnd"/>
      <w:r w:rsidRPr="00041B3F">
        <w:rPr>
          <w:rFonts w:asciiTheme="minorEastAsia" w:hAnsiTheme="minorEastAsia"/>
        </w:rPr>
        <w:t>（Intel）或</w:t>
      </w:r>
      <w:proofErr w:type="spellStart"/>
      <w:r w:rsidRPr="00041B3F">
        <w:rPr>
          <w:rFonts w:asciiTheme="minorEastAsia" w:hAnsiTheme="minorEastAsia"/>
        </w:rPr>
        <w:t>svm</w:t>
      </w:r>
      <w:proofErr w:type="spellEnd"/>
      <w:r w:rsidRPr="00041B3F">
        <w:rPr>
          <w:rFonts w:asciiTheme="minorEastAsia" w:hAnsiTheme="minorEastAsia"/>
        </w:rPr>
        <w:t>(AMD)字样，就说明CPU的支持的。</w:t>
      </w:r>
    </w:p>
    <w:p w14:paraId="277B6EA1" w14:textId="77777777" w:rsidR="00810318" w:rsidRPr="00041B3F" w:rsidRDefault="00810318" w:rsidP="00810318">
      <w:pPr>
        <w:pStyle w:val="HTML"/>
        <w:rPr>
          <w:rFonts w:asciiTheme="minorEastAsia" w:eastAsiaTheme="minorEastAsia" w:hAnsiTheme="minorEastAsia"/>
        </w:rPr>
      </w:pPr>
      <w:proofErr w:type="spellStart"/>
      <w:r w:rsidRPr="00041B3F">
        <w:rPr>
          <w:rFonts w:asciiTheme="minorEastAsia" w:eastAsiaTheme="minorEastAsia" w:hAnsiTheme="minorEastAsia"/>
        </w:rPr>
        <w:lastRenderedPageBreak/>
        <w:t>egrep</w:t>
      </w:r>
      <w:proofErr w:type="spellEnd"/>
      <w:r w:rsidRPr="00041B3F">
        <w:rPr>
          <w:rFonts w:asciiTheme="minorEastAsia" w:eastAsiaTheme="minorEastAsia" w:hAnsiTheme="minorEastAsia"/>
        </w:rPr>
        <w:t xml:space="preserve"> '(</w:t>
      </w:r>
      <w:proofErr w:type="spellStart"/>
      <w:r w:rsidRPr="00041B3F">
        <w:rPr>
          <w:rFonts w:asciiTheme="minorEastAsia" w:eastAsiaTheme="minorEastAsia" w:hAnsiTheme="minorEastAsia"/>
        </w:rPr>
        <w:t>vmx|svm</w:t>
      </w:r>
      <w:proofErr w:type="spellEnd"/>
      <w:r w:rsidRPr="00041B3F">
        <w:rPr>
          <w:rFonts w:asciiTheme="minorEastAsia" w:eastAsiaTheme="minorEastAsia" w:hAnsiTheme="minorEastAsia"/>
        </w:rPr>
        <w:t>)' /proc/</w:t>
      </w:r>
      <w:proofErr w:type="spellStart"/>
      <w:r w:rsidRPr="00041B3F">
        <w:rPr>
          <w:rFonts w:asciiTheme="minorEastAsia" w:eastAsiaTheme="minorEastAsia" w:hAnsiTheme="minorEastAsia"/>
        </w:rPr>
        <w:t>cpuinfo</w:t>
      </w:r>
      <w:proofErr w:type="spellEnd"/>
    </w:p>
    <w:p w14:paraId="24E3D2BC" w14:textId="1A080277" w:rsidR="00810318" w:rsidRPr="00041B3F" w:rsidRDefault="00810318" w:rsidP="00213E29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/>
          <w:noProof/>
        </w:rPr>
        <w:drawing>
          <wp:inline distT="0" distB="0" distL="0" distR="0" wp14:anchorId="40535C55" wp14:editId="28244FD1">
            <wp:extent cx="5274310" cy="602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5F1E" w14:textId="7BC32928" w:rsidR="00810318" w:rsidRPr="00041B3F" w:rsidRDefault="00810318" w:rsidP="00213E29">
      <w:pPr>
        <w:jc w:val="left"/>
        <w:rPr>
          <w:rFonts w:asciiTheme="minorEastAsia" w:hAnsiTheme="minorEastAsia"/>
        </w:rPr>
      </w:pPr>
    </w:p>
    <w:p w14:paraId="090EE3AA" w14:textId="48FBB69A" w:rsidR="00041B3F" w:rsidRPr="00041B3F" w:rsidRDefault="00041B3F" w:rsidP="002409BB">
      <w:pPr>
        <w:pStyle w:val="3"/>
        <w:rPr>
          <w:rFonts w:hint="eastAsia"/>
        </w:rPr>
      </w:pPr>
      <w:r w:rsidRPr="00041B3F">
        <w:rPr>
          <w:rFonts w:hint="eastAsia"/>
        </w:rPr>
        <w:t>4</w:t>
      </w:r>
      <w:r w:rsidRPr="00041B3F">
        <w:t xml:space="preserve">.2 </w:t>
      </w:r>
      <w:r w:rsidRPr="00041B3F">
        <w:rPr>
          <w:rFonts w:hint="eastAsia"/>
        </w:rPr>
        <w:t>安装</w:t>
      </w:r>
      <w:r w:rsidRPr="00041B3F">
        <w:t>KVM</w:t>
      </w:r>
      <w:r w:rsidRPr="00041B3F">
        <w:rPr>
          <w:rFonts w:hint="eastAsia"/>
        </w:rPr>
        <w:t>及其依赖项</w:t>
      </w:r>
    </w:p>
    <w:p w14:paraId="061FCF46" w14:textId="0F61D807" w:rsidR="003C78B5" w:rsidRPr="00041B3F" w:rsidRDefault="00724F56" w:rsidP="00213E29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/>
        </w:rPr>
        <w:t xml:space="preserve">yum install </w:t>
      </w:r>
      <w:proofErr w:type="spellStart"/>
      <w:r w:rsidRPr="00041B3F">
        <w:rPr>
          <w:rFonts w:asciiTheme="minorEastAsia" w:hAnsiTheme="minorEastAsia"/>
        </w:rPr>
        <w:t>virt</w:t>
      </w:r>
      <w:proofErr w:type="spellEnd"/>
      <w:r w:rsidRPr="00041B3F">
        <w:rPr>
          <w:rFonts w:asciiTheme="minorEastAsia" w:hAnsiTheme="minorEastAsia"/>
        </w:rPr>
        <w:t>-instal</w:t>
      </w:r>
      <w:r w:rsidR="00EA4815" w:rsidRPr="00041B3F">
        <w:rPr>
          <w:rFonts w:asciiTheme="minorEastAsia" w:hAnsiTheme="minorEastAsia"/>
        </w:rPr>
        <w:t>l</w:t>
      </w:r>
    </w:p>
    <w:p w14:paraId="28554AA4" w14:textId="43B4F76C" w:rsidR="00724F56" w:rsidRPr="00041B3F" w:rsidRDefault="00724F56" w:rsidP="00213E29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 w:hint="eastAsia"/>
        </w:rPr>
        <w:t>y</w:t>
      </w:r>
      <w:r w:rsidRPr="00041B3F">
        <w:rPr>
          <w:rFonts w:asciiTheme="minorEastAsia" w:hAnsiTheme="minorEastAsia"/>
        </w:rPr>
        <w:t xml:space="preserve">um install </w:t>
      </w:r>
      <w:proofErr w:type="spellStart"/>
      <w:r w:rsidRPr="00041B3F">
        <w:rPr>
          <w:rFonts w:asciiTheme="minorEastAsia" w:hAnsiTheme="minorEastAsia"/>
        </w:rPr>
        <w:t>libvirt</w:t>
      </w:r>
      <w:proofErr w:type="spellEnd"/>
    </w:p>
    <w:p w14:paraId="1084C4E7" w14:textId="0D07D1D2" w:rsidR="00724F56" w:rsidRPr="00041B3F" w:rsidRDefault="00724F56" w:rsidP="00724F56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/>
        </w:rPr>
        <w:t>yum install bridge-</w:t>
      </w:r>
      <w:proofErr w:type="spellStart"/>
      <w:r w:rsidRPr="00041B3F">
        <w:rPr>
          <w:rFonts w:asciiTheme="minorEastAsia" w:hAnsiTheme="minorEastAsia"/>
        </w:rPr>
        <w:t>utils</w:t>
      </w:r>
      <w:proofErr w:type="spellEnd"/>
    </w:p>
    <w:p w14:paraId="00090B48" w14:textId="168A15A9" w:rsidR="00B41F74" w:rsidRPr="00041B3F" w:rsidRDefault="00B41F74" w:rsidP="00724F56">
      <w:pPr>
        <w:jc w:val="left"/>
        <w:rPr>
          <w:rFonts w:asciiTheme="minorEastAsia" w:hAnsiTheme="minorEastAsia"/>
        </w:rPr>
      </w:pPr>
    </w:p>
    <w:p w14:paraId="3CF9C599" w14:textId="04F9FE07" w:rsidR="00041B3F" w:rsidRPr="00041B3F" w:rsidRDefault="00041B3F" w:rsidP="002409BB">
      <w:pPr>
        <w:pStyle w:val="3"/>
      </w:pPr>
      <w:r w:rsidRPr="00041B3F">
        <w:rPr>
          <w:rFonts w:hint="eastAsia"/>
        </w:rPr>
        <w:t>4</w:t>
      </w:r>
      <w:r w:rsidRPr="00041B3F">
        <w:t xml:space="preserve">.3 </w:t>
      </w:r>
      <w:r w:rsidRPr="00041B3F">
        <w:rPr>
          <w:rFonts w:hint="eastAsia"/>
        </w:rPr>
        <w:t>验证安装结果</w:t>
      </w:r>
    </w:p>
    <w:p w14:paraId="1221E05F" w14:textId="77777777" w:rsidR="00041B3F" w:rsidRPr="00041B3F" w:rsidRDefault="00041B3F" w:rsidP="00041B3F">
      <w:pPr>
        <w:pStyle w:val="HTML"/>
        <w:rPr>
          <w:rFonts w:asciiTheme="minorEastAsia" w:eastAsiaTheme="minorEastAsia" w:hAnsiTheme="minorEastAsia"/>
        </w:rPr>
      </w:pPr>
      <w:proofErr w:type="spellStart"/>
      <w:r w:rsidRPr="00041B3F">
        <w:rPr>
          <w:rFonts w:asciiTheme="minorEastAsia" w:eastAsiaTheme="minorEastAsia" w:hAnsiTheme="minorEastAsia"/>
        </w:rPr>
        <w:t>lsmod</w:t>
      </w:r>
      <w:proofErr w:type="spellEnd"/>
      <w:r w:rsidRPr="00041B3F">
        <w:rPr>
          <w:rFonts w:asciiTheme="minorEastAsia" w:eastAsiaTheme="minorEastAsia" w:hAnsiTheme="minorEastAsia"/>
        </w:rPr>
        <w:t xml:space="preserve"> | grep </w:t>
      </w:r>
      <w:proofErr w:type="spellStart"/>
      <w:r w:rsidRPr="00041B3F">
        <w:rPr>
          <w:rFonts w:asciiTheme="minorEastAsia" w:eastAsiaTheme="minorEastAsia" w:hAnsiTheme="minorEastAsia"/>
        </w:rPr>
        <w:t>kvm</w:t>
      </w:r>
      <w:proofErr w:type="spellEnd"/>
    </w:p>
    <w:p w14:paraId="0592FF0E" w14:textId="73A7FC07" w:rsidR="00041B3F" w:rsidRPr="00041B3F" w:rsidRDefault="00041B3F" w:rsidP="00724F56">
      <w:pPr>
        <w:jc w:val="left"/>
        <w:rPr>
          <w:rFonts w:asciiTheme="minorEastAsia" w:hAnsiTheme="minorEastAsia" w:hint="eastAsia"/>
        </w:rPr>
      </w:pPr>
      <w:r w:rsidRPr="00041B3F">
        <w:rPr>
          <w:rFonts w:asciiTheme="minorEastAsia" w:hAnsiTheme="minorEastAsia"/>
          <w:noProof/>
        </w:rPr>
        <w:drawing>
          <wp:inline distT="0" distB="0" distL="0" distR="0" wp14:anchorId="0E7C935B" wp14:editId="5C2DB272">
            <wp:extent cx="3276600" cy="495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C749" w14:textId="77777777" w:rsidR="00041B3F" w:rsidRPr="00041B3F" w:rsidRDefault="00041B3F" w:rsidP="00724F56">
      <w:pPr>
        <w:jc w:val="left"/>
        <w:rPr>
          <w:rFonts w:asciiTheme="minorEastAsia" w:hAnsiTheme="minorEastAsia" w:hint="eastAsia"/>
        </w:rPr>
      </w:pPr>
    </w:p>
    <w:p w14:paraId="58FB3E72" w14:textId="0F42B693" w:rsidR="00B41F74" w:rsidRPr="00041B3F" w:rsidRDefault="002409BB" w:rsidP="002409BB">
      <w:pPr>
        <w:pStyle w:val="3"/>
      </w:pPr>
      <w:r>
        <w:rPr>
          <w:rFonts w:hint="eastAsia"/>
        </w:rPr>
        <w:t>4</w:t>
      </w:r>
      <w:r>
        <w:t xml:space="preserve">.4 </w:t>
      </w:r>
      <w:r w:rsidR="00B41F74" w:rsidRPr="00041B3F">
        <w:rPr>
          <w:rFonts w:hint="eastAsia"/>
        </w:rPr>
        <w:t>启动</w:t>
      </w:r>
      <w:proofErr w:type="spellStart"/>
      <w:r w:rsidR="00B41F74" w:rsidRPr="00041B3F">
        <w:rPr>
          <w:rFonts w:hint="eastAsia"/>
        </w:rPr>
        <w:t>libvirt</w:t>
      </w:r>
      <w:r w:rsidR="00B41F74" w:rsidRPr="00041B3F">
        <w:t>d</w:t>
      </w:r>
      <w:proofErr w:type="spellEnd"/>
    </w:p>
    <w:p w14:paraId="24939147" w14:textId="3779C344" w:rsidR="00B41F74" w:rsidRPr="00041B3F" w:rsidRDefault="00B41F74" w:rsidP="00724F56">
      <w:pPr>
        <w:jc w:val="left"/>
        <w:rPr>
          <w:rFonts w:asciiTheme="minorEastAsia" w:hAnsiTheme="minorEastAsia"/>
        </w:rPr>
      </w:pPr>
      <w:proofErr w:type="spellStart"/>
      <w:r w:rsidRPr="00041B3F">
        <w:rPr>
          <w:rFonts w:asciiTheme="minorEastAsia" w:hAnsiTheme="minorEastAsia"/>
        </w:rPr>
        <w:t>S</w:t>
      </w:r>
      <w:r w:rsidRPr="00041B3F">
        <w:rPr>
          <w:rFonts w:asciiTheme="minorEastAsia" w:hAnsiTheme="minorEastAsia" w:hint="eastAsia"/>
        </w:rPr>
        <w:t>ystem</w:t>
      </w:r>
      <w:r w:rsidRPr="00041B3F">
        <w:rPr>
          <w:rFonts w:asciiTheme="minorEastAsia" w:hAnsiTheme="minorEastAsia"/>
        </w:rPr>
        <w:t>ctl</w:t>
      </w:r>
      <w:proofErr w:type="spellEnd"/>
      <w:r w:rsidRPr="00041B3F">
        <w:rPr>
          <w:rFonts w:asciiTheme="minorEastAsia" w:hAnsiTheme="minorEastAsia"/>
        </w:rPr>
        <w:t xml:space="preserve"> start </w:t>
      </w:r>
      <w:proofErr w:type="spellStart"/>
      <w:r w:rsidRPr="00041B3F">
        <w:rPr>
          <w:rFonts w:asciiTheme="minorEastAsia" w:hAnsiTheme="minorEastAsia"/>
        </w:rPr>
        <w:t>libvirtd</w:t>
      </w:r>
      <w:proofErr w:type="spellEnd"/>
    </w:p>
    <w:p w14:paraId="5544CD29" w14:textId="6F9C4569" w:rsidR="00B41F74" w:rsidRPr="00041B3F" w:rsidRDefault="00B41F74" w:rsidP="00724F56">
      <w:pPr>
        <w:jc w:val="left"/>
        <w:rPr>
          <w:rFonts w:asciiTheme="minorEastAsia" w:hAnsiTheme="minorEastAsia"/>
        </w:rPr>
      </w:pPr>
    </w:p>
    <w:p w14:paraId="591FCFAB" w14:textId="75E9C78A" w:rsidR="00F41CAE" w:rsidRPr="00041B3F" w:rsidRDefault="002409BB" w:rsidP="002409BB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.5 </w:t>
      </w:r>
      <w:r w:rsidR="00046187" w:rsidRPr="00041B3F">
        <w:rPr>
          <w:rFonts w:hint="eastAsia"/>
        </w:rPr>
        <w:t>配置网卡</w:t>
      </w:r>
    </w:p>
    <w:p w14:paraId="0B98D711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 xml:space="preserve"># cd </w:t>
      </w:r>
      <w:r w:rsidRPr="00041B3F">
        <w:rPr>
          <w:rStyle w:val="token"/>
          <w:rFonts w:asciiTheme="minorEastAsia" w:eastAsiaTheme="minorEastAsia" w:hAnsiTheme="minorEastAsia"/>
        </w:rPr>
        <w:t>/</w:t>
      </w:r>
      <w:proofErr w:type="spellStart"/>
      <w:r w:rsidRPr="00041B3F">
        <w:rPr>
          <w:rFonts w:asciiTheme="minorEastAsia" w:eastAsiaTheme="minorEastAsia" w:hAnsiTheme="minorEastAsia"/>
        </w:rPr>
        <w:t>etc</w:t>
      </w:r>
      <w:proofErr w:type="spellEnd"/>
      <w:r w:rsidRPr="00041B3F">
        <w:rPr>
          <w:rStyle w:val="token"/>
          <w:rFonts w:asciiTheme="minorEastAsia" w:eastAsiaTheme="minorEastAsia" w:hAnsiTheme="minorEastAsia"/>
        </w:rPr>
        <w:t>/</w:t>
      </w:r>
      <w:proofErr w:type="spellStart"/>
      <w:r w:rsidRPr="00041B3F">
        <w:rPr>
          <w:rFonts w:asciiTheme="minorEastAsia" w:eastAsiaTheme="minorEastAsia" w:hAnsiTheme="minorEastAsia"/>
        </w:rPr>
        <w:t>sysconfig</w:t>
      </w:r>
      <w:proofErr w:type="spellEnd"/>
      <w:r w:rsidRPr="00041B3F">
        <w:rPr>
          <w:rStyle w:val="token"/>
          <w:rFonts w:asciiTheme="minorEastAsia" w:eastAsiaTheme="minorEastAsia" w:hAnsiTheme="minorEastAsia"/>
        </w:rPr>
        <w:t>/network-scripts/</w:t>
      </w:r>
    </w:p>
    <w:p w14:paraId="7498695B" w14:textId="3AE953B8" w:rsidR="00F41CAE" w:rsidRPr="00041B3F" w:rsidRDefault="00F41CAE" w:rsidP="00F41CAE">
      <w:pPr>
        <w:pStyle w:val="HTML"/>
        <w:rPr>
          <w:rFonts w:asciiTheme="minorEastAsia" w:eastAsiaTheme="minorEastAsia" w:hAnsiTheme="minorEastAsia" w:hint="eastAsia"/>
        </w:rPr>
      </w:pPr>
      <w:r w:rsidRPr="00041B3F">
        <w:rPr>
          <w:rFonts w:asciiTheme="minorEastAsia" w:eastAsiaTheme="minorEastAsia" w:hAnsiTheme="minorEastAsia"/>
        </w:rPr>
        <w:t xml:space="preserve"># vim ifcfg-br0 </w:t>
      </w:r>
    </w:p>
    <w:p w14:paraId="160EC8B7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TYPE</w:t>
      </w:r>
      <w:r w:rsidRPr="00041B3F">
        <w:rPr>
          <w:rStyle w:val="token"/>
          <w:rFonts w:asciiTheme="minorEastAsia" w:eastAsiaTheme="minorEastAsia" w:hAnsiTheme="minorEastAsia"/>
        </w:rPr>
        <w:t>=</w:t>
      </w:r>
      <w:r w:rsidRPr="00041B3F">
        <w:rPr>
          <w:rFonts w:asciiTheme="minorEastAsia" w:eastAsiaTheme="minorEastAsia" w:hAnsiTheme="minorEastAsia"/>
        </w:rPr>
        <w:t>Bridge</w:t>
      </w:r>
    </w:p>
    <w:p w14:paraId="5036C34F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BOOTPROTO</w:t>
      </w:r>
      <w:r w:rsidRPr="00041B3F">
        <w:rPr>
          <w:rStyle w:val="token"/>
          <w:rFonts w:asciiTheme="minorEastAsia" w:eastAsiaTheme="minorEastAsia" w:hAnsiTheme="minorEastAsia"/>
        </w:rPr>
        <w:t>=static</w:t>
      </w:r>
    </w:p>
    <w:p w14:paraId="5FEF9BB1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NAME</w:t>
      </w:r>
      <w:r w:rsidRPr="00041B3F">
        <w:rPr>
          <w:rStyle w:val="token"/>
          <w:rFonts w:asciiTheme="minorEastAsia" w:eastAsiaTheme="minorEastAsia" w:hAnsiTheme="minorEastAsia"/>
        </w:rPr>
        <w:t>=</w:t>
      </w:r>
      <w:r w:rsidRPr="00041B3F">
        <w:rPr>
          <w:rFonts w:asciiTheme="minorEastAsia" w:eastAsiaTheme="minorEastAsia" w:hAnsiTheme="minorEastAsia"/>
        </w:rPr>
        <w:t>br0</w:t>
      </w:r>
    </w:p>
    <w:p w14:paraId="0634C805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lastRenderedPageBreak/>
        <w:t>DEVICE</w:t>
      </w:r>
      <w:r w:rsidRPr="00041B3F">
        <w:rPr>
          <w:rStyle w:val="token"/>
          <w:rFonts w:asciiTheme="minorEastAsia" w:eastAsiaTheme="minorEastAsia" w:hAnsiTheme="minorEastAsia"/>
        </w:rPr>
        <w:t>=</w:t>
      </w:r>
      <w:r w:rsidRPr="00041B3F">
        <w:rPr>
          <w:rFonts w:asciiTheme="minorEastAsia" w:eastAsiaTheme="minorEastAsia" w:hAnsiTheme="minorEastAsia"/>
        </w:rPr>
        <w:t>br0</w:t>
      </w:r>
    </w:p>
    <w:p w14:paraId="31EA1ED1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ONBOOT</w:t>
      </w:r>
      <w:r w:rsidRPr="00041B3F">
        <w:rPr>
          <w:rStyle w:val="token"/>
          <w:rFonts w:asciiTheme="minorEastAsia" w:eastAsiaTheme="minorEastAsia" w:hAnsiTheme="minorEastAsia"/>
        </w:rPr>
        <w:t>=</w:t>
      </w:r>
      <w:r w:rsidRPr="00041B3F">
        <w:rPr>
          <w:rFonts w:asciiTheme="minorEastAsia" w:eastAsiaTheme="minorEastAsia" w:hAnsiTheme="minorEastAsia"/>
        </w:rPr>
        <w:t>yes</w:t>
      </w:r>
    </w:p>
    <w:p w14:paraId="7DACF7D6" w14:textId="0462228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IPADDR</w:t>
      </w:r>
      <w:r w:rsidRPr="00041B3F">
        <w:rPr>
          <w:rStyle w:val="token"/>
          <w:rFonts w:asciiTheme="minorEastAsia" w:eastAsiaTheme="minorEastAsia" w:hAnsiTheme="minorEastAsia"/>
        </w:rPr>
        <w:t>=172.30.127.252</w:t>
      </w:r>
    </w:p>
    <w:p w14:paraId="6FACCA9E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NETMASK</w:t>
      </w:r>
      <w:r w:rsidRPr="00041B3F">
        <w:rPr>
          <w:rStyle w:val="token"/>
          <w:rFonts w:asciiTheme="minorEastAsia" w:eastAsiaTheme="minorEastAsia" w:hAnsiTheme="minorEastAsia"/>
        </w:rPr>
        <w:t>=255.255.255.0</w:t>
      </w:r>
    </w:p>
    <w:p w14:paraId="52E61598" w14:textId="3B1EA9E4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GATEWAY</w:t>
      </w:r>
      <w:r w:rsidRPr="00041B3F">
        <w:rPr>
          <w:rStyle w:val="token"/>
          <w:rFonts w:asciiTheme="minorEastAsia" w:eastAsiaTheme="minorEastAsia" w:hAnsiTheme="minorEastAsia"/>
        </w:rPr>
        <w:t>=172.30.127.254</w:t>
      </w:r>
    </w:p>
    <w:p w14:paraId="5FD74E58" w14:textId="31C7F26E" w:rsidR="00F41CAE" w:rsidRPr="00041B3F" w:rsidRDefault="00F41CAE" w:rsidP="00F41CAE">
      <w:pPr>
        <w:pStyle w:val="HTML"/>
        <w:rPr>
          <w:rStyle w:val="token"/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DNS1</w:t>
      </w:r>
      <w:r w:rsidRPr="00041B3F">
        <w:rPr>
          <w:rStyle w:val="token"/>
          <w:rFonts w:asciiTheme="minorEastAsia" w:eastAsiaTheme="minorEastAsia" w:hAnsiTheme="minorEastAsia"/>
        </w:rPr>
        <w:t>=114.114.114.114</w:t>
      </w:r>
    </w:p>
    <w:p w14:paraId="6F1343A9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</w:p>
    <w:p w14:paraId="74A04B04" w14:textId="608AFA2E" w:rsidR="00F41CAE" w:rsidRPr="00041B3F" w:rsidRDefault="00F41CAE" w:rsidP="00F41CAE">
      <w:pPr>
        <w:pStyle w:val="HTML"/>
        <w:rPr>
          <w:rFonts w:asciiTheme="minorEastAsia" w:eastAsiaTheme="minorEastAsia" w:hAnsiTheme="minorEastAsia" w:hint="eastAsia"/>
        </w:rPr>
      </w:pPr>
      <w:r w:rsidRPr="00041B3F">
        <w:rPr>
          <w:rFonts w:asciiTheme="minorEastAsia" w:eastAsiaTheme="minorEastAsia" w:hAnsiTheme="minorEastAsia"/>
        </w:rPr>
        <w:t># vim ifcfg</w:t>
      </w:r>
      <w:r w:rsidRPr="00041B3F">
        <w:rPr>
          <w:rStyle w:val="token"/>
          <w:rFonts w:asciiTheme="minorEastAsia" w:eastAsiaTheme="minorEastAsia" w:hAnsiTheme="minorEastAsia"/>
        </w:rPr>
        <w:t>-</w:t>
      </w:r>
      <w:r w:rsidRPr="00041B3F">
        <w:rPr>
          <w:rFonts w:asciiTheme="minorEastAsia" w:eastAsiaTheme="minorEastAsia" w:hAnsiTheme="minorEastAsia"/>
        </w:rPr>
        <w:t xml:space="preserve">eth1 </w:t>
      </w:r>
    </w:p>
    <w:p w14:paraId="446ACCE4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TYPE</w:t>
      </w:r>
      <w:r w:rsidRPr="00041B3F">
        <w:rPr>
          <w:rStyle w:val="token"/>
          <w:rFonts w:asciiTheme="minorEastAsia" w:eastAsiaTheme="minorEastAsia" w:hAnsiTheme="minorEastAsia"/>
        </w:rPr>
        <w:t>=</w:t>
      </w:r>
      <w:r w:rsidRPr="00041B3F">
        <w:rPr>
          <w:rFonts w:asciiTheme="minorEastAsia" w:eastAsiaTheme="minorEastAsia" w:hAnsiTheme="minorEastAsia"/>
        </w:rPr>
        <w:t>Ethernet</w:t>
      </w:r>
    </w:p>
    <w:p w14:paraId="50432B28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BOOTPROTO</w:t>
      </w:r>
      <w:r w:rsidRPr="00041B3F">
        <w:rPr>
          <w:rStyle w:val="token"/>
          <w:rFonts w:asciiTheme="minorEastAsia" w:eastAsiaTheme="minorEastAsia" w:hAnsiTheme="minorEastAsia"/>
        </w:rPr>
        <w:t>=static</w:t>
      </w:r>
    </w:p>
    <w:p w14:paraId="3BDB7FB0" w14:textId="1FCCB984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DEVICE</w:t>
      </w:r>
      <w:r w:rsidRPr="00041B3F">
        <w:rPr>
          <w:rStyle w:val="token"/>
          <w:rFonts w:asciiTheme="minorEastAsia" w:eastAsiaTheme="minorEastAsia" w:hAnsiTheme="minorEastAsia"/>
        </w:rPr>
        <w:t>=</w:t>
      </w:r>
      <w:r w:rsidRPr="00041B3F">
        <w:rPr>
          <w:rFonts w:asciiTheme="minorEastAsia" w:eastAsiaTheme="minorEastAsia" w:hAnsiTheme="minorEastAsia"/>
        </w:rPr>
        <w:t>eth1</w:t>
      </w:r>
    </w:p>
    <w:p w14:paraId="6EBE5AD3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ONBOOT</w:t>
      </w:r>
      <w:r w:rsidRPr="00041B3F">
        <w:rPr>
          <w:rStyle w:val="token"/>
          <w:rFonts w:asciiTheme="minorEastAsia" w:eastAsiaTheme="minorEastAsia" w:hAnsiTheme="minorEastAsia"/>
        </w:rPr>
        <w:t>=</w:t>
      </w:r>
      <w:r w:rsidRPr="00041B3F">
        <w:rPr>
          <w:rFonts w:asciiTheme="minorEastAsia" w:eastAsiaTheme="minorEastAsia" w:hAnsiTheme="minorEastAsia"/>
        </w:rPr>
        <w:t>yes</w:t>
      </w:r>
    </w:p>
    <w:p w14:paraId="17AF5354" w14:textId="77777777" w:rsidR="00F41CAE" w:rsidRPr="00041B3F" w:rsidRDefault="00F41CAE" w:rsidP="00F41CAE">
      <w:pPr>
        <w:pStyle w:val="HTML"/>
        <w:rPr>
          <w:rFonts w:asciiTheme="minorEastAsia" w:eastAsiaTheme="minorEastAsia" w:hAnsiTheme="minorEastAsia"/>
        </w:rPr>
      </w:pPr>
      <w:r w:rsidRPr="00041B3F">
        <w:rPr>
          <w:rFonts w:asciiTheme="minorEastAsia" w:eastAsiaTheme="minorEastAsia" w:hAnsiTheme="minorEastAsia"/>
        </w:rPr>
        <w:t>BRIDGE</w:t>
      </w:r>
      <w:r w:rsidRPr="00041B3F">
        <w:rPr>
          <w:rStyle w:val="token"/>
          <w:rFonts w:asciiTheme="minorEastAsia" w:eastAsiaTheme="minorEastAsia" w:hAnsiTheme="minorEastAsia"/>
        </w:rPr>
        <w:t>=</w:t>
      </w:r>
      <w:r w:rsidRPr="00041B3F">
        <w:rPr>
          <w:rFonts w:asciiTheme="minorEastAsia" w:eastAsiaTheme="minorEastAsia" w:hAnsiTheme="minorEastAsia"/>
        </w:rPr>
        <w:t>br0</w:t>
      </w:r>
    </w:p>
    <w:p w14:paraId="329C7834" w14:textId="77777777" w:rsidR="00F41CAE" w:rsidRPr="00041B3F" w:rsidRDefault="00F41CAE" w:rsidP="00724F56">
      <w:pPr>
        <w:jc w:val="left"/>
        <w:rPr>
          <w:rFonts w:asciiTheme="minorEastAsia" w:hAnsiTheme="minorEastAsia" w:hint="eastAsia"/>
        </w:rPr>
      </w:pPr>
    </w:p>
    <w:p w14:paraId="175B0F1C" w14:textId="77777777" w:rsidR="00F41CAE" w:rsidRPr="00041B3F" w:rsidRDefault="00F41CAE" w:rsidP="00724F56">
      <w:pPr>
        <w:jc w:val="left"/>
        <w:rPr>
          <w:rFonts w:asciiTheme="minorEastAsia" w:hAnsiTheme="minorEastAsia" w:hint="eastAsia"/>
        </w:rPr>
      </w:pPr>
    </w:p>
    <w:p w14:paraId="7651BFBF" w14:textId="1AAC2E88" w:rsidR="00B41F74" w:rsidRPr="00041B3F" w:rsidRDefault="002409BB" w:rsidP="002409BB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.7 </w:t>
      </w:r>
      <w:r w:rsidR="00B41F74" w:rsidRPr="00041B3F">
        <w:rPr>
          <w:rFonts w:hint="eastAsia"/>
        </w:rPr>
        <w:t>查看</w:t>
      </w:r>
      <w:r w:rsidR="00A3217F" w:rsidRPr="00041B3F">
        <w:rPr>
          <w:rFonts w:hint="eastAsia"/>
        </w:rPr>
        <w:t>网桥状态</w:t>
      </w:r>
    </w:p>
    <w:p w14:paraId="5DA684B7" w14:textId="77777777" w:rsidR="00F41CAE" w:rsidRPr="00041B3F" w:rsidRDefault="00F41CAE" w:rsidP="00F41CAE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 xml:space="preserve"># 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brctl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 xml:space="preserve"> show</w:t>
      </w:r>
    </w:p>
    <w:p w14:paraId="583E3FB7" w14:textId="59F43D3D" w:rsidR="00F41CAE" w:rsidRPr="00041B3F" w:rsidRDefault="00F41CAE" w:rsidP="00F41CAE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bridge name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  <w:t>bridge id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  <w:t>STP enabled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  <w:t>interfaces</w:t>
      </w:r>
    </w:p>
    <w:p w14:paraId="671F2426" w14:textId="50CF42DB" w:rsidR="00F41CAE" w:rsidRPr="00041B3F" w:rsidRDefault="00F41CAE" w:rsidP="00F41CAE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br0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  <w:t>8000.0050568c0f6d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  <w:t>no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  <w:t>eth1</w:t>
      </w:r>
    </w:p>
    <w:p w14:paraId="7D5A51FA" w14:textId="2D429D60" w:rsidR="00B41F74" w:rsidRPr="00041B3F" w:rsidRDefault="00F41CAE" w:rsidP="00F41CAE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virbr0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  <w:t>8000.525400b33ed2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  <w:t>yes</w:t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</w:r>
      <w:r w:rsidRPr="00041B3F">
        <w:rPr>
          <w:rFonts w:asciiTheme="minorEastAsia" w:hAnsiTheme="minorEastAsia" w:cs="宋体"/>
          <w:kern w:val="0"/>
          <w:sz w:val="24"/>
          <w:szCs w:val="24"/>
        </w:rPr>
        <w:tab/>
        <w:t>virbr0-nic</w:t>
      </w:r>
    </w:p>
    <w:p w14:paraId="6D1779AF" w14:textId="3A44AD31" w:rsidR="00A325E6" w:rsidRPr="00041B3F" w:rsidRDefault="00A325E6" w:rsidP="00724F56">
      <w:pPr>
        <w:jc w:val="left"/>
        <w:rPr>
          <w:rFonts w:asciiTheme="minorEastAsia" w:hAnsiTheme="minorEastAsia"/>
        </w:rPr>
      </w:pPr>
    </w:p>
    <w:p w14:paraId="77B4FE46" w14:textId="75C4D691" w:rsidR="00F41CAE" w:rsidRPr="00041B3F" w:rsidRDefault="00F41CAE" w:rsidP="00724F56">
      <w:pPr>
        <w:jc w:val="left"/>
        <w:rPr>
          <w:rFonts w:asciiTheme="minorEastAsia" w:hAnsiTheme="minorEastAsia"/>
        </w:rPr>
      </w:pPr>
    </w:p>
    <w:p w14:paraId="1B68670C" w14:textId="2751357D" w:rsidR="00046187" w:rsidRPr="00041B3F" w:rsidRDefault="002409BB" w:rsidP="002409BB">
      <w:pPr>
        <w:pStyle w:val="3"/>
      </w:pPr>
      <w:r>
        <w:rPr>
          <w:rFonts w:hint="eastAsia"/>
        </w:rPr>
        <w:lastRenderedPageBreak/>
        <w:t>4</w:t>
      </w:r>
      <w:r>
        <w:t xml:space="preserve">.8 </w:t>
      </w:r>
      <w:r w:rsidR="002133BE" w:rsidRPr="00041B3F">
        <w:rPr>
          <w:rFonts w:hint="eastAsia"/>
        </w:rPr>
        <w:t>命令行</w:t>
      </w:r>
      <w:r w:rsidR="00046187" w:rsidRPr="00041B3F">
        <w:rPr>
          <w:rFonts w:hint="eastAsia"/>
        </w:rPr>
        <w:t>虚拟机</w:t>
      </w:r>
    </w:p>
    <w:p w14:paraId="111B9B75" w14:textId="20A2D660" w:rsidR="00046187" w:rsidRPr="00041B3F" w:rsidRDefault="002133BE" w:rsidP="00724F56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virt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-install --name=test-kvm-vm01 --memory=1024,maxmemory=2048 --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vcpus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=1,maxvcpus=2 --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os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-type=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linux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 xml:space="preserve"> --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os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-variant=rhel7 --location=/opt/CentOS-7-x86_64-Minimal-1708.iso --disk path=/home/lixx/test-kvm-vm01,size=6 --bridge=br0 --graphics=none --console=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pty,target_type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=serial  --extra-</w:t>
      </w:r>
      <w:proofErr w:type="spellStart"/>
      <w:r w:rsidRPr="00041B3F">
        <w:rPr>
          <w:rFonts w:asciiTheme="minorEastAsia" w:hAnsiTheme="minorEastAsia" w:cs="宋体"/>
          <w:kern w:val="0"/>
          <w:sz w:val="24"/>
          <w:szCs w:val="24"/>
        </w:rPr>
        <w:t>args</w:t>
      </w:r>
      <w:proofErr w:type="spellEnd"/>
      <w:r w:rsidRPr="00041B3F">
        <w:rPr>
          <w:rFonts w:asciiTheme="minorEastAsia" w:hAnsiTheme="minorEastAsia" w:cs="宋体"/>
          <w:kern w:val="0"/>
          <w:sz w:val="24"/>
          <w:szCs w:val="24"/>
        </w:rPr>
        <w:t>="console=tty0 console=ttyS0"</w:t>
      </w:r>
    </w:p>
    <w:p w14:paraId="3A8BE75D" w14:textId="2437A591" w:rsidR="002133BE" w:rsidRPr="00041B3F" w:rsidRDefault="002133BE" w:rsidP="00724F56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39C0C6A" w14:textId="749527DB" w:rsidR="00775156" w:rsidRPr="00041B3F" w:rsidRDefault="00775156" w:rsidP="00724F56">
      <w:pPr>
        <w:jc w:val="left"/>
        <w:rPr>
          <w:rFonts w:asciiTheme="minorEastAsia" w:hAnsiTheme="minorEastAsia" w:hint="eastAsia"/>
        </w:rPr>
      </w:pPr>
      <w:r w:rsidRPr="00041B3F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AB428F" wp14:editId="42763748">
                <wp:simplePos x="0" y="0"/>
                <wp:positionH relativeFrom="column">
                  <wp:posOffset>177800</wp:posOffset>
                </wp:positionH>
                <wp:positionV relativeFrom="paragraph">
                  <wp:posOffset>69850</wp:posOffset>
                </wp:positionV>
                <wp:extent cx="5080000" cy="1404620"/>
                <wp:effectExtent l="0" t="0" r="25400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FFEAA" w14:textId="5BD17FB2" w:rsidR="00775156" w:rsidRDefault="00775156" w:rsidP="00775156">
                            <w:pPr>
                              <w:pStyle w:val="HTML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命令</w:t>
                            </w:r>
                            <w:proofErr w:type="spellStart"/>
                            <w:r>
                              <w:t>virt</w:t>
                            </w:r>
                            <w:proofErr w:type="spellEnd"/>
                            <w:r>
                              <w:rPr>
                                <w:rStyle w:val="token"/>
                              </w:rPr>
                              <w:t>-</w:t>
                            </w:r>
                            <w:r>
                              <w:t xml:space="preserve">install </w:t>
                            </w:r>
                            <w:r>
                              <w:rPr>
                                <w:rFonts w:hint="eastAsia"/>
                              </w:rPr>
                              <w:t>参数：</w:t>
                            </w:r>
                          </w:p>
                          <w:p w14:paraId="5669A0F0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r>
                              <w:t>name</w:t>
                            </w:r>
                            <w:r>
                              <w:rPr>
                                <w:rStyle w:val="token"/>
                              </w:rPr>
                              <w:t>=</w:t>
                            </w:r>
                            <w:r>
                              <w:t xml:space="preserve">test-kvm-vm01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虚拟机名称</w:t>
                            </w:r>
                          </w:p>
                          <w:p w14:paraId="2D500795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r>
                              <w:t>memory</w:t>
                            </w:r>
                            <w:r>
                              <w:rPr>
                                <w:rStyle w:val="token"/>
                              </w:rPr>
                              <w:t>=1024,</w:t>
                            </w:r>
                            <w:r>
                              <w:t>maxmemory</w:t>
                            </w:r>
                            <w:r>
                              <w:rPr>
                                <w:rStyle w:val="token"/>
                              </w:rPr>
                              <w:t xml:space="preserve">=2048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最小内存为1024M 最大为2048M</w:t>
                            </w:r>
                          </w:p>
                          <w:p w14:paraId="723FA449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proofErr w:type="spellStart"/>
                            <w:r>
                              <w:t>vcpus</w:t>
                            </w:r>
                            <w:proofErr w:type="spellEnd"/>
                            <w:r>
                              <w:rPr>
                                <w:rStyle w:val="token"/>
                              </w:rPr>
                              <w:t>=1,</w:t>
                            </w:r>
                            <w:r>
                              <w:t>maxvcpus</w:t>
                            </w:r>
                            <w:r>
                              <w:rPr>
                                <w:rStyle w:val="token"/>
                              </w:rPr>
                              <w:t>=2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最</w:t>
                            </w:r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t>最</w:t>
                            </w:r>
                            <w:r>
                              <w:rPr>
                                <w:rFonts w:hint="eastAsia"/>
                              </w:rPr>
                              <w:t>大</w:t>
                            </w:r>
                            <w:r>
                              <w:t>CPU</w:t>
                            </w:r>
                          </w:p>
                          <w:p w14:paraId="0E8E7776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rPr>
                                <w:rStyle w:val="token"/>
                              </w:rPr>
                              <w:t>-</w:t>
                            </w:r>
                            <w:r>
                              <w:t>type</w:t>
                            </w:r>
                            <w:r>
                              <w:rPr>
                                <w:rStyle w:val="token"/>
                              </w:rPr>
                              <w:t>=</w:t>
                            </w:r>
                            <w:proofErr w:type="spellStart"/>
                            <w:r>
                              <w:t>linux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系统类型</w:t>
                            </w:r>
                          </w:p>
                          <w:p w14:paraId="0A89B5EC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rPr>
                                <w:rStyle w:val="token"/>
                              </w:rPr>
                              <w:t>-</w:t>
                            </w:r>
                            <w:r>
                              <w:t>variant</w:t>
                            </w:r>
                            <w:r>
                              <w:rPr>
                                <w:rStyle w:val="token"/>
                              </w:rPr>
                              <w:t>=</w:t>
                            </w:r>
                            <w:r>
                              <w:t xml:space="preserve">rhel7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版本</w:t>
                            </w:r>
                          </w:p>
                          <w:p w14:paraId="6014E038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r>
                              <w:t>location</w:t>
                            </w:r>
                            <w:r>
                              <w:rPr>
                                <w:rStyle w:val="token"/>
                              </w:rPr>
                              <w:t>=</w:t>
                            </w:r>
                            <w:r w:rsidRPr="002133BE">
                              <w:t>/</w:t>
                            </w:r>
                            <w:r>
                              <w:t>opt</w:t>
                            </w:r>
                            <w:r w:rsidRPr="002133BE">
                              <w:t>/CentOS-7-x86_64-Minimal-1708.iso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镜像位置</w:t>
                            </w:r>
                          </w:p>
                          <w:p w14:paraId="1BEABB1C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r>
                              <w:t>disk path</w:t>
                            </w:r>
                            <w:r>
                              <w:rPr>
                                <w:rStyle w:val="token"/>
                              </w:rPr>
                              <w:t>=/</w:t>
                            </w:r>
                            <w:proofErr w:type="spellStart"/>
                            <w:r>
                              <w:t>kvm_data</w:t>
                            </w:r>
                            <w:proofErr w:type="spellEnd"/>
                            <w:r>
                              <w:rPr>
                                <w:rStyle w:val="token"/>
                              </w:rPr>
                              <w:t>/</w:t>
                            </w:r>
                            <w:r>
                              <w:t>test-kvm-vm01</w:t>
                            </w:r>
                            <w:r>
                              <w:rPr>
                                <w:rStyle w:val="token"/>
                              </w:rPr>
                              <w:t>.</w:t>
                            </w:r>
                            <w:r>
                              <w:t>qcow2</w:t>
                            </w:r>
                            <w:r>
                              <w:rPr>
                                <w:rStyle w:val="token"/>
                              </w:rPr>
                              <w:t>,</w:t>
                            </w:r>
                            <w:r>
                              <w:t>size</w:t>
                            </w:r>
                            <w:r>
                              <w:rPr>
                                <w:rStyle w:val="token"/>
                              </w:rPr>
                              <w:t>=10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虚拟机磁盘路径和大小</w:t>
                            </w:r>
                          </w:p>
                          <w:p w14:paraId="1718D0D4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r>
                              <w:t>bridge</w:t>
                            </w:r>
                            <w:r>
                              <w:rPr>
                                <w:rStyle w:val="token"/>
                              </w:rPr>
                              <w:t>=</w:t>
                            </w:r>
                            <w:r>
                              <w:t xml:space="preserve">br0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桥接网卡</w:t>
                            </w:r>
                          </w:p>
                          <w:p w14:paraId="2E101C93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r>
                              <w:t>graphics</w:t>
                            </w:r>
                            <w:r>
                              <w:rPr>
                                <w:rStyle w:val="token"/>
                              </w:rPr>
                              <w:t>=</w:t>
                            </w:r>
                            <w:r>
                              <w:t xml:space="preserve">none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 xml:space="preserve"> 是否为图形界面（图形界面建议使用</w:t>
                            </w:r>
                            <w:proofErr w:type="spellStart"/>
                            <w:r>
                              <w:t>vnc</w:t>
                            </w:r>
                            <w:proofErr w:type="spellEnd"/>
                            <w:r>
                              <w:t>软件连接）</w:t>
                            </w:r>
                          </w:p>
                          <w:p w14:paraId="3B24F8C9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r>
                              <w:t>console</w:t>
                            </w:r>
                            <w:r>
                              <w:rPr>
                                <w:rStyle w:val="token"/>
                              </w:rPr>
                              <w:t>=</w:t>
                            </w:r>
                            <w:proofErr w:type="spellStart"/>
                            <w:r>
                              <w:t>pty</w:t>
                            </w:r>
                            <w:r>
                              <w:rPr>
                                <w:rStyle w:val="token"/>
                              </w:rPr>
                              <w:t>,</w:t>
                            </w:r>
                            <w:r>
                              <w:t>target_type</w:t>
                            </w:r>
                            <w:proofErr w:type="spellEnd"/>
                            <w:r>
                              <w:rPr>
                                <w:rStyle w:val="token"/>
                              </w:rPr>
                              <w:t>=</w:t>
                            </w:r>
                            <w:r>
                              <w:t>serial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# 终端的属性</w:t>
                            </w:r>
                          </w:p>
                          <w:p w14:paraId="14691881" w14:textId="77777777" w:rsidR="00775156" w:rsidRDefault="00775156" w:rsidP="00775156">
                            <w:pPr>
                              <w:pStyle w:val="HTML"/>
                            </w:pPr>
                            <w:r>
                              <w:rPr>
                                <w:rStyle w:val="token"/>
                              </w:rPr>
                              <w:t>--</w:t>
                            </w:r>
                            <w:r>
                              <w:t>extra</w:t>
                            </w:r>
                            <w:r>
                              <w:rPr>
                                <w:rStyle w:val="token"/>
                              </w:rPr>
                              <w:t>-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rPr>
                                <w:rStyle w:val="token"/>
                              </w:rPr>
                              <w:t>="console=tty0 console=ttyS0"</w:t>
                            </w:r>
                          </w:p>
                          <w:p w14:paraId="4543DB41" w14:textId="2B75A897" w:rsidR="00775156" w:rsidRPr="00775156" w:rsidRDefault="007751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AB42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4pt;margin-top:5.5pt;width:40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">
                <v:textbox style="mso-fit-shape-to-text:t">
                  <w:txbxContent>
                    <w:p w14:paraId="50CFFEAA" w14:textId="5BD17FB2" w:rsidR="00775156" w:rsidRDefault="00775156" w:rsidP="00775156">
                      <w:pPr>
                        <w:pStyle w:val="HTML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命令</w:t>
                      </w:r>
                      <w:proofErr w:type="spellStart"/>
                      <w:r>
                        <w:t>virt</w:t>
                      </w:r>
                      <w:proofErr w:type="spellEnd"/>
                      <w:r>
                        <w:rPr>
                          <w:rStyle w:val="token"/>
                        </w:rPr>
                        <w:t>-</w:t>
                      </w:r>
                      <w:r>
                        <w:t xml:space="preserve">install </w:t>
                      </w:r>
                      <w:r>
                        <w:rPr>
                          <w:rFonts w:hint="eastAsia"/>
                        </w:rPr>
                        <w:t>参数：</w:t>
                      </w:r>
                    </w:p>
                    <w:p w14:paraId="5669A0F0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r>
                        <w:t>name</w:t>
                      </w:r>
                      <w:r>
                        <w:rPr>
                          <w:rStyle w:val="token"/>
                        </w:rPr>
                        <w:t>=</w:t>
                      </w:r>
                      <w:r>
                        <w:t xml:space="preserve">test-kvm-vm01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虚拟机名称</w:t>
                      </w:r>
                    </w:p>
                    <w:p w14:paraId="2D500795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r>
                        <w:t>memory</w:t>
                      </w:r>
                      <w:r>
                        <w:rPr>
                          <w:rStyle w:val="token"/>
                        </w:rPr>
                        <w:t>=1024,</w:t>
                      </w:r>
                      <w:r>
                        <w:t>maxmemory</w:t>
                      </w:r>
                      <w:r>
                        <w:rPr>
                          <w:rStyle w:val="token"/>
                        </w:rPr>
                        <w:t xml:space="preserve">=2048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最小内存为1024M 最大为2048M</w:t>
                      </w:r>
                    </w:p>
                    <w:p w14:paraId="723FA449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proofErr w:type="spellStart"/>
                      <w:r>
                        <w:t>vcpus</w:t>
                      </w:r>
                      <w:proofErr w:type="spellEnd"/>
                      <w:r>
                        <w:rPr>
                          <w:rStyle w:val="token"/>
                        </w:rPr>
                        <w:t>=1,</w:t>
                      </w:r>
                      <w:r>
                        <w:t>maxvcpus</w:t>
                      </w:r>
                      <w:r>
                        <w:rPr>
                          <w:rStyle w:val="token"/>
                        </w:rPr>
                        <w:t>=2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最</w:t>
                      </w:r>
                      <w:r>
                        <w:rPr>
                          <w:rFonts w:hint="eastAsia"/>
                        </w:rPr>
                        <w:t>小</w:t>
                      </w:r>
                      <w:r>
                        <w:t>最</w:t>
                      </w:r>
                      <w:r>
                        <w:rPr>
                          <w:rFonts w:hint="eastAsia"/>
                        </w:rPr>
                        <w:t>大</w:t>
                      </w:r>
                      <w:r>
                        <w:t>CPU</w:t>
                      </w:r>
                    </w:p>
                    <w:p w14:paraId="0E8E7776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rPr>
                          <w:rStyle w:val="token"/>
                        </w:rPr>
                        <w:t>-</w:t>
                      </w:r>
                      <w:r>
                        <w:t>type</w:t>
                      </w:r>
                      <w:r>
                        <w:rPr>
                          <w:rStyle w:val="token"/>
                        </w:rPr>
                        <w:t>=</w:t>
                      </w:r>
                      <w:proofErr w:type="spellStart"/>
                      <w:r>
                        <w:t>linux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系统类型</w:t>
                      </w:r>
                    </w:p>
                    <w:p w14:paraId="0A89B5EC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rPr>
                          <w:rStyle w:val="token"/>
                        </w:rPr>
                        <w:t>-</w:t>
                      </w:r>
                      <w:r>
                        <w:t>variant</w:t>
                      </w:r>
                      <w:r>
                        <w:rPr>
                          <w:rStyle w:val="token"/>
                        </w:rPr>
                        <w:t>=</w:t>
                      </w:r>
                      <w:r>
                        <w:t xml:space="preserve">rhel7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版本</w:t>
                      </w:r>
                    </w:p>
                    <w:p w14:paraId="6014E038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r>
                        <w:t>location</w:t>
                      </w:r>
                      <w:r>
                        <w:rPr>
                          <w:rStyle w:val="token"/>
                        </w:rPr>
                        <w:t>=</w:t>
                      </w:r>
                      <w:r w:rsidRPr="002133BE">
                        <w:t>/</w:t>
                      </w:r>
                      <w:r>
                        <w:t>opt</w:t>
                      </w:r>
                      <w:r w:rsidRPr="002133BE">
                        <w:t>/CentOS-7-x86_64-Minimal-1708.iso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镜像位置</w:t>
                      </w:r>
                    </w:p>
                    <w:p w14:paraId="1BEABB1C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r>
                        <w:t>disk path</w:t>
                      </w:r>
                      <w:r>
                        <w:rPr>
                          <w:rStyle w:val="token"/>
                        </w:rPr>
                        <w:t>=/</w:t>
                      </w:r>
                      <w:proofErr w:type="spellStart"/>
                      <w:r>
                        <w:t>kvm_data</w:t>
                      </w:r>
                      <w:proofErr w:type="spellEnd"/>
                      <w:r>
                        <w:rPr>
                          <w:rStyle w:val="token"/>
                        </w:rPr>
                        <w:t>/</w:t>
                      </w:r>
                      <w:r>
                        <w:t>test-kvm-vm01</w:t>
                      </w:r>
                      <w:r>
                        <w:rPr>
                          <w:rStyle w:val="token"/>
                        </w:rPr>
                        <w:t>.</w:t>
                      </w:r>
                      <w:r>
                        <w:t>qcow2</w:t>
                      </w:r>
                      <w:r>
                        <w:rPr>
                          <w:rStyle w:val="token"/>
                        </w:rPr>
                        <w:t>,</w:t>
                      </w:r>
                      <w:r>
                        <w:t>size</w:t>
                      </w:r>
                      <w:r>
                        <w:rPr>
                          <w:rStyle w:val="token"/>
                        </w:rPr>
                        <w:t>=10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虚拟机磁盘路径和大小</w:t>
                      </w:r>
                    </w:p>
                    <w:p w14:paraId="1718D0D4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r>
                        <w:t>bridge</w:t>
                      </w:r>
                      <w:r>
                        <w:rPr>
                          <w:rStyle w:val="token"/>
                        </w:rPr>
                        <w:t>=</w:t>
                      </w:r>
                      <w:r>
                        <w:t xml:space="preserve">br0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桥接网卡</w:t>
                      </w:r>
                    </w:p>
                    <w:p w14:paraId="2E101C93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r>
                        <w:t>graphics</w:t>
                      </w:r>
                      <w:r>
                        <w:rPr>
                          <w:rStyle w:val="token"/>
                        </w:rPr>
                        <w:t>=</w:t>
                      </w:r>
                      <w:r>
                        <w:t xml:space="preserve">none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t xml:space="preserve"> 是否为图形界面（图形界面建议使用</w:t>
                      </w:r>
                      <w:proofErr w:type="spellStart"/>
                      <w:r>
                        <w:t>vnc</w:t>
                      </w:r>
                      <w:proofErr w:type="spellEnd"/>
                      <w:r>
                        <w:t>软件连接）</w:t>
                      </w:r>
                    </w:p>
                    <w:p w14:paraId="3B24F8C9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r>
                        <w:t>console</w:t>
                      </w:r>
                      <w:r>
                        <w:rPr>
                          <w:rStyle w:val="token"/>
                        </w:rPr>
                        <w:t>=</w:t>
                      </w:r>
                      <w:proofErr w:type="spellStart"/>
                      <w:r>
                        <w:t>pty</w:t>
                      </w:r>
                      <w:r>
                        <w:rPr>
                          <w:rStyle w:val="token"/>
                        </w:rPr>
                        <w:t>,</w:t>
                      </w:r>
                      <w:r>
                        <w:t>target_type</w:t>
                      </w:r>
                      <w:proofErr w:type="spellEnd"/>
                      <w:r>
                        <w:rPr>
                          <w:rStyle w:val="token"/>
                        </w:rPr>
                        <w:t>=</w:t>
                      </w:r>
                      <w:r>
                        <w:t>serial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# 终端的属性</w:t>
                      </w:r>
                    </w:p>
                    <w:p w14:paraId="14691881" w14:textId="77777777" w:rsidR="00775156" w:rsidRDefault="00775156" w:rsidP="00775156">
                      <w:pPr>
                        <w:pStyle w:val="HTML"/>
                      </w:pPr>
                      <w:r>
                        <w:rPr>
                          <w:rStyle w:val="token"/>
                        </w:rPr>
                        <w:t>--</w:t>
                      </w:r>
                      <w:r>
                        <w:t>extra</w:t>
                      </w:r>
                      <w:r>
                        <w:rPr>
                          <w:rStyle w:val="token"/>
                        </w:rPr>
                        <w:t>-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rPr>
                          <w:rStyle w:val="token"/>
                        </w:rPr>
                        <w:t>="console=tty0 console=ttyS0"</w:t>
                      </w:r>
                    </w:p>
                    <w:p w14:paraId="4543DB41" w14:textId="2B75A897" w:rsidR="00775156" w:rsidRPr="00775156" w:rsidRDefault="00775156"/>
                  </w:txbxContent>
                </v:textbox>
                <w10:wrap type="topAndBottom"/>
              </v:shape>
            </w:pict>
          </mc:Fallback>
        </mc:AlternateContent>
      </w:r>
    </w:p>
    <w:p w14:paraId="75618B29" w14:textId="77777777" w:rsidR="00775156" w:rsidRPr="00041B3F" w:rsidRDefault="00775156" w:rsidP="00724F56">
      <w:pPr>
        <w:jc w:val="left"/>
        <w:rPr>
          <w:rFonts w:asciiTheme="minorEastAsia" w:hAnsiTheme="minorEastAsia" w:hint="eastAsia"/>
        </w:rPr>
      </w:pPr>
    </w:p>
    <w:p w14:paraId="5BB3EEDA" w14:textId="4C3399FA" w:rsidR="002133BE" w:rsidRPr="00041B3F" w:rsidRDefault="00775156" w:rsidP="00724F56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/>
        </w:rPr>
        <w:t>经过一段时间的硬件检查，然后到了如下这个操作界面：</w:t>
      </w:r>
    </w:p>
    <w:p w14:paraId="72A6D6F8" w14:textId="629FC2D5" w:rsidR="00775156" w:rsidRPr="00041B3F" w:rsidRDefault="00775156" w:rsidP="00724F56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/>
          <w:noProof/>
        </w:rPr>
        <w:lastRenderedPageBreak/>
        <w:drawing>
          <wp:inline distT="0" distB="0" distL="0" distR="0" wp14:anchorId="39E1568B" wp14:editId="142821A7">
            <wp:extent cx="5274310" cy="3353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600E" w14:textId="0E9BC84C" w:rsidR="00775156" w:rsidRPr="00041B3F" w:rsidRDefault="00775156" w:rsidP="0077515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输入对应菜单的编号回车 即可进入设置。等设置完每一项，在每一项的前面对应的方括号内都会变成 [X] 注意磁盘设置的时候是选择LVM还是标准分区。</w:t>
      </w:r>
    </w:p>
    <w:p w14:paraId="351812F5" w14:textId="60321987" w:rsidR="00775156" w:rsidRPr="00041B3F" w:rsidRDefault="00775156" w:rsidP="00724F56">
      <w:pPr>
        <w:jc w:val="left"/>
        <w:rPr>
          <w:rFonts w:asciiTheme="minorEastAsia" w:hAnsiTheme="minorEastAsia"/>
        </w:rPr>
      </w:pPr>
      <w:r w:rsidRPr="00041B3F">
        <w:rPr>
          <w:rFonts w:asciiTheme="minorEastAsia" w:hAnsiTheme="minorEastAsia"/>
          <w:noProof/>
        </w:rPr>
        <w:drawing>
          <wp:inline distT="0" distB="0" distL="0" distR="0" wp14:anchorId="0514C679" wp14:editId="74D27639">
            <wp:extent cx="5274310" cy="2540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549" w14:textId="60239594" w:rsidR="00775156" w:rsidRPr="00041B3F" w:rsidRDefault="00775156" w:rsidP="0077515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 w:cs="宋体"/>
          <w:kern w:val="0"/>
          <w:sz w:val="24"/>
          <w:szCs w:val="24"/>
        </w:rPr>
        <w:t>等待全部设置完毕，按 b 开始安装：</w:t>
      </w:r>
    </w:p>
    <w:p w14:paraId="502E4A9F" w14:textId="5D5CBD18" w:rsidR="00041B3F" w:rsidRPr="00041B3F" w:rsidRDefault="00041B3F" w:rsidP="0077515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/>
          <w:noProof/>
        </w:rPr>
        <w:lastRenderedPageBreak/>
        <w:drawing>
          <wp:inline distT="0" distB="0" distL="0" distR="0" wp14:anchorId="7E34EC32" wp14:editId="5B3A0EF5">
            <wp:extent cx="5274310" cy="2608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37BB" w14:textId="7D930C65" w:rsidR="00041B3F" w:rsidRPr="00041B3F" w:rsidRDefault="00041B3F" w:rsidP="00775156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41B3F">
        <w:rPr>
          <w:rFonts w:asciiTheme="minorEastAsia" w:hAnsiTheme="minorEastAsia" w:cs="宋体" w:hint="eastAsia"/>
          <w:kern w:val="0"/>
          <w:sz w:val="24"/>
          <w:szCs w:val="24"/>
        </w:rPr>
        <w:t>安装完成后，重启</w:t>
      </w:r>
    </w:p>
    <w:p w14:paraId="7D6588A7" w14:textId="4BF28A87" w:rsidR="00041B3F" w:rsidRPr="00041B3F" w:rsidRDefault="00041B3F" w:rsidP="0077515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41B3F">
        <w:rPr>
          <w:rFonts w:asciiTheme="minorEastAsia" w:hAnsiTheme="minorEastAsia"/>
          <w:noProof/>
        </w:rPr>
        <w:drawing>
          <wp:inline distT="0" distB="0" distL="0" distR="0" wp14:anchorId="26535D4A" wp14:editId="61F8D8DB">
            <wp:extent cx="5274310" cy="3169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28A6" w14:textId="5EB5E794" w:rsidR="00041B3F" w:rsidRPr="00041B3F" w:rsidRDefault="00041B3F" w:rsidP="00775156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41B3F">
        <w:rPr>
          <w:rFonts w:asciiTheme="minorEastAsia" w:hAnsiTheme="minorEastAsia"/>
          <w:noProof/>
        </w:rPr>
        <w:drawing>
          <wp:inline distT="0" distB="0" distL="0" distR="0" wp14:anchorId="03820497" wp14:editId="2DF6D6F2">
            <wp:extent cx="3438525" cy="1190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B8DF" w14:textId="126B3222" w:rsidR="00775156" w:rsidRPr="00041B3F" w:rsidRDefault="00775156" w:rsidP="0077515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21C7E00" w14:textId="7468A6D1" w:rsidR="002409BB" w:rsidRPr="002409BB" w:rsidRDefault="002409BB" w:rsidP="00724F56">
      <w:pPr>
        <w:pStyle w:val="2"/>
        <w:numPr>
          <w:ilvl w:val="0"/>
          <w:numId w:val="2"/>
        </w:numPr>
        <w:rPr>
          <w:rFonts w:eastAsiaTheme="minorEastAsia" w:hint="eastAsia"/>
        </w:rPr>
      </w:pPr>
      <w:r>
        <w:rPr>
          <w:rFonts w:hint="eastAsia"/>
        </w:rPr>
        <w:lastRenderedPageBreak/>
        <w:t>KVM管理</w:t>
      </w:r>
    </w:p>
    <w:p w14:paraId="268BBE01" w14:textId="5B3C447E" w:rsidR="00775156" w:rsidRPr="00041B3F" w:rsidRDefault="004551BB" w:rsidP="00724F56">
      <w:pPr>
        <w:jc w:val="left"/>
        <w:rPr>
          <w:rFonts w:asciiTheme="minorEastAsia" w:hAnsiTheme="minorEastAsia"/>
        </w:rPr>
      </w:pPr>
      <w:proofErr w:type="spellStart"/>
      <w:r w:rsidRPr="00041B3F">
        <w:rPr>
          <w:rFonts w:asciiTheme="minorEastAsia" w:hAnsiTheme="minorEastAsia"/>
        </w:rPr>
        <w:t>V</w:t>
      </w:r>
      <w:r w:rsidRPr="00041B3F">
        <w:rPr>
          <w:rFonts w:asciiTheme="minorEastAsia" w:hAnsiTheme="minorEastAsia" w:hint="eastAsia"/>
        </w:rPr>
        <w:t>irsh</w:t>
      </w:r>
      <w:proofErr w:type="spellEnd"/>
      <w:r w:rsidR="00F866FB" w:rsidRPr="00041B3F">
        <w:rPr>
          <w:rFonts w:asciiTheme="minorEastAsia" w:hAnsiTheme="minorEastAsia" w:hint="eastAsia"/>
        </w:rPr>
        <w:t>命令行</w:t>
      </w:r>
    </w:p>
    <w:p w14:paraId="33D3C3E1" w14:textId="77777777" w:rsidR="00F866FB" w:rsidRPr="00F866FB" w:rsidRDefault="00F866FB" w:rsidP="00F866FB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866FB">
        <w:rPr>
          <w:rFonts w:asciiTheme="minorEastAsia" w:hAnsiTheme="minorEastAsia" w:cs="宋体"/>
          <w:kern w:val="0"/>
          <w:sz w:val="24"/>
          <w:szCs w:val="24"/>
        </w:rPr>
        <w:t>版本</w:t>
      </w:r>
    </w:p>
    <w:p w14:paraId="5E0E6E1F" w14:textId="6DD4A7C5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# </w:t>
      </w: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virsh</w:t>
      </w:r>
      <w:proofErr w:type="spell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 -v</w:t>
      </w:r>
    </w:p>
    <w:p w14:paraId="6AA394DE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4.5.0</w:t>
      </w:r>
    </w:p>
    <w:p w14:paraId="20930149" w14:textId="77777777" w:rsidR="00F866FB" w:rsidRPr="00F866FB" w:rsidRDefault="00F866FB" w:rsidP="00F866FB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866FB">
        <w:rPr>
          <w:rFonts w:asciiTheme="minorEastAsia" w:hAnsiTheme="minorEastAsia" w:cs="宋体"/>
          <w:kern w:val="0"/>
          <w:sz w:val="24"/>
          <w:szCs w:val="24"/>
        </w:rPr>
        <w:t>帮助</w:t>
      </w:r>
    </w:p>
    <w:p w14:paraId="42A511EE" w14:textId="1235168C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# </w:t>
      </w: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virsh</w:t>
      </w:r>
      <w:proofErr w:type="spell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 -h</w:t>
      </w:r>
    </w:p>
    <w:p w14:paraId="51ADAB15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virsh</w:t>
      </w:r>
      <w:proofErr w:type="spell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 [options]... [&lt;</w:t>
      </w: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command_string</w:t>
      </w:r>
      <w:proofErr w:type="spell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&gt;]</w:t>
      </w:r>
    </w:p>
    <w:p w14:paraId="0E891362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virsh</w:t>
      </w:r>
      <w:proofErr w:type="spell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 [options]... &lt;command&gt; [</w:t>
      </w: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args</w:t>
      </w:r>
      <w:proofErr w:type="spell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...]</w:t>
      </w:r>
    </w:p>
    <w:p w14:paraId="3BB94668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options:</w:t>
      </w:r>
    </w:p>
    <w:p w14:paraId="4DCED946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-c | --connect=URI      hypervisor connection URI</w:t>
      </w:r>
    </w:p>
    <w:p w14:paraId="137235F0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-d | --debug=NUM        debug level [0-4]</w:t>
      </w:r>
    </w:p>
    <w:p w14:paraId="1F8BF40F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-e | --escape &lt;char&gt;    set escape sequence for console</w:t>
      </w:r>
    </w:p>
    <w:p w14:paraId="571E9BF2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-h | --help             this help</w:t>
      </w:r>
    </w:p>
    <w:p w14:paraId="4C516B1B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-k | --keepalive-interval=NUM</w:t>
      </w:r>
    </w:p>
    <w:p w14:paraId="6A86BCA1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                        keepalive interval in seconds, 0 for disable</w:t>
      </w:r>
    </w:p>
    <w:p w14:paraId="4DFF53D0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-K | --keepalive-count=NUM</w:t>
      </w:r>
    </w:p>
    <w:p w14:paraId="573F3EE8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                        number of possible missed keepalive messages</w:t>
      </w:r>
    </w:p>
    <w:p w14:paraId="305D3D26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-l | --log=FILE         output logging to file</w:t>
      </w:r>
    </w:p>
    <w:p w14:paraId="03FF9FBE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-q | --quiet            </w:t>
      </w: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quiet</w:t>
      </w:r>
      <w:proofErr w:type="spell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 mode</w:t>
      </w:r>
    </w:p>
    <w:p w14:paraId="009FF3B3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-r | --</w:t>
      </w: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readonly</w:t>
      </w:r>
      <w:proofErr w:type="spell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         connect </w:t>
      </w: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readonly</w:t>
      </w:r>
      <w:proofErr w:type="spellEnd"/>
    </w:p>
    <w:p w14:paraId="1354CBEF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-t | --timing           print timing information</w:t>
      </w:r>
    </w:p>
    <w:p w14:paraId="37204241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-v                      short version</w:t>
      </w:r>
    </w:p>
    <w:p w14:paraId="6B9A7FF4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-V                      long version</w:t>
      </w:r>
    </w:p>
    <w:p w14:paraId="212BAEFA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       --version[=</w:t>
      </w:r>
      <w:proofErr w:type="gram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TYPE]   </w:t>
      </w:r>
      <w:proofErr w:type="gram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version, TYPE is short or long (default short)</w:t>
      </w:r>
    </w:p>
    <w:p w14:paraId="23E45FB3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commands (</w:t>
      </w:r>
      <w:proofErr w:type="spellStart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non interactive</w:t>
      </w:r>
      <w:proofErr w:type="spellEnd"/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 xml:space="preserve"> mode):</w:t>
      </w:r>
    </w:p>
    <w:p w14:paraId="0B381652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......</w:t>
      </w:r>
    </w:p>
    <w:p w14:paraId="01BCF56D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(specify help &lt;group&gt; for details about the commands in the group)</w:t>
      </w:r>
    </w:p>
    <w:p w14:paraId="491FFB76" w14:textId="77777777" w:rsidR="00F866FB" w:rsidRPr="00F866FB" w:rsidRDefault="00F866FB" w:rsidP="00F866FB">
      <w:pPr>
        <w:widowControl/>
        <w:shd w:val="clear" w:color="auto" w:fill="FBFAF8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F866FB">
        <w:rPr>
          <w:rFonts w:asciiTheme="minorEastAsia" w:hAnsiTheme="minorEastAsia" w:cs="Consolas"/>
          <w:color w:val="333333"/>
          <w:kern w:val="0"/>
          <w:sz w:val="18"/>
          <w:szCs w:val="18"/>
        </w:rPr>
        <w:t>  (specify help &lt;command&gt; for details about the command)</w:t>
      </w:r>
    </w:p>
    <w:p w14:paraId="0E9C68B4" w14:textId="77777777" w:rsidR="00F866FB" w:rsidRPr="00041B3F" w:rsidRDefault="00F866FB" w:rsidP="00724F56">
      <w:pPr>
        <w:jc w:val="left"/>
        <w:rPr>
          <w:rFonts w:asciiTheme="minorEastAsia" w:hAnsiTheme="minorEastAsia" w:hint="eastAsia"/>
        </w:rPr>
      </w:pPr>
    </w:p>
    <w:p w14:paraId="0BE9A4AD" w14:textId="77777777" w:rsidR="004551BB" w:rsidRPr="00041B3F" w:rsidRDefault="004551BB" w:rsidP="00724F56">
      <w:pPr>
        <w:jc w:val="left"/>
        <w:rPr>
          <w:rFonts w:asciiTheme="minorEastAsia" w:hAnsiTheme="minorEastAsia" w:hint="eastAsia"/>
        </w:rPr>
      </w:pPr>
    </w:p>
    <w:tbl>
      <w:tblPr>
        <w:tblW w:w="8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402"/>
        <w:gridCol w:w="3260"/>
      </w:tblGrid>
      <w:tr w:rsidR="004551BB" w:rsidRPr="00041B3F" w14:paraId="5413A232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58E13DF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Management (help keyword 'domain'):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7DB4C34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42341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attach-device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D59E6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attach device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2B219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从一个XML文件附加装置</w:t>
            </w:r>
          </w:p>
        </w:tc>
      </w:tr>
      <w:tr w:rsidR="004551BB" w:rsidRPr="00041B3F" w14:paraId="6A49EA3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B516D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attach-disk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3A4D6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attach disk device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B79E8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附加磁盘设备</w:t>
            </w:r>
          </w:p>
        </w:tc>
      </w:tr>
      <w:tr w:rsidR="004551BB" w:rsidRPr="00041B3F" w14:paraId="6DA4B58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AB819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attach-interface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978BD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attach network interface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DCBF5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获得网络界面</w:t>
            </w:r>
          </w:p>
        </w:tc>
      </w:tr>
      <w:tr w:rsidR="004551BB" w:rsidRPr="00041B3F" w14:paraId="47BFA42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D50F3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autostart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B50DD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autostart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E0C3A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自动开始一个域</w:t>
            </w:r>
          </w:p>
        </w:tc>
      </w:tr>
      <w:tr w:rsidR="004551BB" w:rsidRPr="00041B3F" w14:paraId="143E351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086F7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blkdeviotune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A9DEA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Set or query a 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block device I/O tuning parameters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.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CFC17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设定或者查询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块设备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I/O 调节参数。</w:t>
            </w:r>
          </w:p>
        </w:tc>
      </w:tr>
      <w:tr w:rsidR="004551BB" w:rsidRPr="00041B3F" w14:paraId="0BFEA2B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8AAE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blkiotune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10FBB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Get or set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blkio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parameters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95843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获取或者数值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blkio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参数</w:t>
            </w:r>
          </w:p>
        </w:tc>
      </w:tr>
      <w:tr w:rsidR="004551BB" w:rsidRPr="00041B3F" w14:paraId="5A1BCC4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B5848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blockcommit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A8EE8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Start a block commit operation.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D47F1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启动块提交操作。</w:t>
            </w:r>
          </w:p>
        </w:tc>
      </w:tr>
      <w:tr w:rsidR="004551BB" w:rsidRPr="00041B3F" w14:paraId="07A6203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797BF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blockcopy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9686D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Start a block copy operation.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BF5ED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启动块复制操作。</w:t>
            </w:r>
          </w:p>
        </w:tc>
      </w:tr>
      <w:tr w:rsidR="004551BB" w:rsidRPr="00041B3F" w14:paraId="319FA95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2DD99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blockjob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01048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Manage active block operations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18130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管理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活跃块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操作</w:t>
            </w:r>
          </w:p>
        </w:tc>
      </w:tr>
      <w:tr w:rsidR="004551BB" w:rsidRPr="00041B3F" w14:paraId="19826D1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317E9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blockpull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D197C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Populate a disk from its backing image.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B9A1D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pasting   使用其后端映像填充磁盘。</w:t>
            </w:r>
          </w:p>
        </w:tc>
      </w:tr>
      <w:tr w:rsidR="004551BB" w:rsidRPr="00041B3F" w14:paraId="4EB21D7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9F660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blockresize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1A7C4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Resize block device of domain.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1F7AA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创新定义域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块设备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大小</w:t>
            </w:r>
          </w:p>
        </w:tc>
      </w:tr>
      <w:tr w:rsidR="004551BB" w:rsidRPr="00041B3F" w14:paraId="1DDF1E0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21E15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change-media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CE581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Change media of CD or floppy drive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15440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更改 CD 介质或者软盘驱动器</w:t>
            </w:r>
          </w:p>
        </w:tc>
      </w:tr>
      <w:tr w:rsidR="004551BB" w:rsidRPr="00041B3F" w14:paraId="30968E6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8ECA0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console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E95B3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connect to the guest console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5C28C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连接到客户会话</w:t>
            </w:r>
          </w:p>
        </w:tc>
      </w:tr>
      <w:tr w:rsidR="004551BB" w:rsidRPr="00041B3F" w14:paraId="3CAD209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E0D86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-stats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DAFE5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show domain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statistics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5B893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显示域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统计数据</w:t>
            </w:r>
          </w:p>
        </w:tc>
      </w:tr>
      <w:tr w:rsidR="004551BB" w:rsidRPr="00041B3F" w14:paraId="628F459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C7E72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create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FB495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domain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3857D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从一个 XML 文件创建一个域</w:t>
            </w:r>
          </w:p>
        </w:tc>
      </w:tr>
      <w:tr w:rsidR="004551BB" w:rsidRPr="00041B3F" w14:paraId="037690E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6CEA2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5F942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define (but don't start) a domain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C3D95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从一个 XML 文件定义（但不开始）一个域</w:t>
            </w:r>
          </w:p>
        </w:tc>
      </w:tr>
      <w:tr w:rsidR="004551BB" w:rsidRPr="00041B3F" w14:paraId="1509FA8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2297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desc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1D868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show or set domain's description or title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BDFFC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显示或者设定域描述或者标题</w:t>
            </w:r>
          </w:p>
        </w:tc>
      </w:tr>
      <w:tr w:rsidR="004551BB" w:rsidRPr="00041B3F" w14:paraId="6418684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DD4F2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destroy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3389C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destroy (stop)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38761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销毁（停止）域</w:t>
            </w:r>
          </w:p>
        </w:tc>
      </w:tr>
      <w:tr w:rsidR="004551BB" w:rsidRPr="00041B3F" w14:paraId="218B20E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64CCD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detach-device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137A0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detach device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3C0B5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从一个 XML 文件分离设备</w:t>
            </w:r>
          </w:p>
        </w:tc>
      </w:tr>
      <w:tr w:rsidR="004551BB" w:rsidRPr="00041B3F" w14:paraId="220CC17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7A2F2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detach-device-alias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6F16C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detach device from an alias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CA7C3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5F1D6BB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66F0E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detach-disk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35E09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detach disk device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F5933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分离磁盘设备</w:t>
            </w:r>
          </w:p>
        </w:tc>
      </w:tr>
      <w:tr w:rsidR="004551BB" w:rsidRPr="00041B3F" w14:paraId="7E78CF0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A10F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detach-interface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28AFA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detach network interface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6E1F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分离网络接口</w:t>
            </w:r>
          </w:p>
        </w:tc>
      </w:tr>
      <w:tr w:rsidR="004551BB" w:rsidRPr="00041B3F" w14:paraId="515B19C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ABF04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domdisplay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2DA37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display connection URI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E4033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域显示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连接 URI</w:t>
            </w:r>
          </w:p>
        </w:tc>
      </w:tr>
      <w:tr w:rsidR="004551BB" w:rsidRPr="00041B3F" w14:paraId="5DE6CAF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F9FE1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domfsfreeze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9523F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Freeze domain's mounted filesystems.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91F81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3FF4CBE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054C4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domfsthaw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4D3FB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Thaw domain's mounted filesystems.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9291E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7E65474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3FF7A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domfsinfo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0B754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information of domain's mounted filesystems.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9E77C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318143A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6D890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domfstrim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2E979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Invoke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fstrim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on domain's mounted filesystems.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7AC26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在域挂载的文件系统中调用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fstrim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。</w:t>
            </w:r>
          </w:p>
        </w:tc>
      </w:tr>
      <w:tr w:rsidR="004551BB" w:rsidRPr="00041B3F" w14:paraId="73253C0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0E6EF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domhostname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C48E4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print the domain's hostname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93976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输出域主机名</w:t>
            </w:r>
          </w:p>
        </w:tc>
      </w:tr>
      <w:tr w:rsidR="004551BB" w:rsidRPr="00041B3F" w14:paraId="5F6C189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7D26B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domid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44598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a domain name or UUID to domain id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2AAE4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把一个域名或 UUID 转换为域 id</w:t>
            </w:r>
          </w:p>
        </w:tc>
      </w:tr>
      <w:tr w:rsidR="004551BB" w:rsidRPr="00041B3F" w14:paraId="2E4525F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F8CB3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domif-setlink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9A210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 link state of a virtual interface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F1EE0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设定虚拟接口的链接状态</w:t>
            </w:r>
          </w:p>
        </w:tc>
      </w:tr>
      <w:tr w:rsidR="004551BB" w:rsidRPr="00041B3F" w14:paraId="7389B31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CF0B3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domiftune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EF031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get/set parameters of a virtual interface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55903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获取/设定虚拟接口参数</w:t>
            </w:r>
          </w:p>
        </w:tc>
      </w:tr>
      <w:tr w:rsidR="004551BB" w:rsidRPr="00041B3F" w14:paraId="207834E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A86CE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domjobabort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666AA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abort active domain job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15696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忽略活跃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域任务</w:t>
            </w:r>
            <w:proofErr w:type="gramEnd"/>
          </w:p>
        </w:tc>
      </w:tr>
      <w:tr w:rsidR="004551BB" w:rsidRPr="00041B3F" w14:paraId="50959F7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92887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domjobinfo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8B05F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job information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6FC2E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域任务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信息</w:t>
            </w:r>
          </w:p>
        </w:tc>
      </w:tr>
      <w:tr w:rsidR="004551BB" w:rsidRPr="00041B3F" w14:paraId="281D259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12857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domname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96469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a domain id or UUID to domain name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20244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将域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id 或 UUID 转换为域名</w:t>
            </w:r>
          </w:p>
        </w:tc>
      </w:tr>
      <w:tr w:rsidR="004551BB" w:rsidRPr="00041B3F" w14:paraId="3CF597B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38E64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domrename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E62CD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rename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54380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1067A61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CB26E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dompmsuspend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9FF4F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suspend a domain gracefully using power management functions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86409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使用电源管理功能挂起域</w:t>
            </w:r>
          </w:p>
        </w:tc>
      </w:tr>
      <w:tr w:rsidR="004551BB" w:rsidRPr="00041B3F" w14:paraId="709331A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5A6DC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dompmwakeup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33684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wakeup a domain from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pmsuspended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state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35448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从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pmsuspended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状态唤醒域</w:t>
            </w:r>
          </w:p>
        </w:tc>
      </w:tr>
      <w:tr w:rsidR="004551BB" w:rsidRPr="00041B3F" w14:paraId="06955B1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E3E2F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domuuid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87637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a domain name or id to domain UUID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FFB37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把一个域名或 id 转换为域 UUID</w:t>
            </w:r>
          </w:p>
        </w:tc>
      </w:tr>
      <w:tr w:rsidR="004551BB" w:rsidRPr="00041B3F" w14:paraId="53BAB3E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D3457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domxml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-from-native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1B9E4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native config to domain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92B87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将原始配置转换为域 XML</w:t>
            </w:r>
          </w:p>
        </w:tc>
      </w:tr>
      <w:tr w:rsidR="004551BB" w:rsidRPr="00041B3F" w14:paraId="17CF64C5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953BB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domxml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-to-native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2123F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domain XML to native config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6E7D7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将域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XML 转换为原始配置</w:t>
            </w:r>
          </w:p>
        </w:tc>
      </w:tr>
      <w:tr w:rsidR="004551BB" w:rsidRPr="00041B3F" w14:paraId="10AA016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5991B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dump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36E8A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 the core of a domain to a file for analysis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880EB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把一个域的内核 dump 到一个文件中以方便分析</w:t>
            </w:r>
          </w:p>
        </w:tc>
      </w:tr>
      <w:tr w:rsidR="004551BB" w:rsidRPr="00041B3F" w14:paraId="4C1B058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040A8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15D06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information in XML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E847E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XML 中的域信息</w:t>
            </w:r>
          </w:p>
        </w:tc>
      </w:tr>
      <w:tr w:rsidR="004551BB" w:rsidRPr="00041B3F" w14:paraId="7C62889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B067C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edit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B408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edit XML configuration for a domain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3723B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编辑某个域的 XML 配置</w:t>
            </w:r>
          </w:p>
        </w:tc>
      </w:tr>
      <w:tr w:rsidR="004551BB" w:rsidRPr="00041B3F" w14:paraId="2CC5595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1FB40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event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4AEF1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Events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C2871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Events</w:t>
            </w:r>
          </w:p>
        </w:tc>
      </w:tr>
      <w:tr w:rsidR="004551BB" w:rsidRPr="00041B3F" w14:paraId="02FE023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02471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inject-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nmi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6DEBF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Inject NMI to the guest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02157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在虚拟机中输入 NMI</w:t>
            </w:r>
          </w:p>
        </w:tc>
      </w:tr>
      <w:tr w:rsidR="004551BB" w:rsidRPr="00041B3F" w14:paraId="3C134B4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A7FA9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iothreadinfo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44F09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view domain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IOThreads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CF704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5965E41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3CBE4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iothreadpin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5DC7C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control domain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IOThread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affinity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C5C00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0FA09F4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BAAE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iothreadadd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095A3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add an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IOThread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to the guest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D7673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4B6A1ED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0A190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iothreaddel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6F76B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delete an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IOThread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from the guest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2A1B6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023EB30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2E624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send-key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7CB91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Send keycodes to the guest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D4D6B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向虚拟机发送序列号</w:t>
            </w:r>
          </w:p>
        </w:tc>
      </w:tr>
      <w:tr w:rsidR="004551BB" w:rsidRPr="00041B3F" w14:paraId="33DB7CA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67E1F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send-process-signal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53F42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Send signals to processes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CA7AF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向进程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发送信号</w:t>
            </w:r>
          </w:p>
        </w:tc>
      </w:tr>
      <w:tr w:rsidR="004551BB" w:rsidRPr="00041B3F" w14:paraId="2521E5B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497A8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lxc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-enter-namespace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EEED9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LXC Guest Enter Namespace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1E153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LXC 虚拟机进入名称空间</w:t>
            </w:r>
          </w:p>
        </w:tc>
      </w:tr>
      <w:tr w:rsidR="004551BB" w:rsidRPr="00041B3F" w14:paraId="48DA4A0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771A9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managedsave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43DCA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managed save of a domain state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75160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管理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域状态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的保存</w:t>
            </w:r>
          </w:p>
        </w:tc>
      </w:tr>
      <w:tr w:rsidR="004551BB" w:rsidRPr="00041B3F" w14:paraId="43EA047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56DFA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managedsave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-remove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D0210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Remove managed save of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90DFE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删除域的管理保存</w:t>
            </w:r>
          </w:p>
        </w:tc>
      </w:tr>
      <w:tr w:rsidR="004551BB" w:rsidRPr="00041B3F" w14:paraId="7156318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B9625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managedsave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-edit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F07D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edit XML for a domain's managed save state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DC813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692B1D2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B6453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managedsave-dumpxml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9DB3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information of managed save state file in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AAD7F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69DDB37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0B456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managedsave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7161A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redefine the XML for a domain's managed save state file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BBD4C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1EADD81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3B0E1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memtune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992A4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or set memory parameters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F6D09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获取或者数值内存参数</w:t>
            </w:r>
          </w:p>
        </w:tc>
      </w:tr>
      <w:tr w:rsidR="004551BB" w:rsidRPr="00041B3F" w14:paraId="22499E7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71DD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perf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5122F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or set perf event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B63CD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5A74E20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4FF25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metadata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111AF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show or set domain's custom XML metadata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457A6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03EFF56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10445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migrate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1AABF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migrate domain to another host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445EA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将域迁移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到另一个主机中</w:t>
            </w:r>
          </w:p>
        </w:tc>
      </w:tr>
      <w:tr w:rsidR="004551BB" w:rsidRPr="00041B3F" w14:paraId="43E81CB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A7186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migrate-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setmaxdowntime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5F53D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 maximum tolerable downtime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217DE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设定最大可耐受故障时间</w:t>
            </w:r>
          </w:p>
        </w:tc>
      </w:tr>
      <w:tr w:rsidR="004551BB" w:rsidRPr="00041B3F" w14:paraId="3F3E328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A1DCC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migrate-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getmaxdowntime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9F079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maximum tolerable downtime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F33B7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获取最大可耐受故障时间</w:t>
            </w:r>
          </w:p>
        </w:tc>
      </w:tr>
      <w:tr w:rsidR="004551BB" w:rsidRPr="00041B3F" w14:paraId="5DF370F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264CF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lastRenderedPageBreak/>
              <w:t xml:space="preserve">    migrate-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compcache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64C38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get/set compression cache size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AEEE2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获取/设定压缩缓存大小</w:t>
            </w:r>
          </w:p>
        </w:tc>
      </w:tr>
      <w:tr w:rsidR="004551BB" w:rsidRPr="00041B3F" w14:paraId="15707FF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42688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migrate-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setspeed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B031D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 the maximum migration bandwidth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74230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设定迁移带宽的最大值</w:t>
            </w:r>
          </w:p>
        </w:tc>
      </w:tr>
      <w:tr w:rsidR="004551BB" w:rsidRPr="00041B3F" w14:paraId="50EC99B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E8DD1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migrate-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getspeed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76E9C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the maximum migration bandwidth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F3BED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获取最长迁移带宽</w:t>
            </w:r>
          </w:p>
        </w:tc>
      </w:tr>
      <w:tr w:rsidR="004551BB" w:rsidRPr="00041B3F" w14:paraId="23B648E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D0EAA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migrate-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postcopy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C6C9D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Switch running migration from pre-copy to post-copy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3AB17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3B27D43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18256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numatune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60C06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Get or set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numa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parameters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C3232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获取或者数值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numa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参数</w:t>
            </w:r>
          </w:p>
        </w:tc>
      </w:tr>
      <w:tr w:rsidR="004551BB" w:rsidRPr="00041B3F" w14:paraId="140B238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04843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-attach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51FE9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 Attach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A0A5F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 附加</w:t>
            </w:r>
          </w:p>
        </w:tc>
      </w:tr>
      <w:tr w:rsidR="004551BB" w:rsidRPr="00041B3F" w14:paraId="03EBADF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5DE1F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-monitor-command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B2428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 Monitor Command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AF1CA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 监控程序命令</w:t>
            </w:r>
          </w:p>
        </w:tc>
      </w:tr>
      <w:tr w:rsidR="004551BB" w:rsidRPr="00041B3F" w14:paraId="3276CB0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7E323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-monitor-event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58BB5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 Monitor Events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172F1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 Monitor Events</w:t>
            </w:r>
          </w:p>
        </w:tc>
      </w:tr>
      <w:tr w:rsidR="004551BB" w:rsidRPr="00041B3F" w14:paraId="649FC08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738B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-agent-command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286DC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 Guest Agent Command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08FB5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QEMU 虚拟机代理命令</w:t>
            </w:r>
          </w:p>
        </w:tc>
      </w:tr>
      <w:tr w:rsidR="004551BB" w:rsidRPr="00041B3F" w14:paraId="23608A0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A8E4A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reboot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59126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reboot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236ED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重新启动一个域</w:t>
            </w:r>
          </w:p>
        </w:tc>
      </w:tr>
      <w:tr w:rsidR="004551BB" w:rsidRPr="00041B3F" w14:paraId="3EE1A1D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9BC01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reset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24861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reset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38535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重新设定域</w:t>
            </w:r>
          </w:p>
        </w:tc>
      </w:tr>
      <w:tr w:rsidR="004551BB" w:rsidRPr="00041B3F" w14:paraId="7B3F248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0ABD9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restore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197B0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restore a domain from a saved state in a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9124D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从一个存在一个文件中的状态恢复一个域</w:t>
            </w:r>
          </w:p>
        </w:tc>
      </w:tr>
      <w:tr w:rsidR="004551BB" w:rsidRPr="00041B3F" w14:paraId="7EBD1525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68E90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resume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C1260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resume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DCF55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重新恢复一个域</w:t>
            </w:r>
          </w:p>
        </w:tc>
      </w:tr>
      <w:tr w:rsidR="004551BB" w:rsidRPr="00041B3F" w14:paraId="55AA3DB5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E1271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save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5D14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save a domain state to a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59AF6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把一个域的状态保存到一个文件</w:t>
            </w:r>
          </w:p>
        </w:tc>
      </w:tr>
      <w:tr w:rsidR="004551BB" w:rsidRPr="00041B3F" w14:paraId="5F3F65A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0E334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save-image-define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D2F60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redefine the XML for a domain's saved state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362BE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为域的保存状态文件重新定义 XML</w:t>
            </w:r>
          </w:p>
        </w:tc>
      </w:tr>
      <w:tr w:rsidR="004551BB" w:rsidRPr="00041B3F" w14:paraId="71D3D0A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2BB9F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save-image-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8A341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saved state domain information in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FC22E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在 XML 中保存状态域信息</w:t>
            </w:r>
          </w:p>
        </w:tc>
      </w:tr>
      <w:tr w:rsidR="004551BB" w:rsidRPr="00041B3F" w14:paraId="1BC1677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F7B31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save-image-edit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9E43E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edit XML for a domain's saved state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A0113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为域保存状态文件编辑 XML</w:t>
            </w:r>
          </w:p>
        </w:tc>
      </w:tr>
      <w:tr w:rsidR="004551BB" w:rsidRPr="00041B3F" w14:paraId="3552A89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AA023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schedinfo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23B93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show/set scheduler parameters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86616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显示/设置日程安排变量</w:t>
            </w:r>
          </w:p>
        </w:tc>
      </w:tr>
      <w:tr w:rsidR="004551BB" w:rsidRPr="00041B3F" w14:paraId="4750F31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1BA23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screenshot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2A281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take a screenshot of a current domain console and store it into a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51B31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提取当前域控制台快照并保存到文件中</w:t>
            </w:r>
          </w:p>
        </w:tc>
      </w:tr>
      <w:tr w:rsidR="004551BB" w:rsidRPr="00041B3F" w14:paraId="1A64A61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8AA2D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set-lifecycle-action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967BC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change lifecycle actions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187C4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2BC88A2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452C6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set-user-password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C4658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 the user password inside the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7788D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7C9D1E7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69A86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setmaxmem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6F53C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change maximum memory limit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ED247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改变最大内存限制值</w:t>
            </w:r>
          </w:p>
        </w:tc>
      </w:tr>
      <w:tr w:rsidR="004551BB" w:rsidRPr="00041B3F" w14:paraId="7D1B005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A73D6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setmem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ECA2C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change memory allocation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2D121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改变内存的分配</w:t>
            </w:r>
          </w:p>
        </w:tc>
      </w:tr>
      <w:tr w:rsidR="004551BB" w:rsidRPr="00041B3F" w14:paraId="215B446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E93EE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setvcpus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20202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change number of virtual CPUs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7F57E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改变虚拟 CPU 的号</w:t>
            </w:r>
          </w:p>
        </w:tc>
      </w:tr>
      <w:tr w:rsidR="004551BB" w:rsidRPr="00041B3F" w14:paraId="7782F53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5C295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shutdown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A9D29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gracefully shutdown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01576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关闭一个域</w:t>
            </w:r>
          </w:p>
        </w:tc>
      </w:tr>
      <w:tr w:rsidR="004551BB" w:rsidRPr="00041B3F" w14:paraId="0F4837D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052C6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start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85F9F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start a (previously defined) inactive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D40EC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开始一个（以前定义的）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非活跃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的域</w:t>
            </w:r>
          </w:p>
        </w:tc>
      </w:tr>
      <w:tr w:rsidR="004551BB" w:rsidRPr="00041B3F" w14:paraId="2B4F232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9338D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suspend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F8E5C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suspend a domain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94C4D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挂起一个域</w:t>
            </w:r>
          </w:p>
        </w:tc>
      </w:tr>
      <w:tr w:rsidR="004551BB" w:rsidRPr="00041B3F" w14:paraId="33E0C03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043C8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ttyconsole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91D03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tty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console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EDC66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tty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控制台</w:t>
            </w:r>
          </w:p>
        </w:tc>
      </w:tr>
      <w:tr w:rsidR="004551BB" w:rsidRPr="00041B3F" w14:paraId="2D552C3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3A1E2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undefine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A3656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undefine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770DB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取消定义一个域</w:t>
            </w:r>
          </w:p>
        </w:tc>
      </w:tr>
      <w:tr w:rsidR="004551BB" w:rsidRPr="00041B3F" w14:paraId="173A789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8F4AE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update-device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3A180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update device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B790C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 XML 文件中关系设备</w:t>
            </w:r>
          </w:p>
        </w:tc>
      </w:tr>
      <w:tr w:rsidR="004551BB" w:rsidRPr="00041B3F" w14:paraId="31F2345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0FF3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vcpucount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BBA9F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domain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counts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74190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域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计数</w:t>
            </w:r>
          </w:p>
        </w:tc>
      </w:tr>
      <w:tr w:rsidR="004551BB" w:rsidRPr="00041B3F" w14:paraId="4ED0040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CF741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vcpuinfo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A5081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detailed domain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information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35537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详细的域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信息</w:t>
            </w:r>
          </w:p>
        </w:tc>
      </w:tr>
      <w:tr w:rsidR="004551BB" w:rsidRPr="00041B3F" w14:paraId="7187069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3652F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vcpupin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1879F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control or query domain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affinity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0C863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控制或者查询域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亲和性</w:t>
            </w:r>
          </w:p>
        </w:tc>
      </w:tr>
      <w:tr w:rsidR="004551BB" w:rsidRPr="00041B3F" w14:paraId="3A5A41B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14915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emulatorpin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17AEC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control or query domain emulator affinity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983C9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控件和查询域仿真器关联</w:t>
            </w:r>
          </w:p>
        </w:tc>
      </w:tr>
      <w:tr w:rsidR="004551BB" w:rsidRPr="00041B3F" w14:paraId="4AAAF22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977B1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vncdisplay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5A265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vnc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display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7E345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vnc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显示</w:t>
            </w:r>
          </w:p>
        </w:tc>
      </w:tr>
      <w:tr w:rsidR="004551BB" w:rsidRPr="00041B3F" w14:paraId="68ABD94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18A87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guestvcpus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02F4E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query or modify state of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in the guest (via agent)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7B2E4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2A43B8C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BC219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setvcpu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613D5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attach/detach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or groups of threads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7A7E1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30EDB74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15942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domblkthreshold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E0489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 the threshold for block-threshold event for a given block device or it's backing chain element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4CE4A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11F8F34C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2A9E323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Domain Monitoring (help keyword 'monitor'):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471CDE7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9A6E7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domblkerror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8DC75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Show errors on block devices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25403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在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块设备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中显示错误</w:t>
            </w:r>
          </w:p>
        </w:tc>
      </w:tr>
      <w:tr w:rsidR="004551BB" w:rsidRPr="00041B3F" w14:paraId="5D7C99C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8E367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domblkinfo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CC8AE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block device size information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F8F28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域块设备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大小信息</w:t>
            </w:r>
          </w:p>
        </w:tc>
      </w:tr>
      <w:tr w:rsidR="004551BB" w:rsidRPr="00041B3F" w14:paraId="4D9E6E6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25443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domblklist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B787D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all domain blocks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E2247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列出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所有域块</w:t>
            </w:r>
            <w:proofErr w:type="gramEnd"/>
          </w:p>
        </w:tc>
      </w:tr>
      <w:tr w:rsidR="004551BB" w:rsidRPr="00041B3F" w14:paraId="3B261F5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FF5EF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domblkstat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EA382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device block stats for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7888D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获得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域设备块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状态</w:t>
            </w:r>
          </w:p>
        </w:tc>
      </w:tr>
      <w:tr w:rsidR="004551BB" w:rsidRPr="00041B3F" w14:paraId="7F751E2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DC6F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domcontrol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15E01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control interface state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41E82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域控制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接口状态</w:t>
            </w:r>
          </w:p>
        </w:tc>
      </w:tr>
      <w:tr w:rsidR="004551BB" w:rsidRPr="00041B3F" w14:paraId="2AD0CDF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12982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domif-getlink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64163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link state of a virtual interface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B5141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获取虚拟接口链接状态</w:t>
            </w:r>
          </w:p>
        </w:tc>
      </w:tr>
      <w:tr w:rsidR="004551BB" w:rsidRPr="00041B3F" w14:paraId="23935D9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79354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domifaddr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FD840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network interfaces' addresses for a running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BF43A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72919D7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79864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domiflist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211C4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all domain virtual interfaces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46720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列出所有域虚拟接口</w:t>
            </w:r>
          </w:p>
        </w:tc>
      </w:tr>
      <w:tr w:rsidR="004551BB" w:rsidRPr="00041B3F" w14:paraId="2056754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536C3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domifstat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6AA56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network interface stats for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579E0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获得域网络接口状态</w:t>
            </w:r>
          </w:p>
        </w:tc>
      </w:tr>
      <w:tr w:rsidR="004551BB" w:rsidRPr="00041B3F" w14:paraId="4FCF702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DE96A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dominfo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46B82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information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12583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域信息</w:t>
            </w:r>
          </w:p>
        </w:tc>
      </w:tr>
      <w:tr w:rsidR="004551BB" w:rsidRPr="00041B3F" w14:paraId="7A43EBD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0F56B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dommemstat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7ED20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memory statistics for a domain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4BE95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获取域的内存统计</w:t>
            </w:r>
          </w:p>
        </w:tc>
      </w:tr>
      <w:tr w:rsidR="004551BB" w:rsidRPr="00041B3F" w14:paraId="5E9F5E5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BCC37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domstate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A3BD5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state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A492C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域状态</w:t>
            </w:r>
            <w:proofErr w:type="gramEnd"/>
          </w:p>
        </w:tc>
      </w:tr>
      <w:tr w:rsidR="004551BB" w:rsidRPr="00041B3F" w14:paraId="4FE5B1F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F21F9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domstats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B2DFB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statistics about one or multiple domains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3D2CA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18AEF4C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EA3C2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domtime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11BC8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time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7AF25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39C2E7A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F0561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23C99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domains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F9446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列出域</w:t>
            </w:r>
          </w:p>
        </w:tc>
      </w:tr>
      <w:tr w:rsidR="004551BB" w:rsidRPr="00041B3F" w14:paraId="11B9F9B1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053D0A1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Host and Hypervisor (help keyword 'host'):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7E6046D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ACB82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allocpages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2129C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Manipulate pages pool size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4D667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39315C1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8A394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capabilities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C4928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capabilities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69CF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性能</w:t>
            </w:r>
          </w:p>
        </w:tc>
      </w:tr>
      <w:tr w:rsidR="004551BB" w:rsidRPr="00041B3F" w14:paraId="450A5FC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A7CC4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-baseline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55AB4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compute baseline CPU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98553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计算基线 CPU</w:t>
            </w:r>
          </w:p>
        </w:tc>
      </w:tr>
      <w:tr w:rsidR="004551BB" w:rsidRPr="00041B3F" w14:paraId="3FB4CC2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08FBB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-compare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AE15B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compare host CPU with a CPU described by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84E79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使用 XML 文件中描述的 CPU 与主机 CPU 进行对比</w:t>
            </w:r>
          </w:p>
        </w:tc>
      </w:tr>
      <w:tr w:rsidR="004551BB" w:rsidRPr="00041B3F" w14:paraId="0FAC248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09585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-models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8E5CA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 models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85D0E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1D68BFC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023D7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domcapabilities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FDB43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domain capabilities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7404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2EDE580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91F7C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freecell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DA856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NUMA free memory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3B7AA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NUMA可用内存</w:t>
            </w:r>
          </w:p>
        </w:tc>
      </w:tr>
      <w:tr w:rsidR="004551BB" w:rsidRPr="00041B3F" w14:paraId="0E7C294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E2DC5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freepages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2B64A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NUMA free pages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C1F26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230025C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47C7C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hostname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C71DD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print the hypervisor hostname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D09C1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打印管理程序主机名</w:t>
            </w:r>
          </w:p>
        </w:tc>
      </w:tr>
      <w:tr w:rsidR="004551BB" w:rsidRPr="00041B3F" w14:paraId="3300B96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B6D2F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hypervisor-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-baseline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C8D92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compute baseline CPU usable by a specific hypervisor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3F6B3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1DEB700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D4920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hypervisor-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-compare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F24A6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compare a CPU with the CPU created by a hypervisor on the host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1DAFB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1F3B8BB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348C6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maxvcpus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FA8A6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connection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maximum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9B91F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连接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最大值</w:t>
            </w:r>
          </w:p>
        </w:tc>
      </w:tr>
      <w:tr w:rsidR="004551BB" w:rsidRPr="00041B3F" w14:paraId="435DCC6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6AF2C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node-memory-tune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F057D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or set node memory parameters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67B37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获取或者设定节点内存参数</w:t>
            </w:r>
          </w:p>
        </w:tc>
      </w:tr>
      <w:tr w:rsidR="004551BB" w:rsidRPr="00041B3F" w14:paraId="179B9CB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7861C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nodecpumap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4B72D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node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map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80BB3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节点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映射</w:t>
            </w:r>
          </w:p>
        </w:tc>
      </w:tr>
      <w:tr w:rsidR="004551BB" w:rsidRPr="00041B3F" w14:paraId="432033B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D7E53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nodecpustats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0FC1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Prints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stats of the node.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53F66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输出节点的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cpu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状统计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数据。</w:t>
            </w:r>
          </w:p>
        </w:tc>
      </w:tr>
      <w:tr w:rsidR="004551BB" w:rsidRPr="00041B3F" w14:paraId="5DB726B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CE81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nodeinfo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0FC64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 information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36F73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节点信息</w:t>
            </w:r>
          </w:p>
        </w:tc>
      </w:tr>
      <w:tr w:rsidR="004551BB" w:rsidRPr="00041B3F" w14:paraId="2457276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56031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nodememstats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C2634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Prints memory stats of the node.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684CC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输出节点的内存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状统计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数据。</w:t>
            </w:r>
          </w:p>
        </w:tc>
      </w:tr>
      <w:tr w:rsidR="004551BB" w:rsidRPr="00041B3F" w14:paraId="6F55E80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9010A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nodesuspend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DAEBB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suspend the host node for a given time duration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92D08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在给定时间段挂起主机节点</w:t>
            </w:r>
          </w:p>
        </w:tc>
      </w:tr>
      <w:tr w:rsidR="004551BB" w:rsidRPr="00041B3F" w14:paraId="3CECA31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B489A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sysinfo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12800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print the hypervisor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sysinfo</w:t>
            </w:r>
            <w:proofErr w:type="spellEnd"/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C544C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输出 hypervisor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sysinfo</w:t>
            </w:r>
            <w:proofErr w:type="spellEnd"/>
          </w:p>
        </w:tc>
      </w:tr>
      <w:tr w:rsidR="004551BB" w:rsidRPr="00041B3F" w14:paraId="62EC945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3A966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uri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A8EBD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print the hypervisor canonical URI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6BC18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打印管理程序典型的URI</w:t>
            </w:r>
          </w:p>
        </w:tc>
      </w:tr>
      <w:tr w:rsidR="004551BB" w:rsidRPr="00041B3F" w14:paraId="4E0C691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0392D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version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2515A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show version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BC6F7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显示版本</w:t>
            </w:r>
          </w:p>
        </w:tc>
      </w:tr>
      <w:tr w:rsidR="004551BB" w:rsidRPr="00041B3F" w14:paraId="005AB226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4D27865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Interface (help keyword 'interface'):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4F2A4AA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7101C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-begin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5EA61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snapshot of current interfaces settings, which can be later committed (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-commit) or restored (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-rollback)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174E7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生成当前接口设置快照，可在今后用于提交 (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-commit) 或者恢复 (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-rollback)</w:t>
            </w:r>
          </w:p>
        </w:tc>
      </w:tr>
      <w:tr w:rsidR="004551BB" w:rsidRPr="00041B3F" w14:paraId="129A3E3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7FBD1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-bridge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85166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bridge device and attach an existing network device to it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BA715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生成桥接设备并为其附加一个现有网络设备</w:t>
            </w:r>
          </w:p>
        </w:tc>
      </w:tr>
      <w:tr w:rsidR="004551BB" w:rsidRPr="00041B3F" w14:paraId="061F0EE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50AAC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-commit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B3767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commit changes made since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-begin and free restore point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D5AB7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提交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-begin 后的更改并释放恢复点</w:t>
            </w:r>
          </w:p>
        </w:tc>
      </w:tr>
      <w:tr w:rsidR="004551BB" w:rsidRPr="00041B3F" w14:paraId="5AB86AD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8C841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B573E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define an inactive persistent physical host interface or modify an existing persistent one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2D1CD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3B432D4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E7111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-destroy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889E6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destroy a physical host interface (disable it / "if-down")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312AC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删除物理主机接口（启用它请执行 "if-down"）</w:t>
            </w:r>
          </w:p>
        </w:tc>
      </w:tr>
      <w:tr w:rsidR="004551BB" w:rsidRPr="00041B3F" w14:paraId="48AD9A85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2D930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iface-dumpxml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6D516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interface information in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D88D3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XML 中的接口信息</w:t>
            </w:r>
          </w:p>
        </w:tc>
      </w:tr>
      <w:tr w:rsidR="004551BB" w:rsidRPr="00041B3F" w14:paraId="0C3AEBF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0DB49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-edit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D6C2C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edit XML configuration for a physical host interface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FB1AA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为物理主机界面编辑 XML 配置</w:t>
            </w:r>
          </w:p>
        </w:tc>
      </w:tr>
      <w:tr w:rsidR="004551BB" w:rsidRPr="00041B3F" w14:paraId="5B1EEC8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7B0E0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D66F0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physical host interfaces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6E076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物理主机接口列表</w:t>
            </w:r>
          </w:p>
        </w:tc>
      </w:tr>
      <w:tr w:rsidR="004551BB" w:rsidRPr="00041B3F" w14:paraId="28B6BA2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650FB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-mac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19F34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an interface name to interface MAC address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96729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将接口名称转换为接口 MAC 地址</w:t>
            </w:r>
          </w:p>
        </w:tc>
      </w:tr>
      <w:tr w:rsidR="004551BB" w:rsidRPr="00041B3F" w14:paraId="5E0AC86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0F9BC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-name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D894B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an interface MAC address to interface name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CECFE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将接口 MAC 地址转换为接口名称</w:t>
            </w:r>
          </w:p>
        </w:tc>
      </w:tr>
      <w:tr w:rsidR="004551BB" w:rsidRPr="00041B3F" w14:paraId="5BCAEB3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B7F2E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-rollback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EFA5E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rollback to previous saved configuration created via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-begin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BC31A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恢复到之前保存的使用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-begin 生成的更改</w:t>
            </w:r>
          </w:p>
        </w:tc>
      </w:tr>
      <w:tr w:rsidR="004551BB" w:rsidRPr="00041B3F" w14:paraId="2145A09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AE01A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-start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81723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start a physical host interface (enable it / "if-up")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07F4C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启动物理主机接口（启用它请执行 "if-up"）</w:t>
            </w:r>
          </w:p>
        </w:tc>
      </w:tr>
      <w:tr w:rsidR="004551BB" w:rsidRPr="00041B3F" w14:paraId="302646E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2E090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iface-unbridge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1D6BC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undefine a bridge device after detaching its slave device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BB512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分离其辅助设备后取消定义桥接设备</w:t>
            </w:r>
          </w:p>
        </w:tc>
      </w:tr>
      <w:tr w:rsidR="004551BB" w:rsidRPr="00041B3F" w14:paraId="2E76A97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7AC2B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iface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-undefine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8BD1A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undefine a physical host interface (remove it from configuration)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F7975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取消定义物理主机接口（从配置中删除）</w:t>
            </w:r>
          </w:p>
        </w:tc>
      </w:tr>
      <w:tr w:rsidR="004551BB" w:rsidRPr="00041B3F" w14:paraId="5BC6D164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1951376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Network Filter (help keyword 'filter'):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628FE5E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5BCFE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nwfilter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43C44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define or update a network filter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CEDA0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使用 XML 文件定义或者更新网络过滤器</w:t>
            </w:r>
          </w:p>
        </w:tc>
      </w:tr>
      <w:tr w:rsidR="004551BB" w:rsidRPr="00041B3F" w14:paraId="1C9A49D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73F68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nwfilter-dumpxml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C5A5E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network filter information in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7AA1B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XML 中的网络过滤器信息</w:t>
            </w:r>
          </w:p>
        </w:tc>
      </w:tr>
      <w:tr w:rsidR="004551BB" w:rsidRPr="00041B3F" w14:paraId="0A10098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10641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nwfilter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-edit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DCF17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edit XML configuration for a network filter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29438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为网络过滤器编辑 XML 配置</w:t>
            </w:r>
          </w:p>
        </w:tc>
      </w:tr>
      <w:tr w:rsidR="004551BB" w:rsidRPr="00041B3F" w14:paraId="1173B4B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49589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nwfilter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D800E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network filters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A68CC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列出网络过滤器</w:t>
            </w:r>
          </w:p>
        </w:tc>
      </w:tr>
      <w:tr w:rsidR="004551BB" w:rsidRPr="00041B3F" w14:paraId="0F19516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E8A53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nwfilter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-undefine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17664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undefine a network filter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BAB0B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取消定义网络过滤器</w:t>
            </w:r>
          </w:p>
        </w:tc>
      </w:tr>
      <w:tr w:rsidR="004551BB" w:rsidRPr="00041B3F" w14:paraId="0A6B855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55248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nwfilter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-binding-create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68154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network filter binding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053FC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1F43CDA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E807B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nwfilter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-binding-delete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7DDE6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delete a network filter binding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C9580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66C383E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346A5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nwfilter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-binding-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E03EB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network filter information in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D27AF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081A4F6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A8597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nwfilter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-binding-list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7CD93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network filter bindings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A5C24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7832F887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746595D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Networking (help keyword 'network'):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3020265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754A8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autostart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B9F8A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autostart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a network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8450E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自动开始网络</w:t>
            </w:r>
          </w:p>
        </w:tc>
      </w:tr>
      <w:tr w:rsidR="004551BB" w:rsidRPr="00041B3F" w14:paraId="61FC866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6C174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net-create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C5A45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network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3E2AC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从一个 XML 文件创建一个网络</w:t>
            </w:r>
          </w:p>
        </w:tc>
      </w:tr>
      <w:tr w:rsidR="004551BB" w:rsidRPr="00041B3F" w14:paraId="210B347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BC594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BB014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define an inactive persistent virtual network or modify an existing persistent one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2C782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32A9E9F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E84BB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net-destroy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AE665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destroy (stop) a network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98881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销毁（停止）网络</w:t>
            </w:r>
          </w:p>
        </w:tc>
      </w:tr>
      <w:tr w:rsidR="004551BB" w:rsidRPr="00041B3F" w14:paraId="2E08E4A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82970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dhcp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-leases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E9CF8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print lease info for a given network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CA2C0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5466181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38FDA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6732A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network information in XML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0FF63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XML 中的网络信息</w:t>
            </w:r>
          </w:p>
        </w:tc>
      </w:tr>
      <w:tr w:rsidR="004551BB" w:rsidRPr="00041B3F" w14:paraId="41B2164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B7F2D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net-edit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EC07F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edit XML configuration for a network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F92FF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为网络编辑 XML 配置</w:t>
            </w:r>
          </w:p>
        </w:tc>
      </w:tr>
      <w:tr w:rsidR="004551BB" w:rsidRPr="00041B3F" w14:paraId="6BAB9E7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0CC1A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net-event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6E488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Network Events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E0947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7F7E2E7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EC5A1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net-info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49B44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network information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959B9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网络信息</w:t>
            </w:r>
          </w:p>
        </w:tc>
      </w:tr>
      <w:tr w:rsidR="004551BB" w:rsidRPr="00041B3F" w14:paraId="2FFB466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C88F4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2E465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networks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4CD7B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列出网络</w:t>
            </w:r>
          </w:p>
        </w:tc>
      </w:tr>
      <w:tr w:rsidR="004551BB" w:rsidRPr="00041B3F" w14:paraId="175F0F5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C840C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net-name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6A9D1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a network UUID to network name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1A348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把一个网络UUID 转换为网络名</w:t>
            </w:r>
          </w:p>
        </w:tc>
      </w:tr>
      <w:tr w:rsidR="004551BB" w:rsidRPr="00041B3F" w14:paraId="7725A46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DB673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net-start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12E20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start a (previously defined) inactive network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75D97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开始一个(以前定义的)不活跃的网络</w:t>
            </w:r>
          </w:p>
        </w:tc>
      </w:tr>
      <w:tr w:rsidR="004551BB" w:rsidRPr="00041B3F" w14:paraId="4FBC56F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20869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lastRenderedPageBreak/>
              <w:t xml:space="preserve">    net-undefine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D7346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undefine a persistent network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032C0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3D398D6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602C1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net-update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889F0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update parts of an existing network's configuration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4A01F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更新现有网络配置的部分</w:t>
            </w:r>
          </w:p>
        </w:tc>
      </w:tr>
      <w:tr w:rsidR="004551BB" w:rsidRPr="00041B3F" w14:paraId="7FB6A83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F2CF9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net-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uuid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126A2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a network name to network UUID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806BD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把一个网络名转换为网络UUID</w:t>
            </w:r>
          </w:p>
        </w:tc>
      </w:tr>
      <w:tr w:rsidR="004551BB" w:rsidRPr="00041B3F" w14:paraId="11E72572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1D60494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Node Device (help keyword '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nodedev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7E5D098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94504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nodedev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-create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D92AD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device defined by an XML file on the node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D024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根据节点中的 XML 文件定义生成设备</w:t>
            </w:r>
          </w:p>
        </w:tc>
      </w:tr>
      <w:tr w:rsidR="004551BB" w:rsidRPr="00041B3F" w14:paraId="42F1EDE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44430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nodedev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-destroy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CD726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destroy (stop) a device on the node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AA14E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销毁（停止）节点中的设备</w:t>
            </w:r>
          </w:p>
        </w:tc>
      </w:tr>
      <w:tr w:rsidR="004551BB" w:rsidRPr="00041B3F" w14:paraId="76D623C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4102B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nodedev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-detach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124F7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detach node device from its device driver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7E92E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将节点设备与其设备驱动程序分离</w:t>
            </w:r>
          </w:p>
        </w:tc>
      </w:tr>
      <w:tr w:rsidR="004551BB" w:rsidRPr="00041B3F" w14:paraId="450A538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28235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nodedev-dumpxml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FF54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 device details in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D2761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XML 中的节点设备详情</w:t>
            </w:r>
          </w:p>
        </w:tc>
      </w:tr>
      <w:tr w:rsidR="004551BB" w:rsidRPr="00041B3F" w14:paraId="791417B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3290A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nodedev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E4E64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enumerate devices on this host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63432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这台主机中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中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的枚举设备</w:t>
            </w:r>
          </w:p>
        </w:tc>
      </w:tr>
      <w:tr w:rsidR="004551BB" w:rsidRPr="00041B3F" w14:paraId="4A412F6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DDCA0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nodedev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-reattach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9D2C2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reattach node device to its device driver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B4201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重新将节点设备附加到他的设备驱动程序中</w:t>
            </w:r>
          </w:p>
        </w:tc>
      </w:tr>
      <w:tr w:rsidR="004551BB" w:rsidRPr="00041B3F" w14:paraId="78398F5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C59DE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nodedev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-reset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48567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reset node device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29734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重置节点设备</w:t>
            </w:r>
          </w:p>
        </w:tc>
      </w:tr>
      <w:tr w:rsidR="004551BB" w:rsidRPr="00041B3F" w14:paraId="4862F3B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3DD1A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nodedev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-event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A1D37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Node Device Events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3A01C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110885D8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172C140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Secret (help keyword 'secret'):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0A65E065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035F4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secret-define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6AD5E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define or modify a secret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9DA23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定义或者修改 XML 中的 secret</w:t>
            </w:r>
          </w:p>
        </w:tc>
      </w:tr>
      <w:tr w:rsidR="004551BB" w:rsidRPr="00041B3F" w14:paraId="7DBFEB8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5E3B3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secret-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1178A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secret attributes in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4D8A5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XML 中的 secret 属性</w:t>
            </w:r>
          </w:p>
        </w:tc>
      </w:tr>
      <w:tr w:rsidR="004551BB" w:rsidRPr="00041B3F" w14:paraId="57907DD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BB6EA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secret-event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91AFC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Secret Events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1213D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3FDC5AD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39882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secret-get-value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2976E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Output a secret value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C3F00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secret 值输出</w:t>
            </w:r>
          </w:p>
        </w:tc>
      </w:tr>
      <w:tr w:rsidR="004551BB" w:rsidRPr="00041B3F" w14:paraId="1C092038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96E01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secret-list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1F022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secrets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A3914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列出 secret</w:t>
            </w:r>
          </w:p>
        </w:tc>
      </w:tr>
      <w:tr w:rsidR="004551BB" w:rsidRPr="00041B3F" w14:paraId="6FE25AA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25CC8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secret-set-value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23214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set a secret value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C0149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设定 secret 值</w:t>
            </w:r>
          </w:p>
        </w:tc>
      </w:tr>
      <w:tr w:rsidR="004551BB" w:rsidRPr="00041B3F" w14:paraId="6FEEE84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BD10F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secret-undefine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417CA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undefine a secret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58A64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取消定义 secret</w:t>
            </w:r>
          </w:p>
        </w:tc>
      </w:tr>
      <w:tr w:rsidR="004551BB" w:rsidRPr="00041B3F" w14:paraId="6BCFF0BE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3B529FF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Snapshot (help keyword 'snapshot'):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6DF550B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53885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snapshot-create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A2008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snapshot from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FAA76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使用 XML 生成快照</w:t>
            </w:r>
          </w:p>
        </w:tc>
      </w:tr>
      <w:tr w:rsidR="004551BB" w:rsidRPr="00041B3F" w14:paraId="40274BC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267A0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snapshot-create-as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257BC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Create a snapshot from a set of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args</w:t>
            </w:r>
            <w:proofErr w:type="spellEnd"/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A2B2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使用一组参数生成快照</w:t>
            </w:r>
          </w:p>
        </w:tc>
      </w:tr>
      <w:tr w:rsidR="004551BB" w:rsidRPr="00041B3F" w14:paraId="6454075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937A8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snapshot-current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D1117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or set the current snapshot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98F74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获取或者设定当前快照</w:t>
            </w:r>
          </w:p>
        </w:tc>
      </w:tr>
      <w:tr w:rsidR="004551BB" w:rsidRPr="00041B3F" w14:paraId="70D51D4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AB2BB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snapshot-delete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B8E1D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Delete a domain snapshot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BE126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删除域快照</w:t>
            </w:r>
          </w:p>
        </w:tc>
      </w:tr>
      <w:tr w:rsidR="004551BB" w:rsidRPr="00041B3F" w14:paraId="09A059E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D15CE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E4D1D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 XML for a domain snapshot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5233F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为域快照转储 XML</w:t>
            </w:r>
          </w:p>
        </w:tc>
      </w:tr>
      <w:tr w:rsidR="004551BB" w:rsidRPr="00041B3F" w14:paraId="62C5B17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A6D91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snapshot-edit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E2910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edit XML for a snapshot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E2C5A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编辑快照 XML</w:t>
            </w:r>
          </w:p>
        </w:tc>
      </w:tr>
      <w:tr w:rsidR="004551BB" w:rsidRPr="00041B3F" w14:paraId="71FFBCF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372B7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snapshot-info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AE49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snapshot information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6F904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快照信息</w:t>
            </w:r>
          </w:p>
        </w:tc>
      </w:tr>
      <w:tr w:rsidR="004551BB" w:rsidRPr="00041B3F" w14:paraId="1E184E6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00B47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17C1D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snapshots for a domain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74777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为域列出快照</w:t>
            </w:r>
          </w:p>
        </w:tc>
      </w:tr>
      <w:tr w:rsidR="004551BB" w:rsidRPr="00041B3F" w14:paraId="778E207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84790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snapshot-parent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247A9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Get the name of the parent of a snapshot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805D7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获取快照的上级快照名称</w:t>
            </w:r>
          </w:p>
        </w:tc>
      </w:tr>
      <w:tr w:rsidR="004551BB" w:rsidRPr="00041B3F" w14:paraId="730286E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80D36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snapshot-revert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3A92E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Revert a domain to a snapshot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2246C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将域转换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为快照</w:t>
            </w:r>
          </w:p>
        </w:tc>
      </w:tr>
      <w:tr w:rsidR="004551BB" w:rsidRPr="00041B3F" w14:paraId="5084C4F6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42FF203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Storage Pool (help keyword 'pool'):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6EE0C49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84F46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find-storage-pool-sources-as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A1B20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find potential storage pool sources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373B0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找到潜在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存储池源</w:t>
            </w:r>
            <w:proofErr w:type="gramEnd"/>
          </w:p>
        </w:tc>
      </w:tr>
      <w:tr w:rsidR="004551BB" w:rsidRPr="00041B3F" w14:paraId="5307A36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E2226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lastRenderedPageBreak/>
              <w:t xml:space="preserve">    find-storage-pool-sources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4FA68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discover potential storage pool sources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B3AD2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发现潜在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存储池源</w:t>
            </w:r>
            <w:proofErr w:type="gramEnd"/>
          </w:p>
        </w:tc>
      </w:tr>
      <w:tr w:rsidR="004551BB" w:rsidRPr="00041B3F" w14:paraId="7EE5B01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13F97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autostart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55FE4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autostart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a pool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09D96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自动启动某个池</w:t>
            </w:r>
          </w:p>
        </w:tc>
      </w:tr>
      <w:tr w:rsidR="004551BB" w:rsidRPr="00041B3F" w14:paraId="4B9D9A4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A219D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pool-build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C5DD5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build a pool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CA229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建立池</w:t>
            </w:r>
          </w:p>
        </w:tc>
      </w:tr>
      <w:tr w:rsidR="004551BB" w:rsidRPr="00041B3F" w14:paraId="3E768C7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337E3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pool-create-as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7DCC3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create a pool from a set of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args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10115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从一组变量中创建一个池</w:t>
            </w:r>
          </w:p>
        </w:tc>
      </w:tr>
      <w:tr w:rsidR="004551BB" w:rsidRPr="00041B3F" w14:paraId="76FE8DE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F7013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pool-create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F5F12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pool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31F12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从一个 XML 文件中创建一个池</w:t>
            </w:r>
          </w:p>
        </w:tc>
      </w:tr>
      <w:tr w:rsidR="004551BB" w:rsidRPr="00041B3F" w14:paraId="771F18B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97FF5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pool-define-as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2A72B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define a pool from a set of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args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7F710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在一组变量中定义池</w:t>
            </w:r>
          </w:p>
        </w:tc>
      </w:tr>
      <w:tr w:rsidR="004551BB" w:rsidRPr="00041B3F" w14:paraId="7C4270E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0501A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1D01D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define an inactive persistent storage pool or modify an existing persistent one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DD5CE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42401D0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F2E78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pool-delete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A7E45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delete a pool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F03C2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删除池</w:t>
            </w:r>
          </w:p>
        </w:tc>
      </w:tr>
      <w:tr w:rsidR="004551BB" w:rsidRPr="00041B3F" w14:paraId="19ED5CD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A74BB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pool-destroy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11B7E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destroy (stop) a pool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C9DB4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销毁（删除）池</w:t>
            </w:r>
          </w:p>
        </w:tc>
      </w:tr>
      <w:tr w:rsidR="004551BB" w:rsidRPr="00041B3F" w14:paraId="6A0C257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0FE3E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7AE9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pool information in XML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E10F1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XML 中的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池信息</w:t>
            </w:r>
            <w:proofErr w:type="gramEnd"/>
          </w:p>
        </w:tc>
      </w:tr>
      <w:tr w:rsidR="004551BB" w:rsidRPr="00041B3F" w14:paraId="63AE1335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053C3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pool-edit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E3CD7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edit XML configuration for a storage pool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4F279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为存储池编辑 XML 配置</w:t>
            </w:r>
          </w:p>
        </w:tc>
      </w:tr>
      <w:tr w:rsidR="004551BB" w:rsidRPr="00041B3F" w14:paraId="67877CA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23CC2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pool-info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5C676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storage pool information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F70BA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存储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池信息</w:t>
            </w:r>
            <w:proofErr w:type="gramEnd"/>
          </w:p>
        </w:tc>
      </w:tr>
      <w:tr w:rsidR="004551BB" w:rsidRPr="00041B3F" w14:paraId="0F5E698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C52F1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C4FD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pools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7F8D5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列出池</w:t>
            </w:r>
          </w:p>
        </w:tc>
      </w:tr>
      <w:tr w:rsidR="004551BB" w:rsidRPr="00041B3F" w14:paraId="255D147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03EE0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pool-name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CEADE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a pool UUID to pool name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F13A7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将池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UUID 转换为池名称</w:t>
            </w:r>
          </w:p>
        </w:tc>
      </w:tr>
      <w:tr w:rsidR="004551BB" w:rsidRPr="00041B3F" w14:paraId="1F4A45E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E6F14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pool-refresh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C2CE5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refresh a pool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71C2C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刷新池</w:t>
            </w:r>
          </w:p>
        </w:tc>
      </w:tr>
      <w:tr w:rsidR="004551BB" w:rsidRPr="00041B3F" w14:paraId="00DCB2C9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68813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pool-start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30F93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start a (previously defined) inactive pool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D5605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启动一个（以前定义的）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非活跃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的池</w:t>
            </w:r>
          </w:p>
        </w:tc>
      </w:tr>
      <w:tr w:rsidR="004551BB" w:rsidRPr="00041B3F" w14:paraId="2FA7892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C374B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pool-undefine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60F34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undefine an inactive pool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61167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取消定义一个不活跃的池</w:t>
            </w:r>
          </w:p>
        </w:tc>
      </w:tr>
      <w:tr w:rsidR="004551BB" w:rsidRPr="00041B3F" w14:paraId="7327DEA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467B2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uuid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EF986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convert a pool name to pool UUID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B59BD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把一个池名称转换为池 UUID</w:t>
            </w:r>
          </w:p>
        </w:tc>
      </w:tr>
      <w:tr w:rsidR="004551BB" w:rsidRPr="00041B3F" w14:paraId="123C3D7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95367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pool-event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58051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Storage Pool Events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83F9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</w:p>
        </w:tc>
      </w:tr>
      <w:tr w:rsidR="004551BB" w:rsidRPr="00041B3F" w14:paraId="5FF18A84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2C0F3F0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Storage Volume (help keyword 'volume'):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10DE4F3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5BD2C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vol-clone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B1FA8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clone a volume.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E5E06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克隆卷。</w:t>
            </w:r>
          </w:p>
        </w:tc>
      </w:tr>
      <w:tr w:rsidR="004551BB" w:rsidRPr="00041B3F" w14:paraId="5642D20C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90F61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vol-create-as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3DFB1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create a volume from a set of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args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D7862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从一组变量中创建卷</w:t>
            </w:r>
          </w:p>
        </w:tc>
      </w:tr>
      <w:tr w:rsidR="004551BB" w:rsidRPr="00041B3F" w14:paraId="5AA5EDF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80F99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vol-create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F2F60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vol from an XML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D5804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从一个 XML 文件创建一个卷</w:t>
            </w:r>
          </w:p>
        </w:tc>
      </w:tr>
      <w:tr w:rsidR="004551BB" w:rsidRPr="00041B3F" w14:paraId="25CB0DFB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A6167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vol-create-from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B8738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create a vol, using another volume as input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34C08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生成卷，使用另一个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卷作为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输入。</w:t>
            </w:r>
          </w:p>
        </w:tc>
      </w:tr>
      <w:tr w:rsidR="004551BB" w:rsidRPr="00041B3F" w14:paraId="11E06896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E4114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vol-delete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789CE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delete a vol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27186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删除卷</w:t>
            </w:r>
          </w:p>
        </w:tc>
      </w:tr>
      <w:tr w:rsidR="004551BB" w:rsidRPr="00041B3F" w14:paraId="065F058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9004E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vol-download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DAAE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download volume contents to a file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02D98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卷内容</w:t>
            </w:r>
            <w:proofErr w:type="gram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下载到文件中</w:t>
            </w:r>
          </w:p>
        </w:tc>
      </w:tr>
      <w:tr w:rsidR="004551BB" w:rsidRPr="00041B3F" w14:paraId="5DF7F18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62DEF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dumpxml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10469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vol information in XML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7072F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XML 中的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卷信息</w:t>
            </w:r>
            <w:proofErr w:type="gramEnd"/>
          </w:p>
        </w:tc>
      </w:tr>
      <w:tr w:rsidR="004551BB" w:rsidRPr="00041B3F" w14:paraId="7C81D3F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F8D87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vol-info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95886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storage vol information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9EA73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存储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卷信息</w:t>
            </w:r>
            <w:proofErr w:type="gramEnd"/>
          </w:p>
        </w:tc>
      </w:tr>
      <w:tr w:rsidR="004551BB" w:rsidRPr="00041B3F" w14:paraId="4B0DEBA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AE0659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vol-key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3646CA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returns the volume key for a given volume name or path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46B80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为给定密钥或者路径返回卷密钥</w:t>
            </w:r>
          </w:p>
        </w:tc>
      </w:tr>
      <w:tr w:rsidR="004551BB" w:rsidRPr="00041B3F" w14:paraId="72EA7585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1772F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vol-list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1544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list vols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2B01A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列出卷</w:t>
            </w:r>
          </w:p>
        </w:tc>
      </w:tr>
      <w:tr w:rsidR="004551BB" w:rsidRPr="00041B3F" w14:paraId="0CC1D9E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AB6F12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lastRenderedPageBreak/>
              <w:t xml:space="preserve">    vol-name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D0D3D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returns the volume name for a given volume key or path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5BB1D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为给定密钥或者路径返回卷名</w:t>
            </w:r>
          </w:p>
        </w:tc>
      </w:tr>
      <w:tr w:rsidR="004551BB" w:rsidRPr="00041B3F" w14:paraId="4AA110EE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D0214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vol-path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99251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returns the volume path for a given volume name or key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2FBE3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为给定密钥或者路径返回卷路径</w:t>
            </w:r>
          </w:p>
        </w:tc>
      </w:tr>
      <w:tr w:rsidR="004551BB" w:rsidRPr="00041B3F" w14:paraId="400C71A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13693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vol-pool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B7DB9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returns the storage pool for a given volume key or path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6EFDD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为给定密钥或者路径返回存储池</w:t>
            </w:r>
          </w:p>
        </w:tc>
      </w:tr>
      <w:tr w:rsidR="004551BB" w:rsidRPr="00041B3F" w14:paraId="3C1F5045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71D48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vol-resize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F2773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resize a vol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D33EDC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创新定义</w:t>
            </w:r>
            <w:proofErr w:type="gram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卷大小</w:t>
            </w:r>
            <w:proofErr w:type="gramEnd"/>
          </w:p>
        </w:tc>
      </w:tr>
      <w:tr w:rsidR="004551BB" w:rsidRPr="00041B3F" w14:paraId="51CA773F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57497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vol-upload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A9873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upload file contents to a volume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B4F29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将文件内容上传到卷中</w:t>
            </w:r>
          </w:p>
        </w:tc>
      </w:tr>
      <w:tr w:rsidR="004551BB" w:rsidRPr="00041B3F" w14:paraId="55B3BA13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4D8C5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vol-wipe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0CF6D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wipe a vol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7444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擦除卷</w:t>
            </w:r>
          </w:p>
        </w:tc>
      </w:tr>
      <w:tr w:rsidR="004551BB" w:rsidRPr="00041B3F" w14:paraId="0BF9BCA4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F65A0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E859F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D04526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 </w:t>
            </w:r>
          </w:p>
        </w:tc>
      </w:tr>
      <w:tr w:rsidR="004551BB" w:rsidRPr="00041B3F" w14:paraId="0D09BA7C" w14:textId="77777777" w:rsidTr="00A64453">
        <w:trPr>
          <w:tblCellSpacing w:w="15" w:type="dxa"/>
        </w:trPr>
        <w:tc>
          <w:tcPr>
            <w:tcW w:w="8579" w:type="dxa"/>
            <w:gridSpan w:val="3"/>
            <w:tcBorders>
              <w:top w:val="single" w:sz="6" w:space="0" w:color="FFD346"/>
              <w:left w:val="single" w:sz="6" w:space="0" w:color="FFD346"/>
              <w:bottom w:val="single" w:sz="6" w:space="0" w:color="FFD346"/>
              <w:right w:val="single" w:sz="6" w:space="0" w:color="FFD346"/>
            </w:tcBorders>
            <w:shd w:val="clear" w:color="auto" w:fill="FFE697"/>
            <w:vAlign w:val="center"/>
            <w:hideMark/>
          </w:tcPr>
          <w:p w14:paraId="06C6A08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Virsh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itself (help keyword '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virsh</w:t>
            </w:r>
            <w:proofErr w:type="spellEnd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'):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</w:tr>
      <w:tr w:rsidR="004551BB" w:rsidRPr="00041B3F" w14:paraId="609B6C20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43CD2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cd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236F5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change the current directory 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746D8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更改当前目录</w:t>
            </w:r>
          </w:p>
        </w:tc>
      </w:tr>
      <w:tr w:rsidR="004551BB" w:rsidRPr="00041B3F" w14:paraId="5BA2D87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8FE09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echo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A6E57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echo arguments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BD779F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echo 参数</w:t>
            </w:r>
          </w:p>
        </w:tc>
      </w:tr>
      <w:tr w:rsidR="004551BB" w:rsidRPr="00041B3F" w14:paraId="3B154A2A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58296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exit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39F14B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quit this interactive terminal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EABB0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退出这个非交互式终端</w:t>
            </w:r>
          </w:p>
        </w:tc>
      </w:tr>
      <w:tr w:rsidR="004551BB" w:rsidRPr="00041B3F" w14:paraId="17E6D61D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CB129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help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93E7F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print help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36DDC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打印帮助</w:t>
            </w:r>
          </w:p>
        </w:tc>
      </w:tr>
      <w:tr w:rsidR="004551BB" w:rsidRPr="00041B3F" w14:paraId="3DA6D2B1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B0E091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pwd</w:t>
            </w:r>
            <w:proofErr w:type="spellEnd"/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A3DFD5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print the current directory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CEE153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输出当前目录</w:t>
            </w:r>
          </w:p>
        </w:tc>
      </w:tr>
      <w:tr w:rsidR="004551BB" w:rsidRPr="00041B3F" w14:paraId="45B5FE82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EDAA37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quit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A7D8A0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quit this interactive terminal</w:t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2E2108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退出这个非交互式终端</w:t>
            </w:r>
          </w:p>
        </w:tc>
      </w:tr>
      <w:tr w:rsidR="004551BB" w:rsidRPr="00041B3F" w14:paraId="6502CB27" w14:textId="77777777" w:rsidTr="00A64453">
        <w:trPr>
          <w:tblCellSpacing w:w="15" w:type="dxa"/>
        </w:trPr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F18974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 xml:space="preserve">    connect</w:t>
            </w:r>
          </w:p>
        </w:tc>
        <w:tc>
          <w:tcPr>
            <w:tcW w:w="33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332B3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(re)connect to hypervisor</w:t>
            </w: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ab/>
            </w:r>
          </w:p>
        </w:tc>
        <w:tc>
          <w:tcPr>
            <w:tcW w:w="3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0EA5FD" w14:textId="77777777" w:rsidR="004551BB" w:rsidRPr="00041B3F" w:rsidRDefault="004551BB" w:rsidP="00A64453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041B3F">
              <w:rPr>
                <w:rFonts w:asciiTheme="minorEastAsia" w:hAnsiTheme="minorEastAsia" w:cs="宋体"/>
                <w:kern w:val="0"/>
                <w:sz w:val="15"/>
                <w:szCs w:val="15"/>
              </w:rPr>
              <w:t>连接（重新连接）到 hypervisor</w:t>
            </w:r>
          </w:p>
        </w:tc>
      </w:tr>
    </w:tbl>
    <w:p w14:paraId="2AF6CB47" w14:textId="77777777" w:rsidR="004551BB" w:rsidRPr="00041B3F" w:rsidRDefault="004551BB" w:rsidP="00724F56">
      <w:pPr>
        <w:jc w:val="left"/>
        <w:rPr>
          <w:rFonts w:asciiTheme="minorEastAsia" w:hAnsiTheme="minorEastAsia" w:hint="eastAsia"/>
        </w:rPr>
      </w:pPr>
    </w:p>
    <w:sectPr w:rsidR="004551BB" w:rsidRPr="00041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41C75"/>
    <w:multiLevelType w:val="multilevel"/>
    <w:tmpl w:val="E0E673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C535B09"/>
    <w:multiLevelType w:val="hybridMultilevel"/>
    <w:tmpl w:val="4A3AE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A20C53"/>
    <w:multiLevelType w:val="multilevel"/>
    <w:tmpl w:val="D70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D391A"/>
    <w:multiLevelType w:val="multilevel"/>
    <w:tmpl w:val="8AF07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84"/>
    <w:rsid w:val="00041B3F"/>
    <w:rsid w:val="00046187"/>
    <w:rsid w:val="00140CEC"/>
    <w:rsid w:val="001B3484"/>
    <w:rsid w:val="002133BE"/>
    <w:rsid w:val="00213E29"/>
    <w:rsid w:val="002409BB"/>
    <w:rsid w:val="00330DE7"/>
    <w:rsid w:val="003C78B5"/>
    <w:rsid w:val="004551BB"/>
    <w:rsid w:val="00724F56"/>
    <w:rsid w:val="00775156"/>
    <w:rsid w:val="007A5ADF"/>
    <w:rsid w:val="007C53C7"/>
    <w:rsid w:val="00810318"/>
    <w:rsid w:val="00A3217F"/>
    <w:rsid w:val="00A325E6"/>
    <w:rsid w:val="00B41F74"/>
    <w:rsid w:val="00D978DA"/>
    <w:rsid w:val="00EA3ED8"/>
    <w:rsid w:val="00EA4815"/>
    <w:rsid w:val="00F41CAE"/>
    <w:rsid w:val="00F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6A3A"/>
  <w15:chartTrackingRefBased/>
  <w15:docId w15:val="{10D6CEB5-EBA8-4734-985E-09B6E17C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A3E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41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1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3E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7751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A3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13E2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13E2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A5A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5AD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A5ADF"/>
  </w:style>
  <w:style w:type="character" w:customStyle="1" w:styleId="10">
    <w:name w:val="标题 1 字符"/>
    <w:basedOn w:val="a0"/>
    <w:link w:val="1"/>
    <w:uiPriority w:val="9"/>
    <w:rsid w:val="0081031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41B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1B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2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2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5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9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8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6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6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5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6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1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3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70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7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42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7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6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0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8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8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0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0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9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4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3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7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9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1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8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9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5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2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0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2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6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6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4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8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9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5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1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2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9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0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0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8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1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9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0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2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7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7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5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2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5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19</Pages>
  <Words>2869</Words>
  <Characters>16357</Characters>
  <Application>Microsoft Office Word</Application>
  <DocSecurity>0</DocSecurity>
  <Lines>136</Lines>
  <Paragraphs>38</Paragraphs>
  <ScaleCrop>false</ScaleCrop>
  <Company/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行</dc:creator>
  <cp:keywords/>
  <dc:description/>
  <cp:lastModifiedBy>李 行</cp:lastModifiedBy>
  <cp:revision>3</cp:revision>
  <dcterms:created xsi:type="dcterms:W3CDTF">2019-04-22T02:09:00Z</dcterms:created>
  <dcterms:modified xsi:type="dcterms:W3CDTF">2019-04-22T09:26:00Z</dcterms:modified>
</cp:coreProperties>
</file>