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E3BD" w14:textId="77777777" w:rsidR="0090026E" w:rsidRDefault="0090026E" w:rsidP="002D5A7F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</w:p>
    <w:p w14:paraId="0CAE063C" w14:textId="27EF3730" w:rsidR="002D5A7F" w:rsidRDefault="002D5A7F" w:rsidP="002D5A7F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2D5A7F">
        <w:rPr>
          <w:b/>
          <w:bCs/>
          <w:sz w:val="32"/>
          <w:szCs w:val="32"/>
        </w:rPr>
        <w:t>TRABALHO DE HISTÓRIA</w:t>
      </w:r>
    </w:p>
    <w:p w14:paraId="168B2CDC" w14:textId="77777777" w:rsidR="002D5A7F" w:rsidRPr="002D5A7F" w:rsidRDefault="002D5A7F" w:rsidP="002D5A7F">
      <w:pPr>
        <w:ind w:left="720"/>
        <w:jc w:val="both"/>
      </w:pPr>
    </w:p>
    <w:p w14:paraId="0921825E" w14:textId="77777777" w:rsidR="002D5A7F" w:rsidRPr="002D5A7F" w:rsidRDefault="002D5A7F" w:rsidP="002D5A7F">
      <w:pPr>
        <w:ind w:left="720"/>
        <w:jc w:val="both"/>
      </w:pPr>
    </w:p>
    <w:p w14:paraId="059329B2" w14:textId="14816ED9" w:rsidR="00192A43" w:rsidRPr="00192A43" w:rsidRDefault="00192A43" w:rsidP="002D5A7F">
      <w:pPr>
        <w:numPr>
          <w:ilvl w:val="0"/>
          <w:numId w:val="1"/>
        </w:numPr>
        <w:jc w:val="both"/>
        <w:rPr>
          <w:b/>
          <w:bCs/>
        </w:rPr>
      </w:pPr>
      <w:r w:rsidRPr="00192A43">
        <w:rPr>
          <w:b/>
          <w:bCs/>
        </w:rPr>
        <w:t>CONTRIBUIÇÕES CIENTÍFICAS DOS POVOS AFRICANOS</w:t>
      </w:r>
    </w:p>
    <w:p w14:paraId="37A8B54F" w14:textId="329E7FA2" w:rsidR="00120AA4" w:rsidRDefault="00076DCB" w:rsidP="00192A43">
      <w:pPr>
        <w:pStyle w:val="PargrafodaLista"/>
        <w:numPr>
          <w:ilvl w:val="0"/>
          <w:numId w:val="2"/>
        </w:numPr>
        <w:jc w:val="both"/>
      </w:pPr>
      <w:r w:rsidRPr="00192A43">
        <w:rPr>
          <w:b/>
          <w:bCs/>
        </w:rPr>
        <w:t xml:space="preserve">Cheikh Anta </w:t>
      </w:r>
      <w:proofErr w:type="spellStart"/>
      <w:r w:rsidRPr="00192A43">
        <w:rPr>
          <w:b/>
          <w:bCs/>
        </w:rPr>
        <w:t>Diop</w:t>
      </w:r>
      <w:proofErr w:type="spellEnd"/>
      <w:r w:rsidRPr="00076DCB">
        <w:t>: Este antropólogo senegalês foi fundamental para descolonizar a história africana.</w:t>
      </w:r>
      <w:r>
        <w:t xml:space="preserve"> Ele criou um laboratório de radiocarbono na Universidade de Dakar e realizou testes em múmias egípcias, demostrando que os antigos egípcios eram de origem africana.  </w:t>
      </w:r>
      <w:r w:rsidRPr="00076DCB">
        <w:t>Suas pesquisas ajudaram a redefinir a compreensão da história e da cultura africanas.</w:t>
      </w:r>
    </w:p>
    <w:p w14:paraId="621FD01E" w14:textId="77777777" w:rsidR="005C175A" w:rsidRDefault="005C175A" w:rsidP="002D5A7F">
      <w:pPr>
        <w:jc w:val="both"/>
      </w:pPr>
    </w:p>
    <w:p w14:paraId="662C7301" w14:textId="459CB606" w:rsidR="00192A43" w:rsidRPr="00192A43" w:rsidRDefault="00192A43" w:rsidP="002D5A7F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PERSONALIDADES AFRICANAS E AFRO-BRASILEIRAS</w:t>
      </w:r>
    </w:p>
    <w:p w14:paraId="084156F0" w14:textId="17EC7AB7" w:rsidR="005C175A" w:rsidRDefault="005C175A" w:rsidP="00192A43">
      <w:pPr>
        <w:pStyle w:val="PargrafodaLista"/>
        <w:numPr>
          <w:ilvl w:val="0"/>
          <w:numId w:val="2"/>
        </w:numPr>
        <w:jc w:val="both"/>
      </w:pPr>
      <w:r w:rsidRPr="005C175A">
        <w:rPr>
          <w:b/>
          <w:bCs/>
        </w:rPr>
        <w:t>Nelson Mandela</w:t>
      </w:r>
      <w:r w:rsidRPr="005C175A">
        <w:t> (1918-2013) foi um líder político e ativista sul-africano que desempenhou um papel crucial na luta contra o apartheid, o regime de segregação racial na África do Sul. Mandela foi preso por 27 anos devido à sua oposição ao apartheid, mas continuou a ser um símbolo de resistência e esperança. Em 1990, foi libertado e, em 1994, tornou-se o primeiro presidente negro da África do Sul, liderando o país em direção à reconciliação e à igualdade racial.</w:t>
      </w:r>
      <w:r>
        <w:t xml:space="preserve"> Em 1993, recebeu o Prêmio Nobel da Paz por seus esforços na promoção da paz e da justiça.</w:t>
      </w:r>
    </w:p>
    <w:p w14:paraId="06E51D7F" w14:textId="77777777" w:rsidR="005C175A" w:rsidRDefault="005C175A" w:rsidP="00192A43"/>
    <w:p w14:paraId="20E4DC53" w14:textId="564136AA" w:rsidR="005C175A" w:rsidRDefault="001B7C9A" w:rsidP="00192A43">
      <w:pPr>
        <w:pStyle w:val="PargrafodaLista"/>
        <w:numPr>
          <w:ilvl w:val="0"/>
          <w:numId w:val="2"/>
        </w:numPr>
        <w:jc w:val="both"/>
      </w:pPr>
      <w:r w:rsidRPr="001B7C9A">
        <w:rPr>
          <w:b/>
          <w:bCs/>
        </w:rPr>
        <w:t>Joaquim Maria Machado de Assis</w:t>
      </w:r>
      <w:r w:rsidRPr="001B7C9A">
        <w:t> (1839-1908) é amplamente considerado um dos maiores escritores brasileiros de todos os tempos. Nascido no Rio de Janeiro, de origem humilde e mestiça, Machado de Assis superou inúmeras barreiras sociais e raciais para se tornar um dos fundadores da Academia Brasileira de Letras, onde foi o primeiro presidente. Sua obra inclui romances, contos, crônicas e poesias, com destaque para “Dom Casmurro” e “Memórias Póstumas de Brás Cubas”. </w:t>
      </w:r>
    </w:p>
    <w:p w14:paraId="68D8F499" w14:textId="77777777" w:rsidR="008D2885" w:rsidRDefault="008D2885" w:rsidP="00192A43">
      <w:pPr>
        <w:jc w:val="both"/>
      </w:pPr>
    </w:p>
    <w:p w14:paraId="6BB618EB" w14:textId="77777777" w:rsidR="00192A43" w:rsidRDefault="00192A43" w:rsidP="00192A43">
      <w:pPr>
        <w:jc w:val="both"/>
      </w:pPr>
    </w:p>
    <w:p w14:paraId="0B7683B1" w14:textId="77777777" w:rsidR="00192A43" w:rsidRDefault="00192A43" w:rsidP="00192A43">
      <w:pPr>
        <w:jc w:val="both"/>
      </w:pPr>
    </w:p>
    <w:p w14:paraId="5510EF92" w14:textId="3F6E5634" w:rsidR="002D5A7F" w:rsidRPr="00192A43" w:rsidRDefault="00192A43" w:rsidP="002D5A7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192A43">
        <w:rPr>
          <w:b/>
          <w:bCs/>
        </w:rPr>
        <w:t>PALAVRAS DE ORIGEM AFRICANA:</w:t>
      </w:r>
    </w:p>
    <w:p w14:paraId="280BBFB3" w14:textId="0A46B16A" w:rsidR="008D2885" w:rsidRDefault="008D2885" w:rsidP="002D5A7F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 </w:t>
      </w:r>
      <w:r w:rsidRPr="008D2885">
        <w:rPr>
          <w:b/>
          <w:bCs/>
        </w:rPr>
        <w:t>BATUQUE</w:t>
      </w:r>
      <w:r w:rsidRPr="008D2885">
        <w:t> – Dança com sapateado e palmas, com som de instrumentos de percussão. É uma variante das rodas de capoeira, praticada pelos negros trazidos de Angola para o interior da Bahia. No sul do Brasil, é sinônimo de rituais religiosos e, no interior do Pará, é uma espécie de samba.</w:t>
      </w:r>
    </w:p>
    <w:p w14:paraId="3AC6C881" w14:textId="77777777" w:rsidR="000441DE" w:rsidRPr="000441DE" w:rsidRDefault="000441DE" w:rsidP="002D5A7F">
      <w:pPr>
        <w:pStyle w:val="PargrafodaLista"/>
        <w:numPr>
          <w:ilvl w:val="1"/>
          <w:numId w:val="1"/>
        </w:numPr>
        <w:jc w:val="both"/>
      </w:pPr>
      <w:r w:rsidRPr="000441DE">
        <w:rPr>
          <w:rFonts w:eastAsiaTheme="majorEastAsia" w:cs="Poppins"/>
          <w:b/>
          <w:bCs/>
          <w:color w:val="313131"/>
        </w:rPr>
        <w:t xml:space="preserve">MOQUECA – </w:t>
      </w:r>
      <w:r w:rsidRPr="000441DE">
        <w:rPr>
          <w:rFonts w:eastAsiaTheme="majorEastAsia" w:cs="Poppins"/>
          <w:color w:val="313131"/>
        </w:rPr>
        <w:t>Guisado de carne ou peixe tradicional da culinária afro-brasileira</w:t>
      </w:r>
    </w:p>
    <w:p w14:paraId="5E2D2877" w14:textId="4DDD3854" w:rsidR="008D2885" w:rsidRPr="00864E78" w:rsidRDefault="008D2885" w:rsidP="002D5A7F">
      <w:pPr>
        <w:pStyle w:val="PargrafodaLista"/>
        <w:numPr>
          <w:ilvl w:val="1"/>
          <w:numId w:val="1"/>
        </w:numPr>
        <w:jc w:val="both"/>
      </w:pPr>
      <w:r w:rsidRPr="00864E78">
        <w:rPr>
          <w:rStyle w:val="Forte"/>
          <w:rFonts w:eastAsiaTheme="majorEastAsia" w:cs="Poppins"/>
          <w:color w:val="313131"/>
        </w:rPr>
        <w:t>BRUACA</w:t>
      </w:r>
      <w:r w:rsidRPr="00864E78">
        <w:rPr>
          <w:rFonts w:cs="Poppins"/>
          <w:color w:val="313131"/>
        </w:rPr>
        <w:t> – Espécie de mala ou sacola que se levava no lombo de animais.</w:t>
      </w:r>
    </w:p>
    <w:p w14:paraId="120A2B46" w14:textId="34600F55" w:rsidR="008D2885" w:rsidRDefault="008D2885" w:rsidP="002D5A7F">
      <w:pPr>
        <w:pStyle w:val="PargrafodaLista"/>
        <w:numPr>
          <w:ilvl w:val="1"/>
          <w:numId w:val="1"/>
        </w:numPr>
        <w:jc w:val="both"/>
      </w:pPr>
      <w:r w:rsidRPr="008D2885">
        <w:rPr>
          <w:b/>
          <w:bCs/>
        </w:rPr>
        <w:t>BOROCOXÔ</w:t>
      </w:r>
      <w:r w:rsidRPr="008D2885">
        <w:t> – Molenga. Entristecido.</w:t>
      </w:r>
    </w:p>
    <w:p w14:paraId="5C0CA3D6" w14:textId="3D07209B" w:rsidR="008D2885" w:rsidRDefault="008D2885" w:rsidP="002D5A7F">
      <w:pPr>
        <w:pStyle w:val="PargrafodaLista"/>
        <w:numPr>
          <w:ilvl w:val="1"/>
          <w:numId w:val="1"/>
        </w:numPr>
        <w:jc w:val="both"/>
      </w:pPr>
      <w:r w:rsidRPr="002D5A7F">
        <w:rPr>
          <w:b/>
          <w:bCs/>
        </w:rPr>
        <w:t>BRUACA</w:t>
      </w:r>
      <w:r w:rsidRPr="008D2885">
        <w:t> – Espécie de mala ou sacola que se levava no lombo de animais</w:t>
      </w:r>
      <w:r w:rsidR="002D5A7F">
        <w:t>.</w:t>
      </w:r>
    </w:p>
    <w:p w14:paraId="5D9F1408" w14:textId="20620087" w:rsidR="008D2885" w:rsidRDefault="008D2885" w:rsidP="002D5A7F">
      <w:pPr>
        <w:pStyle w:val="PargrafodaLista"/>
        <w:numPr>
          <w:ilvl w:val="1"/>
          <w:numId w:val="1"/>
        </w:numPr>
        <w:jc w:val="both"/>
      </w:pPr>
      <w:r w:rsidRPr="002D5A7F">
        <w:rPr>
          <w:b/>
          <w:bCs/>
        </w:rPr>
        <w:t>CACHAÇA</w:t>
      </w:r>
      <w:r w:rsidRPr="008D2885">
        <w:t xml:space="preserve"> – Bebida alcoólica; pinga; durante muito tempo, os negros escravizados, banhados em suor, giravam manualmente as rodas dos engenhos de açúcar e, do vapor originário da fervura do caldo da cana, escorria pela parede e pingava do teto (daí o </w:t>
      </w:r>
      <w:proofErr w:type="spellStart"/>
      <w:r w:rsidRPr="008D2885">
        <w:t>porque</w:t>
      </w:r>
      <w:proofErr w:type="spellEnd"/>
      <w:r w:rsidRPr="008D2885">
        <w:t xml:space="preserve"> o nome “pinga”)a bebida de sabor clássico, que ardia nos olhos e foi batizada de “pinga”.</w:t>
      </w:r>
    </w:p>
    <w:p w14:paraId="0C341A2F" w14:textId="28618C8D" w:rsidR="008D2885" w:rsidRPr="008D2885" w:rsidRDefault="008D2885" w:rsidP="002D5A7F">
      <w:pPr>
        <w:pStyle w:val="PargrafodaLista"/>
        <w:numPr>
          <w:ilvl w:val="1"/>
          <w:numId w:val="1"/>
        </w:numPr>
        <w:jc w:val="both"/>
      </w:pPr>
      <w:r w:rsidRPr="002D5A7F">
        <w:rPr>
          <w:b/>
          <w:bCs/>
        </w:rPr>
        <w:t>CACHIMBO</w:t>
      </w:r>
      <w:r w:rsidRPr="008D2885">
        <w:t> – Tubo de fumar, com um lugar escavado na ponta para se colocar o tabaco.</w:t>
      </w:r>
    </w:p>
    <w:p w14:paraId="495A89AB" w14:textId="160E7341" w:rsidR="008D2885" w:rsidRDefault="008D2885" w:rsidP="002D5A7F">
      <w:pPr>
        <w:jc w:val="both"/>
      </w:pPr>
    </w:p>
    <w:sectPr w:rsidR="008D288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61E68" w14:textId="77777777" w:rsidR="008515A1" w:rsidRDefault="008515A1" w:rsidP="002D5A7F">
      <w:pPr>
        <w:spacing w:after="0" w:line="240" w:lineRule="auto"/>
      </w:pPr>
      <w:r>
        <w:separator/>
      </w:r>
    </w:p>
  </w:endnote>
  <w:endnote w:type="continuationSeparator" w:id="0">
    <w:p w14:paraId="3A9CF437" w14:textId="77777777" w:rsidR="008515A1" w:rsidRDefault="008515A1" w:rsidP="002D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6E0E1" w14:textId="77777777" w:rsidR="008515A1" w:rsidRDefault="008515A1" w:rsidP="002D5A7F">
      <w:pPr>
        <w:spacing w:after="0" w:line="240" w:lineRule="auto"/>
      </w:pPr>
      <w:r>
        <w:separator/>
      </w:r>
    </w:p>
  </w:footnote>
  <w:footnote w:type="continuationSeparator" w:id="0">
    <w:p w14:paraId="45B4325F" w14:textId="77777777" w:rsidR="008515A1" w:rsidRDefault="008515A1" w:rsidP="002D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986C9" w14:textId="7B0E9486" w:rsidR="002D5A7F" w:rsidRPr="00192A43" w:rsidRDefault="002D5A7F">
    <w:pPr>
      <w:pStyle w:val="Cabealho"/>
      <w:rPr>
        <w:b/>
        <w:bCs/>
      </w:rPr>
    </w:pPr>
    <w:r w:rsidRPr="00192A43">
      <w:rPr>
        <w:b/>
        <w:bCs/>
      </w:rPr>
      <w:t>I.N.S.P.</w:t>
    </w:r>
    <w:r w:rsidRPr="00192A43">
      <w:rPr>
        <w:b/>
        <w:bCs/>
      </w:rPr>
      <w:ptab w:relativeTo="margin" w:alignment="center" w:leader="none"/>
    </w:r>
    <w:r w:rsidRPr="00192A43">
      <w:rPr>
        <w:b/>
        <w:bCs/>
      </w:rPr>
      <w:ptab w:relativeTo="margin" w:alignment="right" w:leader="none"/>
    </w:r>
    <w:r w:rsidRPr="00192A43">
      <w:rPr>
        <w:b/>
        <w:bCs/>
      </w:rPr>
      <w:t>D</w:t>
    </w:r>
    <w:r w:rsidR="0090026E">
      <w:rPr>
        <w:b/>
        <w:bCs/>
      </w:rPr>
      <w:t>ata</w:t>
    </w:r>
    <w:r w:rsidRPr="00192A43">
      <w:rPr>
        <w:b/>
        <w:bCs/>
      </w:rPr>
      <w:t>: 08/08/2024</w:t>
    </w:r>
  </w:p>
  <w:p w14:paraId="0A9B99B0" w14:textId="4BC6E294" w:rsidR="002D5A7F" w:rsidRPr="0090026E" w:rsidRDefault="002D5A7F">
    <w:pPr>
      <w:pStyle w:val="Cabealho"/>
      <w:rPr>
        <w:b/>
        <w:bCs/>
        <w:sz w:val="30"/>
        <w:szCs w:val="30"/>
      </w:rPr>
    </w:pPr>
    <w:r w:rsidRPr="00192A43">
      <w:rPr>
        <w:b/>
        <w:bCs/>
      </w:rPr>
      <w:t>A</w:t>
    </w:r>
    <w:r w:rsidR="0090026E">
      <w:rPr>
        <w:b/>
        <w:bCs/>
      </w:rPr>
      <w:t>luno</w:t>
    </w:r>
    <w:r w:rsidRPr="00192A43">
      <w:rPr>
        <w:b/>
        <w:bCs/>
      </w:rPr>
      <w:t xml:space="preserve">: Arthur </w:t>
    </w:r>
    <w:proofErr w:type="spellStart"/>
    <w:r w:rsidRPr="00192A43">
      <w:rPr>
        <w:b/>
        <w:bCs/>
      </w:rPr>
      <w:t>Domician</w:t>
    </w:r>
    <w:proofErr w:type="spellEnd"/>
    <w:r w:rsidRPr="00192A43">
      <w:rPr>
        <w:b/>
        <w:bCs/>
      </w:rPr>
      <w:t xml:space="preserve"> O. Santos</w:t>
    </w:r>
    <w:r w:rsidR="0090026E">
      <w:rPr>
        <w:b/>
        <w:bCs/>
      </w:rPr>
      <w:tab/>
      <w:t xml:space="preserve">                                                              Ano: 7º A</w:t>
    </w:r>
  </w:p>
  <w:p w14:paraId="39FE79E1" w14:textId="77777777" w:rsidR="002D5A7F" w:rsidRDefault="002D5A7F">
    <w:pPr>
      <w:pStyle w:val="Cabealho"/>
    </w:pPr>
  </w:p>
  <w:p w14:paraId="140EC96E" w14:textId="77777777" w:rsidR="002D5A7F" w:rsidRDefault="002D5A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56D5"/>
    <w:multiLevelType w:val="multilevel"/>
    <w:tmpl w:val="C2D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7540D"/>
    <w:multiLevelType w:val="hybridMultilevel"/>
    <w:tmpl w:val="8A00C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630791">
    <w:abstractNumId w:val="0"/>
  </w:num>
  <w:num w:numId="2" w16cid:durableId="204964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A4"/>
    <w:rsid w:val="000441DE"/>
    <w:rsid w:val="00076DCB"/>
    <w:rsid w:val="00120AA4"/>
    <w:rsid w:val="00192A43"/>
    <w:rsid w:val="001B7C9A"/>
    <w:rsid w:val="002D5A7F"/>
    <w:rsid w:val="005C175A"/>
    <w:rsid w:val="008515A1"/>
    <w:rsid w:val="00864E78"/>
    <w:rsid w:val="008D2885"/>
    <w:rsid w:val="0090026E"/>
    <w:rsid w:val="009D5981"/>
    <w:rsid w:val="00AE2A8B"/>
    <w:rsid w:val="00B24CA4"/>
    <w:rsid w:val="00E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D313B"/>
  <w15:chartTrackingRefBased/>
  <w15:docId w15:val="{30961E7B-3D4D-4361-968C-194A4EC0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A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A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A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A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A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A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6D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6D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D288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D5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5A7F"/>
  </w:style>
  <w:style w:type="paragraph" w:styleId="Rodap">
    <w:name w:val="footer"/>
    <w:basedOn w:val="Normal"/>
    <w:link w:val="RodapChar"/>
    <w:uiPriority w:val="99"/>
    <w:unhideWhenUsed/>
    <w:rsid w:val="002D5A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Santos</dc:creator>
  <cp:keywords/>
  <dc:description/>
  <cp:lastModifiedBy>Livia Santos</cp:lastModifiedBy>
  <cp:revision>5</cp:revision>
  <dcterms:created xsi:type="dcterms:W3CDTF">2024-08-08T22:41:00Z</dcterms:created>
  <dcterms:modified xsi:type="dcterms:W3CDTF">2024-08-09T00:50:00Z</dcterms:modified>
</cp:coreProperties>
</file>