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AD2" w:rsidRDefault="004065DD" w:rsidP="004065DD">
      <w:pPr>
        <w:pStyle w:val="ListParagraph"/>
        <w:numPr>
          <w:ilvl w:val="0"/>
          <w:numId w:val="1"/>
        </w:numPr>
      </w:pPr>
      <w:r>
        <w:t>Run ng g d input-format       (</w:t>
      </w:r>
      <w:r>
        <w:t>input-format</w:t>
      </w:r>
      <w:r>
        <w:t xml:space="preserve"> is the name of your directive)</w:t>
      </w:r>
    </w:p>
    <w:p w:rsidR="004065DD" w:rsidRDefault="004065DD" w:rsidP="004065D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3EFC757" wp14:editId="1F460128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DD" w:rsidRDefault="004065DD" w:rsidP="004065DD"/>
    <w:p w:rsidR="004065DD" w:rsidRDefault="000E0A0B" w:rsidP="004065D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39155" cy="1571625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A0B" w:rsidRDefault="000E0A0B" w:rsidP="000E0A0B">
      <w:pPr>
        <w:pStyle w:val="ListParagraph"/>
      </w:pPr>
    </w:p>
    <w:p w:rsidR="000E0A0B" w:rsidRDefault="000E0A0B" w:rsidP="004065D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34075" cy="110045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A0B" w:rsidRDefault="000E0A0B" w:rsidP="000E0A0B">
      <w:pPr>
        <w:pStyle w:val="ListParagraph"/>
      </w:pPr>
    </w:p>
    <w:p w:rsidR="000E0A0B" w:rsidRDefault="000E0A0B" w:rsidP="004065D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39155" cy="40386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0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D36FA7"/>
    <w:multiLevelType w:val="hybridMultilevel"/>
    <w:tmpl w:val="CDA48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C41"/>
    <w:rsid w:val="000E0A0B"/>
    <w:rsid w:val="004065DD"/>
    <w:rsid w:val="0072337D"/>
    <w:rsid w:val="00E43AD2"/>
    <w:rsid w:val="00ED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0611F-D06F-429F-8C4F-EE48AE002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2</cp:revision>
  <dcterms:created xsi:type="dcterms:W3CDTF">2017-08-17T13:17:00Z</dcterms:created>
  <dcterms:modified xsi:type="dcterms:W3CDTF">2017-08-17T13:48:00Z</dcterms:modified>
</cp:coreProperties>
</file>