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AD2" w:rsidRDefault="00196D70">
      <w:r>
        <w:rPr>
          <w:noProof/>
        </w:rPr>
        <w:drawing>
          <wp:inline distT="0" distB="0" distL="0" distR="0" wp14:anchorId="15DD90B5" wp14:editId="67839C91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05" w:rsidRDefault="008C2005">
      <w:r>
        <w:rPr>
          <w:noProof/>
        </w:rPr>
        <w:drawing>
          <wp:inline distT="0" distB="0" distL="0" distR="0">
            <wp:extent cx="5943600" cy="3053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D70" w:rsidRDefault="00196D70" w:rsidP="00224337">
      <w:r>
        <w:rPr>
          <w:noProof/>
        </w:rPr>
        <w:lastRenderedPageBreak/>
        <w:drawing>
          <wp:inline distT="0" distB="0" distL="0" distR="0" wp14:anchorId="5C4BFBA6" wp14:editId="1FBFAE33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103" w:rsidRDefault="00405103" w:rsidP="00224337">
      <w:r>
        <w:rPr>
          <w:noProof/>
        </w:rPr>
        <w:drawing>
          <wp:inline distT="0" distB="0" distL="0" distR="0">
            <wp:extent cx="5934075" cy="33623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5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65D"/>
    <w:rsid w:val="00072EDC"/>
    <w:rsid w:val="00196D70"/>
    <w:rsid w:val="00224337"/>
    <w:rsid w:val="00405103"/>
    <w:rsid w:val="008A3E27"/>
    <w:rsid w:val="008C2005"/>
    <w:rsid w:val="00C3165D"/>
    <w:rsid w:val="00E4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AC8732-7F14-4B0B-9459-3DAB37B05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onsori</dc:creator>
  <cp:keywords/>
  <dc:description/>
  <cp:lastModifiedBy>leyla onsori</cp:lastModifiedBy>
  <cp:revision>4</cp:revision>
  <dcterms:created xsi:type="dcterms:W3CDTF">2017-08-17T16:40:00Z</dcterms:created>
  <dcterms:modified xsi:type="dcterms:W3CDTF">2017-08-18T17:09:00Z</dcterms:modified>
</cp:coreProperties>
</file>