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F0" w:rsidRDefault="00FC1DAE" w:rsidP="00F002B6">
      <w:r>
        <w:rPr>
          <w:noProof/>
        </w:rPr>
        <w:drawing>
          <wp:inline distT="0" distB="0" distL="0" distR="0">
            <wp:extent cx="5919470" cy="27432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AE" w:rsidRDefault="00FC1DAE" w:rsidP="00F002B6">
      <w:bookmarkStart w:id="0" w:name="_GoBack"/>
      <w:r>
        <w:rPr>
          <w:noProof/>
        </w:rPr>
        <w:drawing>
          <wp:inline distT="0" distB="0" distL="0" distR="0">
            <wp:extent cx="5919470" cy="3176270"/>
            <wp:effectExtent l="0" t="0" r="508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/>
    <w:p w:rsidR="00FC1DAE" w:rsidRDefault="00FC1DAE" w:rsidP="00F002B6">
      <w:r>
        <w:t>Ng-container:</w:t>
      </w:r>
    </w:p>
    <w:p w:rsidR="00FC1DAE" w:rsidRDefault="00FC1DAE" w:rsidP="00F002B6"/>
    <w:p w:rsidR="00FC1DAE" w:rsidRPr="00F002B6" w:rsidRDefault="00FC1DAE" w:rsidP="00F002B6">
      <w:r>
        <w:rPr>
          <w:noProof/>
        </w:rPr>
        <w:drawing>
          <wp:inline distT="0" distB="0" distL="0" distR="0">
            <wp:extent cx="5934075" cy="2095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DAE" w:rsidRPr="00F00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070CD5"/>
    <w:rsid w:val="00196D70"/>
    <w:rsid w:val="00224337"/>
    <w:rsid w:val="0028498D"/>
    <w:rsid w:val="002D6E89"/>
    <w:rsid w:val="002F0415"/>
    <w:rsid w:val="003E5B69"/>
    <w:rsid w:val="00457E57"/>
    <w:rsid w:val="005022C5"/>
    <w:rsid w:val="0071440B"/>
    <w:rsid w:val="007712BF"/>
    <w:rsid w:val="008A3E27"/>
    <w:rsid w:val="008F3942"/>
    <w:rsid w:val="009D047F"/>
    <w:rsid w:val="00A25F65"/>
    <w:rsid w:val="00C3165D"/>
    <w:rsid w:val="00DA2EC6"/>
    <w:rsid w:val="00DB5DAC"/>
    <w:rsid w:val="00E43AD2"/>
    <w:rsid w:val="00E96728"/>
    <w:rsid w:val="00F002B6"/>
    <w:rsid w:val="00FB73F0"/>
    <w:rsid w:val="00FC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3</cp:revision>
  <dcterms:created xsi:type="dcterms:W3CDTF">2017-08-18T03:46:00Z</dcterms:created>
  <dcterms:modified xsi:type="dcterms:W3CDTF">2017-08-18T04:07:00Z</dcterms:modified>
</cp:coreProperties>
</file>