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E89" w:rsidRDefault="002D6E89" w:rsidP="002D6E89">
      <w:r>
        <w:t>Default pipes</w:t>
      </w:r>
    </w:p>
    <w:p w:rsidR="00E96728" w:rsidRDefault="002D6E89" w:rsidP="002D6E89">
      <w:r>
        <w:rPr>
          <w:noProof/>
        </w:rPr>
        <w:drawing>
          <wp:inline distT="0" distB="0" distL="0" distR="0">
            <wp:extent cx="5943600" cy="4005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E89" w:rsidRDefault="002D6E89" w:rsidP="002D6E89">
      <w:r>
        <w:t>Output:</w:t>
      </w:r>
    </w:p>
    <w:p w:rsidR="002D6E89" w:rsidRDefault="002D6E89" w:rsidP="002D6E89">
      <w:r>
        <w:rPr>
          <w:noProof/>
        </w:rPr>
        <w:drawing>
          <wp:inline distT="0" distB="0" distL="0" distR="0">
            <wp:extent cx="4710430" cy="3491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E89" w:rsidRDefault="002D6E89" w:rsidP="002D6E89">
      <w:proofErr w:type="spellStart"/>
      <w:r>
        <w:lastRenderedPageBreak/>
        <w:t>Custome</w:t>
      </w:r>
      <w:proofErr w:type="spellEnd"/>
      <w:r>
        <w:t xml:space="preserve"> pipe:</w:t>
      </w:r>
    </w:p>
    <w:p w:rsidR="002D6E89" w:rsidRDefault="00A25F65" w:rsidP="002D6E89">
      <w:pPr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Fonts w:ascii="Consolas" w:hAnsi="Consolas"/>
          <w:color w:val="24292E"/>
          <w:sz w:val="20"/>
          <w:szCs w:val="20"/>
        </w:rPr>
        <w:t>ng</w:t>
      </w:r>
      <w:proofErr w:type="gramEnd"/>
      <w:r>
        <w:rPr>
          <w:rFonts w:ascii="Consolas" w:hAnsi="Consolas"/>
          <w:color w:val="24292E"/>
          <w:sz w:val="20"/>
          <w:szCs w:val="20"/>
        </w:rPr>
        <w:t xml:space="preserve"> generate pipe summary</w:t>
      </w:r>
    </w:p>
    <w:p w:rsidR="00A25F65" w:rsidRDefault="00A25F65" w:rsidP="002D6E89">
      <w:r>
        <w:rPr>
          <w:noProof/>
        </w:rPr>
        <w:drawing>
          <wp:inline distT="0" distB="0" distL="0" distR="0">
            <wp:extent cx="5943600" cy="3581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F65" w:rsidRDefault="00A25F65" w:rsidP="00A25F65">
      <w:r>
        <w:rPr>
          <w:noProof/>
        </w:rPr>
        <w:drawing>
          <wp:inline distT="0" distB="0" distL="0" distR="0">
            <wp:extent cx="5943600" cy="3643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F65" w:rsidRPr="002D6E89" w:rsidRDefault="00A25F65" w:rsidP="00A25F65">
      <w:r>
        <w:rPr>
          <w:noProof/>
        </w:rPr>
        <w:lastRenderedPageBreak/>
        <w:drawing>
          <wp:inline distT="0" distB="0" distL="0" distR="0">
            <wp:extent cx="5934075" cy="3629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5F65" w:rsidRPr="002D6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65D"/>
    <w:rsid w:val="00196D70"/>
    <w:rsid w:val="00224337"/>
    <w:rsid w:val="0028498D"/>
    <w:rsid w:val="002D6E89"/>
    <w:rsid w:val="007712BF"/>
    <w:rsid w:val="008A3E27"/>
    <w:rsid w:val="008F3942"/>
    <w:rsid w:val="00A25F65"/>
    <w:rsid w:val="00C3165D"/>
    <w:rsid w:val="00DA2EC6"/>
    <w:rsid w:val="00DB5DAC"/>
    <w:rsid w:val="00E43AD2"/>
    <w:rsid w:val="00E9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C8732-7F14-4B0B-9459-3DAB37B0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3</cp:revision>
  <dcterms:created xsi:type="dcterms:W3CDTF">2017-08-17T17:26:00Z</dcterms:created>
  <dcterms:modified xsi:type="dcterms:W3CDTF">2017-08-17T17:49:00Z</dcterms:modified>
</cp:coreProperties>
</file>