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7A" w:rsidRDefault="007C777A">
      <w:r>
        <w:t xml:space="preserve">For seeing how many percentage of project is under test: </w:t>
      </w:r>
    </w:p>
    <w:p w:rsidR="0074102E" w:rsidRDefault="007C777A">
      <w:r>
        <w:t xml:space="preserve">$ </w:t>
      </w:r>
      <w:proofErr w:type="gramStart"/>
      <w:r>
        <w:t>ng</w:t>
      </w:r>
      <w:proofErr w:type="gramEnd"/>
      <w:r>
        <w:t xml:space="preserve"> test –code-coverage </w:t>
      </w:r>
    </w:p>
    <w:p w:rsidR="00974A55" w:rsidRDefault="00974A55" w:rsidP="00974A55">
      <w:r>
        <w:t>Deference between unit test and integration test is integration test usually makes a deal with component and Dom element both but unit test mostly with component.</w:t>
      </w:r>
    </w:p>
    <w:p w:rsidR="00974A55" w:rsidRDefault="00974A55" w:rsidP="00974A55"/>
    <w:p w:rsidR="007C777A" w:rsidRDefault="00974A55" w:rsidP="00974A55">
      <w:bookmarkStart w:id="0" w:name="_GoBack"/>
      <w:bookmarkEnd w:id="0"/>
      <w:r>
        <w:t xml:space="preserve">  </w:t>
      </w:r>
    </w:p>
    <w:sectPr w:rsidR="007C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06"/>
    <w:rsid w:val="00085B06"/>
    <w:rsid w:val="0074102E"/>
    <w:rsid w:val="007C777A"/>
    <w:rsid w:val="0097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A9DED-6A3E-4B87-A5AD-5BBB31BA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onsori</dc:creator>
  <cp:keywords/>
  <dc:description/>
  <cp:lastModifiedBy>leyla onsori</cp:lastModifiedBy>
  <cp:revision>2</cp:revision>
  <dcterms:created xsi:type="dcterms:W3CDTF">2017-09-20T18:58:00Z</dcterms:created>
  <dcterms:modified xsi:type="dcterms:W3CDTF">2017-09-20T21:15:00Z</dcterms:modified>
</cp:coreProperties>
</file>