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18" w:rsidRPr="00216A0E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F481B">
        <w:rPr>
          <w:b/>
          <w:sz w:val="28"/>
          <w:szCs w:val="28"/>
        </w:rPr>
        <w:t>8</w:t>
      </w:r>
      <w:r w:rsidR="00AD34FF">
        <w:rPr>
          <w:b/>
          <w:sz w:val="28"/>
          <w:szCs w:val="28"/>
        </w:rPr>
        <w:t xml:space="preserve"> (</w:t>
      </w:r>
      <w:r w:rsidR="008A1006">
        <w:rPr>
          <w:b/>
          <w:sz w:val="28"/>
          <w:szCs w:val="28"/>
        </w:rPr>
        <w:t>10</w:t>
      </w:r>
      <w:r w:rsidR="00AD34FF">
        <w:rPr>
          <w:b/>
          <w:sz w:val="28"/>
          <w:szCs w:val="28"/>
        </w:rPr>
        <w:t xml:space="preserve"> баллов)</w:t>
      </w:r>
    </w:p>
    <w:p w:rsidR="00BA4C0B" w:rsidRPr="00CA2EC3" w:rsidRDefault="00AF481B" w:rsidP="00ED2316">
      <w:pPr>
        <w:jc w:val="center"/>
        <w:rPr>
          <w:rFonts w:ascii="Arial" w:hAnsi="Arial"/>
          <w:b/>
          <w:szCs w:val="24"/>
        </w:rPr>
      </w:pPr>
      <w:r>
        <w:rPr>
          <w:b/>
          <w:sz w:val="28"/>
          <w:szCs w:val="28"/>
        </w:rPr>
        <w:t>Анализ данных</w:t>
      </w:r>
    </w:p>
    <w:p w:rsidR="00752C8A" w:rsidRDefault="00752C8A" w:rsidP="00AF481B">
      <w:pPr>
        <w:pStyle w:val="a4"/>
        <w:rPr>
          <w:rFonts w:ascii="Cambria" w:hAnsi="Cambria"/>
          <w:b/>
          <w:sz w:val="24"/>
          <w:szCs w:val="24"/>
          <w:lang w:val="en-US"/>
        </w:rPr>
      </w:pPr>
    </w:p>
    <w:p w:rsidR="00AF481B" w:rsidRPr="00752C8A" w:rsidRDefault="00AF481B" w:rsidP="00AF481B">
      <w:pPr>
        <w:pStyle w:val="a4"/>
        <w:rPr>
          <w:rFonts w:ascii="Cambria" w:hAnsi="Cambria"/>
          <w:b/>
          <w:sz w:val="24"/>
          <w:szCs w:val="24"/>
          <w:lang w:val="en-US"/>
        </w:rPr>
      </w:pPr>
      <w:r w:rsidRPr="00AF481B">
        <w:rPr>
          <w:rFonts w:ascii="Cambria" w:hAnsi="Cambria"/>
          <w:b/>
          <w:sz w:val="24"/>
          <w:szCs w:val="24"/>
        </w:rPr>
        <w:t>Описание</w:t>
      </w:r>
      <w:r w:rsidR="00752C8A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="00752C8A">
        <w:rPr>
          <w:rFonts w:ascii="Cambria" w:hAnsi="Cambria"/>
          <w:b/>
          <w:sz w:val="24"/>
          <w:szCs w:val="24"/>
        </w:rPr>
        <w:t>датасета</w:t>
      </w:r>
      <w:proofErr w:type="spellEnd"/>
      <w:r w:rsidR="00752C8A" w:rsidRPr="00752C8A">
        <w:rPr>
          <w:rFonts w:ascii="Cambria" w:hAnsi="Cambria"/>
          <w:b/>
          <w:sz w:val="24"/>
          <w:szCs w:val="24"/>
          <w:lang w:val="en-US"/>
        </w:rPr>
        <w:t xml:space="preserve"> Billionaires.csv</w:t>
      </w:r>
    </w:p>
    <w:p w:rsidR="00AF481B" w:rsidRDefault="00AF481B" w:rsidP="00973DD6">
      <w:pPr>
        <w:pStyle w:val="a4"/>
        <w:ind w:firstLine="567"/>
        <w:jc w:val="both"/>
        <w:rPr>
          <w:rFonts w:ascii="Cambria" w:hAnsi="Cambria"/>
          <w:sz w:val="24"/>
          <w:szCs w:val="24"/>
        </w:rPr>
      </w:pPr>
      <w:r w:rsidRPr="00AF481B">
        <w:rPr>
          <w:rFonts w:ascii="Cambria" w:hAnsi="Cambria"/>
          <w:sz w:val="24"/>
          <w:szCs w:val="24"/>
        </w:rPr>
        <w:t>Этот набор данных содержит статистику о миллиардерах мира, включая информацию об их би</w:t>
      </w:r>
      <w:bookmarkStart w:id="0" w:name="_GoBack"/>
      <w:bookmarkEnd w:id="0"/>
      <w:r w:rsidRPr="00AF481B">
        <w:rPr>
          <w:rFonts w:ascii="Cambria" w:hAnsi="Cambria"/>
          <w:sz w:val="24"/>
          <w:szCs w:val="24"/>
        </w:rPr>
        <w:t>знесе, отраслях и личные данные. Он дает представление о распределении богатства, секторах бизнеса и демографии миллиардеров во всем мире.</w:t>
      </w:r>
    </w:p>
    <w:p w:rsidR="00AF481B" w:rsidRPr="00AF481B" w:rsidRDefault="00AF481B" w:rsidP="00AF481B">
      <w:pPr>
        <w:pStyle w:val="a4"/>
        <w:rPr>
          <w:rFonts w:ascii="Cambria" w:hAnsi="Cambria"/>
          <w:sz w:val="24"/>
          <w:szCs w:val="24"/>
        </w:rPr>
      </w:pPr>
    </w:p>
    <w:p w:rsidR="00AF481B" w:rsidRPr="00AF481B" w:rsidRDefault="00AF481B" w:rsidP="00AF481B">
      <w:pPr>
        <w:pStyle w:val="a4"/>
        <w:rPr>
          <w:rFonts w:ascii="Cambria" w:hAnsi="Cambria"/>
          <w:b/>
          <w:sz w:val="24"/>
          <w:szCs w:val="24"/>
        </w:rPr>
      </w:pPr>
      <w:r w:rsidRPr="00AF481B">
        <w:rPr>
          <w:rFonts w:ascii="Cambria" w:hAnsi="Cambria"/>
          <w:b/>
          <w:sz w:val="24"/>
          <w:szCs w:val="24"/>
        </w:rPr>
        <w:t>Ключевая особенность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ранг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рейтинг миллиардера по уровню благосостояния.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FinalWorth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окончательный собственный капитал миллиардера в долларах США.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Категория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Категория или отрасль, в которой работает бизнес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personName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полное имя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возраст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возраст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страна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Страна, в которой проживает миллиардер.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город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Город, в котором проживает миллиардер.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источник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Источник богатства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отрасли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Отрасли, связанные с деловыми интересами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CountryOfCitizenship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Страна гражданства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организация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название организации или компании, связанной с миллиардером.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selfMade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указывает, заработал ли миллиардер самостоятельно (</w:t>
      </w:r>
      <w:proofErr w:type="spellStart"/>
      <w:r w:rsidRPr="00AF481B">
        <w:rPr>
          <w:rFonts w:ascii="Cambria" w:hAnsi="Cambria"/>
          <w:sz w:val="24"/>
          <w:szCs w:val="24"/>
        </w:rPr>
        <w:t>True</w:t>
      </w:r>
      <w:proofErr w:type="spellEnd"/>
      <w:r w:rsidRPr="00AF481B">
        <w:rPr>
          <w:rFonts w:ascii="Cambria" w:hAnsi="Cambria"/>
          <w:sz w:val="24"/>
          <w:szCs w:val="24"/>
        </w:rPr>
        <w:t>/</w:t>
      </w:r>
      <w:proofErr w:type="spellStart"/>
      <w:r w:rsidRPr="00AF481B">
        <w:rPr>
          <w:rFonts w:ascii="Cambria" w:hAnsi="Cambria"/>
          <w:sz w:val="24"/>
          <w:szCs w:val="24"/>
        </w:rPr>
        <w:t>False</w:t>
      </w:r>
      <w:proofErr w:type="spellEnd"/>
      <w:r w:rsidRPr="00AF481B">
        <w:rPr>
          <w:rFonts w:ascii="Cambria" w:hAnsi="Cambria"/>
          <w:sz w:val="24"/>
          <w:szCs w:val="24"/>
        </w:rPr>
        <w:t>).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статус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«D» обозначает миллиардеров, добившихся успеха самостоятельно (основателей/предпринимателей), а «U» указывает на унаследованное или незаработанное богатство.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пол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пол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BirthDate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дата рождения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LastName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фамилия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firstName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Имя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title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Титул или почетное звание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дата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дата сбора данных.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штат</w:t>
      </w:r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штат, в котором проживает миллиардер.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ResidenceStateRegion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регион или штат проживания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birthYear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год рождения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birthMonth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Месяц рождения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BirthdayDay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день рождения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cpi_country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Индекс потребительских цен (ИПЦ) для страны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cpi_change_country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изменение индекса потребительских цен для страны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gdp_country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Валовой внутренний продукт (ВВП) страны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Gross_tertiary_education_enrollment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Зачисление в высшие учебные заведения в стране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Gross_primary_education_enrollment_country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Охват начальным образованием в стране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life_expectancy_country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Ожидаемая продолжительность жизни в стране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Tax_revenue_country_country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Налоговые поступления в стране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lastRenderedPageBreak/>
        <w:t>total_tax_rate_country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общая ставка налога в стране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Population_country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Население страны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latitude_country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координата широты страны миллиардера.</w:t>
      </w:r>
    </w:p>
    <w:p w:rsidR="00AF481B" w:rsidRPr="00AF481B" w:rsidRDefault="00AF481B" w:rsidP="00970701">
      <w:pPr>
        <w:pStyle w:val="a4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F481B">
        <w:rPr>
          <w:rStyle w:val="afe"/>
          <w:rFonts w:ascii="Cambria" w:hAnsi="Cambria"/>
          <w:b w:val="0"/>
          <w:bCs w:val="0"/>
          <w:sz w:val="24"/>
          <w:szCs w:val="24"/>
        </w:rPr>
        <w:t>longitude_country</w:t>
      </w:r>
      <w:proofErr w:type="spellEnd"/>
      <w:proofErr w:type="gramStart"/>
      <w:r w:rsidRPr="00AF481B">
        <w:rPr>
          <w:rFonts w:ascii="Cambria" w:hAnsi="Cambria"/>
          <w:sz w:val="24"/>
          <w:szCs w:val="24"/>
        </w:rPr>
        <w:t> :</w:t>
      </w:r>
      <w:proofErr w:type="gramEnd"/>
      <w:r w:rsidRPr="00AF481B">
        <w:rPr>
          <w:rFonts w:ascii="Cambria" w:hAnsi="Cambria"/>
          <w:sz w:val="24"/>
          <w:szCs w:val="24"/>
        </w:rPr>
        <w:t xml:space="preserve"> долгота страны миллиардера.</w:t>
      </w:r>
    </w:p>
    <w:p w:rsidR="00ED2316" w:rsidRDefault="00ED2316" w:rsidP="00AF481B">
      <w:pPr>
        <w:pStyle w:val="a4"/>
        <w:rPr>
          <w:rFonts w:ascii="Cambria" w:hAnsi="Cambria"/>
          <w:sz w:val="24"/>
          <w:szCs w:val="24"/>
          <w:lang w:val="en-US"/>
        </w:rPr>
      </w:pPr>
    </w:p>
    <w:p w:rsidR="00752C8A" w:rsidRPr="00AF481B" w:rsidRDefault="00752C8A" w:rsidP="00752C8A">
      <w:pPr>
        <w:pStyle w:val="a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Задание</w:t>
      </w:r>
    </w:p>
    <w:p w:rsidR="00752C8A" w:rsidRDefault="00752C8A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 xml:space="preserve">Загрузить </w:t>
      </w:r>
      <w:proofErr w:type="spellStart"/>
      <w:r>
        <w:rPr>
          <w:rStyle w:val="afe"/>
          <w:rFonts w:ascii="Cambria" w:hAnsi="Cambria"/>
          <w:b w:val="0"/>
          <w:bCs w:val="0"/>
          <w:sz w:val="24"/>
          <w:szCs w:val="24"/>
        </w:rPr>
        <w:t>датасет</w:t>
      </w:r>
      <w:proofErr w:type="spellEnd"/>
      <w:r>
        <w:rPr>
          <w:rStyle w:val="afe"/>
          <w:rFonts w:ascii="Cambria" w:hAnsi="Cambria"/>
          <w:b w:val="0"/>
          <w:bCs w:val="0"/>
          <w:sz w:val="24"/>
          <w:szCs w:val="24"/>
        </w:rPr>
        <w:t xml:space="preserve">  </w:t>
      </w:r>
      <w:r w:rsidRPr="00752C8A">
        <w:rPr>
          <w:rFonts w:ascii="Cambria" w:hAnsi="Cambria"/>
          <w:b/>
          <w:sz w:val="24"/>
          <w:szCs w:val="24"/>
          <w:lang w:val="en-US"/>
        </w:rPr>
        <w:t>Billionaires</w:t>
      </w:r>
      <w:r w:rsidRPr="00752C8A">
        <w:rPr>
          <w:rFonts w:ascii="Cambria" w:hAnsi="Cambria"/>
          <w:b/>
          <w:sz w:val="24"/>
          <w:szCs w:val="24"/>
        </w:rPr>
        <w:t>.</w:t>
      </w:r>
      <w:proofErr w:type="spellStart"/>
      <w:r w:rsidRPr="00752C8A">
        <w:rPr>
          <w:rFonts w:ascii="Cambria" w:hAnsi="Cambria"/>
          <w:b/>
          <w:sz w:val="24"/>
          <w:szCs w:val="24"/>
          <w:lang w:val="en-US"/>
        </w:rPr>
        <w:t>csv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и вывести на экран первые 100 строк.</w:t>
      </w:r>
    </w:p>
    <w:p w:rsidR="00752C8A" w:rsidRDefault="00752C8A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 xml:space="preserve">С помощью метода </w:t>
      </w:r>
      <w:r>
        <w:rPr>
          <w:rStyle w:val="afe"/>
          <w:rFonts w:ascii="Cambria" w:hAnsi="Cambria"/>
          <w:b w:val="0"/>
          <w:bCs w:val="0"/>
          <w:sz w:val="24"/>
          <w:szCs w:val="24"/>
          <w:lang w:val="en-US"/>
        </w:rPr>
        <w:t>info</w:t>
      </w:r>
      <w:r w:rsidRPr="00752C8A">
        <w:rPr>
          <w:rStyle w:val="afe"/>
          <w:rFonts w:ascii="Cambria" w:hAnsi="Cambria"/>
          <w:b w:val="0"/>
          <w:bCs w:val="0"/>
          <w:sz w:val="24"/>
          <w:szCs w:val="24"/>
        </w:rPr>
        <w:t xml:space="preserve">() </w:t>
      </w:r>
      <w:r>
        <w:rPr>
          <w:rStyle w:val="afe"/>
          <w:rFonts w:ascii="Cambria" w:hAnsi="Cambria"/>
          <w:b w:val="0"/>
          <w:bCs w:val="0"/>
          <w:sz w:val="24"/>
          <w:szCs w:val="24"/>
        </w:rPr>
        <w:t xml:space="preserve">определить 4 столбца с наибольшим количеством пропусков и удалить их из </w:t>
      </w:r>
      <w:proofErr w:type="spellStart"/>
      <w:r>
        <w:rPr>
          <w:rStyle w:val="afe"/>
          <w:rFonts w:ascii="Cambria" w:hAnsi="Cambria"/>
          <w:b w:val="0"/>
          <w:bCs w:val="0"/>
          <w:sz w:val="24"/>
          <w:szCs w:val="24"/>
        </w:rPr>
        <w:t>датасета</w:t>
      </w:r>
      <w:proofErr w:type="spellEnd"/>
      <w:r>
        <w:rPr>
          <w:rStyle w:val="afe"/>
          <w:rFonts w:ascii="Cambria" w:hAnsi="Cambria"/>
          <w:b w:val="0"/>
          <w:bCs w:val="0"/>
          <w:sz w:val="24"/>
          <w:szCs w:val="24"/>
        </w:rPr>
        <w:t>.</w:t>
      </w:r>
    </w:p>
    <w:p w:rsidR="00752C8A" w:rsidRDefault="00752C8A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>Вычислить суммарный капитал всех миллиардеров.</w:t>
      </w:r>
    </w:p>
    <w:p w:rsidR="00752C8A" w:rsidRDefault="00752C8A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>Посчитать количество миллиардеров в каждой стране</w:t>
      </w:r>
    </w:p>
    <w:p w:rsidR="00752C8A" w:rsidRDefault="00752C8A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>Построить столбиковую диаграмму, отображающую количество миллиардеров в десяти странах с их наибольшим количеством.</w:t>
      </w:r>
    </w:p>
    <w:p w:rsidR="00752C8A" w:rsidRDefault="00752C8A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 xml:space="preserve">Вывести фамилия и имя, а также возраст и страну для всех миллиардеров из США и Китая в возрасте старше 70 лет </w:t>
      </w:r>
    </w:p>
    <w:p w:rsidR="00752C8A" w:rsidRDefault="003B373C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>Вывести всех миллиардеров из России и построить круговую диаграмму, отображающую процентное соотношение их капиталов к суммарному капиталу.</w:t>
      </w:r>
    </w:p>
    <w:p w:rsidR="003B373C" w:rsidRDefault="003B373C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>Сгруппировать данные по полу и источнику богатства и посчитать количество участников в каждой группе.</w:t>
      </w:r>
    </w:p>
    <w:p w:rsidR="003B373C" w:rsidRDefault="003B373C" w:rsidP="00970701">
      <w:pPr>
        <w:pStyle w:val="a4"/>
        <w:numPr>
          <w:ilvl w:val="0"/>
          <w:numId w:val="2"/>
        </w:numPr>
        <w:jc w:val="both"/>
        <w:rPr>
          <w:rStyle w:val="afe"/>
          <w:rFonts w:ascii="Cambria" w:hAnsi="Cambria"/>
          <w:b w:val="0"/>
          <w:bCs w:val="0"/>
          <w:sz w:val="24"/>
          <w:szCs w:val="24"/>
        </w:rPr>
      </w:pPr>
      <w:r>
        <w:rPr>
          <w:rStyle w:val="afe"/>
          <w:rFonts w:ascii="Cambria" w:hAnsi="Cambria"/>
          <w:b w:val="0"/>
          <w:bCs w:val="0"/>
          <w:sz w:val="24"/>
          <w:szCs w:val="24"/>
        </w:rPr>
        <w:t>Сгруппировать данные по категории (отрасли) и посчитать количество миллиардеров в каждой группе.</w:t>
      </w:r>
    </w:p>
    <w:p w:rsidR="003B373C" w:rsidRPr="00752C8A" w:rsidRDefault="00973DD6" w:rsidP="00970701">
      <w:pPr>
        <w:pStyle w:val="a4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Построить гистограмму распределения миллиардеров по возрасту (использовать 9 диапазонов) и сделать вывод, в каком возрасте больше всего миллиардеров.</w:t>
      </w:r>
    </w:p>
    <w:sectPr w:rsidR="003B373C" w:rsidRPr="0075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701" w:rsidRDefault="00970701">
      <w:r>
        <w:separator/>
      </w:r>
    </w:p>
  </w:endnote>
  <w:endnote w:type="continuationSeparator" w:id="0">
    <w:p w:rsidR="00970701" w:rsidRDefault="0097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701" w:rsidRDefault="00970701">
      <w:r>
        <w:separator/>
      </w:r>
    </w:p>
  </w:footnote>
  <w:footnote w:type="continuationSeparator" w:id="0">
    <w:p w:rsidR="00970701" w:rsidRDefault="0097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351"/>
    <w:multiLevelType w:val="hybridMultilevel"/>
    <w:tmpl w:val="6C26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C73DF"/>
    <w:multiLevelType w:val="hybridMultilevel"/>
    <w:tmpl w:val="62A2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18"/>
    <w:rsid w:val="000614EE"/>
    <w:rsid w:val="00062796"/>
    <w:rsid w:val="000979CC"/>
    <w:rsid w:val="000A46D6"/>
    <w:rsid w:val="000D51FF"/>
    <w:rsid w:val="0015689A"/>
    <w:rsid w:val="00164205"/>
    <w:rsid w:val="001658DB"/>
    <w:rsid w:val="001B1F23"/>
    <w:rsid w:val="001D45C0"/>
    <w:rsid w:val="001D78AE"/>
    <w:rsid w:val="001E58A6"/>
    <w:rsid w:val="00206E7D"/>
    <w:rsid w:val="00216A0E"/>
    <w:rsid w:val="00262F17"/>
    <w:rsid w:val="002A0CB4"/>
    <w:rsid w:val="002B5914"/>
    <w:rsid w:val="002C4426"/>
    <w:rsid w:val="002E0781"/>
    <w:rsid w:val="00311FD5"/>
    <w:rsid w:val="0034043C"/>
    <w:rsid w:val="003845EB"/>
    <w:rsid w:val="00384C0C"/>
    <w:rsid w:val="00387ECD"/>
    <w:rsid w:val="003B373C"/>
    <w:rsid w:val="003D1A64"/>
    <w:rsid w:val="0041442B"/>
    <w:rsid w:val="0047495A"/>
    <w:rsid w:val="004D6F76"/>
    <w:rsid w:val="005552B0"/>
    <w:rsid w:val="00563F80"/>
    <w:rsid w:val="005C5250"/>
    <w:rsid w:val="005F1741"/>
    <w:rsid w:val="007330DB"/>
    <w:rsid w:val="00752C8A"/>
    <w:rsid w:val="00755E5E"/>
    <w:rsid w:val="0076751A"/>
    <w:rsid w:val="007A0F60"/>
    <w:rsid w:val="008276A1"/>
    <w:rsid w:val="00830FEB"/>
    <w:rsid w:val="008740CF"/>
    <w:rsid w:val="008A1006"/>
    <w:rsid w:val="008F03BB"/>
    <w:rsid w:val="00952074"/>
    <w:rsid w:val="00970701"/>
    <w:rsid w:val="00973DD6"/>
    <w:rsid w:val="009C34FA"/>
    <w:rsid w:val="00A4011D"/>
    <w:rsid w:val="00AB31D4"/>
    <w:rsid w:val="00AC57FE"/>
    <w:rsid w:val="00AD34FF"/>
    <w:rsid w:val="00AE03AB"/>
    <w:rsid w:val="00AE6F1F"/>
    <w:rsid w:val="00AF481B"/>
    <w:rsid w:val="00B13F61"/>
    <w:rsid w:val="00B52774"/>
    <w:rsid w:val="00B7107A"/>
    <w:rsid w:val="00B717D3"/>
    <w:rsid w:val="00BA4C0B"/>
    <w:rsid w:val="00BD6B77"/>
    <w:rsid w:val="00C028EC"/>
    <w:rsid w:val="00C56403"/>
    <w:rsid w:val="00C752AF"/>
    <w:rsid w:val="00CA2EC3"/>
    <w:rsid w:val="00CC6ACB"/>
    <w:rsid w:val="00D23864"/>
    <w:rsid w:val="00D243A2"/>
    <w:rsid w:val="00D33118"/>
    <w:rsid w:val="00D43CBA"/>
    <w:rsid w:val="00D71446"/>
    <w:rsid w:val="00DE1AD7"/>
    <w:rsid w:val="00E229E6"/>
    <w:rsid w:val="00E24B4E"/>
    <w:rsid w:val="00E65838"/>
    <w:rsid w:val="00E6592A"/>
    <w:rsid w:val="00EB58D5"/>
    <w:rsid w:val="00ED2316"/>
    <w:rsid w:val="00EE5C93"/>
    <w:rsid w:val="00F11AA7"/>
    <w:rsid w:val="00F26377"/>
    <w:rsid w:val="00F34F3F"/>
    <w:rsid w:val="00F43EBC"/>
    <w:rsid w:val="00F81808"/>
    <w:rsid w:val="00F97548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E65838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E6583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fe">
    <w:name w:val="Strong"/>
    <w:basedOn w:val="a0"/>
    <w:uiPriority w:val="22"/>
    <w:qFormat/>
    <w:rsid w:val="00AF48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E65838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E6583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fe">
    <w:name w:val="Strong"/>
    <w:basedOn w:val="a0"/>
    <w:uiPriority w:val="22"/>
    <w:qFormat/>
    <w:rsid w:val="00AF4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97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823034189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953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tania</cp:lastModifiedBy>
  <cp:revision>3</cp:revision>
  <dcterms:created xsi:type="dcterms:W3CDTF">2023-11-21T06:34:00Z</dcterms:created>
  <dcterms:modified xsi:type="dcterms:W3CDTF">2023-11-21T07:59:00Z</dcterms:modified>
</cp:coreProperties>
</file>