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35D16C">
      <w:pPr>
        <w:jc w:val="center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0基础开发游戏开发日志</w:t>
      </w:r>
    </w:p>
    <w:p w14:paraId="621F9658">
      <w:pPr>
        <w:jc w:val="both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2026.7.6</w:t>
      </w:r>
    </w:p>
    <w:p w14:paraId="153D1F9B">
      <w:pPr>
        <w:jc w:val="both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打开godot，新建游戏项目，新建img文件夹用于存放图片素材，script文件夹用于存放脚本，上传GitHub仓库</w:t>
      </w:r>
    </w:p>
    <w:p w14:paraId="5AC68174">
      <w:pPr>
        <w:jc w:val="both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2026.7.7</w:t>
      </w:r>
    </w:p>
    <w:p w14:paraId="24F719D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创建瓦片地图</w:t>
      </w:r>
    </w:p>
    <w:p w14:paraId="48AF2550">
      <w:pPr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创建2D场景，新建TilemapLayer，将准备好的地图素材拖入图块源</w:t>
      </w:r>
    </w:p>
    <w:p w14:paraId="47F1651F">
      <w:p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511C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点击tile set，terrain sets，添加元素，命名</w:t>
      </w:r>
    </w:p>
    <w:p w14:paraId="485ECDF3">
      <w:p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AFF1B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点击绘制，配置好属性</w:t>
      </w:r>
    </w:p>
    <w:p w14:paraId="4635D30E">
      <w:p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0735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选择土地区域</w:t>
      </w:r>
    </w:p>
    <w:p w14:paraId="08AA215E">
      <w:p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A435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点击tile map，点击地形，可以看到刚刚选择的地图快已经自动生成地形集</w:t>
      </w:r>
    </w:p>
    <w:p w14:paraId="480F8DD7">
      <w:p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029A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绘制看看效果</w:t>
      </w:r>
    </w:p>
    <w:p w14:paraId="3362405D">
      <w:p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66B1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有bug</w:t>
      </w:r>
    </w:p>
    <w:p w14:paraId="71520E86">
      <w:p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0AF55">
      <w:pPr>
        <w:jc w:val="both"/>
      </w:pPr>
    </w:p>
    <w:p w14:paraId="2540D76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8.1，地图已优化</w:t>
      </w:r>
    </w:p>
    <w:p w14:paraId="5C56C5C1">
      <w:p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7B79E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添加角色控制器，层级如图所示</w:t>
      </w:r>
    </w:p>
    <w:p w14:paraId="1C34BE9C">
      <w:pPr>
        <w:jc w:val="both"/>
      </w:pPr>
      <w:r>
        <w:drawing>
          <wp:inline distT="0" distB="0" distL="114300" distR="114300">
            <wp:extent cx="2876550" cy="3552825"/>
            <wp:effectExtent l="0" t="0" r="0" b="952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A1A0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AnimatedSprite2D配置</w:t>
      </w:r>
    </w:p>
    <w:p w14:paraId="493F9DC0">
      <w:p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3483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动作帧分割图示</w:t>
      </w:r>
    </w:p>
    <w:p w14:paraId="5DB2B67A">
      <w:pPr>
        <w:jc w:val="both"/>
      </w:pPr>
      <w:r>
        <w:drawing>
          <wp:inline distT="0" distB="0" distL="114300" distR="114300">
            <wp:extent cx="5262880" cy="3089910"/>
            <wp:effectExtent l="0" t="0" r="13970" b="1524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50FB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配置好动作帧后，给角色节点挂在脚本</w:t>
      </w:r>
    </w:p>
    <w:p w14:paraId="46DFC1F2">
      <w:pPr>
        <w:jc w:val="both"/>
      </w:pPr>
      <w:r>
        <w:drawing>
          <wp:inline distT="0" distB="0" distL="114300" distR="114300">
            <wp:extent cx="5266690" cy="2853055"/>
            <wp:effectExtent l="0" t="0" r="10160" b="444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9C0B4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</w:t>
      </w:r>
    </w:p>
    <w:p w14:paraId="44F303C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extends CharacterBody2D</w:t>
      </w:r>
    </w:p>
    <w:p w14:paraId="16E66763">
      <w:pPr>
        <w:jc w:val="both"/>
        <w:rPr>
          <w:rFonts w:hint="eastAsia"/>
          <w:lang w:val="en-US" w:eastAsia="zh-CN"/>
        </w:rPr>
      </w:pPr>
    </w:p>
    <w:p w14:paraId="2A95A14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行走和奔跑速度（可在检查器里调）</w:t>
      </w:r>
    </w:p>
    <w:p w14:paraId="2A570A9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@export var walk_speed: float = 100.0</w:t>
      </w:r>
    </w:p>
    <w:p w14:paraId="281BC05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@export var run_speed: float = 200.0</w:t>
      </w:r>
    </w:p>
    <w:p w14:paraId="47A58B81">
      <w:pPr>
        <w:jc w:val="both"/>
        <w:rPr>
          <w:rFonts w:hint="eastAsia"/>
          <w:lang w:val="en-US" w:eastAsia="zh-CN"/>
        </w:rPr>
      </w:pPr>
    </w:p>
    <w:p w14:paraId="53C9FC0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当前速度（由是否按 Shift 决定）</w:t>
      </w:r>
    </w:p>
    <w:p w14:paraId="39AC3A1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current_speed: float = walk_speed</w:t>
      </w:r>
    </w:p>
    <w:p w14:paraId="6446DDB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记住最后一次面朝方向（用于待机）</w:t>
      </w:r>
    </w:p>
    <w:p w14:paraId="7A8455C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last_direction: String = "down"</w:t>
      </w:r>
    </w:p>
    <w:p w14:paraId="6C520413">
      <w:pPr>
        <w:jc w:val="both"/>
        <w:rPr>
          <w:rFonts w:hint="eastAsia"/>
          <w:lang w:val="en-US" w:eastAsia="zh-CN"/>
        </w:rPr>
      </w:pPr>
    </w:p>
    <w:p w14:paraId="5E0DAEB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获取角色身上的动画播放器（请确保节点名叫 AnimatedSprite2D）</w:t>
      </w:r>
    </w:p>
    <w:p w14:paraId="34B036A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@onready var animated_sprite: AnimatedSprite2D = $AnimatedSprite2D</w:t>
      </w:r>
    </w:p>
    <w:p w14:paraId="5E1E3268">
      <w:pPr>
        <w:jc w:val="both"/>
        <w:rPr>
          <w:rFonts w:hint="eastAsia"/>
          <w:lang w:val="en-US" w:eastAsia="zh-CN"/>
        </w:rPr>
      </w:pPr>
    </w:p>
    <w:p w14:paraId="02C0138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 _physics_process(delta: float) -&gt; void:</w:t>
      </w:r>
    </w:p>
    <w:p w14:paraId="17B6B23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 1. 获取方向键输入（WASD），注意这里用的是 ui_ 开头</w:t>
      </w:r>
    </w:p>
    <w:p w14:paraId="23F127C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input_dir := Input.get_vector("ui_left", "ui_right", "ui_up", "ui_down")</w:t>
      </w:r>
    </w:p>
    <w:p w14:paraId="4B43CC6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1F21EC4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 2. 检测是否按住了 Shift 键（直接检测键盘，不用去项目设置绑定了）</w:t>
      </w:r>
    </w:p>
    <w:p w14:paraId="3889C0D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is_running := Input.is_action_pressed("run")</w:t>
      </w:r>
    </w:p>
    <w:p w14:paraId="6B23981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308BC61E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input_dir != Vector2.ZERO:</w:t>
      </w:r>
    </w:p>
    <w:p w14:paraId="78977C4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 ---- 确定面朝方向（上下左右） ----</w:t>
      </w:r>
    </w:p>
    <w:p w14:paraId="4281E94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dir_str: String</w:t>
      </w:r>
    </w:p>
    <w:p w14:paraId="0A6DC96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abs(input_dir.x) &gt; abs(input_dir.y):</w:t>
      </w:r>
    </w:p>
    <w:p w14:paraId="6EFD0E7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 水平方向移动优先</w:t>
      </w:r>
    </w:p>
    <w:p w14:paraId="691276F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dir_str = "left" if input_dir.x &lt; 0 else "right"</w:t>
      </w:r>
    </w:p>
    <w:p w14:paraId="0477705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else:</w:t>
      </w:r>
    </w:p>
    <w:p w14:paraId="060948C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 垂直方向移动优先</w:t>
      </w:r>
    </w:p>
    <w:p w14:paraId="585D156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dir_str = "up" if input_dir.y &lt; 0 else "down"</w:t>
      </w:r>
    </w:p>
    <w:p w14:paraId="0C5E29A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6EC772F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 记下最后的方向，松开按键时待机动画要用</w:t>
      </w:r>
    </w:p>
    <w:p w14:paraId="05C204E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last_direction = dir_str</w:t>
      </w:r>
    </w:p>
    <w:p w14:paraId="3EB7242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295049B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 ---- 计算速度并移动角色 ----</w:t>
      </w:r>
    </w:p>
    <w:p w14:paraId="63DAC8B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current_speed = run_speed if is_running else walk_speed</w:t>
      </w:r>
    </w:p>
    <w:p w14:paraId="4BED2DA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velocity = input_dir * current_speed</w:t>
      </w:r>
    </w:p>
    <w:p w14:paraId="5956128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move_and_slide()</w:t>
      </w:r>
    </w:p>
    <w:p w14:paraId="2BA749D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4B2325E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 ---- 播放对应的走路或跑步动画（注意这里是短横线 - ） ----</w:t>
      </w:r>
    </w:p>
    <w:p w14:paraId="78E70FB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anim_prefix = "run" if is_running else "walk"</w:t>
      </w:r>
    </w:p>
    <w:p w14:paraId="5FA05F7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animated_sprite.play(anim_prefix + "-" + dir_str)</w:t>
      </w:r>
    </w:p>
    <w:p w14:paraId="3F02F1E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3D70779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else:</w:t>
      </w:r>
    </w:p>
    <w:p w14:paraId="352FBAB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 ---- 没有按任何方向键：原地待机 ----</w:t>
      </w:r>
    </w:p>
    <w:p w14:paraId="55AAF27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velocity = Vector2.ZERO</w:t>
      </w:r>
    </w:p>
    <w:p w14:paraId="23DA809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 播放待机动画（面朝最后一次移动的方向，注意短横线）</w:t>
      </w:r>
    </w:p>
    <w:p w14:paraId="341A732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animated_sprite.play("idle-" + last_direction)</w:t>
      </w:r>
    </w:p>
    <w:p w14:paraId="2475C505">
      <w:pPr>
        <w:jc w:val="both"/>
        <w:rPr>
          <w:rFonts w:hint="eastAsia"/>
          <w:lang w:val="en-US" w:eastAsia="zh-CN"/>
        </w:rPr>
      </w:pPr>
    </w:p>
    <w:p w14:paraId="59D98F14">
      <w:pPr>
        <w:jc w:val="both"/>
        <w:rPr>
          <w:rFonts w:hint="eastAsia"/>
          <w:lang w:val="en-US" w:eastAsia="zh-CN"/>
        </w:rPr>
      </w:pPr>
    </w:p>
    <w:p w14:paraId="08C82B1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----- 鼠标滚轮控制镜头缩放（新加的，完全独立） -----</w:t>
      </w:r>
    </w:p>
    <w:p w14:paraId="1095153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 _input(event: InputEvent) -&gt; void:</w:t>
      </w:r>
    </w:p>
    <w:p w14:paraId="5A04B40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 只处理鼠标按键事件</w:t>
      </w:r>
    </w:p>
    <w:p w14:paraId="485A5C3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event is InputEventMouseButton and event.pressed:</w:t>
      </w:r>
    </w:p>
    <w:p w14:paraId="7BF8BCE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 获取摄像机（确保你的 Camera2D 节点在角色下面，且名字叫 Camera2D）</w:t>
      </w:r>
    </w:p>
    <w:p w14:paraId="1395476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var camera = $Camera2D</w:t>
      </w:r>
    </w:p>
    <w:p w14:paraId="55A5548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27D159A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 如果没找到摄像机，就不执行，防止报错</w:t>
      </w:r>
    </w:p>
    <w:p w14:paraId="5D58254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camera == null:</w:t>
      </w:r>
    </w:p>
    <w:p w14:paraId="2E9E76C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</w:t>
      </w:r>
    </w:p>
    <w:p w14:paraId="44E3C4E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2E61EAA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 滚轮向上：拉近（放大）</w:t>
      </w:r>
    </w:p>
    <w:p w14:paraId="77EAED0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event.button_index == MOUSE_BUTTON_WHEEL_UP:</w:t>
      </w:r>
    </w:p>
    <w:p w14:paraId="426DC0E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camera.zoom += Vector2(0.1, 0.1)</w:t>
      </w:r>
    </w:p>
    <w:p w14:paraId="59C719B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 滚轮向下：拉远（缩小）</w:t>
      </w:r>
    </w:p>
    <w:p w14:paraId="45F2F88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elif event.button_index == MOUSE_BUTTON_WHEEL_DOWN:</w:t>
      </w:r>
    </w:p>
    <w:p w14:paraId="527DEB8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camera.zoom -= Vector2(0.1, 0.1)</w:t>
      </w:r>
    </w:p>
    <w:p w14:paraId="32CE30C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2A7FF2F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 限制缩放范围，防止拉到太远看不见，或太近只看得到眼睛</w:t>
      </w:r>
    </w:p>
    <w:p w14:paraId="3313ED0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camera.zoom = camera.zoom.clamp(Vector2(0.5, 0.5), Vector2(3.0, 3.0))</w:t>
      </w:r>
    </w:p>
    <w:p w14:paraId="7DDFF8B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测试运行</w:t>
      </w:r>
    </w:p>
    <w:p w14:paraId="713ECA89"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3291205"/>
            <wp:effectExtent l="0" t="0" r="12700" b="4445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15B91E"/>
    <w:multiLevelType w:val="multilevel"/>
    <w:tmpl w:val="9315B91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pStyle w:val="3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4D4F85"/>
    <w:rsid w:val="03DD3BE6"/>
    <w:rsid w:val="2AFD0517"/>
    <w:rsid w:val="32871C41"/>
    <w:rsid w:val="3C10220A"/>
    <w:rsid w:val="424D4F85"/>
    <w:rsid w:val="5CEA41F5"/>
    <w:rsid w:val="697B11E6"/>
    <w:rsid w:val="7943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b/>
      <w:kern w:val="44"/>
      <w:sz w:val="36"/>
    </w:rPr>
  </w:style>
  <w:style w:type="paragraph" w:styleId="3">
    <w:name w:val="heading 4"/>
    <w:next w:val="1"/>
    <w:link w:val="7"/>
    <w:semiHidden/>
    <w:unhideWhenUsed/>
    <w:qFormat/>
    <w:uiPriority w:val="0"/>
    <w:pPr>
      <w:keepNext/>
      <w:keepLines/>
      <w:widowControl w:val="0"/>
      <w:numPr>
        <w:ilvl w:val="3"/>
        <w:numId w:val="1"/>
      </w:numPr>
      <w:tabs>
        <w:tab w:val="left" w:pos="420"/>
        <w:tab w:val="clear" w:pos="1680"/>
      </w:tabs>
      <w:spacing w:before="260" w:after="260" w:line="416" w:lineRule="auto"/>
      <w:ind w:left="850" w:hanging="850"/>
      <w:jc w:val="both"/>
      <w:outlineLvl w:val="3"/>
    </w:pPr>
    <w:rPr>
      <w:rFonts w:ascii="Times New Roman" w:hAnsi="Times New Roman" w:eastAsia="宋体" w:cs="宋体"/>
      <w:b/>
      <w:bCs/>
      <w:kern w:val="2"/>
      <w:sz w:val="21"/>
      <w:szCs w:val="32"/>
      <w:lang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ind w:firstLine="0" w:firstLineChars="0"/>
      <w:jc w:val="center"/>
    </w:pPr>
    <w:rPr>
      <w:rFonts w:ascii="Times New Roman" w:hAnsi="Times New Roman" w:eastAsia="宋体"/>
      <w:color w:val="000000" w:themeColor="text1"/>
      <w:sz w:val="18"/>
      <w:szCs w:val="18"/>
      <w14:textFill>
        <w14:solidFill>
          <w14:schemeClr w14:val="tx1"/>
        </w14:solidFill>
      </w14:textFill>
    </w:rPr>
  </w:style>
  <w:style w:type="character" w:customStyle="1" w:styleId="7">
    <w:name w:val="标题 4 Char"/>
    <w:link w:val="3"/>
    <w:autoRedefine/>
    <w:qFormat/>
    <w:uiPriority w:val="0"/>
    <w:rPr>
      <w:rFonts w:eastAsia="宋体" w:cstheme="minorBidi"/>
      <w:b/>
      <w:bCs/>
      <w:color w:val="000000" w:themeColor="text1"/>
      <w:sz w:val="28"/>
      <w:szCs w:val="28"/>
      <w:highlight w:val="none"/>
      <w:lang w:val="en-US" w:eastAsia="zh-CN" w:bidi="ar-SA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155</Words>
  <Characters>218</Characters>
  <Lines>0</Lines>
  <Paragraphs>0</Paragraphs>
  <TotalTime>99</TotalTime>
  <ScaleCrop>false</ScaleCrop>
  <LinksUpToDate>false</LinksUpToDate>
  <CharactersWithSpaces>221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2026-07-06T15:59:00Z</dcterms:created>
  <dc:creator>糖豆°</dc:creator>
  <cp:lastModifiedBy>糖豆°</cp:lastModifiedBy>
  <dcterms:modified xsi:type="dcterms:W3CDTF">2026-07-31T18:54:54Z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77047D4F8380461BAE2DFF1E19644EDD_11</vt:lpwstr>
  </property>
  <property fmtid="{D5CDD505-2E9C-101B-9397-08002B2CF9AE}" pid="4" name="KSOTemplateDocerSaveRecord">
    <vt:lpwstr>eyJoZGlkIjoiZTliMGU3OWQ2ZGExZTU1MDE1OTFhNjE0NmRkNTJlYzgiLCJ1c2VySWQiOiI4MDMwMTI4NTEifQ==</vt:lpwstr>
  </property>
</Properties>
</file>