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41"/>
        <w:tblW w:w="88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850"/>
        <w:gridCol w:w="308"/>
        <w:gridCol w:w="1535"/>
        <w:gridCol w:w="1984"/>
        <w:gridCol w:w="895"/>
      </w:tblGrid>
      <w:tr w14:paraId="7E4E1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gridSpan w:val="6"/>
            <w:shd w:val="clear" w:color="auto" w:fill="95DCF7"/>
          </w:tcPr>
          <w:p w14:paraId="00000002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DATOS DEL CARGO</w:t>
            </w:r>
          </w:p>
        </w:tc>
      </w:tr>
      <w:tr w14:paraId="72E51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gridSpan w:val="4"/>
          </w:tcPr>
          <w:p w14:paraId="00000008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Cargo solicitado:</w:t>
            </w:r>
          </w:p>
          <w:p w14:paraId="00000009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2"/>
          </w:tcPr>
          <w:p w14:paraId="0000000D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No. de cargos:</w:t>
            </w:r>
          </w:p>
          <w:p w14:paraId="0000000E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05540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gridSpan w:val="2"/>
          </w:tcPr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 xml:space="preserve">Fecha a cubrir la vacante: </w:t>
            </w:r>
          </w:p>
          <w:p w14:paraId="00000011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4"/>
          </w:tcPr>
          <w:p w14:paraId="00000013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Dependencia:</w:t>
            </w:r>
          </w:p>
          <w:p w14:paraId="00000014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0C4A5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gridSpan w:val="6"/>
            <w:shd w:val="clear" w:color="auto" w:fill="95DCF7"/>
          </w:tcPr>
          <w:p w14:paraId="00000018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JUSTIFICACIÓN DEL CARGO</w:t>
            </w:r>
          </w:p>
        </w:tc>
      </w:tr>
      <w:tr w14:paraId="36C29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shd w:val="clear" w:color="auto" w:fill="CAEDFB"/>
          </w:tcPr>
          <w:p w14:paraId="0000001E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Reemplazo Definitivo</w:t>
            </w:r>
          </w:p>
        </w:tc>
        <w:tc>
          <w:tcPr>
            <w:gridSpan w:val="4"/>
            <w:shd w:val="clear" w:color="auto" w:fill="CAEDFB"/>
          </w:tcPr>
          <w:p w14:paraId="00000020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Reemplazo Temporal</w:t>
            </w:r>
          </w:p>
        </w:tc>
      </w:tr>
      <w:tr w14:paraId="25ABC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4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Cargo nuevo</w:t>
            </w:r>
          </w:p>
        </w:tc>
        <w:tc>
          <w:p w14:paraId="00000025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26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Licencia</w:t>
            </w:r>
          </w:p>
        </w:tc>
        <w:tc>
          <w:p w14:paraId="00000029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0E0B0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A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Renuncia</w:t>
            </w:r>
          </w:p>
        </w:tc>
        <w:tc>
          <w:p w14:paraId="0000002B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2C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Incapacidad</w:t>
            </w:r>
          </w:p>
        </w:tc>
        <w:tc>
          <w:p w14:paraId="0000002F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6E5FE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0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Terminación del contrato</w:t>
            </w:r>
          </w:p>
        </w:tc>
        <w:tc>
          <w:p w14:paraId="00000031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32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Licencia de maternidad</w:t>
            </w:r>
          </w:p>
        </w:tc>
        <w:tc>
          <w:p w14:paraId="00000035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</w:p>
        </w:tc>
      </w:tr>
      <w:tr w14:paraId="31904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6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Promoción y/o ascenso</w:t>
            </w:r>
          </w:p>
        </w:tc>
        <w:tc>
          <w:p w14:paraId="00000037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38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Incremento de labores</w:t>
            </w:r>
          </w:p>
        </w:tc>
        <w:tc>
          <w:p w14:paraId="0000003B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72BD1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gridSpan w:val="5"/>
          </w:tcPr>
          <w:p w14:paraId="0000003C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Otros (especifique):</w:t>
            </w:r>
          </w:p>
        </w:tc>
        <w:tc>
          <w:p w14:paraId="00000041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73D08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gridSpan w:val="6"/>
            <w:shd w:val="clear" w:color="auto" w:fill="95DCF7"/>
          </w:tcPr>
          <w:p w14:paraId="00000042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PERFIL DEL CARGO</w:t>
            </w:r>
          </w:p>
        </w:tc>
      </w:tr>
      <w:tr w14:paraId="2A2E8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6"/>
          </w:tcPr>
          <w:p w14:paraId="00000048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Objetivo del cargo:</w:t>
            </w:r>
          </w:p>
          <w:p w14:paraId="0000004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 w14:paraId="3EDC9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gridSpan w:val="3"/>
          </w:tcPr>
          <w:p w14:paraId="0000004F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Formación académica:</w:t>
            </w:r>
          </w:p>
          <w:p w14:paraId="00000050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53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Experiencia:</w:t>
            </w:r>
          </w:p>
          <w:p w14:paraId="00000054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62A5D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6"/>
            <w:shd w:val="clear" w:color="auto" w:fill="95DCF7"/>
          </w:tcPr>
          <w:p w14:paraId="00000057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FUNCIONES PRINCIPALES</w:t>
            </w:r>
          </w:p>
        </w:tc>
      </w:tr>
      <w:tr w14:paraId="1EEC4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gridSpan w:val="6"/>
          </w:tcPr>
          <w:p w14:paraId="0000005D">
            <w:pPr>
              <w:spacing w:after="0" w:line="240" w:lineRule="auto"/>
            </w:pPr>
          </w:p>
        </w:tc>
      </w:tr>
      <w:tr w14:paraId="75D43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gridSpan w:val="6"/>
            <w:shd w:val="clear" w:color="auto" w:fill="95DCF7"/>
          </w:tcPr>
          <w:p w14:paraId="00000063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COMPETENCIAS</w:t>
            </w:r>
          </w:p>
        </w:tc>
      </w:tr>
      <w:tr w14:paraId="7AB4A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gridSpan w:val="6"/>
          </w:tcPr>
          <w:p w14:paraId="00000069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Competencias Técnicas:</w:t>
            </w:r>
          </w:p>
          <w:p w14:paraId="0000006A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0000006B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Competencias Blandas:</w:t>
            </w:r>
          </w:p>
          <w:p w14:paraId="0000006C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1F533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gridSpan w:val="6"/>
            <w:shd w:val="clear" w:color="auto" w:fill="95DCF7"/>
          </w:tcPr>
          <w:p w14:paraId="00000072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 xml:space="preserve">CONDICIONES DEL CARGO </w:t>
            </w:r>
          </w:p>
        </w:tc>
      </w:tr>
      <w:tr w14:paraId="53534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</w:tcPr>
          <w:p w14:paraId="00000078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Tipo de contrato:</w:t>
            </w:r>
          </w:p>
          <w:p w14:paraId="00000079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7C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Duración del contrato:</w:t>
            </w:r>
          </w:p>
          <w:p w14:paraId="0000007D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2050A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</w:tcPr>
          <w:p w14:paraId="00000080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Horario:</w:t>
            </w:r>
          </w:p>
          <w:p w14:paraId="00000081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84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Lugar de trabajo:</w:t>
            </w:r>
          </w:p>
          <w:p w14:paraId="00000085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6955C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</w:tcPr>
          <w:p w14:paraId="00000088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Salario:</w:t>
            </w:r>
          </w:p>
          <w:p w14:paraId="00000089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gridSpan w:val="3"/>
          </w:tcPr>
          <w:p w14:paraId="0000008C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Modalidad de trabajo:</w:t>
            </w:r>
          </w:p>
          <w:p w14:paraId="0000008D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14:paraId="38115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6"/>
          </w:tcPr>
          <w:p w14:paraId="00000090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 xml:space="preserve">Observaciones: </w:t>
            </w:r>
          </w:p>
        </w:tc>
      </w:tr>
      <w:tr w14:paraId="51EC5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6"/>
            <w:shd w:val="clear" w:color="auto" w:fill="95DCF7"/>
          </w:tcPr>
          <w:p w14:paraId="00000096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RESPONSABLES</w:t>
            </w:r>
          </w:p>
        </w:tc>
      </w:tr>
      <w:tr w14:paraId="1F418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gridSpan w:val="3"/>
          </w:tcPr>
          <w:p w14:paraId="0000009C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Elaborado por:</w:t>
            </w:r>
          </w:p>
        </w:tc>
        <w:tc>
          <w:tcPr>
            <w:gridSpan w:val="3"/>
          </w:tcPr>
          <w:p w14:paraId="0000009F">
            <w:pPr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Aprobado por:</w:t>
            </w:r>
          </w:p>
        </w:tc>
      </w:tr>
    </w:tbl>
    <w:p w14:paraId="000000A2"/>
    <w:p w14:paraId="000000A3"/>
    <w:sectPr>
      <w:headerReference r:id="rId5" w:type="default"/>
      <w:pgSz w:w="12240" w:h="15840"/>
      <w:pgMar w:top="167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7D12858-CBF9-436E-8E0B-68B14B04AFE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DD6A68A-EA67-4BC2-BC62-648F477C221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51C02D6-DA93-4384-9006-75E0B1A619C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C41E479F-598D-4E67-BEE1-54DA2528E4A8}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D07779BD-D212-4688-B4CB-F659587FD69D}"/>
  </w:font>
  <w:font w:name="Play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80EF0ECD-2743-4E80-A4C2-91752A6A21A5}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7" w:fontKey="{24A9FD9E-BDA5-4C26-96F5-CB2BC3CE29E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4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</w:pPr>
  </w:p>
  <w:tbl>
    <w:tblPr>
      <w:tblStyle w:val="42"/>
      <w:tblW w:w="8828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1"/>
      <w:gridCol w:w="3969"/>
      <w:gridCol w:w="3588"/>
    </w:tblGrid>
    <w:tr w14:paraId="0C6877B5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71" w:type="dxa"/>
          <w:vMerge w:val="restart"/>
        </w:tcPr>
        <w:p w14:paraId="000000A5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419"/>
              <w:tab w:val="right" w:pos="8838"/>
            </w:tabs>
            <w:spacing w:before="0" w:after="0" w:line="240" w:lineRule="auto"/>
            <w:ind w:left="0" w:right="0" w:firstLine="0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20320</wp:posOffset>
                </wp:positionV>
                <wp:extent cx="768985" cy="724535"/>
                <wp:effectExtent l="0" t="0" r="12065" b="18415"/>
                <wp:wrapNone/>
                <wp:docPr id="167530002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300021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985" cy="724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mc:AlternateContent>
              <mc:Choice Requires="wps">
                <w:drawing>
                  <wp:inline distT="0" distB="0" distL="0" distR="0">
                    <wp:extent cx="323850" cy="323850"/>
                    <wp:effectExtent l="0" t="0" r="0" b="0"/>
                    <wp:docPr id="1675300020" name="Rectángulos 16753000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93600" y="362760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FF9A1A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id="_x0000_s1026" o:spid="_x0000_s1026" o:spt="1" style="height:25.5pt;width:25.5pt;v-text-anchor:middle;" filled="f" stroked="f" coordsize="21600,21600" o:gfxdata="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UaTfAzwAAAAMB&#10;AAAPAAAAAAAAAAEAIAAAACIAAABkcnMvZG93bnJldi54bWxQSwECFAAUAAAACACHTuJAkD4LsesB&#10;AADkAwAADgAAAAAAAAABACAAAAAeAQAAZHJzL2Uyb0RvYy54bWxQSwUGAAAAAAYABgBZAQAAewUA&#10;AAAA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37FF9A1A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  <w10:wrap type="none"/>
                    <w10:anchorlock/>
                  </v:rect>
                </w:pict>
              </mc:Fallback>
            </mc:AlternateContent>
          </w:r>
          <w:r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mc:AlternateContent>
              <mc:Choice Requires="wps">
                <w:drawing>
                  <wp:inline distT="0" distB="0" distL="0" distR="0">
                    <wp:extent cx="323850" cy="323850"/>
                    <wp:effectExtent l="0" t="0" r="0" b="0"/>
                    <wp:docPr id="1675300019" name="Rectángulos 16753000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93600" y="362760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D54F0A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id="_x0000_s1026" o:spid="_x0000_s1026" o:spt="1" style="height:25.5pt;width:25.5pt;v-text-anchor:middle;" filled="f" stroked="f" coordsize="21600,21600" o:gfxdata="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Gk3wM8AAAAD&#10;AQAADwAAAAAAAAABACAAAAAiAAAAZHJzL2Rvd25yZXYueG1sUEsBAhQAFAAAAAgAh07iQGxcY9zs&#10;AQAA5AMAAA4AAAAAAAAAAQAgAAAAHgEAAGRycy9lMm9Eb2MueG1sUEsFBgAAAAAGAAYAWQEAAHwF&#10;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8D54F0A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  <w10:wrap type="none"/>
                    <w10:anchorlock/>
                  </v:rect>
                </w:pict>
              </mc:Fallback>
            </mc:AlternateContent>
          </w:r>
        </w:p>
      </w:tc>
      <w:tc>
        <w:tcPr>
          <w:vMerge w:val="restart"/>
          <w:vAlign w:val="center"/>
        </w:tcPr>
        <w:p w14:paraId="000000A6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419"/>
              <w:tab w:val="right" w:pos="8838"/>
            </w:tabs>
            <w:spacing w:before="0" w:after="0" w:line="240" w:lineRule="auto"/>
            <w:ind w:left="0" w:right="0" w:firstLine="0"/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NIEVES TROPICALES</w:t>
          </w:r>
        </w:p>
      </w:tc>
      <w:tc>
        <w:tcPr>
          <w:vAlign w:val="center"/>
        </w:tcPr>
        <w:p w14:paraId="000000A7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419"/>
              <w:tab w:val="right" w:pos="8838"/>
            </w:tabs>
            <w:spacing w:before="0" w:after="0" w:line="240" w:lineRule="auto"/>
            <w:ind w:left="0" w:right="0" w:firstLine="0"/>
            <w:jc w:val="both"/>
            <w:rPr>
              <w:rFonts w:hint="default"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lang w:val="es-ES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Código: 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  <w:lang w:val="es-ES"/>
            </w:rPr>
            <w:t>XX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-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  <w:lang w:val="es-ES"/>
            </w:rPr>
            <w:t>YY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-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  <w:lang w:val="es-ES"/>
            </w:rPr>
            <w:t>ZZ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-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  <w:lang w:val="es-ES"/>
            </w:rPr>
            <w:t>NNN</w:t>
          </w:r>
        </w:p>
      </w:tc>
    </w:tr>
    <w:tr w14:paraId="0799E4F2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71" w:type="dxa"/>
          <w:vMerge w:val="continue"/>
        </w:tcPr>
        <w:p w14:paraId="000000A8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tcPr>
          <w:vMerge w:val="continue"/>
          <w:vAlign w:val="center"/>
        </w:tcPr>
        <w:p w14:paraId="000000A9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p w14:paraId="000000AA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419"/>
              <w:tab w:val="right" w:pos="8838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Versión: 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01</w:t>
          </w:r>
        </w:p>
      </w:tc>
    </w:tr>
    <w:tr w14:paraId="78A7772B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" w:hRule="atLeast"/>
      </w:trPr>
      <w:tc>
        <w:tcPr>
          <w:tcW w:w="1271" w:type="dxa"/>
          <w:vMerge w:val="continue"/>
        </w:tcPr>
        <w:p w14:paraId="000000AB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tcPr>
          <w:vMerge w:val="restart"/>
          <w:vAlign w:val="center"/>
        </w:tcPr>
        <w:p w14:paraId="000000AC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419"/>
              <w:tab w:val="right" w:pos="8838"/>
            </w:tabs>
            <w:spacing w:before="0" w:after="0" w:line="240" w:lineRule="auto"/>
            <w:ind w:left="0" w:right="0" w:firstLine="0"/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FORMATO DE REQUISICIÓN DE PERSONAL</w:t>
          </w:r>
        </w:p>
      </w:tc>
      <w:tc>
        <w:p w14:paraId="000000AD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419"/>
              <w:tab w:val="right" w:pos="8838"/>
            </w:tabs>
            <w:spacing w:before="0" w:after="0" w:line="240" w:lineRule="auto"/>
            <w:ind w:left="0" w:right="0" w:firstLine="0"/>
            <w:jc w:val="left"/>
            <w:rPr>
              <w:rFonts w:hint="default"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lang w:val="es-ES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Fecha de emisión: 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F2F2F2" w:themeColor="background1" w:themeShade="F2"/>
              <w:sz w:val="24"/>
              <w:szCs w:val="24"/>
              <w:u w:val="none"/>
              <w:shd w:val="clear" w:fill="auto"/>
              <w:vertAlign w:val="baseline"/>
              <w:rtl w:val="0"/>
              <w:lang w:val="es-ES"/>
            </w:rPr>
            <w:t>DD/MM/AAAA</w:t>
          </w:r>
        </w:p>
      </w:tc>
    </w:tr>
    <w:tr w14:paraId="566AF47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" w:hRule="atLeast"/>
      </w:trPr>
      <w:tc>
        <w:tcPr>
          <w:tcW w:w="1271" w:type="dxa"/>
          <w:vMerge w:val="continue"/>
        </w:tcPr>
        <w:p w14:paraId="000000AE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tcPr>
          <w:vMerge w:val="continue"/>
          <w:vAlign w:val="center"/>
        </w:tcPr>
        <w:p w14:paraId="000000AF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p w14:paraId="000000B0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419"/>
              <w:tab w:val="right" w:pos="8838"/>
            </w:tabs>
            <w:spacing w:before="0" w:after="0" w:line="240" w:lineRule="auto"/>
            <w:ind w:left="0" w:right="0" w:firstLine="0"/>
            <w:jc w:val="left"/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lang w:val="es-ES"/>
            </w:rPr>
          </w:pP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Págin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  <w:lang w:val="es-ES"/>
            </w:rPr>
            <w:t>a X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lang w:val="es-ES"/>
            </w:rPr>
            <w:t xml:space="preserve"> </w: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hint="default"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lang w:val="es-ES"/>
            </w:rPr>
            <w:t>Y</w:t>
          </w:r>
        </w:p>
      </w:tc>
    </w:tr>
  </w:tbl>
  <w:p w14:paraId="000000B1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B7632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s-CO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0" w:line="276" w:lineRule="auto"/>
      <w:jc w:val="center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8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4">
    <w:name w:val="footer"/>
    <w:basedOn w:val="1"/>
    <w:link w:val="39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Subtitle"/>
    <w:basedOn w:val="1"/>
    <w:next w:val="1"/>
    <w:uiPriority w:val="0"/>
    <w:rPr>
      <w:color w:val="595959"/>
      <w:sz w:val="28"/>
      <w:szCs w:val="28"/>
    </w:rPr>
  </w:style>
  <w:style w:type="paragraph" w:styleId="16">
    <w:name w:val="Body Text"/>
    <w:basedOn w:val="1"/>
    <w:link w:val="40"/>
    <w:uiPriority w:val="0"/>
    <w:pPr>
      <w:spacing w:after="0" w:line="240" w:lineRule="auto"/>
      <w:jc w:val="both"/>
    </w:pPr>
    <w:rPr>
      <w:rFonts w:ascii="Arial" w:hAnsi="Arial" w:eastAsia="Times New Roman" w:cs="Arial"/>
      <w:kern w:val="0"/>
      <w:sz w:val="28"/>
      <w:szCs w:val="28"/>
      <w:lang w:val="es-ES" w:eastAsia="es-ES"/>
    </w:rPr>
  </w:style>
  <w:style w:type="paragraph" w:styleId="17">
    <w:name w:val="Title"/>
    <w:basedOn w:val="1"/>
    <w:next w:val="1"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8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Título 1 Car"/>
    <w:basedOn w:val="11"/>
    <w:qFormat/>
    <w:uiPriority w:val="9"/>
    <w:rPr>
      <w:rFonts w:ascii="Arial" w:hAnsi="Arial" w:eastAsia="Arial" w:cs="Arial"/>
      <w:b/>
      <w:bCs/>
      <w:kern w:val="0"/>
      <w:sz w:val="24"/>
      <w:szCs w:val="48"/>
      <w:lang w:eastAsia="es-CO"/>
    </w:rPr>
  </w:style>
  <w:style w:type="character" w:customStyle="1" w:styleId="21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Cita C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Énfasis intenso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Cita destacada Car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Referencia intensa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Encabezado Car"/>
    <w:basedOn w:val="11"/>
    <w:link w:val="13"/>
    <w:uiPriority w:val="99"/>
  </w:style>
  <w:style w:type="character" w:customStyle="1" w:styleId="39">
    <w:name w:val="Pie de página Car"/>
    <w:basedOn w:val="11"/>
    <w:link w:val="14"/>
    <w:uiPriority w:val="99"/>
  </w:style>
  <w:style w:type="character" w:customStyle="1" w:styleId="40">
    <w:name w:val="Texto independiente Car"/>
    <w:basedOn w:val="11"/>
    <w:link w:val="16"/>
    <w:qFormat/>
    <w:uiPriority w:val="0"/>
    <w:rPr>
      <w:rFonts w:ascii="Arial" w:hAnsi="Arial" w:eastAsia="Times New Roman" w:cs="Arial"/>
      <w:kern w:val="0"/>
      <w:sz w:val="28"/>
      <w:szCs w:val="28"/>
      <w:lang w:val="es-ES" w:eastAsia="es-ES"/>
    </w:rPr>
  </w:style>
  <w:style w:type="table" w:customStyle="1" w:styleId="41">
    <w:name w:val="_Style 41"/>
    <w:basedOn w:val="19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42"/>
    <w:basedOn w:val="19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4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lS3g87ypYlmAAewEDK0ntsmEew==">CgMxLjA4AHIhMXN5a3FHNnd5X0FkWHhrV1Z4aGpaZUcxYllXcmxsU3NM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79</Words>
  <Characters>558</Characters>
  <TotalTime>3</TotalTime>
  <ScaleCrop>false</ScaleCrop>
  <LinksUpToDate>false</LinksUpToDate>
  <CharactersWithSpaces>604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2026-10-15T16:04:00Z</dcterms:created>
  <dc:creator>30_94041021721</dc:creator>
  <cp:lastModifiedBy>CGA</cp:lastModifiedBy>
  <dcterms:modified xsi:type="dcterms:W3CDTF">2026-10-22T16:00:56Z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2026-10-13T16:43:27Z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f5b67560-4862-4862-9f3c-df5732d27709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KSOTemplateDocerSaveRecord">
    <vt:lpwstr>eyJoZGlkIjoiMzZkMDMwOTdjMWIwYjk3ZWVhYzQyODFjZTI2MzI5ZmIiLCJ1c2VySWQiOiIxNjY2ODcyMzgyMjA2In0=</vt:lpwstr>
  </property>
  <property fmtid="{D5CDD505-2E9C-101B-9397-08002B2CF9AE}" pid="11" name="KSOProductBuildVer">
    <vt:lpwstr>3082-12.1.0.29162</vt:lpwstr>
  </property>
  <property fmtid="{D5CDD505-2E9C-101B-9397-08002B2CF9AE}" pid="12" name="ICV">
    <vt:lpwstr>70B519622B67407383F1659DFCC070C6_13</vt:lpwstr>
  </property>
</Properties>
</file>