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Ահա </w:t>
      </w:r>
      <w:r>
        <w:rPr>
          <w:rFonts w:ascii="Times" w:hAnsi="Times" w:cs="Times"/>
          <w:sz w:val="24"/>
          <w:sz-cs w:val="24"/>
          <w:b/>
          <w:spacing w:val="0"/>
        </w:rPr>
        <w:t xml:space="preserve">դիպլոմային աշխատանքի համար համապատասխան ընդհանուր տեքստ ծրագրավորման մասին</w:t>
      </w:r>
      <w:r>
        <w:rPr>
          <w:rFonts w:ascii="Times" w:hAnsi="Times" w:cs="Times"/>
          <w:sz w:val="24"/>
          <w:sz-cs w:val="24"/>
          <w:spacing w:val="0"/>
        </w:rPr>
        <w:t xml:space="preserve"> (կարող ես օգտագործել որպես ներածություն կամ տեսական մաս)․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Ծրագրավորման նշանակությունը ժամանակակից աշխարհում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Ժամանակակից տեղեկատվական տեխնոլոգիաների զարգացման պայմաններում ծրագրավորումը դարձել է մարդկության ամենակարևոր և պահանջված ոլորտներից մեկը։ Ծրագրավորումը համակարգչային ծրագրերի ստեղծման գործընթացն է, որի ընթացքում օգտագործվում են տարբեր ծրագրավորման լեզուներ, ալգորիթմներ և տեխնոլոգիաներ՝ խնդիրների լուծման և տարբեր համակարգերի ավտոմատացման նպատակով։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Ծրագրավորման հիմնական նպատակն է ստեղծել ծրագրեր, որոնք կարող են արդյունավետորեն մշակել տվյալները, կատարել հաշվարկներ և ապահովել տարբեր համակարգերի աշխատանքը։ Այսօր ծրագրավորումը կիրառվում է գրեթե բոլոր ոլորտներում՝ կրթություն, բժշկություն, բանկային համակարգ, արդյունաբերություն, հաղորդակցություն և այլն։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Ծրագրավորման գործընթացը ներառում է մի քանի հիմնական փուլեր՝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խնդրի վերլուծություն,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ալգորիթմի մշակում,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ծրագրի գրառում ընտրված ծրագրավորման լեզվով,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ծրագրի թեստավորում և սխալների ուղղում,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ծրագրի օգտագործում և կատարելագործում։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Տարբեր ծրագրավորման լեզուներ ստեղծվել են տարբեր նպատակներով։ Օրինակ՝ Python լեզուն լայնորեն օգտագործվում է տվյալների վերլուծության, արհեստական բանականության և վեբ ծրագրավորման մեջ, իսկ C++-ը հաճախ կիրառվում է համակարգային ծրագրավորման և բարձր արդյունավետություն պահանջող ծրագրերի ստեղծման համար։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Վերջին տարիներին ծրագրավորման ոլորտում մեծ զարգացում են ստացել նաև վեբ տեխնոլոգիաները, ամպային հաշվարկները և արհեստական բանականության համակարգերը։ Այս տեխնոլոգիաները հնարավորություն են տալիս ստեղծել ավելի բարդ և արդյունավետ ծրագրային լուծումներ, որոնք հեշտացնում են մարդկանց աշխատանքը և բարձրացնում արտադրողականությունը։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Այսպիսով, ծրագրավորումը հանդիսանում է տեղեկատվական տեխնոլոգիաների հիմքը և կարևոր դեր է խաղում ժամանակակից հասարակության զարգացման մեջ։ Այն թույլ է տալիս ստեղծել նոր համակարգեր, ավտոմատացնել բազմաթիվ գործընթացներ և ապահովել տեղեկատվության արագ և արդյունավետ մշակումը։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Եթե ուզում ես, կարող եմ նաև գրել դիպլոմի մյուս բաժինները, օրինակ․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Ներածություն (ավելի մեծ և ակադեմիական)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Խնդրի ձևակերպում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Գրականության ակնարկ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Համակարգի նկարագրություն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Եզրակացություն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և կարող եմ նաև </w:t>
      </w:r>
      <w:r>
        <w:rPr>
          <w:rFonts w:ascii="Times" w:hAnsi="Times" w:cs="Times"/>
          <w:sz w:val="24"/>
          <w:sz-cs w:val="24"/>
          <w:b/>
          <w:spacing w:val="0"/>
        </w:rPr>
        <w:t xml:space="preserve">քո թեմայի համար հատուկ տեքստ գրել (պլագիարիզմի հայտնաբերման համակարգի մասին)</w:t>
      </w:r>
      <w:r>
        <w:rPr>
          <w:rFonts w:ascii="Times" w:hAnsi="Times" w:cs="Times"/>
          <w:sz w:val="24"/>
          <w:sz-cs w:val="24"/>
          <w:spacing w:val="0"/>
        </w:rPr>
        <w:t xml:space="preserve">, որ դիպլոմիդ ավելի համապատասխանի։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