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718572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A2A9BF" w14:textId="77777777" w:rsidR="009F45DD" w:rsidRDefault="009F45DD" w:rsidP="009F45DD">
          <w:pPr>
            <w:pStyle w:val="a7"/>
            <w:jc w:val="center"/>
            <w:rPr>
              <w:color w:val="auto"/>
            </w:rPr>
          </w:pPr>
          <w:proofErr w:type="spellStart"/>
          <w:r w:rsidRPr="009F45DD">
            <w:rPr>
              <w:color w:val="auto"/>
            </w:rPr>
            <w:t>Բովանդակություն</w:t>
          </w:r>
          <w:proofErr w:type="spellEnd"/>
        </w:p>
        <w:p w14:paraId="5156E172" w14:textId="77777777" w:rsidR="009F45DD" w:rsidRPr="009F45DD" w:rsidRDefault="009F45DD" w:rsidP="009F45DD">
          <w:pPr>
            <w:rPr>
              <w:lang w:eastAsia="ru-RU"/>
            </w:rPr>
          </w:pPr>
        </w:p>
        <w:p w14:paraId="77FCBA99" w14:textId="110B9921" w:rsidR="00BC53DE" w:rsidRDefault="009F45DD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033F7">
            <w:rPr>
              <w:rFonts w:ascii="Sylfaen" w:hAnsi="Sylfaen"/>
            </w:rPr>
            <w:fldChar w:fldCharType="begin"/>
          </w:r>
          <w:r w:rsidRPr="002033F7">
            <w:rPr>
              <w:rFonts w:ascii="Sylfaen" w:hAnsi="Sylfaen"/>
            </w:rPr>
            <w:instrText xml:space="preserve"> TOC \o "1-3" \h \z \u </w:instrText>
          </w:r>
          <w:r w:rsidRPr="002033F7">
            <w:rPr>
              <w:rFonts w:ascii="Sylfaen" w:hAnsi="Sylfaen"/>
            </w:rPr>
            <w:fldChar w:fldCharType="separate"/>
          </w:r>
          <w:hyperlink w:anchor="_Toc159335435" w:history="1">
            <w:r w:rsidR="00BC53DE" w:rsidRPr="007747B0">
              <w:rPr>
                <w:rStyle w:val="a8"/>
                <w:rFonts w:ascii="Sylfaen" w:hAnsi="Sylfaen"/>
                <w:noProof/>
              </w:rPr>
              <w:t>Ներածություն</w:t>
            </w:r>
            <w:r w:rsidR="00BC53DE">
              <w:rPr>
                <w:noProof/>
                <w:webHidden/>
              </w:rPr>
              <w:tab/>
            </w:r>
            <w:r w:rsidR="00BC53DE">
              <w:rPr>
                <w:noProof/>
                <w:webHidden/>
              </w:rPr>
              <w:fldChar w:fldCharType="begin"/>
            </w:r>
            <w:r w:rsidR="00BC53DE">
              <w:rPr>
                <w:noProof/>
                <w:webHidden/>
              </w:rPr>
              <w:instrText xml:space="preserve"> PAGEREF _Toc159335435 \h </w:instrText>
            </w:r>
            <w:r w:rsidR="00BC53DE">
              <w:rPr>
                <w:noProof/>
                <w:webHidden/>
              </w:rPr>
            </w:r>
            <w:r w:rsidR="00BC53DE">
              <w:rPr>
                <w:noProof/>
                <w:webHidden/>
              </w:rPr>
              <w:fldChar w:fldCharType="separate"/>
            </w:r>
            <w:r w:rsidR="00BC53DE">
              <w:rPr>
                <w:noProof/>
                <w:webHidden/>
              </w:rPr>
              <w:t>2</w:t>
            </w:r>
            <w:r w:rsidR="00BC53DE">
              <w:rPr>
                <w:noProof/>
                <w:webHidden/>
              </w:rPr>
              <w:fldChar w:fldCharType="end"/>
            </w:r>
          </w:hyperlink>
        </w:p>
        <w:p w14:paraId="358F66C2" w14:textId="7FBE76D7" w:rsidR="00BC53DE" w:rsidRDefault="00BC53DE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36" w:history="1">
            <w:r w:rsidRPr="007747B0">
              <w:rPr>
                <w:rStyle w:val="a8"/>
                <w:rFonts w:ascii="Sylfaen" w:hAnsi="Sylfaen"/>
                <w:noProof/>
                <w:lang w:val="hy-AM"/>
              </w:rPr>
              <w:t>Գլուխ 1</w:t>
            </w:r>
            <w:r w:rsidRPr="007747B0">
              <w:rPr>
                <w:rStyle w:val="a8"/>
                <w:rFonts w:ascii="Times New Roman" w:hAnsi="Times New Roman" w:cs="Times New Roman"/>
                <w:noProof/>
                <w:lang w:val="hy-AM"/>
              </w:rPr>
              <w:t>․</w:t>
            </w:r>
            <w:r w:rsidRPr="007747B0">
              <w:rPr>
                <w:rStyle w:val="a8"/>
                <w:rFonts w:ascii="Sylfaen" w:hAnsi="Sylfaen"/>
                <w:noProof/>
                <w:lang w:val="hy-AM"/>
              </w:rPr>
              <w:t xml:space="preserve"> Գրականության վերլուծական ակնարկ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FEF6" w14:textId="6119043F" w:rsidR="00BC53DE" w:rsidRDefault="00BC53D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37" w:history="1">
            <w:r w:rsidRPr="007747B0">
              <w:rPr>
                <w:rStyle w:val="a8"/>
                <w:rFonts w:ascii="Sylfaen" w:eastAsia="Times New Roman" w:hAnsi="Sylfaen" w:cs="Times New Roman"/>
                <w:noProof/>
                <w:lang w:val="hy-AM"/>
              </w:rPr>
              <w:t>1</w:t>
            </w:r>
            <w:r w:rsidRPr="007747B0">
              <w:rPr>
                <w:rStyle w:val="a8"/>
                <w:rFonts w:ascii="Times New Roman" w:eastAsia="Times New Roman" w:hAnsi="Times New Roman" w:cs="Times New Roman"/>
                <w:noProof/>
                <w:lang w:val="hy-AM"/>
              </w:rPr>
              <w:t>․</w:t>
            </w:r>
            <w:r w:rsidRPr="007747B0">
              <w:rPr>
                <w:rStyle w:val="a8"/>
                <w:rFonts w:ascii="Sylfaen" w:eastAsia="Times New Roman" w:hAnsi="Sylfaen" w:cs="Times New Roman"/>
                <w:noProof/>
                <w:lang w:val="hy-AM"/>
              </w:rPr>
              <w:t>1 Վեբ հարթակ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FF15" w14:textId="3640F4F5" w:rsidR="00BC53DE" w:rsidRDefault="00BC53D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38" w:history="1">
            <w:r w:rsidRPr="007747B0">
              <w:rPr>
                <w:rStyle w:val="a8"/>
                <w:rFonts w:ascii="Sylfaen" w:eastAsia="Times New Roman" w:hAnsi="Sylfaen" w:cs="Times New Roman"/>
                <w:noProof/>
                <w:lang w:val="hy-AM"/>
              </w:rPr>
              <w:t>1.2 Վեբ ծրագրավորում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88B1" w14:textId="22B7259B" w:rsidR="00BC53DE" w:rsidRDefault="00BC53D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39" w:history="1">
            <w:r w:rsidRPr="007747B0">
              <w:rPr>
                <w:rStyle w:val="a8"/>
                <w:rFonts w:ascii="Sylfaen" w:eastAsia="Times New Roman" w:hAnsi="Sylfaen" w:cs="Times New Roman"/>
                <w:noProof/>
                <w:lang w:val="hy-AM"/>
              </w:rPr>
              <w:t>1.3 Օգտագործվող գործիքամիջոցների նկարագրություն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D3C1" w14:textId="0710E936" w:rsidR="00BC53DE" w:rsidRDefault="00BC53D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40" w:history="1">
            <w:r w:rsidRPr="007747B0">
              <w:rPr>
                <w:rStyle w:val="a8"/>
                <w:rFonts w:ascii="Sylfaen" w:eastAsia="Times New Roman" w:hAnsi="Sylfaen" w:cs="Times New Roman"/>
                <w:noProof/>
                <w:lang w:val="hy-AM"/>
              </w:rPr>
              <w:t>1.4 Խնդրի դրվածքը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6AB4" w14:textId="328CC42E" w:rsidR="00BC53DE" w:rsidRDefault="00BC53DE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41" w:history="1">
            <w:r w:rsidRPr="007747B0">
              <w:rPr>
                <w:rStyle w:val="a8"/>
                <w:rFonts w:ascii="Sylfaen" w:hAnsi="Sylfaen"/>
                <w:noProof/>
                <w:lang w:val="hy-AM"/>
              </w:rPr>
              <w:t>Գլուխ 2</w:t>
            </w:r>
            <w:r w:rsidRPr="007747B0">
              <w:rPr>
                <w:rStyle w:val="a8"/>
                <w:rFonts w:ascii="Times New Roman" w:hAnsi="Times New Roman" w:cs="Times New Roman"/>
                <w:noProof/>
                <w:lang w:val="hy-AM"/>
              </w:rPr>
              <w:t>․</w:t>
            </w:r>
            <w:r w:rsidRPr="007747B0">
              <w:rPr>
                <w:rStyle w:val="a8"/>
                <w:rFonts w:ascii="Sylfaen" w:hAnsi="Sylfaen"/>
                <w:noProof/>
                <w:lang w:val="hy-AM"/>
              </w:rPr>
              <w:t xml:space="preserve"> </w:t>
            </w:r>
            <w:r w:rsidRPr="007747B0">
              <w:rPr>
                <w:rStyle w:val="a8"/>
                <w:rFonts w:ascii="Sylfaen" w:hAnsi="Sylfaen" w:cs="Arial"/>
                <w:bCs/>
                <w:noProof/>
                <w:lang w:val="hy-AM"/>
              </w:rPr>
              <w:t>Վեբ Կայքի անվտանգություն, օպտիմիզացման ալգորիթմական մոտեցում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6231" w14:textId="08B9D7CC" w:rsidR="00BC53DE" w:rsidRDefault="00BC53D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42" w:history="1">
            <w:r w:rsidRPr="007747B0">
              <w:rPr>
                <w:rStyle w:val="a8"/>
                <w:rFonts w:ascii="Sylfaen" w:hAnsi="Sylfaen"/>
                <w:noProof/>
                <w:lang w:val="hy-AM"/>
              </w:rPr>
              <w:t>2</w:t>
            </w:r>
            <w:r w:rsidRPr="007747B0">
              <w:rPr>
                <w:rStyle w:val="a8"/>
                <w:rFonts w:ascii="Times New Roman" w:hAnsi="Times New Roman" w:cs="Times New Roman"/>
                <w:noProof/>
                <w:lang w:val="hy-AM"/>
              </w:rPr>
              <w:t>․</w:t>
            </w:r>
            <w:r w:rsidRPr="007747B0">
              <w:rPr>
                <w:rStyle w:val="a8"/>
                <w:rFonts w:ascii="Sylfaen" w:hAnsi="Sylfaen" w:cs="Times New Roman"/>
                <w:noProof/>
                <w:lang w:val="hy-AM"/>
              </w:rPr>
              <w:t xml:space="preserve">1 </w:t>
            </w:r>
            <w:r w:rsidRPr="007747B0">
              <w:rPr>
                <w:rStyle w:val="a8"/>
                <w:rFonts w:ascii="Sylfaen" w:hAnsi="Sylfaen"/>
                <w:noProof/>
                <w:lang w:val="hy-AM"/>
              </w:rPr>
              <w:t>Անվտանգությունը Վեբ կայքերում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D3BC" w14:textId="04E959B2" w:rsidR="00BC53DE" w:rsidRDefault="00BC53D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43" w:history="1">
            <w:r w:rsidRPr="007747B0">
              <w:rPr>
                <w:rStyle w:val="a8"/>
                <w:rFonts w:ascii="Sylfaen" w:hAnsi="Sylfaen"/>
                <w:noProof/>
                <w:lang w:val="hy-AM"/>
              </w:rPr>
              <w:t>2</w:t>
            </w:r>
            <w:r w:rsidRPr="007747B0">
              <w:rPr>
                <w:rStyle w:val="a8"/>
                <w:rFonts w:ascii="Times New Roman" w:hAnsi="Times New Roman" w:cs="Times New Roman"/>
                <w:noProof/>
                <w:lang w:val="hy-AM"/>
              </w:rPr>
              <w:t>․</w:t>
            </w:r>
            <w:r w:rsidRPr="007747B0">
              <w:rPr>
                <w:rStyle w:val="a8"/>
                <w:rFonts w:ascii="Sylfaen" w:hAnsi="Sylfaen" w:cs="Times New Roman"/>
                <w:noProof/>
                <w:lang w:val="hy-AM"/>
              </w:rPr>
              <w:t xml:space="preserve">2 Վեբ </w:t>
            </w:r>
            <w:r w:rsidRPr="007747B0">
              <w:rPr>
                <w:rStyle w:val="a8"/>
                <w:rFonts w:ascii="Sylfaen" w:hAnsi="Sylfaen"/>
                <w:noProof/>
                <w:lang w:val="hy-AM"/>
              </w:rPr>
              <w:t>կայքի վրա հարձակման եղանակներ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9648" w14:textId="28F72253" w:rsidR="00BC53DE" w:rsidRDefault="00BC53D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59335444" w:history="1">
            <w:r w:rsidRPr="007747B0">
              <w:rPr>
                <w:rStyle w:val="a8"/>
                <w:rFonts w:ascii="Sylfaen" w:hAnsi="Sylfaen"/>
                <w:noProof/>
                <w:lang w:val="hy-AM"/>
              </w:rPr>
              <w:t>2</w:t>
            </w:r>
            <w:r w:rsidRPr="007747B0">
              <w:rPr>
                <w:rStyle w:val="a8"/>
                <w:rFonts w:ascii="Times New Roman" w:hAnsi="Times New Roman" w:cs="Times New Roman"/>
                <w:noProof/>
                <w:lang w:val="hy-AM"/>
              </w:rPr>
              <w:t>․</w:t>
            </w:r>
            <w:r w:rsidRPr="007747B0">
              <w:rPr>
                <w:rStyle w:val="a8"/>
                <w:rFonts w:ascii="Sylfaen" w:hAnsi="Sylfaen" w:cs="Times New Roman"/>
                <w:noProof/>
                <w:lang w:val="hy-AM"/>
              </w:rPr>
              <w:t xml:space="preserve">3 </w:t>
            </w:r>
            <w:r w:rsidRPr="007747B0">
              <w:rPr>
                <w:rStyle w:val="a8"/>
                <w:rFonts w:ascii="Sylfaen" w:hAnsi="Sylfaen"/>
                <w:noProof/>
                <w:lang w:val="hy-AM"/>
              </w:rPr>
              <w:t>Վեբ կայքի անվտանգության բարելավում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39BA" w14:textId="6E0A30D4" w:rsidR="009F45DD" w:rsidRDefault="009F45DD">
          <w:r w:rsidRPr="002033F7">
            <w:rPr>
              <w:rFonts w:ascii="Sylfaen" w:hAnsi="Sylfaen"/>
              <w:b/>
              <w:bCs/>
            </w:rPr>
            <w:fldChar w:fldCharType="end"/>
          </w:r>
        </w:p>
      </w:sdtContent>
    </w:sdt>
    <w:p w14:paraId="2F387A19" w14:textId="77777777" w:rsidR="007517F9" w:rsidRDefault="007517F9">
      <w:pPr>
        <w:rPr>
          <w:lang w:val="en-US"/>
        </w:rPr>
      </w:pPr>
    </w:p>
    <w:p w14:paraId="24B0EFA5" w14:textId="77777777" w:rsidR="00A13355" w:rsidRDefault="00A13355">
      <w:pPr>
        <w:rPr>
          <w:lang w:val="en-US"/>
        </w:rPr>
      </w:pPr>
    </w:p>
    <w:p w14:paraId="32E64943" w14:textId="77777777" w:rsidR="00A13355" w:rsidRDefault="00A13355">
      <w:pPr>
        <w:rPr>
          <w:lang w:val="en-US"/>
        </w:rPr>
      </w:pPr>
    </w:p>
    <w:p w14:paraId="47954B48" w14:textId="77777777" w:rsidR="00A13355" w:rsidRDefault="00A13355">
      <w:pPr>
        <w:rPr>
          <w:lang w:val="en-US"/>
        </w:rPr>
      </w:pPr>
    </w:p>
    <w:p w14:paraId="4575EEFC" w14:textId="77777777" w:rsidR="00A13355" w:rsidRDefault="00A13355">
      <w:pPr>
        <w:rPr>
          <w:lang w:val="en-US"/>
        </w:rPr>
      </w:pPr>
    </w:p>
    <w:p w14:paraId="585E0D9E" w14:textId="77777777" w:rsidR="00A13355" w:rsidRDefault="00A13355">
      <w:pPr>
        <w:rPr>
          <w:lang w:val="en-US"/>
        </w:rPr>
      </w:pPr>
    </w:p>
    <w:p w14:paraId="2B3D3899" w14:textId="77777777" w:rsidR="00A13355" w:rsidRDefault="00A13355">
      <w:pPr>
        <w:rPr>
          <w:lang w:val="en-US"/>
        </w:rPr>
      </w:pPr>
    </w:p>
    <w:p w14:paraId="66B10305" w14:textId="77777777" w:rsidR="00A13355" w:rsidRDefault="00A13355">
      <w:pPr>
        <w:rPr>
          <w:lang w:val="en-US"/>
        </w:rPr>
      </w:pPr>
    </w:p>
    <w:p w14:paraId="2FCDD4EC" w14:textId="77777777" w:rsidR="00A13355" w:rsidRDefault="00A13355">
      <w:pPr>
        <w:rPr>
          <w:lang w:val="en-US"/>
        </w:rPr>
      </w:pPr>
    </w:p>
    <w:p w14:paraId="066E301D" w14:textId="77777777" w:rsidR="00A13355" w:rsidRDefault="00A13355">
      <w:pPr>
        <w:rPr>
          <w:lang w:val="en-US"/>
        </w:rPr>
      </w:pPr>
    </w:p>
    <w:p w14:paraId="4C387BDC" w14:textId="77777777" w:rsidR="00A13355" w:rsidRDefault="00A13355">
      <w:pPr>
        <w:rPr>
          <w:lang w:val="en-US"/>
        </w:rPr>
      </w:pPr>
    </w:p>
    <w:p w14:paraId="2DF49106" w14:textId="77777777" w:rsidR="00A13355" w:rsidRDefault="00A13355">
      <w:pPr>
        <w:rPr>
          <w:lang w:val="en-US"/>
        </w:rPr>
      </w:pPr>
    </w:p>
    <w:p w14:paraId="1A6C4E73" w14:textId="77777777" w:rsidR="00A13355" w:rsidRDefault="00A13355">
      <w:pPr>
        <w:rPr>
          <w:lang w:val="en-US"/>
        </w:rPr>
      </w:pPr>
    </w:p>
    <w:p w14:paraId="480A5F41" w14:textId="77777777" w:rsidR="00A13355" w:rsidRDefault="00A13355">
      <w:pPr>
        <w:rPr>
          <w:lang w:val="en-US"/>
        </w:rPr>
      </w:pPr>
    </w:p>
    <w:p w14:paraId="50F51369" w14:textId="77777777" w:rsidR="00A13355" w:rsidRDefault="00A13355">
      <w:pPr>
        <w:rPr>
          <w:lang w:val="en-US"/>
        </w:rPr>
      </w:pPr>
    </w:p>
    <w:p w14:paraId="64F671F8" w14:textId="77777777" w:rsidR="00A13355" w:rsidRDefault="00A13355">
      <w:pPr>
        <w:rPr>
          <w:lang w:val="en-US"/>
        </w:rPr>
      </w:pPr>
    </w:p>
    <w:p w14:paraId="5D7F143A" w14:textId="77777777" w:rsidR="00A13355" w:rsidRDefault="00A13355">
      <w:pPr>
        <w:rPr>
          <w:lang w:val="en-US"/>
        </w:rPr>
      </w:pPr>
    </w:p>
    <w:p w14:paraId="6F37ECCE" w14:textId="77777777" w:rsidR="00A13355" w:rsidRDefault="00A13355">
      <w:pPr>
        <w:rPr>
          <w:lang w:val="en-US"/>
        </w:rPr>
      </w:pPr>
    </w:p>
    <w:p w14:paraId="4F847EB7" w14:textId="77777777" w:rsidR="00A13355" w:rsidRDefault="00A13355">
      <w:pPr>
        <w:rPr>
          <w:lang w:val="en-US"/>
        </w:rPr>
      </w:pPr>
    </w:p>
    <w:p w14:paraId="28FE1144" w14:textId="77777777" w:rsidR="00A13355" w:rsidRDefault="00A13355">
      <w:pPr>
        <w:rPr>
          <w:lang w:val="en-US"/>
        </w:rPr>
      </w:pPr>
    </w:p>
    <w:p w14:paraId="35E92EED" w14:textId="77777777" w:rsidR="00A13355" w:rsidRDefault="00A13355">
      <w:pPr>
        <w:rPr>
          <w:lang w:val="en-US"/>
        </w:rPr>
      </w:pPr>
    </w:p>
    <w:p w14:paraId="4DBA100A" w14:textId="77777777" w:rsidR="00A13355" w:rsidRDefault="00A13355">
      <w:pPr>
        <w:rPr>
          <w:lang w:val="en-US"/>
        </w:rPr>
      </w:pPr>
    </w:p>
    <w:p w14:paraId="76063695" w14:textId="77777777" w:rsidR="00A13355" w:rsidRDefault="00A13355">
      <w:pPr>
        <w:rPr>
          <w:lang w:val="en-US"/>
        </w:rPr>
      </w:pPr>
    </w:p>
    <w:p w14:paraId="6768E1FF" w14:textId="77777777" w:rsidR="00A13355" w:rsidRDefault="00A13355">
      <w:pPr>
        <w:rPr>
          <w:lang w:val="en-US"/>
        </w:rPr>
      </w:pPr>
    </w:p>
    <w:p w14:paraId="3DB2D4D2" w14:textId="77777777" w:rsidR="00A13355" w:rsidRDefault="00A13355">
      <w:pPr>
        <w:rPr>
          <w:lang w:val="en-US"/>
        </w:rPr>
      </w:pPr>
    </w:p>
    <w:p w14:paraId="109B4652" w14:textId="77777777" w:rsidR="00A13355" w:rsidRPr="009F45DD" w:rsidRDefault="00A13355" w:rsidP="009F45DD">
      <w:pPr>
        <w:pStyle w:val="1"/>
        <w:ind w:firstLine="708"/>
        <w:jc w:val="center"/>
        <w:rPr>
          <w:rFonts w:ascii="Sylfaen" w:hAnsi="Sylfaen"/>
          <w:color w:val="auto"/>
          <w:sz w:val="36"/>
          <w:szCs w:val="40"/>
          <w:lang w:val="en-US"/>
        </w:rPr>
      </w:pPr>
      <w:bookmarkStart w:id="0" w:name="_Toc159335435"/>
      <w:proofErr w:type="spellStart"/>
      <w:r w:rsidRPr="00A816CA">
        <w:rPr>
          <w:rFonts w:ascii="Sylfaen" w:hAnsi="Sylfaen"/>
          <w:color w:val="auto"/>
          <w:sz w:val="36"/>
          <w:szCs w:val="40"/>
        </w:rPr>
        <w:t>Ներածություն</w:t>
      </w:r>
      <w:bookmarkEnd w:id="0"/>
      <w:proofErr w:type="spellEnd"/>
    </w:p>
    <w:p w14:paraId="2FE57CF3" w14:textId="77777777" w:rsidR="00A816CA" w:rsidRPr="009F45DD" w:rsidRDefault="00A816CA" w:rsidP="00A816CA">
      <w:pPr>
        <w:rPr>
          <w:lang w:val="en-US"/>
        </w:rPr>
      </w:pPr>
    </w:p>
    <w:p w14:paraId="11F742DB" w14:textId="119EB58B" w:rsidR="00A816CA" w:rsidRDefault="00A1335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proofErr w:type="spellStart"/>
      <w:r w:rsidRPr="00E8025C">
        <w:rPr>
          <w:rFonts w:ascii="Sylfaen" w:hAnsi="Sylfaen"/>
          <w:sz w:val="24"/>
          <w:szCs w:val="24"/>
          <w:lang w:val="en-US"/>
        </w:rPr>
        <w:t>Ժամանակակից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առևտրի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անընդհատ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զարգացող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hy-AM"/>
        </w:rPr>
        <w:t>ոլորտում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առաջնային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է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դարձել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պարզեցված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և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լոգիստիկայի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կարևորությունը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: </w:t>
      </w:r>
      <w:r w:rsidRPr="00E8025C">
        <w:rPr>
          <w:rFonts w:ascii="Sylfaen" w:hAnsi="Sylfaen"/>
          <w:sz w:val="24"/>
          <w:szCs w:val="24"/>
          <w:lang w:val="hy-AM"/>
        </w:rPr>
        <w:t>Ուսումնասիրելով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օպտիմիզացված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և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օգտագործողի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հարմար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հարթակի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աճող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անհրաժեշտությունը</w:t>
      </w:r>
      <w:proofErr w:type="spellEnd"/>
      <w:r w:rsidRPr="00E8025C">
        <w:rPr>
          <w:rFonts w:ascii="Sylfaen" w:hAnsi="Sylfaen"/>
          <w:sz w:val="24"/>
          <w:szCs w:val="24"/>
          <w:lang w:val="en-US"/>
        </w:rPr>
        <w:t>՝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առաքիչներին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և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օգտատերերին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միացնելու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վեբկայքը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նվիրված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է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առաքիչներին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վերահսկելուն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և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կառավարելուն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նորարարական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հարթակը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ձգտում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է</w:t>
      </w:r>
      <w:r w:rsidRPr="009F45DD">
        <w:rPr>
          <w:rFonts w:ascii="Sylfaen" w:hAnsi="Sylfaen"/>
          <w:sz w:val="24"/>
          <w:szCs w:val="24"/>
          <w:lang w:val="en-US"/>
        </w:rPr>
        <w:t xml:space="preserve"> 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տրամադրել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կենտրոնացված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հանգույց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816CA" w:rsidRPr="00E8025C">
        <w:rPr>
          <w:rFonts w:ascii="Sylfaen" w:hAnsi="Sylfaen"/>
          <w:sz w:val="24"/>
          <w:szCs w:val="24"/>
          <w:lang w:val="en-US"/>
        </w:rPr>
        <w:t>առաքիչների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en-US"/>
        </w:rPr>
        <w:t>և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r w:rsidRPr="00E8025C">
        <w:rPr>
          <w:rFonts w:ascii="Sylfaen" w:hAnsi="Sylfaen"/>
          <w:sz w:val="24"/>
          <w:szCs w:val="24"/>
          <w:lang w:val="hy-AM"/>
        </w:rPr>
        <w:t>օգտատերերի</w:t>
      </w:r>
      <w:r w:rsidRPr="009F45D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8025C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9F45DD">
        <w:rPr>
          <w:rFonts w:ascii="Sylfaen" w:hAnsi="Sylfaen"/>
          <w:sz w:val="24"/>
          <w:szCs w:val="24"/>
          <w:lang w:val="en-US"/>
        </w:rPr>
        <w:t>:</w:t>
      </w:r>
      <w:r w:rsidRPr="00E8025C">
        <w:rPr>
          <w:rFonts w:ascii="Sylfaen" w:hAnsi="Sylfaen"/>
          <w:sz w:val="24"/>
          <w:szCs w:val="24"/>
          <w:lang w:val="hy-AM"/>
        </w:rPr>
        <w:t xml:space="preserve"> Սովորական </w:t>
      </w:r>
      <w:r w:rsidR="00A816CA" w:rsidRPr="00E8025C">
        <w:rPr>
          <w:rFonts w:ascii="Sylfaen" w:hAnsi="Sylfaen"/>
          <w:sz w:val="24"/>
          <w:szCs w:val="24"/>
          <w:lang w:val="hy-AM"/>
        </w:rPr>
        <w:t xml:space="preserve">առաքիչների </w:t>
      </w:r>
      <w:r w:rsidRPr="00E8025C">
        <w:rPr>
          <w:rFonts w:ascii="Sylfaen" w:hAnsi="Sylfaen"/>
          <w:sz w:val="24"/>
          <w:szCs w:val="24"/>
          <w:lang w:val="hy-AM"/>
        </w:rPr>
        <w:t xml:space="preserve">վերահսկումը լոգիստիկ արդյունաբերության հիմնական օղակն է, որտեղ ճշգրտությունն ու հուսալիությունը առաջնային են: Արդյունավետ կառավարումը երաշխավորում է, որ </w:t>
      </w:r>
      <w:r w:rsidR="00A816CA" w:rsidRPr="00E8025C">
        <w:rPr>
          <w:rFonts w:ascii="Sylfaen" w:hAnsi="Sylfaen"/>
          <w:sz w:val="24"/>
          <w:szCs w:val="24"/>
          <w:lang w:val="hy-AM"/>
        </w:rPr>
        <w:t>առաքիչները</w:t>
      </w:r>
      <w:r w:rsidRPr="00E8025C">
        <w:rPr>
          <w:rFonts w:ascii="Sylfaen" w:hAnsi="Sylfaen"/>
          <w:sz w:val="24"/>
          <w:szCs w:val="24"/>
          <w:lang w:val="hy-AM"/>
        </w:rPr>
        <w:t xml:space="preserve"> գործեն առավելագույն կատարողականությամբ՝ նվազեցնելով ուշացումները, նվազագույնի հասցնելով սխալները և, ի վերջո, նպաստելով ավելի պատասխանատու և ճկուն մատակարարման շղթային: </w:t>
      </w:r>
      <w:r w:rsidR="009E281D" w:rsidRPr="00E8025C">
        <w:rPr>
          <w:rFonts w:ascii="Sylfaen" w:hAnsi="Sylfaen"/>
          <w:sz w:val="24"/>
          <w:szCs w:val="24"/>
          <w:lang w:val="hy-AM"/>
        </w:rPr>
        <w:t xml:space="preserve">Վերահսկող </w:t>
      </w:r>
      <w:r w:rsidRPr="00E8025C">
        <w:rPr>
          <w:rFonts w:ascii="Sylfaen" w:hAnsi="Sylfaen"/>
          <w:sz w:val="24"/>
          <w:szCs w:val="24"/>
          <w:lang w:val="hy-AM"/>
        </w:rPr>
        <w:t xml:space="preserve">կայքը հնարավորություն կտա լոգիստիկայի մենեջերներին վերահսկել </w:t>
      </w:r>
      <w:r w:rsidR="00A816CA" w:rsidRPr="00E8025C">
        <w:rPr>
          <w:rFonts w:ascii="Sylfaen" w:hAnsi="Sylfaen"/>
          <w:sz w:val="24"/>
          <w:szCs w:val="24"/>
          <w:lang w:val="hy-AM"/>
        </w:rPr>
        <w:t>առաքիչների</w:t>
      </w:r>
      <w:r w:rsidRPr="00E8025C">
        <w:rPr>
          <w:rFonts w:ascii="Sylfaen" w:hAnsi="Sylfaen"/>
          <w:sz w:val="24"/>
          <w:szCs w:val="24"/>
          <w:lang w:val="hy-AM"/>
        </w:rPr>
        <w:t xml:space="preserve"> գործունեությունը, խելամտորեն բաշխել ռեսուրսները և ակտիվորեն լուծել հնարավոր խոչընդոտները:</w:t>
      </w:r>
      <w:r w:rsidR="009E281D" w:rsidRPr="00E8025C">
        <w:rPr>
          <w:rFonts w:ascii="Sylfaen" w:hAnsi="Sylfaen"/>
          <w:sz w:val="24"/>
          <w:szCs w:val="24"/>
          <w:lang w:val="hy-AM"/>
        </w:rPr>
        <w:t xml:space="preserve"> Արդյունաբերության մեջ, որտեղ ժամանակը հաճախ էական նշանակություն ունի, սովորական </w:t>
      </w:r>
      <w:r w:rsidR="00A816CA" w:rsidRPr="00E8025C">
        <w:rPr>
          <w:rFonts w:ascii="Sylfaen" w:hAnsi="Sylfaen"/>
          <w:sz w:val="24"/>
          <w:szCs w:val="24"/>
          <w:lang w:val="hy-AM"/>
        </w:rPr>
        <w:t>առաքիչներին</w:t>
      </w:r>
      <w:r w:rsidR="009E281D" w:rsidRPr="00E8025C">
        <w:rPr>
          <w:rFonts w:ascii="Sylfaen" w:hAnsi="Sylfaen"/>
          <w:sz w:val="24"/>
          <w:szCs w:val="24"/>
          <w:lang w:val="hy-AM"/>
        </w:rPr>
        <w:t xml:space="preserve"> վերահսկելու ունակությունը ուղղակիորեն վերածվում է գործառնական արդյունավետության բարձրացման: Վերահսկող կայքը հնարավորություն կտա հետևել՝ առաքման ժամանակացույցերի և հնարավոր մարտահրավերների մասին: </w:t>
      </w:r>
      <w:r w:rsidR="00A816CA" w:rsidRPr="00E8025C">
        <w:rPr>
          <w:rFonts w:ascii="Sylfaen" w:hAnsi="Sylfaen"/>
          <w:sz w:val="24"/>
          <w:szCs w:val="24"/>
          <w:lang w:val="hy-AM"/>
        </w:rPr>
        <w:t>Ու</w:t>
      </w:r>
      <w:r w:rsidR="009E281D" w:rsidRPr="00E8025C">
        <w:rPr>
          <w:rFonts w:ascii="Sylfaen" w:hAnsi="Sylfaen"/>
          <w:sz w:val="24"/>
          <w:szCs w:val="24"/>
          <w:lang w:val="hy-AM"/>
        </w:rPr>
        <w:t>ժեղացված հսկողությունը հեշտացնում է ավելի արագ որոշումների կայացումը՝ հնարավորություն տալով լոգիստիկայի ղեկավարներին արագ արձագանքել չնախատեսված հանգամանքներին և օպտիմալացնել</w:t>
      </w:r>
      <w:r w:rsidR="007A7474">
        <w:rPr>
          <w:rFonts w:ascii="Sylfaen" w:hAnsi="Sylfaen"/>
          <w:sz w:val="24"/>
          <w:szCs w:val="24"/>
          <w:lang w:val="hy-AM"/>
        </w:rPr>
        <w:t xml:space="preserve"> </w:t>
      </w:r>
      <w:r w:rsidR="009E281D" w:rsidRPr="00E8025C">
        <w:rPr>
          <w:rFonts w:ascii="Sylfaen" w:hAnsi="Sylfaen"/>
          <w:sz w:val="24"/>
          <w:szCs w:val="24"/>
          <w:lang w:val="hy-AM"/>
        </w:rPr>
        <w:t>ընդհանուր</w:t>
      </w:r>
      <w:r w:rsidR="007A7474">
        <w:rPr>
          <w:rFonts w:ascii="Sylfaen" w:hAnsi="Sylfaen"/>
          <w:sz w:val="24"/>
          <w:szCs w:val="24"/>
          <w:lang w:val="hy-AM"/>
        </w:rPr>
        <w:t xml:space="preserve"> </w:t>
      </w:r>
      <w:r w:rsidR="009E281D" w:rsidRPr="00E8025C">
        <w:rPr>
          <w:rFonts w:ascii="Sylfaen" w:hAnsi="Sylfaen"/>
          <w:sz w:val="24"/>
          <w:szCs w:val="24"/>
          <w:lang w:val="hy-AM"/>
        </w:rPr>
        <w:t>աշխատանքը:</w:t>
      </w:r>
      <w:r w:rsidR="009E281D" w:rsidRPr="009F45DD">
        <w:rPr>
          <w:rFonts w:ascii="Sylfaen" w:hAnsi="Sylfaen"/>
          <w:sz w:val="24"/>
          <w:szCs w:val="24"/>
          <w:lang w:val="en-US"/>
        </w:rPr>
        <w:t xml:space="preserve">                                                                                                               </w:t>
      </w:r>
      <w:r w:rsidR="009E281D" w:rsidRPr="00E8025C">
        <w:rPr>
          <w:rFonts w:ascii="Sylfaen" w:hAnsi="Sylfaen"/>
          <w:sz w:val="24"/>
          <w:szCs w:val="24"/>
          <w:lang w:val="hy-AM"/>
        </w:rPr>
        <w:t xml:space="preserve">Լոգիստիկան փոխվում է մեր աչքի առաջ։ Մասնագետների առջեւ նոր խնդիրներ են </w:t>
      </w:r>
      <w:r w:rsidR="009E281D" w:rsidRPr="00E8025C">
        <w:rPr>
          <w:rFonts w:ascii="Sylfaen" w:hAnsi="Sylfaen"/>
          <w:sz w:val="24"/>
          <w:szCs w:val="24"/>
          <w:lang w:val="hy-AM"/>
        </w:rPr>
        <w:lastRenderedPageBreak/>
        <w:t>դրվել, որոնց համար գործատուները պատրաստ են տպավորիչ աշխատավարձեր վճարել։</w:t>
      </w:r>
      <w:r w:rsidR="00B449B0" w:rsidRPr="00E8025C">
        <w:rPr>
          <w:rFonts w:ascii="Sylfaen" w:hAnsi="Sylfaen"/>
          <w:sz w:val="24"/>
          <w:szCs w:val="24"/>
          <w:lang w:val="hy-AM"/>
        </w:rPr>
        <w:t xml:space="preserve"> Վերջին տարիներին առևտրի ոլորտը ականատես է եղել առցանց առաքման ծառայությունների աննախադեպ աճին: Ինտերնետից օգտվողների թվի աճով և գլոբալ շարժմամբ դեպի թվայնացում, այս միտումը ոչ միայն վերափոխել է սպառողների վարքագիծը, այլ նաև դրդել է պարադիգմային փոփոխություն այն հարցում, թե ինչպես են բիզնեսները մոտենում լոգիստիկայի և մատակարարման շղթայի կառավարմանը: Էլեկտրոնային առևտրի հարթակների արագ տարածումը զգալիորեն նպաստել է առցանց առաքման աճին: Այս տեղաշարժն ընդգծվում է թվային գիտելիքներ ունեցող սպառողների բազայով, որը գնահատում է ժամանակի արդյունավետությունը և անթերի գնումների փորձը</w:t>
      </w:r>
      <w:r w:rsidR="007A7474">
        <w:rPr>
          <w:rFonts w:ascii="Sylfaen" w:hAnsi="Sylfaen"/>
          <w:sz w:val="24"/>
          <w:szCs w:val="24"/>
          <w:lang w:val="hy-AM"/>
        </w:rPr>
        <w:t xml:space="preserve">։ </w:t>
      </w:r>
      <w:r w:rsidR="00B449B0" w:rsidRPr="00E8025C">
        <w:rPr>
          <w:rFonts w:ascii="Sylfaen" w:hAnsi="Sylfaen"/>
          <w:sz w:val="24"/>
          <w:szCs w:val="24"/>
          <w:lang w:val="hy-AM"/>
        </w:rPr>
        <w:t>Առաքիչների համար կայքը ներկայացնում է անզուգական հնարավորություն՝</w:t>
      </w:r>
      <w:r w:rsidR="007A7474">
        <w:rPr>
          <w:rFonts w:ascii="Sylfaen" w:hAnsi="Sylfaen"/>
          <w:sz w:val="24"/>
          <w:szCs w:val="24"/>
          <w:lang w:val="hy-AM"/>
        </w:rPr>
        <w:t xml:space="preserve"> </w:t>
      </w:r>
      <w:r w:rsidR="00B449B0" w:rsidRPr="00E8025C">
        <w:rPr>
          <w:rFonts w:ascii="Sylfaen" w:hAnsi="Sylfaen"/>
          <w:sz w:val="24"/>
          <w:szCs w:val="24"/>
          <w:lang w:val="hy-AM"/>
        </w:rPr>
        <w:t>բարձրացնելու գործառնական արդյունավետությունը: Կենտրոնացված վերահսկողության մեխանիզմների միջոցով առաքիչները իրական ժամանակում պատկերացումներ են ստանում ապրանքների շարժի վերաբերյալ՝ հնարավորություն տալով հստակ որոշումներ կայացնել: Բազմաթիվ փոխադրողներին և առաքումներին մեկ հարթակից վերահսկելու և կառավարելու ունակությունը հեշտացնում է գործընթացները, նվազեցնում ձեռքով միջամտությունները և, ի վերջո, նպաստում է ավելի հարթ գործողություններին:</w:t>
      </w:r>
      <w:r w:rsidR="00F708CA" w:rsidRPr="00E8025C">
        <w:rPr>
          <w:rFonts w:ascii="Sylfaen" w:hAnsi="Sylfaen"/>
          <w:sz w:val="24"/>
          <w:szCs w:val="24"/>
          <w:lang w:val="hy-AM"/>
        </w:rPr>
        <w:t xml:space="preserve"> Կայքի առանձնահատկությունները հեշտացնում են պատվերի պարզեցված կառավարումը` թույլ տալով առաքիչներին անխափան կերպով բաշխել ռեսուրսները,  օպտիմալացնել առաքման ուղիները: Վերահսկողության այս մակարդակը կարևոր է ուշացումները նվազեցնելու, սխալները նվազագույնի հասցնելու և ապրանքների ամենաարդյունավետ և ծախսարդյունավետ փոխադրման ապահովման համար: Առաքողները կարող են ավելի մեծ կառավարում իրականացնել լոգիստիկ ամբողջ շղթայի վրա՝ պատվերի տեղադրումից մինչև վերջնական առաքում: </w:t>
      </w:r>
      <w:r w:rsidR="00E8025C">
        <w:rPr>
          <w:rFonts w:ascii="Sylfaen" w:hAnsi="Sylfaen"/>
          <w:sz w:val="24"/>
          <w:szCs w:val="24"/>
          <w:lang w:val="hy-AM"/>
        </w:rPr>
        <w:t>Կայքով</w:t>
      </w:r>
      <w:r w:rsidR="00F708CA" w:rsidRPr="00E8025C">
        <w:rPr>
          <w:rFonts w:ascii="Sylfaen" w:hAnsi="Sylfaen"/>
          <w:sz w:val="24"/>
          <w:szCs w:val="24"/>
          <w:lang w:val="hy-AM"/>
        </w:rPr>
        <w:t xml:space="preserve"> հետևելու հնարավորությունները առաքողներին տրամադրում</w:t>
      </w:r>
      <w:r w:rsidR="007A7474">
        <w:rPr>
          <w:rFonts w:ascii="Sylfaen" w:hAnsi="Sylfaen"/>
          <w:sz w:val="24"/>
          <w:szCs w:val="24"/>
          <w:lang w:val="hy-AM"/>
        </w:rPr>
        <w:t xml:space="preserve"> </w:t>
      </w:r>
      <w:r w:rsidR="00F708CA" w:rsidRPr="00E8025C">
        <w:rPr>
          <w:rFonts w:ascii="Sylfaen" w:hAnsi="Sylfaen"/>
          <w:sz w:val="24"/>
          <w:szCs w:val="24"/>
          <w:lang w:val="hy-AM"/>
        </w:rPr>
        <w:t>են</w:t>
      </w:r>
      <w:r w:rsidR="007A7474">
        <w:rPr>
          <w:rFonts w:ascii="Sylfaen" w:hAnsi="Sylfaen"/>
          <w:sz w:val="24"/>
          <w:szCs w:val="24"/>
          <w:lang w:val="hy-AM"/>
        </w:rPr>
        <w:t xml:space="preserve"> </w:t>
      </w:r>
      <w:r w:rsidR="00F708CA" w:rsidRPr="00E8025C">
        <w:rPr>
          <w:rFonts w:ascii="Sylfaen" w:hAnsi="Sylfaen"/>
          <w:sz w:val="24"/>
          <w:szCs w:val="24"/>
          <w:lang w:val="hy-AM"/>
        </w:rPr>
        <w:t>արդիական տեղեկատվություն յուրաքանչյուր առաքման կարգավիճակի վերաբերյալ: Այս տեսանելիությունը շատ կարևոր է հնարավոր խցանումները լուծելու, ձգձգումները ակտիվորեն կառավարելու և վերջնական օգտագործողների և այլ շահագրգիռ կողմերի հետ բաց հաղորդակցություն պահպանելու համար:</w:t>
      </w:r>
      <w:r w:rsidR="007A7474">
        <w:rPr>
          <w:rFonts w:ascii="Sylfaen" w:hAnsi="Sylfaen"/>
          <w:sz w:val="24"/>
          <w:szCs w:val="24"/>
          <w:lang w:val="hy-AM"/>
        </w:rPr>
        <w:t xml:space="preserve"> </w:t>
      </w:r>
      <w:r w:rsidR="00F708CA" w:rsidRPr="00E8025C">
        <w:rPr>
          <w:rFonts w:ascii="Sylfaen" w:hAnsi="Sylfaen"/>
          <w:sz w:val="24"/>
          <w:szCs w:val="24"/>
          <w:lang w:val="hy-AM"/>
        </w:rPr>
        <w:t xml:space="preserve">Կենտրոնացնելով վերահսկման մեխանիզմները, առաջարկելով իրական ժամանակի տեսանելիություն և ներառելով տվյալների վրա հիմնված պատկերացումներ, </w:t>
      </w:r>
      <w:r w:rsidR="00F708CA" w:rsidRPr="00E8025C">
        <w:rPr>
          <w:rFonts w:ascii="Sylfaen" w:hAnsi="Sylfaen"/>
          <w:sz w:val="24"/>
          <w:szCs w:val="24"/>
          <w:lang w:val="hy-AM"/>
        </w:rPr>
        <w:lastRenderedPageBreak/>
        <w:t xml:space="preserve">կայքը նպատակ ունի բարձրացնել գործառնական արդյունավետությունը </w:t>
      </w:r>
      <w:r w:rsidR="008E6F31" w:rsidRPr="00E8025C">
        <w:rPr>
          <w:rFonts w:ascii="Sylfaen" w:hAnsi="Sylfaen"/>
          <w:sz w:val="24"/>
          <w:szCs w:val="24"/>
          <w:lang w:val="hy-AM"/>
        </w:rPr>
        <w:t>առաքիչների</w:t>
      </w:r>
      <w:r w:rsidR="00F708CA" w:rsidRPr="00E8025C">
        <w:rPr>
          <w:rFonts w:ascii="Sylfaen" w:hAnsi="Sylfaen"/>
          <w:sz w:val="24"/>
          <w:szCs w:val="24"/>
          <w:lang w:val="hy-AM"/>
        </w:rPr>
        <w:t xml:space="preserve"> համար: Առաջնային նպատակն է պարզեցնել պատվերի կառավարումը, օպտիմալացնել ռեսուրսների բաշխումը և ապահովել օգտատիրոջ համար հարմար ինտերֆեյս՝ ավելի լավ որոշումներ կայացնելու համար: </w:t>
      </w:r>
    </w:p>
    <w:p w14:paraId="55CC9776" w14:textId="77777777" w:rsidR="009F45DD" w:rsidRDefault="009F45DD" w:rsidP="009F45DD">
      <w:pPr>
        <w:pStyle w:val="1"/>
        <w:jc w:val="center"/>
        <w:rPr>
          <w:rFonts w:ascii="Sylfaen" w:hAnsi="Sylfaen"/>
          <w:color w:val="auto"/>
          <w:sz w:val="36"/>
          <w:szCs w:val="40"/>
          <w:lang w:val="hy-AM"/>
        </w:rPr>
      </w:pPr>
      <w:bookmarkStart w:id="1" w:name="_Toc513404593"/>
      <w:bookmarkStart w:id="2" w:name="_Toc159335436"/>
      <w:r>
        <w:rPr>
          <w:rFonts w:ascii="Sylfaen" w:hAnsi="Sylfaen"/>
          <w:color w:val="auto"/>
          <w:sz w:val="36"/>
          <w:szCs w:val="40"/>
          <w:lang w:val="hy-AM"/>
        </w:rPr>
        <w:t>Գլուխ 1</w:t>
      </w:r>
      <w:r>
        <w:rPr>
          <w:rFonts w:ascii="Times New Roman" w:hAnsi="Times New Roman" w:cs="Times New Roman"/>
          <w:color w:val="auto"/>
          <w:sz w:val="36"/>
          <w:szCs w:val="40"/>
          <w:lang w:val="hy-AM"/>
        </w:rPr>
        <w:t>․</w:t>
      </w:r>
      <w:r>
        <w:rPr>
          <w:rFonts w:ascii="Sylfaen" w:hAnsi="Sylfaen"/>
          <w:color w:val="auto"/>
          <w:sz w:val="36"/>
          <w:szCs w:val="40"/>
          <w:lang w:val="hy-AM"/>
        </w:rPr>
        <w:t xml:space="preserve"> Գրականության վերլուծական ակնարկ</w:t>
      </w:r>
      <w:bookmarkStart w:id="3" w:name="_Toc513404594"/>
      <w:bookmarkEnd w:id="1"/>
      <w:bookmarkEnd w:id="2"/>
      <w:r>
        <w:rPr>
          <w:rFonts w:ascii="Sylfaen" w:hAnsi="Sylfaen"/>
          <w:color w:val="auto"/>
          <w:sz w:val="36"/>
          <w:szCs w:val="40"/>
          <w:lang w:val="hy-AM"/>
        </w:rPr>
        <w:t xml:space="preserve">  </w:t>
      </w:r>
    </w:p>
    <w:p w14:paraId="24DB63C8" w14:textId="77777777" w:rsidR="00A92D97" w:rsidRDefault="00A92D97" w:rsidP="00A92D97">
      <w:pPr>
        <w:pStyle w:val="2"/>
        <w:jc w:val="center"/>
        <w:rPr>
          <w:rFonts w:ascii="Sylfaen" w:eastAsia="Times New Roman" w:hAnsi="Sylfaen" w:cs="Times New Roman"/>
          <w:color w:val="auto"/>
          <w:sz w:val="32"/>
          <w:szCs w:val="32"/>
          <w:lang w:val="hy-AM"/>
        </w:rPr>
      </w:pPr>
    </w:p>
    <w:p w14:paraId="0F8FC84D" w14:textId="77777777" w:rsidR="009F45DD" w:rsidRDefault="009F45DD" w:rsidP="00A92D97">
      <w:pPr>
        <w:pStyle w:val="2"/>
        <w:jc w:val="center"/>
        <w:rPr>
          <w:rFonts w:ascii="Sylfaen" w:eastAsia="Times New Roman" w:hAnsi="Sylfaen" w:cs="Times New Roman"/>
          <w:color w:val="auto"/>
          <w:sz w:val="32"/>
          <w:szCs w:val="32"/>
          <w:lang w:val="hy-AM"/>
        </w:rPr>
      </w:pPr>
      <w:bookmarkStart w:id="4" w:name="_Toc159335437"/>
      <w:r w:rsidRPr="00A92D97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1</w:t>
      </w:r>
      <w:r w:rsidRPr="00A92D97">
        <w:rPr>
          <w:rFonts w:ascii="Times New Roman" w:eastAsia="Times New Roman" w:hAnsi="Times New Roman" w:cs="Times New Roman"/>
          <w:color w:val="auto"/>
          <w:sz w:val="32"/>
          <w:szCs w:val="32"/>
          <w:lang w:val="hy-AM"/>
        </w:rPr>
        <w:t>․</w:t>
      </w:r>
      <w:r w:rsidRPr="00A92D97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 xml:space="preserve">1 </w:t>
      </w:r>
      <w:bookmarkEnd w:id="3"/>
      <w:r w:rsidRPr="00A92D97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 xml:space="preserve">Վեբ </w:t>
      </w:r>
      <w:r w:rsidR="005E50E0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հարթակ</w:t>
      </w:r>
      <w:bookmarkEnd w:id="4"/>
    </w:p>
    <w:p w14:paraId="1A03E0E1" w14:textId="77777777" w:rsidR="00157D7F" w:rsidRPr="00157D7F" w:rsidRDefault="00157D7F" w:rsidP="00157D7F">
      <w:pPr>
        <w:rPr>
          <w:lang w:val="hy-AM"/>
        </w:rPr>
      </w:pPr>
    </w:p>
    <w:p w14:paraId="21D6E657" w14:textId="77777777" w:rsidR="00A94E10" w:rsidRPr="00157D7F" w:rsidRDefault="009F45D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Ժամանակակից մարդը չի կարող պատկերացնել իր կյանքը առանց տեխնոլոգիաների և համաշխարհային ցանցի: Համացանցը դարձել է մեր կյանքի անբաժանելի մասը: Այսօր, առանց տանից դուրս գալու, կարող եք վճարել կոմունալ ծառայությունների համար, լիցքավորել բջջային հեռախոսի հաշիվը, պատվիրել սնունդ և տարբեր ապրանքներ առաքման համար, հեռակա շփվել ընկերների և գործընկերների հետ և շատ ավելին։</w:t>
      </w:r>
      <w:r w:rsidR="00163D79" w:rsidRPr="00157D7F">
        <w:rPr>
          <w:rFonts w:ascii="Sylfaen" w:hAnsi="Sylfaen"/>
          <w:sz w:val="24"/>
          <w:szCs w:val="24"/>
          <w:lang w:val="hy-AM"/>
        </w:rPr>
        <w:t xml:space="preserve">  Վեբ էջերը, որոնք աջակցում են մուլտիմեդիա տեխնոլոգիաներին, միավորում են տարբեր տեսակի տեղեկություններ՝ տեքստ, գրաֆիկա, ձայն, անիմացիա և վիդեո: Ինտերնետում նրա հաջողությունը մեծապես կախված է նրանից, թե ինչքան լավ և գեղեցիկ է ստեղծված վեբ էջը: Ինտերնետից օգտվողների համար հասանելի տեղեկատվությունը գտնվում է համակարգիչների (վեբ սերվերների) վրա, որոնց վրա տեղադրված է հատուկ ծրագրակազմ: Այս տեղեկատվության մեծ մասը կազմակերպված է վեբ կայքերի տեսքով: Նրանցից յուրաքանչյուրն ունի իր անունը (հասցեն) ինտերնետում։</w:t>
      </w:r>
      <w:r w:rsidR="00A94E10" w:rsidRPr="00157D7F">
        <w:rPr>
          <w:rFonts w:ascii="Sylfaen" w:hAnsi="Sylfaen"/>
          <w:sz w:val="24"/>
          <w:szCs w:val="24"/>
          <w:lang w:val="hy-AM"/>
        </w:rPr>
        <w:t xml:space="preserve">                                                                                                         Կայքը որոշակի ձևով ներկայացված տեղեկատվություն է, որը գտնվում է վեբ սերվերի վրա և ունի իր անունը (հասցեն): Օգտագործողի համակարգչում վեբ կայքերը դիտելու համար օգտագործվում են հատուկ ծրագրեր, որոնք կոչվում են բրաուզերներ: Կախված նրանից, թե կայքի ինչ անվանումը (հասցեն) մենք նշում ենք «Հասցե» տողում, բրաուզերը կներբեռնի համապատասխան տեղեկատվությունը իր պատուհանում:     Վեբ կայքի յուրաքանչյուր էջ ունի նաև իր ինտերնետային հասցեն, որը բաղկացած է կայքի հասցեից և այս էջին համապատասխան ֆայլի անվանումից։ Այսպիսով, վեբ կայքը տեղեկատվական ռեսուրս է, որը բաղկացած է փոխկապակցված հիպերտեքստային փաստաթղթերից (վեբ էջերից), որոնք տեղակայված են վեբ սերվերի վրա և ունեն </w:t>
      </w:r>
      <w:r w:rsidR="00A94E10" w:rsidRPr="00157D7F">
        <w:rPr>
          <w:rFonts w:ascii="Sylfaen" w:hAnsi="Sylfaen"/>
          <w:sz w:val="24"/>
          <w:szCs w:val="24"/>
          <w:lang w:val="hy-AM"/>
        </w:rPr>
        <w:lastRenderedPageBreak/>
        <w:t xml:space="preserve">անհատական </w:t>
      </w:r>
      <w:r w:rsidR="00A94E10" w:rsidRPr="00157D7F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="00A94E10" w:rsidRPr="00157D7F">
        <w:rPr>
          <w:rFonts w:ascii="Sylfaen" w:hAnsi="Sylfaen"/>
          <w:sz w:val="24"/>
          <w:szCs w:val="24"/>
          <w:lang w:val="hy-AM"/>
        </w:rPr>
        <w:t>հասցե: Ներկայումս Համաշխարհային ցանցը պարունակում է մի քանի միլիոն վեբ կայքեր, և դրանց թիվը անընդհատ աճում է:           Տեղեկատվական կայքեր. Դրանք ներառում են ուսումնական հաստատությունների, հետաքրքրություն ներկայացնող համայնքների, ընկերությունների կայքերը և այլն:</w:t>
      </w:r>
    </w:p>
    <w:p w14:paraId="4C4F5FD6" w14:textId="77777777" w:rsidR="0074108E" w:rsidRPr="00157D7F" w:rsidRDefault="00A94E10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Հեռավար ուսուցման և խորհրդատվական կայքեր. Այս կայքերը պարունակում են ուսումնական ծրագրեր և թեստեր, որոնք առցանց հասանելի են ուսանողների և դպրոցականների համար:                                                                                       Էլեկտրոնային առևտրի կայքեր. Ինտերնետում կան վիրտուալ խանութներ, որոնք թույլ են տալիս գնումներ կատարել՝ նստելով համակարգչի մոնիտորների առջեւ</w:t>
      </w:r>
      <w:r w:rsidR="008546AD" w:rsidRPr="00157D7F">
        <w:rPr>
          <w:rFonts w:ascii="Sylfaen" w:hAnsi="Sylfaen"/>
          <w:sz w:val="24"/>
          <w:szCs w:val="24"/>
          <w:lang w:val="hy-AM"/>
        </w:rPr>
        <w:t xml:space="preserve">: </w:t>
      </w:r>
      <w:r w:rsidRPr="00157D7F">
        <w:rPr>
          <w:rFonts w:ascii="Sylfaen" w:hAnsi="Sylfaen"/>
          <w:sz w:val="24"/>
          <w:szCs w:val="24"/>
          <w:lang w:val="hy-AM"/>
        </w:rPr>
        <w:t>Տեղեկատվական և զվարճանքի կայքեր. Կայքեր, որոնք լցված են տարբեր զվարճանքի ռեսուրսներով և հասանելի են դարձնում դրանց՝ երաժշտություն, գրաֆիկա, կատակներ, պատմություններ, ժամանցային ծրագրեր և այլն</w:t>
      </w:r>
      <w:r w:rsidR="008546AD" w:rsidRPr="00157D7F">
        <w:rPr>
          <w:rFonts w:ascii="Sylfaen" w:hAnsi="Sylfaen"/>
          <w:sz w:val="24"/>
          <w:szCs w:val="24"/>
          <w:lang w:val="hy-AM"/>
        </w:rPr>
        <w:t>:</w:t>
      </w:r>
    </w:p>
    <w:p w14:paraId="1C1C727B" w14:textId="77777777" w:rsidR="006860D2" w:rsidRDefault="006860D2" w:rsidP="006453B3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0A609514" w14:textId="77777777" w:rsidR="0074108E" w:rsidRPr="006860D2" w:rsidRDefault="006860D2" w:rsidP="006860D2">
      <w:pPr>
        <w:pStyle w:val="2"/>
        <w:jc w:val="center"/>
        <w:rPr>
          <w:rFonts w:ascii="Sylfaen" w:eastAsia="Times New Roman" w:hAnsi="Sylfaen" w:cs="Times New Roman"/>
          <w:color w:val="auto"/>
          <w:sz w:val="32"/>
          <w:szCs w:val="32"/>
          <w:lang w:val="hy-AM"/>
        </w:rPr>
      </w:pPr>
      <w:bookmarkStart w:id="5" w:name="_Toc159335438"/>
      <w:r w:rsidRPr="006860D2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1.</w:t>
      </w:r>
      <w:r w:rsidRPr="00157D7F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2</w:t>
      </w:r>
      <w:r w:rsidRPr="006860D2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 xml:space="preserve"> Վեբ ծրագրավորում</w:t>
      </w:r>
      <w:bookmarkEnd w:id="5"/>
    </w:p>
    <w:p w14:paraId="3643E32D" w14:textId="77777777" w:rsidR="006860D2" w:rsidRDefault="006860D2" w:rsidP="006453B3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656F170D" w14:textId="77777777" w:rsidR="006860D2" w:rsidRPr="00157D7F" w:rsidRDefault="006860D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21-րդ դարում կայք ունենալը բիզնես վարելու ընդամենը մի մասն է: Ձեր վեբկայքն այն է, որտեղ օգտատերերը հայտնաբերում են, սովորում, շփվում և գնում են ձեզնից: Եվ ամեն ինչ սկսվում է ձեր կայքի ստեղծմամբ, այլ կերպ ասած՝ վեբ մշակմամբ: Բայց կոնկրետ ինչ է վեբ ծրագրավորումը: Ի՞նչն է գնում վեբ կայքի նախագծման գործընթացում։ </w:t>
      </w:r>
    </w:p>
    <w:p w14:paraId="71D44887" w14:textId="77777777" w:rsidR="003F02F5" w:rsidRPr="00157D7F" w:rsidRDefault="006860D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Վեբ ծրագրավորումը վերաբերում է ինտերնետում կայքերի ստեղծման գործընթացին: «Վեբ</w:t>
      </w:r>
      <w:r w:rsidRPr="00157D7F">
        <w:rPr>
          <w:rFonts w:ascii="Sylfaen" w:hAnsi="Sylfaen"/>
          <w:lang w:val="hy-AM"/>
        </w:rPr>
        <w:t xml:space="preserve"> </w:t>
      </w:r>
      <w:r w:rsidRPr="00157D7F">
        <w:rPr>
          <w:rFonts w:ascii="Sylfaen" w:hAnsi="Sylfaen"/>
          <w:sz w:val="24"/>
          <w:szCs w:val="24"/>
          <w:lang w:val="hy-AM"/>
        </w:rPr>
        <w:t>ծրագրավորում» տերմինը համեմատաբար լայն է իր կիրառման մեջ: Դուք կարող եք ստեղծել մեկ վեբկայքի էջ ձևանմուշից, կամ կարող եք ջանասիրաբար զարգացնել հսկայական վեբ կայք հազարավոր օրիգինալ էջերով, և տեխնիկապես, երկուսն էլ կհամարվեն որպես վեբ</w:t>
      </w:r>
      <w:r w:rsidRPr="00157D7F">
        <w:rPr>
          <w:rFonts w:ascii="Sylfaen" w:hAnsi="Sylfaen"/>
          <w:lang w:val="hy-AM"/>
        </w:rPr>
        <w:t xml:space="preserve"> </w:t>
      </w:r>
      <w:r w:rsidRPr="00157D7F">
        <w:rPr>
          <w:rFonts w:ascii="Sylfaen" w:hAnsi="Sylfaen"/>
          <w:sz w:val="24"/>
          <w:szCs w:val="24"/>
          <w:lang w:val="hy-AM"/>
        </w:rPr>
        <w:t>ծրագրավորում</w:t>
      </w:r>
      <w:r w:rsidR="004372E2" w:rsidRPr="00157D7F">
        <w:rPr>
          <w:rFonts w:ascii="Sylfaen" w:hAnsi="Sylfaen"/>
          <w:sz w:val="24"/>
          <w:szCs w:val="24"/>
          <w:lang w:val="hy-AM"/>
        </w:rPr>
        <w:t xml:space="preserve">: Երբ դուք կառուցում եք կայք, դա մի փոքր նման է տան նախագծմանը: Մի կողմից, դուք ուզում եք նայել պատերը ներկելու, սալիկների տեղադրմանը և գորգը դնելուն: Բայց այս ամենի տակ դուք նաև պետք է տեղադրեք բոլոր խողովակներն ու լարերը, որոնք հնարավորություն են տալիս ձեր կոմունալ </w:t>
      </w:r>
      <w:r w:rsidR="004372E2" w:rsidRPr="00157D7F">
        <w:rPr>
          <w:rFonts w:ascii="Sylfaen" w:hAnsi="Sylfaen"/>
          <w:sz w:val="24"/>
          <w:szCs w:val="24"/>
          <w:lang w:val="hy-AM"/>
        </w:rPr>
        <w:lastRenderedPageBreak/>
        <w:t>ծառայություններին աշխատել: Նմանապես, վեբկայքը սովորաբար գործում է երկու մակարդակով՝front-end և back-end.</w:t>
      </w:r>
      <w:r w:rsidR="003F02F5" w:rsidRPr="00157D7F">
        <w:rPr>
          <w:rFonts w:ascii="Sylfaen" w:hAnsi="Sylfaen"/>
          <w:sz w:val="24"/>
          <w:szCs w:val="24"/>
          <w:lang w:val="hy-AM"/>
        </w:rPr>
        <w:t xml:space="preserve"> </w:t>
      </w:r>
    </w:p>
    <w:p w14:paraId="77EF5814" w14:textId="77777777" w:rsidR="003F02F5" w:rsidRPr="00157D7F" w:rsidRDefault="003F02F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Front-end-ի մշակումը վերաբերում է մակերեսի մակարդակի տարրերին, այն բաներին, որոնք դուք կարող եք տեսնել՝ էջի ձևաչափը, գունային սխեմաները և այլն:</w:t>
      </w:r>
    </w:p>
    <w:p w14:paraId="3412ECFB" w14:textId="77777777" w:rsidR="003F02F5" w:rsidRPr="00157D7F" w:rsidRDefault="003F02F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Back-end-ի մշակումն այն է, որտեղ դուք տեղադրում եք ձեր կայքի բոլոր կուլիսային, տեխնիկական տարրերը: Եթե, օրինակ, ձեր կայքը պարունակում է պատկերների պատկերասրահ, դուք պետք է ինչ-որ տեղ պահեք այդ պատկերային ֆայլերը, և հետին պլանի մշակումն այն վայրն է, որտեղ դուք տեղադրում եք այդ պահեստային տարածքը: Երբ դուք իրականացնում եք ինչպես առջևի, այնպես էլ հետին պլանի մշակում վեբկայքում, այն կոչվում է full-stack ծրագրավորում: Դուք նույնպես կարող եք լսել «վեբ դիզայն» տերմինը, և երկու տերմինները ունեն նմանատիպ նշանակություն: Մարդիկ հակված են օգտագործել «վեբ ծրագրավորումը»՝ ավելի շատ տեխնիկական տարրերին անդրադառնալու համար, իսկ «վեբ դիզայնը»՝ ավելի շատ տեսողական կամ մակերեսային մակարդակի հատկանիշներին անդրադառնալու համար: Վեբ ծրագրավորումը կարևոր տարր է ցանկացած թվային մարքեթինգային արշավում, քանի որ ձեր կայքը գտնվում է ձեր ամբողջ առցանց մարքեթինգի հիմքում: Ձեր վճարովի գովազդը, սոցիալական մեդիան և էլ</w:t>
      </w:r>
      <w:r w:rsidRPr="00157D7F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157D7F">
        <w:rPr>
          <w:rFonts w:ascii="Sylfaen" w:hAnsi="Sylfaen"/>
          <w:sz w:val="24"/>
          <w:szCs w:val="24"/>
          <w:lang w:val="hy-AM"/>
        </w:rPr>
        <w:t xml:space="preserve">փոստի արշավները ի վերջո օգտվողներին վերադարձնում են ձեր կայք: Երբ զբաղվում եք վեբ ծրագրավորմամբ, դուք կայք եք կառուցում, բայց կոնկրետ ի՞նչ է դա նշանակում: Այս հարցին պատասխանելու լավագույն միջոցը պարզապես ինչ-որ տերմինաբանության միջով անցնելն է: Կայքը սերվերի վրա պահվող ֆայլ է, որը պարունակում է բազմաթիվ կայքեր: Այս սերվերները միացված են ինտերնետի միջոցով: Երբ այցելում եք կայք, դուք այցելում եք այն՝ օգտագործելով բրաուզեր – ծրագիր, որը նախատեսված է սերվերներից ձեր էկրանին կայքերը բեռնելու և ցուցադրելու համար: </w:t>
      </w:r>
      <w:r w:rsidR="002419B5" w:rsidRPr="00157D7F">
        <w:rPr>
          <w:rFonts w:ascii="Sylfaen" w:hAnsi="Sylfaen"/>
          <w:sz w:val="24"/>
          <w:szCs w:val="24"/>
          <w:lang w:val="hy-AM"/>
        </w:rPr>
        <w:t xml:space="preserve">Կայք մշակելիս դուք ունեք երկու հիմնական տարբերակ, թե ինչպես դա անել՝ կոդավորում զրոյից կամ օգտագործել վեբ կայքի ստեղծող: Երբ դուք կոդավորում եք զրոյից, դուք զարգացնում եք ամբողջ կայքը սկզբից: Եթե </w:t>
      </w:r>
      <w:r w:rsidR="002419B5" w:rsidRPr="00157D7F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="002419B5" w:rsidRPr="00157D7F">
        <w:rPr>
          <w:rFonts w:ascii="Sylfaen" w:hAnsi="Sylfaen"/>
          <w:sz w:val="24"/>
          <w:szCs w:val="24"/>
          <w:lang w:val="hy-AM"/>
        </w:rPr>
        <w:t>դուք ընտրում եք օգտագործել վեբ կայքի ստեղծող, դուք օգտագործում եք բովանդակության կառավարման համակարգ (CMS)՝ այն նախկինում գոյություն ունեցող մոդելից ստեղծելու համար:</w:t>
      </w:r>
      <w:r w:rsidR="0047787A" w:rsidRPr="00157D7F">
        <w:rPr>
          <w:rFonts w:ascii="Sylfaen" w:hAnsi="Sylfaen"/>
          <w:sz w:val="24"/>
          <w:szCs w:val="24"/>
          <w:lang w:val="hy-AM"/>
        </w:rPr>
        <w:t xml:space="preserve"> CMS-ը ձեզ տալիս է կայքի հիմնական կառուցվածքային </w:t>
      </w:r>
      <w:r w:rsidR="0047787A" w:rsidRPr="00157D7F">
        <w:rPr>
          <w:rFonts w:ascii="Sylfaen" w:hAnsi="Sylfaen"/>
          <w:sz w:val="24"/>
          <w:szCs w:val="24"/>
          <w:lang w:val="hy-AM"/>
        </w:rPr>
        <w:lastRenderedPageBreak/>
        <w:t xml:space="preserve">բլոկները և թույլ է տալիս դրանք միավորել՝ առանց խորը կոդավորում իմանալու: Այլ կերպ ասած, CMS-ը նախօրոք մշակում է ձեզ համար կոդավորումը. դուք պարզապես դասավորում եք մակերեսի մակարդակի տարրերը: Երբ պատրաստ լինեք զարգացնել ձեր կայքը, դուք կցանկանաք հետևել որոշակի քայլերի՝ օպտիմալ արդյունքներ ապահովելու համար: Մեր վեբ զարգացման ակնարկի հաջորդ բաժնի համար ահա վեբ զարգացման գործընթացի վեց քայլ նկարագրությունը: </w:t>
      </w:r>
    </w:p>
    <w:p w14:paraId="551A1A72" w14:textId="77777777" w:rsidR="0047787A" w:rsidRPr="0047787A" w:rsidRDefault="0047787A" w:rsidP="00157D7F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47787A">
        <w:rPr>
          <w:rFonts w:ascii="Sylfaen" w:hAnsi="Sylfaen"/>
          <w:b/>
          <w:sz w:val="24"/>
          <w:szCs w:val="24"/>
          <w:lang w:val="hy-AM"/>
        </w:rPr>
        <w:t>1. Մշակել պլան</w:t>
      </w:r>
    </w:p>
    <w:p w14:paraId="65756945" w14:textId="77777777" w:rsidR="0047787A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47787A">
        <w:rPr>
          <w:rFonts w:ascii="Sylfaen" w:hAnsi="Sylfaen"/>
          <w:sz w:val="24"/>
          <w:szCs w:val="24"/>
          <w:lang w:val="hy-AM"/>
        </w:rPr>
        <w:t>Առաջին բանը, որ դուք պետք է անեք նախքան վեբ կայք մշակելը, պլան կազմելն է: Մի սկսեք հենց սկզբից հավաքել գլխավոր էջը. ժամանակ տրամադրեք պարզելու, թե ինչ եք ուզում ձեր կայքի համար:</w:t>
      </w:r>
    </w:p>
    <w:p w14:paraId="64545E72" w14:textId="77777777" w:rsidR="0047787A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47787A">
        <w:rPr>
          <w:rFonts w:ascii="Sylfaen" w:hAnsi="Sylfaen"/>
          <w:b/>
          <w:sz w:val="24"/>
          <w:szCs w:val="24"/>
          <w:lang w:val="hy-AM"/>
        </w:rPr>
        <w:t>2. Ստեղծեք կայքի քարտեզ</w:t>
      </w:r>
    </w:p>
    <w:p w14:paraId="13B82837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Որոշ ընդհանուր նպատակներ դնելուց հետո կարող եք սկսել պլանավորել ձեր կայքի իրական դասավորությունը: Դա անելու լավագույն միջոցը կայքի քարտեզ ստեղծելն է, որտեղ դուք պարզապես պլանավորում եք ձեր կայքը կազմող բոլոր տարբեր բաժինները և էջերը: Դուք կարող եք կատարել կայքի քարտեզ առցանց, կամ կարող եք պարզապես օգտագործել գրիչ և թուղթ: Դուք պարզապես փորձում եք պատկերացնել, թե ինչպես են ձեր կայքի բոլոր էջերը կազմակերպված և փոխկապակցված:</w:t>
      </w:r>
    </w:p>
    <w:p w14:paraId="1AEB6F91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157D7F">
        <w:rPr>
          <w:rFonts w:ascii="Sylfaen" w:hAnsi="Sylfaen"/>
          <w:b/>
          <w:sz w:val="24"/>
          <w:szCs w:val="24"/>
          <w:lang w:val="hy-AM"/>
        </w:rPr>
        <w:t>3. Գնեք Դոմեյնի անուն</w:t>
      </w:r>
    </w:p>
    <w:p w14:paraId="5523E03F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Հաջորդ քայլը դոմեյնի անուն գրանցելն է: Ձեր տիրույթի անունը ձեր կայքի URL-ն է: Բիզնեսի վեբ կայքի համար լավագույն մոտեցումը պարզապես ձեր բիզնեսի անունը որպես դոմեյնի անուն օգտագործելն է: Դոմեյնի անուն ստեղծելիս փորձեք այն հստակորեն կապել ձեր ապրանքանիշի հետ և հնարավորության դեպքում կարճ պահեք՝ ավելի երկար տիրույթի անուններն ավելի դժվար է հիշել օգտվողների համար:</w:t>
      </w:r>
    </w:p>
    <w:p w14:paraId="5C5EB12B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157D7F">
        <w:rPr>
          <w:rFonts w:ascii="Sylfaen" w:hAnsi="Sylfaen"/>
          <w:b/>
          <w:sz w:val="24"/>
          <w:szCs w:val="24"/>
          <w:lang w:val="hy-AM"/>
        </w:rPr>
        <w:t>4. Կառուցեք ձեր back-end-ը</w:t>
      </w:r>
    </w:p>
    <w:p w14:paraId="37BFA81F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Հենց որ իմանաք ձեր կայքի դասավորությունը, կարող եք սկսել կոդավորումը: Ինչպես նշվեց ավելի վաղ, դուք կարող եք ընտրել օգտագործել WordPress-ի նման CMS՝ դա անելու համար: Եթե </w:t>
      </w:r>
      <w:r w:rsidRPr="00157D7F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Pr="00157D7F">
        <w:rPr>
          <w:rFonts w:ascii="Sylfaen" w:hAnsi="Sylfaen"/>
          <w:sz w:val="24"/>
          <w:szCs w:val="24"/>
          <w:lang w:val="hy-AM"/>
        </w:rPr>
        <w:t xml:space="preserve">այո, ապա դուք կարող եք օգտագործել նախկինում գոյություն ունեցող </w:t>
      </w:r>
      <w:r w:rsidRPr="00157D7F">
        <w:rPr>
          <w:rFonts w:ascii="Sylfaen" w:hAnsi="Sylfaen"/>
          <w:sz w:val="24"/>
          <w:szCs w:val="24"/>
          <w:lang w:val="hy-AM"/>
        </w:rPr>
        <w:lastRenderedPageBreak/>
        <w:t>շինարարական բլոկներ կամ նույնիսկ ձևանմուշներ՝ ձեր կայքը ստեղծելու համար, բայց հիշեք, որ ձեր վեբ կայքը այնքան եզակի չի լինի, որքան եթե այն զրոյից կառուցեք:</w:t>
      </w:r>
    </w:p>
    <w:p w14:paraId="4EA17D82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2458D2AC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157D7F">
        <w:rPr>
          <w:rFonts w:ascii="Sylfaen" w:hAnsi="Sylfaen"/>
          <w:b/>
          <w:sz w:val="24"/>
          <w:szCs w:val="24"/>
          <w:lang w:val="hy-AM"/>
        </w:rPr>
        <w:t>5. Կառուցեք ձեր front-end-ը</w:t>
      </w:r>
    </w:p>
    <w:p w14:paraId="7E96E048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Ձեր կայքի հետնամասը կառուցելուց հետո բնական հաջորդ քայլը front-end հատվածին անցնելն է: Դա նշանակում է, որ տեղադրեք ձեր կայքի այն հատվածը, որը օգտվողները կտեսնեն, երբ այցելեն այն՝ ձեր կայքի տան պաստառն ու սալիկը:</w:t>
      </w:r>
    </w:p>
    <w:p w14:paraId="7D271527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157D7F">
        <w:rPr>
          <w:rFonts w:ascii="Sylfaen" w:hAnsi="Sylfaen"/>
          <w:b/>
          <w:sz w:val="24"/>
          <w:szCs w:val="24"/>
          <w:lang w:val="hy-AM"/>
        </w:rPr>
        <w:t>6. Գործարկեք ձեր կայքը</w:t>
      </w:r>
    </w:p>
    <w:p w14:paraId="5F6361B1" w14:textId="77777777" w:rsidR="0047787A" w:rsidRPr="00157D7F" w:rsidRDefault="0047787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Վերոնշյալ բոլոր քայլերն ավարտվելուց հետո ձեզ մնում է միայն գործարկել ձեր կայքը: Իհարկե, դուք կցանկանաք մի քանի թեստեր անցկացնել՝ ստուգելու համար, որ դրա վրա ամեն ինչ ճիշտ է աշխատում: Բայց երբ համոզվեք, որ ամեն ինչ կարգին է, կարող եք այն հրապարակել:</w:t>
      </w:r>
    </w:p>
    <w:p w14:paraId="02A7AC21" w14:textId="77777777" w:rsidR="002419B5" w:rsidRDefault="002419B5" w:rsidP="004A6B46">
      <w:pPr>
        <w:pStyle w:val="2"/>
        <w:jc w:val="center"/>
        <w:rPr>
          <w:rFonts w:ascii="Sylfaen" w:eastAsia="Times New Roman" w:hAnsi="Sylfaen" w:cs="Times New Roman"/>
          <w:color w:val="auto"/>
          <w:sz w:val="32"/>
          <w:szCs w:val="32"/>
          <w:lang w:val="hy-AM"/>
        </w:rPr>
      </w:pPr>
      <w:bookmarkStart w:id="6" w:name="_Toc513404595"/>
    </w:p>
    <w:p w14:paraId="758325E2" w14:textId="77777777" w:rsidR="0074108E" w:rsidRPr="004A6B46" w:rsidRDefault="006860D2" w:rsidP="004A6B46">
      <w:pPr>
        <w:pStyle w:val="2"/>
        <w:jc w:val="center"/>
        <w:rPr>
          <w:rFonts w:ascii="Sylfaen" w:eastAsia="Times New Roman" w:hAnsi="Sylfaen" w:cs="Times New Roman"/>
          <w:color w:val="auto"/>
          <w:sz w:val="32"/>
          <w:szCs w:val="32"/>
          <w:lang w:val="hy-AM"/>
        </w:rPr>
      </w:pPr>
      <w:bookmarkStart w:id="7" w:name="_Toc159335439"/>
      <w:r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1.</w:t>
      </w:r>
      <w:r w:rsidRPr="006860D2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3</w:t>
      </w:r>
      <w:r w:rsidR="0074108E" w:rsidRPr="004A6B46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 xml:space="preserve"> Օգտ</w:t>
      </w:r>
      <w:r w:rsidR="004A6B46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ա</w:t>
      </w:r>
      <w:r w:rsidR="0074108E" w:rsidRPr="004A6B46"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t>գործվող գործիքամիջոցների նկարագրություն</w:t>
      </w:r>
      <w:bookmarkEnd w:id="6"/>
      <w:bookmarkEnd w:id="7"/>
    </w:p>
    <w:p w14:paraId="43513C46" w14:textId="77777777" w:rsidR="0074108E" w:rsidRPr="0074108E" w:rsidRDefault="0074108E" w:rsidP="0074108E">
      <w:pPr>
        <w:rPr>
          <w:lang w:val="hy-AM"/>
        </w:rPr>
      </w:pPr>
    </w:p>
    <w:p w14:paraId="1E822CDD" w14:textId="77777777" w:rsidR="006453B3" w:rsidRDefault="0074108E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4108E">
        <w:rPr>
          <w:rFonts w:ascii="Sylfaen" w:hAnsi="Sylfaen"/>
          <w:b/>
          <w:sz w:val="24"/>
          <w:szCs w:val="24"/>
          <w:lang w:val="hy-AM"/>
        </w:rPr>
        <w:t>HTML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74108E">
        <w:rPr>
          <w:rFonts w:ascii="Sylfaen" w:hAnsi="Sylfaen"/>
          <w:sz w:val="24"/>
          <w:szCs w:val="24"/>
          <w:lang w:val="hy-AM"/>
        </w:rPr>
        <w:t xml:space="preserve">- </w:t>
      </w:r>
      <w:r w:rsidR="00642061" w:rsidRPr="00642061">
        <w:rPr>
          <w:rFonts w:ascii="Sylfaen" w:hAnsi="Sylfaen"/>
          <w:sz w:val="24"/>
          <w:szCs w:val="24"/>
          <w:lang w:val="hy-AM"/>
        </w:rPr>
        <w:t xml:space="preserve">Վեբ էջերը կարող են գոյություն ունենալ ցանկացած ձևաչափով, սակայն ստանդարտը HTML(Hyper Text Markup Language)-ն </w:t>
      </w:r>
      <w:r w:rsidR="00642061">
        <w:rPr>
          <w:rFonts w:ascii="Sylfaen" w:hAnsi="Sylfaen"/>
          <w:sz w:val="24"/>
          <w:szCs w:val="24"/>
          <w:lang w:val="hy-AM"/>
        </w:rPr>
        <w:t xml:space="preserve">է: HTML-ը </w:t>
      </w:r>
      <w:r w:rsidR="00642061" w:rsidRPr="00642061">
        <w:rPr>
          <w:rFonts w:ascii="Sylfaen" w:hAnsi="Sylfaen"/>
          <w:sz w:val="24"/>
          <w:szCs w:val="24"/>
          <w:lang w:val="hy-AM"/>
        </w:rPr>
        <w:t>նշագրման լեզու է, որը վեբ բրաուզերներին պատմում է, թե ինչպես կառուցվածքավորել ձեր այցելած վեբ էջերը: Այն կարող է լինել այնքան բարդ կամ պարզ, որքան ցանկանում է վեբ մշակողը: HTML-ը բաղկացած է մի շարք տարրերից, որոնք դուք օգտագործում եք բովանդակության տարբեր մասերը նշելու համար, որպեսզի այն երևա կամ գործի որոշակի ձևով:</w:t>
      </w:r>
      <w:r w:rsidR="00642061">
        <w:rPr>
          <w:rFonts w:ascii="Sylfaen" w:hAnsi="Sylfaen"/>
          <w:sz w:val="24"/>
          <w:szCs w:val="24"/>
          <w:lang w:val="hy-AM"/>
        </w:rPr>
        <w:t xml:space="preserve"> </w:t>
      </w:r>
      <w:r w:rsidR="00642061" w:rsidRPr="00642061">
        <w:rPr>
          <w:rFonts w:ascii="Sylfaen" w:hAnsi="Sylfaen"/>
          <w:sz w:val="24"/>
          <w:szCs w:val="24"/>
          <w:lang w:val="hy-AM"/>
        </w:rPr>
        <w:t>HTML լեզուն շարունակում է զարգանալ, բայց HTML կառուցվածքները, հավանաբար, կշարունակեն օգտագործվել ապագայում: Սովորելով HTML-ը և այն ավելի խորը հասկանալով, մենք կարող ենք ստեղծել վեբ էջեր, որոնք կարող են դիտվել բազմաթիվ վեբ բրաուզերների կողմից, ինչպես հիմա, այնպես էլ ապագայում</w:t>
      </w:r>
      <w:r w:rsidR="00642061">
        <w:rPr>
          <w:rFonts w:ascii="Sylfaen" w:hAnsi="Sylfaen"/>
          <w:sz w:val="24"/>
          <w:szCs w:val="24"/>
          <w:lang w:val="hy-AM"/>
        </w:rPr>
        <w:t xml:space="preserve">։ </w:t>
      </w:r>
      <w:r w:rsidR="00642061" w:rsidRPr="00642061">
        <w:rPr>
          <w:rFonts w:ascii="Sylfaen" w:hAnsi="Sylfaen"/>
          <w:sz w:val="24"/>
          <w:szCs w:val="24"/>
          <w:lang w:val="hy-AM"/>
        </w:rPr>
        <w:t xml:space="preserve">Վեբէջերը կարող են  բավականին տարբեր տեսք կունենան միմյանցից, բայց դրանք բոլորն էլ հակված են կիսել նմանատիպ ստանդարտ բաղադրիչները, բացառությամբ այն դեպքերի, երբ էջը </w:t>
      </w:r>
      <w:r w:rsidR="00642061" w:rsidRPr="00642061">
        <w:rPr>
          <w:rFonts w:ascii="Sylfaen" w:hAnsi="Sylfaen"/>
          <w:sz w:val="24"/>
          <w:szCs w:val="24"/>
          <w:lang w:val="hy-AM"/>
        </w:rPr>
        <w:lastRenderedPageBreak/>
        <w:t>ցուցադրում է լիաէկրան տեսահոլովակ կամ խաղ, ինչ-որ արվեստի նախագծի մաս չէ կամ պարզապես վատ կառուցվածք ունի.</w:t>
      </w:r>
      <w:r w:rsidR="006453B3">
        <w:rPr>
          <w:rFonts w:ascii="Sylfaen" w:hAnsi="Sylfaen"/>
          <w:sz w:val="24"/>
          <w:szCs w:val="24"/>
          <w:lang w:val="hy-AM"/>
        </w:rPr>
        <w:t xml:space="preserve">                                                                   </w:t>
      </w:r>
    </w:p>
    <w:p w14:paraId="02FFCF30" w14:textId="77777777" w:rsidR="006453B3" w:rsidRPr="006453B3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453B3">
        <w:rPr>
          <w:rFonts w:ascii="Sylfaen" w:hAnsi="Sylfaen"/>
          <w:sz w:val="24"/>
          <w:szCs w:val="24"/>
          <w:lang w:val="hy-AM"/>
        </w:rPr>
        <w:t>Header(</w:t>
      </w:r>
      <w:r>
        <w:rPr>
          <w:rFonts w:ascii="Sylfaen" w:hAnsi="Sylfaen"/>
          <w:sz w:val="24"/>
          <w:szCs w:val="24"/>
          <w:lang w:val="hy-AM"/>
        </w:rPr>
        <w:t>վերնագիր</w:t>
      </w:r>
      <w:r w:rsidRPr="006453B3">
        <w:rPr>
          <w:rFonts w:ascii="Sylfaen" w:hAnsi="Sylfaen"/>
          <w:sz w:val="24"/>
          <w:szCs w:val="24"/>
          <w:lang w:val="hy-AM"/>
        </w:rPr>
        <w:t>):</w:t>
      </w:r>
    </w:p>
    <w:p w14:paraId="2ABC210E" w14:textId="77777777" w:rsidR="00A94E10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453B3">
        <w:rPr>
          <w:rFonts w:ascii="Sylfaen" w:hAnsi="Sylfaen"/>
          <w:sz w:val="24"/>
          <w:szCs w:val="24"/>
          <w:lang w:val="hy-AM"/>
        </w:rPr>
        <w:t>Սովորաբար վերևում մեծ շերտ է մեծ վերնագրով, պատկերանշանով: Սա սովորաբար մնում է նույնը մի վեբ էջից մյուսը:</w:t>
      </w:r>
    </w:p>
    <w:p w14:paraId="0E4CEDE8" w14:textId="77777777" w:rsidR="006453B3" w:rsidRPr="006453B3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Navbar(</w:t>
      </w:r>
      <w:r w:rsidRPr="006453B3">
        <w:rPr>
          <w:rFonts w:ascii="Sylfaen" w:hAnsi="Sylfaen"/>
          <w:sz w:val="24"/>
          <w:szCs w:val="24"/>
          <w:lang w:val="hy-AM"/>
        </w:rPr>
        <w:t>նավիգացիոն բար</w:t>
      </w:r>
      <w:r w:rsidRPr="00157D7F">
        <w:rPr>
          <w:rFonts w:ascii="Sylfaen" w:hAnsi="Sylfaen"/>
          <w:sz w:val="24"/>
          <w:szCs w:val="24"/>
          <w:lang w:val="hy-AM"/>
        </w:rPr>
        <w:t>)</w:t>
      </w:r>
      <w:r w:rsidRPr="006453B3">
        <w:rPr>
          <w:rFonts w:ascii="Sylfaen" w:hAnsi="Sylfaen"/>
          <w:sz w:val="24"/>
          <w:szCs w:val="24"/>
          <w:lang w:val="hy-AM"/>
        </w:rPr>
        <w:t>.</w:t>
      </w:r>
    </w:p>
    <w:p w14:paraId="384FA344" w14:textId="77777777" w:rsidR="006453B3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453B3">
        <w:rPr>
          <w:rFonts w:ascii="Sylfaen" w:hAnsi="Sylfaen"/>
          <w:sz w:val="24"/>
          <w:szCs w:val="24"/>
          <w:lang w:val="hy-AM"/>
        </w:rPr>
        <w:t>Կայքի հիմնական բաժինների հղումներ</w:t>
      </w:r>
      <w:r>
        <w:rPr>
          <w:rFonts w:ascii="Sylfaen" w:hAnsi="Sylfaen"/>
          <w:sz w:val="24"/>
          <w:szCs w:val="24"/>
          <w:lang w:val="hy-AM"/>
        </w:rPr>
        <w:t>,</w:t>
      </w:r>
      <w:r w:rsidRPr="006453B3">
        <w:rPr>
          <w:rFonts w:ascii="Sylfaen" w:hAnsi="Sylfaen"/>
          <w:sz w:val="24"/>
          <w:szCs w:val="24"/>
          <w:lang w:val="hy-AM"/>
        </w:rPr>
        <w:t xml:space="preserve"> սովորաբար ներկայացված է </w:t>
      </w:r>
      <w:r>
        <w:rPr>
          <w:rFonts w:ascii="Sylfaen" w:hAnsi="Sylfaen"/>
          <w:sz w:val="24"/>
          <w:szCs w:val="24"/>
          <w:lang w:val="hy-AM"/>
        </w:rPr>
        <w:t>ցանկով</w:t>
      </w:r>
      <w:r w:rsidRPr="006453B3">
        <w:rPr>
          <w:rFonts w:ascii="Sylfaen" w:hAnsi="Sylfaen"/>
          <w:sz w:val="24"/>
          <w:szCs w:val="24"/>
          <w:lang w:val="hy-AM"/>
        </w:rPr>
        <w:t xml:space="preserve">, հղումներով: Ինչպես վերնագիրը, այս բովանդակությունը սովորաբար պահպանում է մի վեբ էջից մյուսը: </w:t>
      </w:r>
    </w:p>
    <w:p w14:paraId="62373434" w14:textId="77777777" w:rsidR="006453B3" w:rsidRPr="006453B3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Main content(</w:t>
      </w:r>
      <w:r w:rsidRPr="006453B3">
        <w:rPr>
          <w:rFonts w:ascii="Sylfaen" w:hAnsi="Sylfaen"/>
          <w:sz w:val="24"/>
          <w:szCs w:val="24"/>
          <w:lang w:val="hy-AM"/>
        </w:rPr>
        <w:t>հիմնական բովանդակությունը</w:t>
      </w:r>
      <w:r w:rsidRPr="00157D7F">
        <w:rPr>
          <w:rFonts w:ascii="Sylfaen" w:hAnsi="Sylfaen"/>
          <w:sz w:val="24"/>
          <w:szCs w:val="24"/>
          <w:lang w:val="hy-AM"/>
        </w:rPr>
        <w:t>)</w:t>
      </w:r>
      <w:r w:rsidRPr="006453B3">
        <w:rPr>
          <w:rFonts w:ascii="Sylfaen" w:hAnsi="Sylfaen"/>
          <w:sz w:val="24"/>
          <w:szCs w:val="24"/>
          <w:lang w:val="hy-AM"/>
        </w:rPr>
        <w:t>:</w:t>
      </w:r>
    </w:p>
    <w:p w14:paraId="7ADA9A2F" w14:textId="77777777" w:rsidR="006453B3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453B3">
        <w:rPr>
          <w:rFonts w:ascii="Sylfaen" w:hAnsi="Sylfaen"/>
          <w:sz w:val="24"/>
          <w:szCs w:val="24"/>
          <w:lang w:val="hy-AM"/>
        </w:rPr>
        <w:t>Կենտրոնում գտնվող մեծ տարածք, որը պարունակում է տվյալ վեբ էջի եզակի բովանդակության մեծ մասը, օրինակ՝ տեսանյութը, որը ցանկանում եք դիտել, կամ հիմնական պատմությունը, որը դուք կարդում եք, կամ քարտեզը, որը ցանկանում եք դիտել, կամ նորությունների վերնագրերը, և այլն: Սա կայքի այն մի մասն է, որը հաստատ կտարբերվի էջից էջ:</w:t>
      </w:r>
      <w:r>
        <w:rPr>
          <w:rFonts w:ascii="Sylfaen" w:hAnsi="Sylfaen"/>
          <w:sz w:val="24"/>
          <w:szCs w:val="24"/>
          <w:lang w:val="hy-AM"/>
        </w:rPr>
        <w:t xml:space="preserve"> </w:t>
      </w:r>
    </w:p>
    <w:p w14:paraId="2F5A0179" w14:textId="77777777" w:rsidR="006453B3" w:rsidRPr="006453B3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S</w:t>
      </w:r>
      <w:r w:rsidRPr="006453B3">
        <w:rPr>
          <w:rFonts w:ascii="Sylfaen" w:hAnsi="Sylfaen"/>
          <w:sz w:val="24"/>
          <w:szCs w:val="24"/>
          <w:lang w:val="hy-AM"/>
        </w:rPr>
        <w:t>idebar:</w:t>
      </w:r>
    </w:p>
    <w:p w14:paraId="2AF7574D" w14:textId="77777777" w:rsidR="006453B3" w:rsidRDefault="006453B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453B3">
        <w:rPr>
          <w:rFonts w:ascii="Sylfaen" w:hAnsi="Sylfaen"/>
          <w:sz w:val="24"/>
          <w:szCs w:val="24"/>
          <w:lang w:val="hy-AM"/>
        </w:rPr>
        <w:t>Որոշ ծայրամասային տեղեկություններ, հղումներ, մեջբերումներ, գովազդներ և այլն: Սովորաբար սա համատեքստային է հիմնական բովանդակության մեջ (օրինակ՝ նորությունների հոդվածի էջում, կարող է պարունակել հեղինակի կենսագրությունը կամ հարակից հոդվածների հղումները), բայց այնտեղ կան նաև դեպքեր, երբ դուք կգտնեք որոշ կրկնվող տարրեր, ինչպիսիք են երկրորդական նավիգացիոն համակարգը:</w:t>
      </w:r>
    </w:p>
    <w:p w14:paraId="6DDCDE5E" w14:textId="77777777" w:rsidR="00995EE2" w:rsidRPr="00995EE2" w:rsidRDefault="00995EE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995EE2">
        <w:rPr>
          <w:rFonts w:ascii="Sylfaen" w:hAnsi="Sylfaen"/>
          <w:sz w:val="24"/>
          <w:szCs w:val="24"/>
          <w:lang w:val="hy-AM"/>
        </w:rPr>
        <w:t>Footer:</w:t>
      </w:r>
    </w:p>
    <w:p w14:paraId="4D4B9B3B" w14:textId="77777777" w:rsidR="006453B3" w:rsidRDefault="00995EE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995EE2">
        <w:rPr>
          <w:rFonts w:ascii="Sylfaen" w:hAnsi="Sylfaen"/>
          <w:sz w:val="24"/>
          <w:szCs w:val="24"/>
          <w:lang w:val="hy-AM"/>
        </w:rPr>
        <w:t xml:space="preserve">Էջի ներքևի մասում գտնվող շերտ, որը սովորաբար պարունակում է նուրբ տպագիր, հեղինակային իրավունքի մասին ծանուցումներ կամ կոնտակտային տվյալներ: Դա ընդհանուր տեղեկատվություն տեղադրելու տեղ է (ինչպես վերնագիրը), բայց սովորաբար այդ տեղեկատվությունը կարևոր կամ երկրորդական չէ բուն կայքի համար: Որոշ կայքեր ունեն ավելի շատ սյունակներ, որոշները շատ ավելի բարդ են: Ճիշտ CSS-ով </w:t>
      </w:r>
      <w:r w:rsidRPr="00995EE2">
        <w:rPr>
          <w:rFonts w:ascii="Sylfaen" w:hAnsi="Sylfaen"/>
          <w:sz w:val="24"/>
          <w:szCs w:val="24"/>
          <w:lang w:val="hy-AM"/>
        </w:rPr>
        <w:lastRenderedPageBreak/>
        <w:t>դուք կարող եք օգտագործել գրեթե ցանկացած տարր՝ ձեր ուզած տեսքը ստանալու համար: HTML-ի առանձին տարրերն ինքնուրույն այնքան էլ օգտակար չեն: Հաջորդը, ուսումնասիրենք, թե ինչպես են առանձին տարրերը միավորվում՝ ձևավորելով մի ամբողջ HTML էջ.</w:t>
      </w:r>
    </w:p>
    <w:p w14:paraId="688F139A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&lt;!doctype html&gt;</w:t>
      </w:r>
    </w:p>
    <w:p w14:paraId="53EFEDBC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&lt;html lang="</w:t>
      </w:r>
      <w:proofErr w:type="spellStart"/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en</w:t>
      </w:r>
      <w:proofErr w:type="spellEnd"/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-US"&gt;</w:t>
      </w:r>
    </w:p>
    <w:p w14:paraId="368029A0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&lt;head&gt;</w:t>
      </w:r>
    </w:p>
    <w:p w14:paraId="6DC9C147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  &lt;meta charset="utf-8" /&gt;</w:t>
      </w:r>
    </w:p>
    <w:p w14:paraId="7008BF0B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  &lt;title&gt;My test page&lt;/title&gt;</w:t>
      </w:r>
    </w:p>
    <w:p w14:paraId="1A960BC0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&lt;/head&gt;</w:t>
      </w:r>
    </w:p>
    <w:p w14:paraId="094D76E1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&lt;body&gt;</w:t>
      </w:r>
    </w:p>
    <w:p w14:paraId="7BD65D11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  &lt;p&gt;This is my page&lt;/p&gt;</w:t>
      </w:r>
    </w:p>
    <w:p w14:paraId="69BD5261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&lt;/body&gt;</w:t>
      </w:r>
    </w:p>
    <w:p w14:paraId="1F0E4129" w14:textId="77777777" w:rsidR="00995EE2" w:rsidRPr="00780690" w:rsidRDefault="00995EE2" w:rsidP="00995EE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80690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&lt;/html&gt;</w:t>
      </w:r>
    </w:p>
    <w:p w14:paraId="00E68748" w14:textId="77777777" w:rsidR="00995EE2" w:rsidRDefault="00995EE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995EE2">
        <w:rPr>
          <w:rFonts w:ascii="Sylfaen" w:hAnsi="Sylfaen"/>
          <w:sz w:val="24"/>
          <w:szCs w:val="24"/>
          <w:lang w:val="hy-AM"/>
        </w:rPr>
        <w:t>&lt;!DOCTYPE html&gt;. Երբ HTML-ը երիտասարդ էր (1991-1992), doctypes-ը նախատեսված էր որպես հղումներ դեպի մի շարք կանոններ, որոնց պետք է հետևեր HTML էջը՝ լավ HTML համարվելու համար:</w:t>
      </w:r>
    </w:p>
    <w:p w14:paraId="26E09047" w14:textId="77777777" w:rsidR="002B3651" w:rsidRDefault="002B3651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2B3651">
        <w:rPr>
          <w:rFonts w:ascii="Sylfaen" w:hAnsi="Sylfaen"/>
          <w:sz w:val="24"/>
          <w:szCs w:val="24"/>
          <w:lang w:val="hy-AM"/>
        </w:rPr>
        <w:t xml:space="preserve">&lt;html&gt;&lt;/html&gt;. Այս </w:t>
      </w:r>
      <w:r>
        <w:rPr>
          <w:rFonts w:ascii="Sylfaen" w:hAnsi="Sylfaen"/>
          <w:sz w:val="24"/>
          <w:szCs w:val="24"/>
          <w:lang w:val="hy-AM"/>
        </w:rPr>
        <w:t>տեգ</w:t>
      </w:r>
      <w:r w:rsidRPr="002B3651">
        <w:rPr>
          <w:rFonts w:ascii="Sylfaen" w:hAnsi="Sylfaen"/>
          <w:sz w:val="24"/>
          <w:szCs w:val="24"/>
          <w:lang w:val="hy-AM"/>
        </w:rPr>
        <w:t>ը փաթաթում է էջի ամբողջ բովանդակությունը: Այն երբեմն հայտնի է որպես արմատային տարր:</w:t>
      </w:r>
    </w:p>
    <w:p w14:paraId="100BB356" w14:textId="77777777" w:rsidR="00A24ECF" w:rsidRDefault="00A24EC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&lt;head&gt;&lt;/head&gt;. </w:t>
      </w:r>
      <w:r w:rsidRPr="00A24ECF">
        <w:rPr>
          <w:rFonts w:ascii="Sylfaen" w:hAnsi="Sylfaen"/>
          <w:sz w:val="24"/>
          <w:szCs w:val="24"/>
          <w:lang w:val="hy-AM"/>
        </w:rPr>
        <w:t xml:space="preserve">Այս </w:t>
      </w:r>
      <w:r>
        <w:rPr>
          <w:rFonts w:ascii="Sylfaen" w:hAnsi="Sylfaen"/>
          <w:sz w:val="24"/>
          <w:szCs w:val="24"/>
          <w:lang w:val="hy-AM"/>
        </w:rPr>
        <w:t>տեգ</w:t>
      </w:r>
      <w:r w:rsidRPr="00A24ECF">
        <w:rPr>
          <w:rFonts w:ascii="Sylfaen" w:hAnsi="Sylfaen"/>
          <w:sz w:val="24"/>
          <w:szCs w:val="24"/>
          <w:lang w:val="hy-AM"/>
        </w:rPr>
        <w:t>ը գործում է որպես կոնտեյներ այն ամենի համար, ինչ ցանկանում եք ներառել HTML էջում, դա այն բովանդակությունը չէ, որը էջը ցույց կտա դիտողներին: Սա ներառում է էջի նկարագրություն, որոնք կհայտնվեն որոնման արդյունքներում</w:t>
      </w:r>
      <w:r>
        <w:rPr>
          <w:rFonts w:ascii="Sylfaen" w:hAnsi="Sylfaen"/>
          <w:sz w:val="24"/>
          <w:szCs w:val="24"/>
          <w:lang w:val="hy-AM"/>
        </w:rPr>
        <w:t>, CSS-ի</w:t>
      </w:r>
      <w:r w:rsidRPr="00A24ECF">
        <w:rPr>
          <w:rFonts w:ascii="Sylfaen" w:hAnsi="Sylfaen"/>
          <w:sz w:val="24"/>
          <w:szCs w:val="24"/>
          <w:lang w:val="hy-AM"/>
        </w:rPr>
        <w:t xml:space="preserve"> բովանդակություն, նիշերի հավաքածուի հայտարարություններ և այլն</w:t>
      </w:r>
      <w:r>
        <w:rPr>
          <w:rFonts w:ascii="Sylfaen" w:hAnsi="Sylfaen"/>
          <w:sz w:val="24"/>
          <w:szCs w:val="24"/>
          <w:lang w:val="hy-AM"/>
        </w:rPr>
        <w:t>:</w:t>
      </w:r>
    </w:p>
    <w:p w14:paraId="2BEBAA6B" w14:textId="77777777" w:rsidR="00A24ECF" w:rsidRDefault="00A24EC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24ECF">
        <w:rPr>
          <w:rFonts w:ascii="Sylfaen" w:hAnsi="Sylfaen"/>
          <w:sz w:val="24"/>
          <w:szCs w:val="24"/>
          <w:lang w:val="hy-AM"/>
        </w:rPr>
        <w:t>&lt;meta charset="utf-8"&gt;.  Այս տ</w:t>
      </w:r>
      <w:r>
        <w:rPr>
          <w:rFonts w:ascii="Sylfaen" w:hAnsi="Sylfaen"/>
          <w:sz w:val="24"/>
          <w:szCs w:val="24"/>
          <w:lang w:val="hy-AM"/>
        </w:rPr>
        <w:t>եգ</w:t>
      </w:r>
      <w:r w:rsidRPr="00A24ECF">
        <w:rPr>
          <w:rFonts w:ascii="Sylfaen" w:hAnsi="Sylfaen"/>
          <w:sz w:val="24"/>
          <w:szCs w:val="24"/>
          <w:lang w:val="hy-AM"/>
        </w:rPr>
        <w:t>ը ներկայացնում է մետատվյալներ, որոնք չեն կարող ներկայացվել HTML-ի հետ կապված այլ տարրերով, ինչպիսիք են &lt;base&gt;, &lt;link&gt;, &lt;script&gt;, &lt;style&gt; կամ &lt;title&gt;: Նիշերի հավաքածու հատկանիշը նշում է ձեր փաստաթղթի նիշերի կոդավորումը որպես UTF-8, որը ներառում է մարդկանց գրավոր լեզուների ճնշող մեծամասնության նիշերի մեծ մասը: Այս կարգավորումով էջն այժմ կարող է մշակել ցանկացած տեքստային բովանդակություն, որը կարող է պարունակել: Սա չսահմանելու պատճառ չկա, և դա կարող է օգնել խուսափել որոշ խնդիրներից հետո:</w:t>
      </w:r>
    </w:p>
    <w:p w14:paraId="0AF5A799" w14:textId="77777777" w:rsidR="00F60609" w:rsidRDefault="00F60609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lastRenderedPageBreak/>
        <w:t xml:space="preserve">&lt;title&gt;&lt;/title&gt;. </w:t>
      </w:r>
      <w:r w:rsidRPr="00F60609">
        <w:rPr>
          <w:rFonts w:ascii="Sylfaen" w:hAnsi="Sylfaen"/>
          <w:sz w:val="24"/>
          <w:szCs w:val="24"/>
          <w:lang w:val="hy-AM"/>
        </w:rPr>
        <w:t>Սա սահմանում է էջի վերնագիրը</w:t>
      </w:r>
      <w:r>
        <w:rPr>
          <w:rFonts w:ascii="Sylfaen" w:hAnsi="Sylfaen"/>
          <w:sz w:val="24"/>
          <w:szCs w:val="24"/>
          <w:lang w:val="hy-AM"/>
        </w:rPr>
        <w:t>,</w:t>
      </w:r>
      <w:r w:rsidRPr="00F60609">
        <w:rPr>
          <w:rFonts w:ascii="Sylfaen" w:hAnsi="Sylfaen"/>
          <w:sz w:val="24"/>
          <w:szCs w:val="24"/>
          <w:lang w:val="hy-AM"/>
        </w:rPr>
        <w:t xml:space="preserve"> որը հայտնվում է</w:t>
      </w:r>
      <w:r>
        <w:rPr>
          <w:rFonts w:ascii="Sylfaen" w:hAnsi="Sylfaen"/>
          <w:sz w:val="24"/>
          <w:szCs w:val="24"/>
          <w:lang w:val="hy-AM"/>
        </w:rPr>
        <w:t xml:space="preserve"> բրաուզերի պատուհանի անվան փոխարեն</w:t>
      </w:r>
      <w:r w:rsidRPr="00F60609">
        <w:rPr>
          <w:rFonts w:ascii="Sylfaen" w:hAnsi="Sylfaen"/>
          <w:sz w:val="24"/>
          <w:szCs w:val="24"/>
          <w:lang w:val="hy-AM"/>
        </w:rPr>
        <w:t>, որտեղ բեռնված է էջը: Էջի վերնագիրը օգտագործվում է նաև էջը նկարագրելու համար, երբ այն էջանշված է:</w:t>
      </w:r>
    </w:p>
    <w:p w14:paraId="0D2B56D0" w14:textId="77777777" w:rsidR="00F60609" w:rsidRDefault="00F60609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F60609">
        <w:rPr>
          <w:rFonts w:ascii="Sylfaen" w:hAnsi="Sylfaen"/>
          <w:sz w:val="24"/>
          <w:szCs w:val="24"/>
          <w:lang w:val="hy-AM"/>
        </w:rPr>
        <w:t>&lt;body&gt;&lt;/body&gt;.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F60609">
        <w:rPr>
          <w:rFonts w:ascii="Sylfaen" w:hAnsi="Sylfaen"/>
          <w:sz w:val="24"/>
          <w:szCs w:val="24"/>
          <w:lang w:val="hy-AM"/>
        </w:rPr>
        <w:t>Սա պարունակում է էջի վրա ցուցադրվող ամբողջ բովանդակությունը, ներառյալ տեքստը, պատկերները, տեսանյութերը, խաղերը, նվագարկվող աուդիո հետքերը կամ որևէ այլ բան:</w:t>
      </w:r>
    </w:p>
    <w:p w14:paraId="52AE2A90" w14:textId="77777777" w:rsidR="00F60609" w:rsidRDefault="0074108E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4108E">
        <w:rPr>
          <w:rFonts w:ascii="Sylfaen" w:hAnsi="Sylfaen"/>
          <w:b/>
          <w:sz w:val="24"/>
          <w:szCs w:val="24"/>
          <w:lang w:val="hy-AM"/>
        </w:rPr>
        <w:t>CSS</w:t>
      </w:r>
      <w:r w:rsidRPr="00F60609">
        <w:rPr>
          <w:rFonts w:ascii="Sylfaen" w:hAnsi="Sylfaen"/>
          <w:sz w:val="24"/>
          <w:szCs w:val="24"/>
          <w:lang w:val="hy-AM"/>
        </w:rPr>
        <w:t xml:space="preserve"> </w:t>
      </w:r>
      <w:r w:rsidRPr="0074108E">
        <w:rPr>
          <w:rFonts w:ascii="Sylfaen" w:hAnsi="Sylfaen"/>
          <w:sz w:val="24"/>
          <w:szCs w:val="24"/>
          <w:lang w:val="hy-AM"/>
        </w:rPr>
        <w:t xml:space="preserve">- </w:t>
      </w:r>
      <w:r w:rsidR="00F60609" w:rsidRPr="00F60609">
        <w:rPr>
          <w:rFonts w:ascii="Sylfaen" w:hAnsi="Sylfaen"/>
          <w:sz w:val="24"/>
          <w:szCs w:val="24"/>
          <w:lang w:val="hy-AM"/>
        </w:rPr>
        <w:t>CSS-ն այն լեզուն է, որն օգտագործվում է վեբ էջերը ոճավորելու համար, օրինակ՝ տառատեսակներ կամ գույներ փոխելու կամ էջի դասավորությունը փոխելու համար:</w:t>
      </w:r>
    </w:p>
    <w:p w14:paraId="7EA3B2F5" w14:textId="77777777" w:rsidR="00EE4F8A" w:rsidRDefault="00F62B63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CSS</w:t>
      </w:r>
      <w:r w:rsidRPr="00F62B63">
        <w:rPr>
          <w:rFonts w:ascii="Sylfaen" w:hAnsi="Sylfaen"/>
          <w:sz w:val="24"/>
          <w:szCs w:val="24"/>
          <w:lang w:val="hy-AM"/>
        </w:rPr>
        <w:t>(Cascading Style Sheets)</w:t>
      </w:r>
      <w:r>
        <w:rPr>
          <w:rFonts w:ascii="Sylfaen" w:hAnsi="Sylfaen"/>
          <w:sz w:val="24"/>
          <w:szCs w:val="24"/>
          <w:lang w:val="hy-AM"/>
        </w:rPr>
        <w:t>-ը</w:t>
      </w:r>
      <w:r w:rsidRPr="00F62B63">
        <w:rPr>
          <w:rFonts w:ascii="Sylfaen" w:hAnsi="Sylfaen"/>
          <w:sz w:val="24"/>
          <w:szCs w:val="24"/>
          <w:lang w:val="hy-AM"/>
        </w:rPr>
        <w:t xml:space="preserve"> հիերարխիկ կանոնների լեզու է, որոնք օգտագործվում են HTML կամ XML (ներառյալ տարբեր XML լեզուներով, ինչպիսիք են SVG-ը և XHTML-ը) փաստաթղթի տեսքը ներկայացնելու համար: CSS-ը նկարագրում է, թե ինչպես պետք է ցուցադրվի </w:t>
      </w:r>
      <w:r>
        <w:rPr>
          <w:rFonts w:ascii="Sylfaen" w:hAnsi="Sylfaen"/>
          <w:sz w:val="24"/>
          <w:szCs w:val="24"/>
          <w:lang w:val="hy-AM"/>
        </w:rPr>
        <w:t>տեգը</w:t>
      </w:r>
      <w:r w:rsidRPr="00F62B63">
        <w:rPr>
          <w:rFonts w:ascii="Sylfaen" w:hAnsi="Sylfaen"/>
          <w:sz w:val="24"/>
          <w:szCs w:val="24"/>
          <w:lang w:val="hy-AM"/>
        </w:rPr>
        <w:t>: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F62B63">
        <w:rPr>
          <w:rFonts w:ascii="Sylfaen" w:hAnsi="Sylfaen"/>
          <w:sz w:val="24"/>
          <w:szCs w:val="24"/>
          <w:lang w:val="hy-AM"/>
        </w:rPr>
        <w:t xml:space="preserve">Այնուամենայնիվ, համացանցը ձանձրալի տեղ կլիներ, եթե բոլոր կայքերը նման տեսք ունենային: Օգտագործելով CSS-ը, դուք կարող եք ճշգրիտ վերահսկել, թե ինչպես են HTML </w:t>
      </w:r>
      <w:r>
        <w:rPr>
          <w:rFonts w:ascii="Sylfaen" w:hAnsi="Sylfaen"/>
          <w:sz w:val="24"/>
          <w:szCs w:val="24"/>
          <w:lang w:val="hy-AM"/>
        </w:rPr>
        <w:t>տեգերի</w:t>
      </w:r>
      <w:r w:rsidRPr="00F62B63">
        <w:rPr>
          <w:rFonts w:ascii="Sylfaen" w:hAnsi="Sylfaen"/>
          <w:sz w:val="24"/>
          <w:szCs w:val="24"/>
          <w:lang w:val="hy-AM"/>
        </w:rPr>
        <w:t xml:space="preserve"> տեսքը բրաուզերում՝ օգտագործելով ձեր նախընտրած դիզայնը: Քանի որ կան շատ բաներ, որոնք դուք կարող եք ոճավորել CSS-ի միջոցով, լեզուն բաժանվում է մոդուլների: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F62B63">
        <w:rPr>
          <w:rFonts w:ascii="Sylfaen" w:hAnsi="Sylfaen"/>
          <w:sz w:val="24"/>
          <w:szCs w:val="24"/>
          <w:lang w:val="hy-AM"/>
        </w:rPr>
        <w:t xml:space="preserve">                                         </w:t>
      </w:r>
      <w:r>
        <w:rPr>
          <w:rFonts w:ascii="Sylfaen" w:hAnsi="Sylfaen"/>
          <w:sz w:val="24"/>
          <w:szCs w:val="24"/>
          <w:lang w:val="hy-AM"/>
        </w:rPr>
        <w:t xml:space="preserve">                                </w:t>
      </w:r>
      <w:r w:rsidRPr="00F62B63">
        <w:rPr>
          <w:rFonts w:ascii="Sylfaen" w:hAnsi="Sylfaen"/>
          <w:sz w:val="24"/>
          <w:szCs w:val="24"/>
          <w:lang w:val="hy-AM"/>
        </w:rPr>
        <w:t>Բոլոր վեբ ստանդարտների տեխնոլոգիաները (HTML, CSS, JavaScript և այլն) սահմանվում են հսկա փաստաթղթերում, որոնք կոչվում են տեխնիկական բնութագրեր (կամ «ակնոցներ»), որոնք հրապարակվում են ստանդարտ կազմակերպությունների կողմից (օրինակ՝ W3C, WHATWG, ECMA կամ Khronos) և հստակ սահմանում են. ինչպես պետք է վարվեն այդ տեխնոլոգիաները: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F62B63">
        <w:rPr>
          <w:rFonts w:ascii="Sylfaen" w:hAnsi="Sylfaen"/>
          <w:sz w:val="24"/>
          <w:szCs w:val="24"/>
          <w:lang w:val="hy-AM"/>
        </w:rPr>
        <w:t>CSS-ը չի տարբերվում. այն մշակվել է W3C-ի շրջանակներում գտնվող խմբի կողմից, որը կոչվում է CSS Working Group: Այս խումբը կազմված է բրաուզերի վաճառողների և այլ ընկերությունների ներկայացուցիչներից, ովքեր հետաքրքրված են CSS-ով</w:t>
      </w:r>
      <w:r w:rsidR="001A6BBF">
        <w:rPr>
          <w:rFonts w:ascii="Sylfaen" w:hAnsi="Sylfaen"/>
          <w:sz w:val="24"/>
          <w:szCs w:val="24"/>
          <w:lang w:val="hy-AM"/>
        </w:rPr>
        <w:t xml:space="preserve">: </w:t>
      </w:r>
      <w:r w:rsidR="001A6BBF" w:rsidRPr="001A6BBF">
        <w:rPr>
          <w:rFonts w:ascii="Sylfaen" w:hAnsi="Sylfaen"/>
          <w:sz w:val="24"/>
          <w:szCs w:val="24"/>
          <w:lang w:val="hy-AM"/>
        </w:rPr>
        <w:t>CSS-ի նոր հնարավորությունները մշակվում կամ սահմանվում են CSS աշխատանքային խմբի կողմից</w:t>
      </w:r>
      <w:r w:rsidR="001A6BBF">
        <w:rPr>
          <w:rFonts w:ascii="Sylfaen" w:hAnsi="Sylfaen"/>
          <w:sz w:val="24"/>
          <w:szCs w:val="24"/>
          <w:lang w:val="hy-AM"/>
        </w:rPr>
        <w:t xml:space="preserve">, </w:t>
      </w:r>
      <w:r w:rsidR="001A6BBF" w:rsidRPr="001A6BBF">
        <w:rPr>
          <w:rFonts w:ascii="Sylfaen" w:hAnsi="Sylfaen"/>
          <w:sz w:val="24"/>
          <w:szCs w:val="24"/>
          <w:lang w:val="hy-AM"/>
        </w:rPr>
        <w:t xml:space="preserve">երբեմն այն պատճառով, որ վեբ դիզայներներն ու մշակողները պահանջում են որևէ հատկություն: CSS-ն անընդհատ զարգանում է, հասանելի են դառնում նոր հնարավորություններ: Այնուամենայնիվ, CSS-ի հիմնական </w:t>
      </w:r>
      <w:r w:rsidR="001A6BBF">
        <w:rPr>
          <w:rFonts w:ascii="Sylfaen" w:hAnsi="Sylfaen"/>
          <w:sz w:val="24"/>
          <w:szCs w:val="24"/>
          <w:lang w:val="hy-AM"/>
        </w:rPr>
        <w:t xml:space="preserve">նպատակն </w:t>
      </w:r>
      <w:r w:rsidR="001A6BBF" w:rsidRPr="001A6BBF">
        <w:rPr>
          <w:rFonts w:ascii="Sylfaen" w:hAnsi="Sylfaen"/>
          <w:sz w:val="24"/>
          <w:szCs w:val="24"/>
          <w:lang w:val="hy-AM"/>
        </w:rPr>
        <w:t>այն է, որ բոլորը շատ են աշխատում, որպեսզի երբեք չփոխ</w:t>
      </w:r>
      <w:r w:rsidR="001A6BBF">
        <w:rPr>
          <w:rFonts w:ascii="Sylfaen" w:hAnsi="Sylfaen"/>
          <w:sz w:val="24"/>
          <w:szCs w:val="24"/>
          <w:lang w:val="hy-AM"/>
        </w:rPr>
        <w:t>վ</w:t>
      </w:r>
      <w:r w:rsidR="001A6BBF" w:rsidRPr="001A6BBF">
        <w:rPr>
          <w:rFonts w:ascii="Sylfaen" w:hAnsi="Sylfaen"/>
          <w:sz w:val="24"/>
          <w:szCs w:val="24"/>
          <w:lang w:val="hy-AM"/>
        </w:rPr>
        <w:t xml:space="preserve">են այնպես, որ կոտրեն հին կայքերը: 2000 թվականին կառուցված վեբկայքը, որն </w:t>
      </w:r>
      <w:r w:rsidR="001A6BBF" w:rsidRPr="001A6BBF">
        <w:rPr>
          <w:rFonts w:ascii="Sylfaen" w:hAnsi="Sylfaen"/>
          <w:sz w:val="24"/>
          <w:szCs w:val="24"/>
          <w:lang w:val="hy-AM"/>
        </w:rPr>
        <w:lastRenderedPageBreak/>
        <w:t>օգտագործում էր այն ժամանակվա սահմանափակ CSS-ը, այսօր դեռ պետք է օգտագործվի բրաուզերում:</w:t>
      </w:r>
      <w:r w:rsidR="00373A01" w:rsidRPr="00373A01">
        <w:rPr>
          <w:rFonts w:ascii="Sylfaen" w:hAnsi="Sylfaen"/>
          <w:sz w:val="24"/>
          <w:szCs w:val="24"/>
          <w:lang w:val="hy-AM"/>
        </w:rPr>
        <w:t xml:space="preserve">                                              CSS-</w:t>
      </w:r>
      <w:r w:rsidR="00373A01">
        <w:rPr>
          <w:rFonts w:ascii="Sylfaen" w:hAnsi="Sylfaen"/>
          <w:sz w:val="24"/>
          <w:szCs w:val="24"/>
          <w:lang w:val="hy-AM"/>
        </w:rPr>
        <w:t xml:space="preserve">ը ունի 3 ոճ։ Դրանք են՝ </w:t>
      </w:r>
      <w:r w:rsidR="00373A01" w:rsidRPr="00373A01">
        <w:rPr>
          <w:rFonts w:ascii="Sylfaen" w:hAnsi="Sylfaen"/>
          <w:sz w:val="24"/>
          <w:szCs w:val="24"/>
          <w:lang w:val="hy-AM"/>
        </w:rPr>
        <w:t xml:space="preserve">Inline, External </w:t>
      </w:r>
      <w:r w:rsidR="00373A01">
        <w:rPr>
          <w:rFonts w:ascii="Sylfaen" w:hAnsi="Sylfaen"/>
          <w:sz w:val="24"/>
          <w:szCs w:val="24"/>
          <w:lang w:val="hy-AM"/>
        </w:rPr>
        <w:t xml:space="preserve">և </w:t>
      </w:r>
      <w:r w:rsidR="00373A01" w:rsidRPr="00373A01">
        <w:rPr>
          <w:rFonts w:ascii="Sylfaen" w:hAnsi="Sylfaen"/>
          <w:sz w:val="24"/>
          <w:szCs w:val="24"/>
          <w:lang w:val="hy-AM"/>
        </w:rPr>
        <w:t xml:space="preserve">Internal:                                                         Inline </w:t>
      </w:r>
      <w:r w:rsidR="00373A01">
        <w:rPr>
          <w:rFonts w:ascii="Sylfaen" w:hAnsi="Sylfaen"/>
          <w:sz w:val="24"/>
          <w:szCs w:val="24"/>
          <w:lang w:val="hy-AM"/>
        </w:rPr>
        <w:t xml:space="preserve">ոճ-ը </w:t>
      </w:r>
      <w:r w:rsidR="00373A01" w:rsidRPr="00373A01">
        <w:rPr>
          <w:rFonts w:ascii="Sylfaen" w:hAnsi="Sylfaen"/>
          <w:sz w:val="24"/>
          <w:szCs w:val="24"/>
          <w:lang w:val="hy-AM"/>
        </w:rPr>
        <w:t xml:space="preserve">բեռնվում են ամեն անգամ, երբ ամբողջ կայքը թարմացվում է, ինչը կարող է մեծացնել բեռնման ժամանակը: Բացի այդ, դուք չեք կարողանա օգտագործել նույն CSS ոճը մի քանի էջերում, քանի որ այն պարունակվում է մեկ էջում: </w:t>
      </w:r>
      <w:r w:rsidR="0074108E" w:rsidRPr="0074108E">
        <w:rPr>
          <w:rFonts w:ascii="Sylfaen" w:hAnsi="Sylfaen"/>
          <w:sz w:val="24"/>
          <w:szCs w:val="24"/>
          <w:lang w:val="hy-AM"/>
        </w:rPr>
        <w:t>External մեթոդը կարող է լինել ամենահարմարը: Ամեն ինչ արվում է արտաքինից .css ֆայլի վրա: Սա նշանակում է, որ դուք կարող եք կատարել ամբողջ ոճավորումը առանձին ֆայլի վրա և կիրառել CSS-ը ցանկացած էջի վրա, որը ցանկանում եք: External ոճը կարող է նաև բարելավել բեռնման ժամանակները: Inline-</w:t>
      </w:r>
      <w:r w:rsidR="0074108E">
        <w:rPr>
          <w:rFonts w:ascii="Sylfaen" w:hAnsi="Sylfaen"/>
          <w:sz w:val="24"/>
          <w:szCs w:val="24"/>
          <w:lang w:val="hy-AM"/>
        </w:rPr>
        <w:t>ը</w:t>
      </w:r>
      <w:r w:rsidR="0074108E" w:rsidRPr="0074108E">
        <w:rPr>
          <w:rFonts w:ascii="Sylfaen" w:hAnsi="Sylfaen"/>
          <w:sz w:val="24"/>
          <w:szCs w:val="24"/>
          <w:lang w:val="hy-AM"/>
        </w:rPr>
        <w:t xml:space="preserve"> աշխատում է կոնկրետ</w:t>
      </w:r>
      <w:r w:rsidR="0074108E">
        <w:rPr>
          <w:rFonts w:ascii="Sylfaen" w:hAnsi="Sylfaen"/>
          <w:sz w:val="24"/>
          <w:szCs w:val="24"/>
          <w:lang w:val="hy-AM"/>
        </w:rPr>
        <w:t xml:space="preserve"> տեգերով</w:t>
      </w:r>
      <w:r w:rsidR="0074108E" w:rsidRPr="0074108E">
        <w:rPr>
          <w:rFonts w:ascii="Sylfaen" w:hAnsi="Sylfaen"/>
          <w:sz w:val="24"/>
          <w:szCs w:val="24"/>
          <w:lang w:val="hy-AM"/>
        </w:rPr>
        <w:t xml:space="preserve">, որոնք ունեն &lt;style&gt; թեգը: </w:t>
      </w:r>
    </w:p>
    <w:p w14:paraId="69156506" w14:textId="77777777" w:rsidR="00683772" w:rsidRPr="00683772" w:rsidRDefault="009453C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83772">
        <w:rPr>
          <w:rFonts w:ascii="Sylfaen" w:hAnsi="Sylfaen"/>
          <w:b/>
          <w:sz w:val="24"/>
          <w:szCs w:val="24"/>
          <w:lang w:val="hy-AM"/>
        </w:rPr>
        <w:t>JavaScript</w:t>
      </w:r>
      <w:r w:rsidR="00683772" w:rsidRPr="00683772">
        <w:rPr>
          <w:rFonts w:ascii="Sylfaen" w:hAnsi="Sylfaen"/>
          <w:b/>
          <w:sz w:val="24"/>
          <w:szCs w:val="24"/>
          <w:lang w:val="hy-AM"/>
        </w:rPr>
        <w:t xml:space="preserve"> </w:t>
      </w:r>
      <w:r w:rsidRPr="00683772">
        <w:rPr>
          <w:rFonts w:ascii="Sylfaen" w:hAnsi="Sylfaen"/>
          <w:b/>
          <w:sz w:val="24"/>
          <w:szCs w:val="24"/>
          <w:lang w:val="hy-AM"/>
        </w:rPr>
        <w:t>-</w:t>
      </w:r>
      <w:r w:rsidR="00683772" w:rsidRPr="00683772">
        <w:rPr>
          <w:rFonts w:ascii="Sylfaen" w:hAnsi="Sylfaen"/>
          <w:sz w:val="24"/>
          <w:szCs w:val="24"/>
          <w:lang w:val="hy-AM"/>
        </w:rPr>
        <w:t xml:space="preserve"> JavaScript-ը սկրիպտավորման կամ ծրագրավորման լեզու է, որը թույլ է տալիս կիրառել բարդ առանձնահատկություններ վեբ էջերում, ամեն անգամ, երբ վեբ էջն ավելին է անում, քան պարզապես նստում և ցուցադրում է ստատիկ տեղեկատվություն, որպեսզի դուք նայեք՝ ցուցադրելով բովանդակության ժամանակին թարմացումներ, ինտերակտիվ քարտեզներ, անիմացիոն 2D/ 3D գրաֆիկա և այլն, JavaScript-ը հավանաբար ներգրավված է: Դա ստանդարտ վեբ տեխնոլոգիաների շերտի երրորդ շերտն է, որոնցից երկուսը</w:t>
      </w:r>
      <w:r w:rsidR="00683772">
        <w:rPr>
          <w:rFonts w:ascii="Sylfaen" w:hAnsi="Sylfaen"/>
          <w:sz w:val="24"/>
          <w:szCs w:val="24"/>
          <w:lang w:val="hy-AM"/>
        </w:rPr>
        <w:t xml:space="preserve"> </w:t>
      </w:r>
      <w:r w:rsidR="00683772" w:rsidRPr="00683772">
        <w:rPr>
          <w:rFonts w:ascii="Sylfaen" w:hAnsi="Sylfaen"/>
          <w:sz w:val="24"/>
          <w:szCs w:val="24"/>
          <w:lang w:val="hy-AM"/>
        </w:rPr>
        <w:t>HTML և</w:t>
      </w:r>
      <w:r w:rsidR="00683772">
        <w:rPr>
          <w:rFonts w:ascii="Sylfaen" w:hAnsi="Sylfaen"/>
          <w:sz w:val="24"/>
          <w:szCs w:val="24"/>
          <w:lang w:val="hy-AM"/>
        </w:rPr>
        <w:t xml:space="preserve"> CSS-ն են։ </w:t>
      </w:r>
      <w:r w:rsidR="00683772" w:rsidRPr="00683772">
        <w:rPr>
          <w:rFonts w:ascii="Sylfaen" w:hAnsi="Sylfaen"/>
          <w:sz w:val="24"/>
          <w:szCs w:val="24"/>
          <w:lang w:val="hy-AM"/>
        </w:rPr>
        <w:t>Այսօր JavaScript-ը կարող է գործարկվել ոչ միայն բրաուզերում, այլ նաև սերվերի վրա կամ իրականում ցանկացած սարքի վրա, որն ունի հատուկ ծրագիր, որը կոչվում է JavaScript շարժիչ</w:t>
      </w:r>
      <w:r w:rsidR="00683772">
        <w:rPr>
          <w:rFonts w:ascii="Sylfaen" w:hAnsi="Sylfaen"/>
          <w:sz w:val="24"/>
          <w:szCs w:val="24"/>
          <w:lang w:val="hy-AM"/>
        </w:rPr>
        <w:t xml:space="preserve">: Բրաուզերն </w:t>
      </w:r>
      <w:r w:rsidR="00683772" w:rsidRPr="00683772">
        <w:rPr>
          <w:rFonts w:ascii="Sylfaen" w:hAnsi="Sylfaen"/>
          <w:sz w:val="24"/>
          <w:szCs w:val="24"/>
          <w:lang w:val="hy-AM"/>
        </w:rPr>
        <w:t xml:space="preserve">ունի ներկառուցված շարժիչ, որը երբեմն կոչվում է «JavaScript վիրտուալ մեքենա»: </w:t>
      </w:r>
      <w:r w:rsidR="00683772">
        <w:rPr>
          <w:rFonts w:ascii="Sylfaen" w:hAnsi="Sylfaen"/>
          <w:sz w:val="24"/>
          <w:szCs w:val="24"/>
          <w:lang w:val="hy-AM"/>
        </w:rPr>
        <w:t xml:space="preserve"> </w:t>
      </w:r>
      <w:r w:rsidR="00683772" w:rsidRPr="00683772">
        <w:rPr>
          <w:rFonts w:ascii="Sylfaen" w:hAnsi="Sylfaen"/>
          <w:sz w:val="24"/>
          <w:szCs w:val="24"/>
          <w:lang w:val="hy-AM"/>
        </w:rPr>
        <w:t>Տարբեր շարժիչներ ունեն տարբեր «կոդային անվանումներ»: Օրինակ</w:t>
      </w:r>
      <w:r w:rsidR="00683772">
        <w:rPr>
          <w:rFonts w:ascii="Sylfaen" w:hAnsi="Sylfaen"/>
          <w:sz w:val="24"/>
          <w:szCs w:val="24"/>
          <w:lang w:val="hy-AM"/>
        </w:rPr>
        <w:t>:</w:t>
      </w:r>
    </w:p>
    <w:p w14:paraId="74D1997A" w14:textId="77777777" w:rsidR="00683772" w:rsidRPr="00683772" w:rsidRDefault="0068377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83772">
        <w:rPr>
          <w:rFonts w:ascii="Sylfaen" w:hAnsi="Sylfaen"/>
          <w:sz w:val="24"/>
          <w:szCs w:val="24"/>
          <w:lang w:val="hy-AM"/>
        </w:rPr>
        <w:t>V8 – Chrome-ում, Opera-ում և Edge-ում:</w:t>
      </w:r>
    </w:p>
    <w:p w14:paraId="27F9D8A7" w14:textId="77777777" w:rsidR="004A6B46" w:rsidRDefault="0068377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83772">
        <w:rPr>
          <w:rFonts w:ascii="Sylfaen" w:hAnsi="Sylfaen"/>
          <w:sz w:val="24"/>
          <w:szCs w:val="24"/>
          <w:lang w:val="hy-AM"/>
        </w:rPr>
        <w:t>SpiderMonkey – Firefox-ում</w:t>
      </w:r>
      <w:r>
        <w:rPr>
          <w:rFonts w:ascii="Sylfaen" w:hAnsi="Sylfaen"/>
          <w:sz w:val="24"/>
          <w:szCs w:val="24"/>
          <w:lang w:val="hy-AM"/>
        </w:rPr>
        <w:t>:</w:t>
      </w:r>
    </w:p>
    <w:p w14:paraId="36F957E9" w14:textId="77777777" w:rsidR="00683772" w:rsidRPr="00683772" w:rsidRDefault="0068377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83772">
        <w:rPr>
          <w:rFonts w:ascii="Sylfaen" w:hAnsi="Sylfaen"/>
          <w:sz w:val="24"/>
          <w:szCs w:val="24"/>
          <w:lang w:val="hy-AM"/>
        </w:rPr>
        <w:t>Շարժիչները բարդ են. Բայց հիմունքները հեշտ են</w:t>
      </w:r>
      <w:r>
        <w:rPr>
          <w:rFonts w:ascii="Sylfaen" w:hAnsi="Sylfaen"/>
          <w:sz w:val="24"/>
          <w:szCs w:val="24"/>
          <w:lang w:val="hy-AM"/>
        </w:rPr>
        <w:t>:</w:t>
      </w:r>
    </w:p>
    <w:p w14:paraId="16AE45F0" w14:textId="77777777" w:rsidR="00683772" w:rsidRPr="00683772" w:rsidRDefault="0068377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83772">
        <w:rPr>
          <w:rFonts w:ascii="Sylfaen" w:hAnsi="Sylfaen"/>
          <w:sz w:val="24"/>
          <w:szCs w:val="24"/>
          <w:lang w:val="hy-AM"/>
        </w:rPr>
        <w:t xml:space="preserve">Շարժիչը (ներկառուցված, եթե դա </w:t>
      </w:r>
      <w:r>
        <w:rPr>
          <w:rFonts w:ascii="Sylfaen" w:hAnsi="Sylfaen"/>
          <w:sz w:val="24"/>
          <w:szCs w:val="24"/>
          <w:lang w:val="hy-AM"/>
        </w:rPr>
        <w:t>բրաուզեր</w:t>
      </w:r>
      <w:r w:rsidRPr="00683772">
        <w:rPr>
          <w:rFonts w:ascii="Sylfaen" w:hAnsi="Sylfaen"/>
          <w:sz w:val="24"/>
          <w:szCs w:val="24"/>
          <w:lang w:val="hy-AM"/>
        </w:rPr>
        <w:t xml:space="preserve"> է) կարդում է («վերլուծում»)</w:t>
      </w:r>
      <w:r>
        <w:rPr>
          <w:rFonts w:ascii="Sylfaen" w:hAnsi="Sylfaen"/>
          <w:sz w:val="24"/>
          <w:szCs w:val="24"/>
          <w:lang w:val="hy-AM"/>
        </w:rPr>
        <w:t xml:space="preserve"> կոդը: </w:t>
      </w:r>
      <w:r w:rsidRPr="00683772">
        <w:rPr>
          <w:rFonts w:ascii="Sylfaen" w:hAnsi="Sylfaen"/>
          <w:sz w:val="24"/>
          <w:szCs w:val="24"/>
          <w:lang w:val="hy-AM"/>
        </w:rPr>
        <w:t xml:space="preserve">Այնուհետև այն վերածում է («կազմում») </w:t>
      </w:r>
      <w:r>
        <w:rPr>
          <w:rFonts w:ascii="Sylfaen" w:hAnsi="Sylfaen"/>
          <w:sz w:val="24"/>
          <w:szCs w:val="24"/>
          <w:lang w:val="hy-AM"/>
        </w:rPr>
        <w:t xml:space="preserve">կոդը </w:t>
      </w:r>
      <w:r w:rsidRPr="00683772">
        <w:rPr>
          <w:rFonts w:ascii="Sylfaen" w:hAnsi="Sylfaen"/>
          <w:sz w:val="24"/>
          <w:szCs w:val="24"/>
          <w:lang w:val="hy-AM"/>
        </w:rPr>
        <w:t>մեքենայի կոդ: Եվ հետո մեքենայի կոդը աշխատում է բավականին արագ</w:t>
      </w:r>
      <w:r>
        <w:rPr>
          <w:rFonts w:ascii="Sylfaen" w:hAnsi="Sylfaen"/>
          <w:sz w:val="24"/>
          <w:szCs w:val="24"/>
          <w:lang w:val="hy-AM"/>
        </w:rPr>
        <w:t xml:space="preserve">: </w:t>
      </w:r>
      <w:r w:rsidRPr="00683772">
        <w:rPr>
          <w:rFonts w:ascii="Sylfaen" w:hAnsi="Sylfaen"/>
          <w:sz w:val="24"/>
          <w:szCs w:val="24"/>
          <w:lang w:val="hy-AM"/>
        </w:rPr>
        <w:t xml:space="preserve">Շարժիչը կիրառում է օպտիմալացումներ գործընթացի յուրաքանչյուր քայլում: Այն նույնիսկ դիտում է կազմված </w:t>
      </w:r>
      <w:r>
        <w:rPr>
          <w:rFonts w:ascii="Sylfaen" w:hAnsi="Sylfaen"/>
          <w:sz w:val="24"/>
          <w:szCs w:val="24"/>
          <w:lang w:val="hy-AM"/>
        </w:rPr>
        <w:t>կոդը</w:t>
      </w:r>
      <w:r w:rsidRPr="00683772">
        <w:rPr>
          <w:rFonts w:ascii="Sylfaen" w:hAnsi="Sylfaen"/>
          <w:sz w:val="24"/>
          <w:szCs w:val="24"/>
          <w:lang w:val="hy-AM"/>
        </w:rPr>
        <w:t xml:space="preserve">, երբ այն աշխատում է, վերլուծում է այն տվյալները, որոնք հոսում են դրա միջով և հետագայում </w:t>
      </w:r>
      <w:r w:rsidRPr="00683772">
        <w:rPr>
          <w:rFonts w:ascii="Sylfaen" w:hAnsi="Sylfaen"/>
          <w:sz w:val="24"/>
          <w:szCs w:val="24"/>
          <w:lang w:val="hy-AM"/>
        </w:rPr>
        <w:lastRenderedPageBreak/>
        <w:t>օպտիմիզացնում է մեքենայի կոդը՝ հիմնվելով այդ գիտելիքների վրա: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683772">
        <w:rPr>
          <w:rFonts w:ascii="Sylfaen" w:hAnsi="Sylfaen"/>
          <w:sz w:val="24"/>
          <w:szCs w:val="24"/>
          <w:lang w:val="hy-AM"/>
        </w:rPr>
        <w:t>Ժամանակակից JavaScript-ը «անվտանգ» ծրագրավորման լեզու է: Այն չի ապահովում ցածր մակարդակի մուտք դեպի հիշողություն կամ պրոցեսոր, քանի որ այն ի սկզբանե ստեղծվել է բրաուզերների համար, որոնք դա չեն պահանջում: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683772">
        <w:rPr>
          <w:rFonts w:ascii="Sylfaen" w:hAnsi="Sylfaen"/>
          <w:sz w:val="24"/>
          <w:szCs w:val="24"/>
          <w:lang w:val="hy-AM"/>
        </w:rPr>
        <w:t>JavaScript-ի հնարավորությունները մեծապես կախված են այն միջավայրից, որտեղ այն աշխատում է: Օրինակ, Node.js-ն աջակցում է գործառույթներ, որոնք թույլ են տալիս JavaScript-ին կարդալ/գրել կամայական ֆայլեր, կատարել ցանցային հարցումներ և այլն</w:t>
      </w:r>
      <w:r>
        <w:rPr>
          <w:rFonts w:ascii="Sylfaen" w:hAnsi="Sylfaen"/>
          <w:sz w:val="24"/>
          <w:szCs w:val="24"/>
          <w:lang w:val="hy-AM"/>
        </w:rPr>
        <w:t xml:space="preserve">: </w:t>
      </w:r>
      <w:r w:rsidRPr="00683772">
        <w:rPr>
          <w:rFonts w:ascii="Sylfaen" w:hAnsi="Sylfaen"/>
          <w:sz w:val="24"/>
          <w:szCs w:val="24"/>
          <w:lang w:val="hy-AM"/>
        </w:rPr>
        <w:t xml:space="preserve">Օրինակ, </w:t>
      </w:r>
      <w:r>
        <w:rPr>
          <w:rFonts w:ascii="Sylfaen" w:hAnsi="Sylfaen"/>
          <w:sz w:val="24"/>
          <w:szCs w:val="24"/>
          <w:lang w:val="hy-AM"/>
        </w:rPr>
        <w:t>բրաուզերում</w:t>
      </w:r>
      <w:r w:rsidRPr="00683772">
        <w:rPr>
          <w:rFonts w:ascii="Sylfaen" w:hAnsi="Sylfaen"/>
          <w:sz w:val="24"/>
          <w:szCs w:val="24"/>
          <w:lang w:val="hy-AM"/>
        </w:rPr>
        <w:t xml:space="preserve"> JavaScript-ը կարող է</w:t>
      </w:r>
      <w:r>
        <w:rPr>
          <w:rFonts w:ascii="Sylfaen" w:hAnsi="Sylfaen"/>
          <w:sz w:val="24"/>
          <w:szCs w:val="24"/>
          <w:lang w:val="hy-AM"/>
        </w:rPr>
        <w:t>.</w:t>
      </w:r>
    </w:p>
    <w:p w14:paraId="36BDB5D2" w14:textId="77777777" w:rsidR="00683772" w:rsidRPr="00683772" w:rsidRDefault="0068377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83772">
        <w:rPr>
          <w:rFonts w:ascii="Sylfaen" w:hAnsi="Sylfaen"/>
          <w:sz w:val="24"/>
          <w:szCs w:val="24"/>
          <w:lang w:val="hy-AM"/>
        </w:rPr>
        <w:t xml:space="preserve">Էջին </w:t>
      </w:r>
      <w:r>
        <w:rPr>
          <w:rFonts w:ascii="Sylfaen" w:hAnsi="Sylfaen"/>
          <w:sz w:val="24"/>
          <w:szCs w:val="24"/>
          <w:lang w:val="hy-AM"/>
        </w:rPr>
        <w:t>ավելացրել</w:t>
      </w:r>
      <w:r w:rsidRPr="00683772">
        <w:rPr>
          <w:rFonts w:ascii="Sylfaen" w:hAnsi="Sylfaen"/>
          <w:sz w:val="24"/>
          <w:szCs w:val="24"/>
          <w:lang w:val="hy-AM"/>
        </w:rPr>
        <w:t xml:space="preserve"> նոր HTML, </w:t>
      </w:r>
      <w:r>
        <w:rPr>
          <w:rFonts w:ascii="Sylfaen" w:hAnsi="Sylfaen"/>
          <w:sz w:val="24"/>
          <w:szCs w:val="24"/>
          <w:lang w:val="hy-AM"/>
        </w:rPr>
        <w:t>փոխել</w:t>
      </w:r>
      <w:r w:rsidRPr="00683772">
        <w:rPr>
          <w:rFonts w:ascii="Sylfaen" w:hAnsi="Sylfaen"/>
          <w:sz w:val="24"/>
          <w:szCs w:val="24"/>
          <w:lang w:val="hy-AM"/>
        </w:rPr>
        <w:t xml:space="preserve"> առկա բովանդակությունը, </w:t>
      </w:r>
      <w:r>
        <w:rPr>
          <w:rFonts w:ascii="Sylfaen" w:hAnsi="Sylfaen"/>
          <w:sz w:val="24"/>
          <w:szCs w:val="24"/>
          <w:lang w:val="hy-AM"/>
        </w:rPr>
        <w:t>փոփոխել</w:t>
      </w:r>
      <w:r w:rsidRPr="00683772">
        <w:rPr>
          <w:rFonts w:ascii="Sylfaen" w:hAnsi="Sylfaen"/>
          <w:sz w:val="24"/>
          <w:szCs w:val="24"/>
          <w:lang w:val="hy-AM"/>
        </w:rPr>
        <w:t xml:space="preserve"> ոճերը:</w:t>
      </w:r>
    </w:p>
    <w:p w14:paraId="26F50485" w14:textId="77777777" w:rsidR="00683772" w:rsidRPr="00683772" w:rsidRDefault="0068377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Արձագանքել </w:t>
      </w:r>
      <w:r w:rsidRPr="00683772">
        <w:rPr>
          <w:rFonts w:ascii="Sylfaen" w:hAnsi="Sylfaen"/>
          <w:sz w:val="24"/>
          <w:szCs w:val="24"/>
          <w:lang w:val="hy-AM"/>
        </w:rPr>
        <w:t xml:space="preserve">օգտագործողի գործողություններին, </w:t>
      </w:r>
      <w:r>
        <w:rPr>
          <w:rFonts w:ascii="Sylfaen" w:hAnsi="Sylfaen"/>
          <w:sz w:val="24"/>
          <w:szCs w:val="24"/>
          <w:lang w:val="hy-AM"/>
        </w:rPr>
        <w:t>գործարկել</w:t>
      </w:r>
      <w:r w:rsidRPr="00683772">
        <w:rPr>
          <w:rFonts w:ascii="Sylfaen" w:hAnsi="Sylfaen"/>
          <w:sz w:val="24"/>
          <w:szCs w:val="24"/>
          <w:lang w:val="hy-AM"/>
        </w:rPr>
        <w:t xml:space="preserve"> մկնիկի</w:t>
      </w:r>
      <w:r>
        <w:rPr>
          <w:rFonts w:ascii="Sylfaen" w:hAnsi="Sylfaen"/>
          <w:sz w:val="24"/>
          <w:szCs w:val="24"/>
          <w:lang w:val="hy-AM"/>
        </w:rPr>
        <w:t xml:space="preserve"> քլիկերով</w:t>
      </w:r>
      <w:r w:rsidRPr="00683772">
        <w:rPr>
          <w:rFonts w:ascii="Sylfaen" w:hAnsi="Sylfaen"/>
          <w:sz w:val="24"/>
          <w:szCs w:val="24"/>
          <w:lang w:val="hy-AM"/>
        </w:rPr>
        <w:t>, ցուցիչի շարժումներով, ստեղների սեղմումներով:</w:t>
      </w:r>
    </w:p>
    <w:p w14:paraId="20BB23E2" w14:textId="77777777" w:rsidR="00683772" w:rsidRPr="00683772" w:rsidRDefault="00683772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Սերվերով </w:t>
      </w:r>
      <w:r w:rsidRPr="00683772">
        <w:rPr>
          <w:rFonts w:ascii="Sylfaen" w:hAnsi="Sylfaen"/>
          <w:sz w:val="24"/>
          <w:szCs w:val="24"/>
          <w:lang w:val="hy-AM"/>
        </w:rPr>
        <w:t xml:space="preserve">հարցումներ </w:t>
      </w:r>
      <w:r>
        <w:rPr>
          <w:rFonts w:ascii="Sylfaen" w:hAnsi="Sylfaen"/>
          <w:sz w:val="24"/>
          <w:szCs w:val="24"/>
          <w:lang w:val="hy-AM"/>
        </w:rPr>
        <w:t>ուղարկել</w:t>
      </w:r>
      <w:r w:rsidRPr="00683772">
        <w:rPr>
          <w:rFonts w:ascii="Sylfaen" w:hAnsi="Sylfaen"/>
          <w:sz w:val="24"/>
          <w:szCs w:val="24"/>
          <w:lang w:val="hy-AM"/>
        </w:rPr>
        <w:t xml:space="preserve"> հեռավոր սերվերներին, </w:t>
      </w:r>
      <w:r>
        <w:rPr>
          <w:rFonts w:ascii="Sylfaen" w:hAnsi="Sylfaen"/>
          <w:sz w:val="24"/>
          <w:szCs w:val="24"/>
          <w:lang w:val="hy-AM"/>
        </w:rPr>
        <w:t>ներբեռնել</w:t>
      </w:r>
      <w:r w:rsidRPr="00683772">
        <w:rPr>
          <w:rFonts w:ascii="Sylfaen" w:hAnsi="Sylfaen"/>
          <w:sz w:val="24"/>
          <w:szCs w:val="24"/>
          <w:lang w:val="hy-AM"/>
        </w:rPr>
        <w:t xml:space="preserve"> և </w:t>
      </w:r>
      <w:r>
        <w:rPr>
          <w:rFonts w:ascii="Sylfaen" w:hAnsi="Sylfaen"/>
          <w:sz w:val="24"/>
          <w:szCs w:val="24"/>
          <w:lang w:val="hy-AM"/>
        </w:rPr>
        <w:t xml:space="preserve">վերբեռնել </w:t>
      </w:r>
      <w:r w:rsidRPr="00683772">
        <w:rPr>
          <w:rFonts w:ascii="Sylfaen" w:hAnsi="Sylfaen"/>
          <w:sz w:val="24"/>
          <w:szCs w:val="24"/>
          <w:lang w:val="hy-AM"/>
        </w:rPr>
        <w:t xml:space="preserve"> ֆայլեր (այսպես կոչված AJAX և COMET տեխնոլոգիաներ):</w:t>
      </w:r>
    </w:p>
    <w:p w14:paraId="465C461B" w14:textId="77777777" w:rsidR="00683772" w:rsidRPr="00683772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Հ</w:t>
      </w:r>
      <w:r w:rsidR="00683772" w:rsidRPr="00683772">
        <w:rPr>
          <w:rFonts w:ascii="Sylfaen" w:hAnsi="Sylfaen"/>
          <w:sz w:val="24"/>
          <w:szCs w:val="24"/>
          <w:lang w:val="hy-AM"/>
        </w:rPr>
        <w:t xml:space="preserve">արցեր </w:t>
      </w:r>
      <w:r>
        <w:rPr>
          <w:rFonts w:ascii="Sylfaen" w:hAnsi="Sylfaen"/>
          <w:sz w:val="24"/>
          <w:szCs w:val="24"/>
          <w:lang w:val="hy-AM"/>
        </w:rPr>
        <w:t>տալ</w:t>
      </w:r>
      <w:r w:rsidR="00683772" w:rsidRPr="00683772">
        <w:rPr>
          <w:rFonts w:ascii="Sylfaen" w:hAnsi="Sylfaen"/>
          <w:sz w:val="24"/>
          <w:szCs w:val="24"/>
          <w:lang w:val="hy-AM"/>
        </w:rPr>
        <w:t xml:space="preserve"> այցելուին, ցույց </w:t>
      </w:r>
      <w:r>
        <w:rPr>
          <w:rFonts w:ascii="Sylfaen" w:hAnsi="Sylfaen"/>
          <w:sz w:val="24"/>
          <w:szCs w:val="24"/>
          <w:lang w:val="hy-AM"/>
        </w:rPr>
        <w:t xml:space="preserve">տա </w:t>
      </w:r>
      <w:r w:rsidR="00683772" w:rsidRPr="00683772">
        <w:rPr>
          <w:rFonts w:ascii="Sylfaen" w:hAnsi="Sylfaen"/>
          <w:sz w:val="24"/>
          <w:szCs w:val="24"/>
          <w:lang w:val="hy-AM"/>
        </w:rPr>
        <w:t>հաղորդագրություններ:</w:t>
      </w:r>
    </w:p>
    <w:p w14:paraId="5CFA4BB4" w14:textId="77777777" w:rsidR="00683772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Հիշել</w:t>
      </w:r>
      <w:r w:rsidR="00683772" w:rsidRPr="00683772">
        <w:rPr>
          <w:rFonts w:ascii="Sylfaen" w:hAnsi="Sylfaen"/>
          <w:sz w:val="24"/>
          <w:szCs w:val="24"/>
          <w:lang w:val="hy-AM"/>
        </w:rPr>
        <w:t xml:space="preserve"> հաճախորդի կողմի տվյալները:</w:t>
      </w:r>
    </w:p>
    <w:p w14:paraId="093726B0" w14:textId="77777777" w:rsidR="00CA749D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A749D">
        <w:rPr>
          <w:rFonts w:ascii="Sylfaen" w:hAnsi="Sylfaen"/>
          <w:sz w:val="24"/>
          <w:szCs w:val="24"/>
          <w:lang w:val="hy-AM"/>
        </w:rPr>
        <w:t xml:space="preserve">JavaScript-ի հնարավորությունները </w:t>
      </w:r>
      <w:r>
        <w:rPr>
          <w:rFonts w:ascii="Sylfaen" w:hAnsi="Sylfaen"/>
          <w:sz w:val="24"/>
          <w:szCs w:val="24"/>
          <w:lang w:val="hy-AM"/>
        </w:rPr>
        <w:t>բրաուզերում</w:t>
      </w:r>
      <w:r w:rsidRPr="00CA749D">
        <w:rPr>
          <w:rFonts w:ascii="Sylfaen" w:hAnsi="Sylfaen"/>
          <w:sz w:val="24"/>
          <w:szCs w:val="24"/>
          <w:lang w:val="hy-AM"/>
        </w:rPr>
        <w:t xml:space="preserve"> սահմանափակված են՝ պաշտպանելու օգտատիրոջ անվտանգությունը: Նպատակն է կանխել չար վեբ էջին մուտք գործել անձնական տեղեկատվություն կամ վնասել օգտվողի տվյալները: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CA749D">
        <w:rPr>
          <w:rFonts w:ascii="Sylfaen" w:hAnsi="Sylfaen"/>
          <w:sz w:val="24"/>
          <w:szCs w:val="24"/>
          <w:lang w:val="hy-AM"/>
        </w:rPr>
        <w:t>Նման սահմանափակումների օրինակները ներառում են.</w:t>
      </w:r>
    </w:p>
    <w:p w14:paraId="23D3EFCD" w14:textId="77777777" w:rsidR="00CA749D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A749D">
        <w:rPr>
          <w:rFonts w:ascii="Sylfaen" w:hAnsi="Sylfaen"/>
          <w:sz w:val="24"/>
          <w:szCs w:val="24"/>
          <w:lang w:val="hy-AM"/>
        </w:rPr>
        <w:t>JavaScript-ը վեբ էջում չի կարող կարդալ/գրել կամայական ֆայլեր կոշտ սկավառակի վրա, պատճենել դրանք կամ ծրագրեր իրականացնել: Այն չունի անմիջական մուտք դեպի ՕՀ գործառույթներ:</w:t>
      </w:r>
    </w:p>
    <w:p w14:paraId="14A3585A" w14:textId="77777777" w:rsidR="00CA749D" w:rsidRPr="00CA749D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A749D">
        <w:rPr>
          <w:rFonts w:ascii="Sylfaen" w:hAnsi="Sylfaen"/>
          <w:sz w:val="24"/>
          <w:szCs w:val="24"/>
          <w:lang w:val="hy-AM"/>
        </w:rPr>
        <w:t>Ժամանակակից բրաուզերները թույլ են տալիս այն աշխատել ֆայլերի հետ, սակայն մուտքը սահմանափակ է և տրամադրվում է միայն այն դեպքում, եթե օգտատերը որոշակի գործողություններ է կատարում, օրինակ՝ ֆայլը «թափել» բրաուզերի պատուհանում կամ ընտրել այն &lt;input&gt; թեգի միջոցով:</w:t>
      </w:r>
    </w:p>
    <w:p w14:paraId="5981361B" w14:textId="77777777" w:rsidR="00CA749D" w:rsidRPr="00CA749D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4D05999A" w14:textId="77777777" w:rsidR="00CA749D" w:rsidRPr="00CA749D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A749D">
        <w:rPr>
          <w:rFonts w:ascii="Sylfaen" w:hAnsi="Sylfaen"/>
          <w:sz w:val="24"/>
          <w:szCs w:val="24"/>
          <w:lang w:val="hy-AM"/>
        </w:rPr>
        <w:lastRenderedPageBreak/>
        <w:t>Տեսախցիկի/խոսափողի և այլ սարքերի հետ փոխազդելու եղանակներ կան, բայց դրանք պահանջում են օգտատիրոջ հստակ թույլտվություն: Այսպիսով, JavaScript-ով միացված էջը կարող է գաղտագողի թույլ չտալ վեբ-տեսախցիկ, չդիտարկել շրջակայքը և տեղեկատվությունը չուղարկել NSA-ին</w:t>
      </w:r>
      <w:r>
        <w:rPr>
          <w:rFonts w:ascii="Sylfaen" w:hAnsi="Sylfaen"/>
          <w:sz w:val="24"/>
          <w:szCs w:val="24"/>
          <w:lang w:val="hy-AM"/>
        </w:rPr>
        <w:t>:</w:t>
      </w:r>
    </w:p>
    <w:p w14:paraId="6AE28315" w14:textId="77777777" w:rsidR="00CA749D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A749D">
        <w:rPr>
          <w:rFonts w:ascii="Sylfaen" w:hAnsi="Sylfaen"/>
          <w:sz w:val="24"/>
          <w:szCs w:val="24"/>
          <w:lang w:val="hy-AM"/>
        </w:rPr>
        <w:t>Տարբեր ներդիրներ/պատուհաններ հիմնականում չգիտեն միմյանց մասին: Երբեմն դա անում են, օրինակ, երբ մի պատուհանն օգտագործում է JavaScript՝ մյուսը բացելու համար: Բայց նույնիսկ այս դեպքում JavaScript-ը մի էջից չի կարող մուտք գործել մյուս էջ, եթե դրանք տարբեր կայքերից են (այլ տիրույթից, արձանագրությունից կամ պորտից</w:t>
      </w:r>
      <w:r>
        <w:rPr>
          <w:rFonts w:ascii="Sylfaen" w:hAnsi="Sylfaen"/>
          <w:sz w:val="24"/>
          <w:szCs w:val="24"/>
          <w:lang w:val="hy-AM"/>
        </w:rPr>
        <w:t xml:space="preserve">): </w:t>
      </w:r>
      <w:r w:rsidRPr="00CA749D">
        <w:rPr>
          <w:rFonts w:ascii="Sylfaen" w:hAnsi="Sylfaen"/>
          <w:sz w:val="24"/>
          <w:szCs w:val="24"/>
          <w:lang w:val="hy-AM"/>
        </w:rPr>
        <w:t>Սա կոչվում է «Նույն ծագման քաղաքականություն»: Դրա շուրջ աշխատելու համար երկու էջերն էլ պետք է համաձայնեն տվյալների փոխանակմանը և պետք է պարունակեն հատուկ JavaScript կոդ, որը մշակում է այն: Այս սահմանափակումը կրկին օգտագործողի անվտանգության համար է: http://anysite.com-ի էջը, որը օգտատերը բացել է, չպետք է կարողանա մուտք գործել դիտարկիչի մեկ այլ ներդիր՝ http://gmail.com URL-ով, օրինակ, և այնտեղից տեղեկություն գողանալ:</w:t>
      </w:r>
      <w:r>
        <w:rPr>
          <w:rFonts w:ascii="Sylfaen" w:hAnsi="Sylfaen"/>
          <w:sz w:val="24"/>
          <w:szCs w:val="24"/>
          <w:lang w:val="hy-AM"/>
        </w:rPr>
        <w:t xml:space="preserve"> </w:t>
      </w:r>
    </w:p>
    <w:p w14:paraId="0ECBAA2D" w14:textId="77777777" w:rsidR="00CA749D" w:rsidRDefault="00157D7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A749D">
        <w:rPr>
          <w:rFonts w:ascii="Sylfaen" w:hAnsi="Sylfae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3FE3AA4" wp14:editId="5B1C8290">
            <wp:simplePos x="0" y="0"/>
            <wp:positionH relativeFrom="margin">
              <wp:align>center</wp:align>
            </wp:positionH>
            <wp:positionV relativeFrom="paragraph">
              <wp:posOffset>1560195</wp:posOffset>
            </wp:positionV>
            <wp:extent cx="3505200" cy="278384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49D">
        <w:rPr>
          <w:rFonts w:ascii="Sylfaen" w:hAnsi="Sylfaen"/>
          <w:sz w:val="24"/>
          <w:szCs w:val="24"/>
          <w:lang w:val="hy-AM"/>
        </w:rPr>
        <w:t>ը</w:t>
      </w:r>
      <w:r w:rsidR="00CA749D" w:rsidRPr="00CA749D">
        <w:rPr>
          <w:rFonts w:ascii="Sylfaen" w:hAnsi="Sylfaen"/>
          <w:sz w:val="24"/>
          <w:szCs w:val="24"/>
          <w:lang w:val="hy-AM"/>
        </w:rPr>
        <w:t>JavaScript-ը կարող է հեշտությամբ հաղորդակցվել ցանցի միջոցով այն սերվերին, որտեղից եկել է ընթացիկ էջը: Բայց այլ կայքերից/տիրույթներից տվյալներ ստանալու նրա կարողությունը խեղված է: Թեև դա հնարավոր է, այն պահանջում է հստակ համաձայնություն (արտահայտված HTTP վերնագրերում) հեռավոր կողմից: Կրկին, սա անվտանգության սահմանափակում է:</w:t>
      </w:r>
    </w:p>
    <w:p w14:paraId="364C4967" w14:textId="77777777" w:rsidR="00CA749D" w:rsidRDefault="00CA749D" w:rsidP="00CA749D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27A8D215" w14:textId="77777777" w:rsidR="00CA749D" w:rsidRDefault="00CA749D" w:rsidP="00CA749D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1290250E" w14:textId="77777777" w:rsidR="00CA749D" w:rsidRDefault="00CA749D" w:rsidP="00CA749D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3EEA511E" w14:textId="77777777" w:rsidR="00CA749D" w:rsidRDefault="00CA749D" w:rsidP="00CA749D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3E36CD3B" w14:textId="77777777" w:rsidR="00CA749D" w:rsidRDefault="00CA749D" w:rsidP="00CA749D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576C2866" w14:textId="77777777" w:rsidR="00CA749D" w:rsidRDefault="00CA749D" w:rsidP="00CA749D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6B56B455" w14:textId="77777777" w:rsidR="00CA749D" w:rsidRDefault="00CA749D" w:rsidP="00CA749D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78511491" w14:textId="77777777" w:rsidR="00CA749D" w:rsidRPr="00CA21A9" w:rsidRDefault="00157D7F" w:rsidP="00157D7F">
      <w:pPr>
        <w:spacing w:line="360" w:lineRule="auto"/>
        <w:jc w:val="center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Նկար 1․3․1</w:t>
      </w:r>
    </w:p>
    <w:p w14:paraId="598EE9E6" w14:textId="77777777" w:rsidR="003C4BBA" w:rsidRPr="00157D7F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lastRenderedPageBreak/>
        <w:t xml:space="preserve">JavaScript-ի առնվազն երեք հիանալի կարողություն կա.                                       Ամբողջական ինտեգրում HTML/CSS-ի հետ:                                                                       Պարզ բաները պարզապես արվում են։                                                                        Աջակցվում է բոլոր հիմնական բրաուզերների կողմից և միացված է լռելյայն:       JavaScript-ը բրաուզերի միակ տեխնոլոգիան է, որը համատեղում է այս երեքը: Ահա թե ինչն է JavaScript-ին յուրահատուկ դարձնում: Ահա թե ինչու այն բրաուզերի ինտերֆեյս ստեղծելու ամենատարածված գործիքն է: Ասել է թե, JavaScript-ը կարող է օգտագործվել սերվերներ, բջջային հավելվածներ և այլն ստեղծելու համար:                                 JavaScript-ի սինտաքսը չի համապատասխանում բոլորի կարիքներին: Տարբեր մարդիկ ցանկանում են տարբեր հատկանիշներ: Դա սպասելի է, քանի որ նախագծերն ու պահանջները տարբեր են բոլորի համար: Այսպիսով, վերջերս հայտնվեցին մի շարք նոր լեզուներ, որոնք նախքան բրաուզերում գործարկվելը փոխակերպվում են (փոխակերպվում) JavaScript-ի: Ժամանակակից գործիքները տրանսպիլյացիան շատ արագ և թափանցիկ են դարձնում՝ իրականում թույլ տալով ծրագրավորողներին կոդավորել այլ լեզվով և ավտոմատ կերպով փոխակերպել այն «գլխարկի տակ»:      </w:t>
      </w:r>
    </w:p>
    <w:p w14:paraId="5AAFF3B2" w14:textId="77777777" w:rsidR="003C4BBA" w:rsidRPr="00157D7F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Նման լեզուների օրինակներ.                                                                                      </w:t>
      </w:r>
    </w:p>
    <w:p w14:paraId="2B24D705" w14:textId="77777777" w:rsidR="003C4BBA" w:rsidRPr="00157D7F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CoffeeScript-ը «սինտաքսական շաքար» է JavaScript-ի համար: Այն ներկայացնում է ավելի կարճ շարահյուսություն՝ թույլ տալով մեզ գրել ավելի հստակ և ճշգրիտ կոդ: </w:t>
      </w:r>
    </w:p>
    <w:p w14:paraId="3F59AF1C" w14:textId="77777777" w:rsidR="003C4BBA" w:rsidRPr="00157D7F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TypeScript-ը կենտրոնացած է «խիստ տվյալների մուտքագրում» ավելացնելու վրա՝ բարդ համակարգերի մշակումն ու աջակցությունը պարզեցնելու համար: Այն մշակվել է Microsoft-ի կողմից:                                                                                                                    </w:t>
      </w:r>
    </w:p>
    <w:p w14:paraId="6E9FAC45" w14:textId="77777777" w:rsidR="00CA749D" w:rsidRPr="00157D7F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Flow-ը նաև ավելացնում է տվյալների մուտքագրում, բայց այլ կերպ: Մշակված է Facebook-ի կողմից։</w:t>
      </w:r>
    </w:p>
    <w:p w14:paraId="7EA0D0DE" w14:textId="77777777" w:rsidR="00CA749D" w:rsidRPr="00157D7F" w:rsidRDefault="00CA749D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JavaScript-ը ի սկզբանե ստեղծվել է որպես միայն բրաուզերի լեզու, սակայն այժմ այն </w:t>
      </w:r>
      <w:r w:rsidRPr="00157D7F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Pr="00157D7F">
        <w:rPr>
          <w:rFonts w:ascii="Sylfaen" w:hAnsi="Sylfaen"/>
          <w:sz w:val="24"/>
          <w:szCs w:val="24"/>
          <w:lang w:val="hy-AM"/>
        </w:rPr>
        <w:t>օգտագործվում է նաև շատ այլ միջավայրերում: Այսօր JavaScript-ն ունի եզակի դիրք՝ որպես բրաուզերի ամենատարածված լեզու, որը լիովին ինտեգրված է HTML/CSS-ին</w:t>
      </w:r>
      <w:r w:rsidR="003C4BBA" w:rsidRPr="00157D7F">
        <w:rPr>
          <w:rFonts w:ascii="Sylfaen" w:hAnsi="Sylfaen"/>
          <w:sz w:val="24"/>
          <w:szCs w:val="24"/>
          <w:lang w:val="hy-AM"/>
        </w:rPr>
        <w:t xml:space="preserve">: </w:t>
      </w:r>
    </w:p>
    <w:p w14:paraId="7A79D3F3" w14:textId="77777777" w:rsidR="003C4BBA" w:rsidRPr="00157D7F" w:rsidRDefault="003C4BB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2EC5027F" w14:textId="77777777" w:rsidR="003C4BBA" w:rsidRPr="00157D7F" w:rsidRDefault="003C4BB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56FD874B" w14:textId="77777777" w:rsidR="00F10F85" w:rsidRPr="00157D7F" w:rsidRDefault="003C4BBA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b/>
          <w:sz w:val="24"/>
          <w:szCs w:val="24"/>
          <w:lang w:val="hy-AM"/>
        </w:rPr>
        <w:lastRenderedPageBreak/>
        <w:t>ReactJS-</w:t>
      </w:r>
      <w:r w:rsidR="00F10F85" w:rsidRPr="00157D7F">
        <w:rPr>
          <w:rFonts w:ascii="Sylfaen" w:hAnsi="Sylfaen"/>
          <w:lang w:val="hy-AM"/>
        </w:rPr>
        <w:t xml:space="preserve"> </w:t>
      </w:r>
      <w:r w:rsidR="00F10F85" w:rsidRPr="00157D7F">
        <w:rPr>
          <w:rFonts w:ascii="Sylfaen" w:hAnsi="Sylfaen"/>
          <w:sz w:val="24"/>
          <w:szCs w:val="24"/>
          <w:lang w:val="hy-AM"/>
        </w:rPr>
        <w:t xml:space="preserve">React-ը JS-ի գրադարան է, որն օգտագործում է Webpack-ը, որպեսզի ավտոմատ կերպով կազմի React, JSX և ES6 կոդերը CSS ֆայլերի նախածանցները մշակելիս: React-ը JavaScript-ի վրա հիմնված UI մշակման գրադարան է: Չնայած React-ը գրադարան է, քան լեզու, այն լայնորեն օգտագործվում է վեբ մշակման մեջ: Գրադարանը առաջին անգամ հայտնվեց 2013 թվականի մայիսին և այժմ հանդիսանում է վեբ մշակման համար առավել հաճախ օգտագործվող frontend գրադարաններից մեկը: Եթե </w:t>
      </w:r>
      <w:r w:rsidR="00F10F85" w:rsidRPr="00157D7F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="00F10F85" w:rsidRPr="00157D7F">
        <w:rPr>
          <w:rFonts w:ascii="Sylfaen" w:hAnsi="Sylfaen"/>
          <w:sz w:val="24"/>
          <w:szCs w:val="24"/>
          <w:lang w:val="hy-AM"/>
        </w:rPr>
        <w:t>համեմատենք շուկայում առկա այլ տեխնոլոգիաների հետ, React-ը նոր տեխնոլոգիա է: Facebook-ի ծրագրային ապահովման ինժեներ Ջորդան Ուոքեն գրադարանը հիմնադրել է 2011 թվականին՝ կյանք տալով դրան: XHP-ի նմանները՝ PHP-ի HTML բաղադրիչի պարզ շրջանակը, ազդեցություն ունեն React-ի վրա: React-ի նորությունների հոսքը նրա դեբյուտային հավելվածն էր 2011 թվականին: Հետագայում Instagram-ը վերցնում է այն և ներառում է իր հարթակում: React-ի հայտնիությունը այսօր խաթարել է բոլոր մյուս առջևի զարգացման շրջանակների հայտնիությանը: Ահա թե ինչու.                                                                Դինամիկ հավելվածների հեշտ ստեղծում. React-ը հեշտացնում է դինամիկ վեբ հավելվածների ստեղծումը, քանի որ այն պահանջում է ավելի քիչ կոդավորում և առաջարկում է ավելի շատ ֆունկցիոնալություն, ի տարբերություն JavaScript-ի, որտեղ կոդավորումը հաճախ բարդանում է շատ արագ:</w:t>
      </w:r>
    </w:p>
    <w:p w14:paraId="573C3B2F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Բարելավված կատարում. React-ն օգտագործում է վիրտուալ DOM՝ դրանով իսկ ավելի արագ ստեղծելով վեբ հավելվածներ: Վիրտուալ DOM-ը համեմատում է բաղադրիչների նախկին վիճակները և թարմացնում է միայն իրական DOM-ի տարրերը, որոնք փոխվել են՝ բոլոր կոմպոնենտները նորից թարմացնելու փոխարեն, ինչպես դա անում են սովորական վեբ հավելվածները:</w:t>
      </w:r>
    </w:p>
    <w:p w14:paraId="3CB76C57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Կրկնակի օգտագործվող կոմպոնենտներ. Բաղադրիչները ցանկացած React հավելվածի կառուցման բլոկներն են, և մեկ հավելվածը սովորաբար բաղկացած է մի քանի կոմպոնենտներից: Այս կոմպոնենտներն ունեն իրենց տրամաբանությունն ու կառավարումը, և դրանք կարող են կրկին օգտագործվել ամբողջ հավելվածում, որն իր հերթին կտրուկ նվազեցնում է հավելվածի մշակման ժամանակը:</w:t>
      </w:r>
    </w:p>
    <w:p w14:paraId="63C41F84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Միակողմանի տվյալների հոսք. React-ը հետևում է միակողմանի տվյալների հոսքին: Սա նշանակում է, որ React հավելվածը նախագծելիս մշակողները հաճախ զետեղում են </w:t>
      </w:r>
      <w:r w:rsidRPr="00157D7F">
        <w:rPr>
          <w:rFonts w:ascii="Sylfaen" w:hAnsi="Sylfaen"/>
          <w:sz w:val="24"/>
          <w:szCs w:val="24"/>
          <w:lang w:val="hy-AM"/>
        </w:rPr>
        <w:lastRenderedPageBreak/>
        <w:t>երեխայի կոմպոնենտները ծնող կոմպոնենտների մեջ: Քանի որ տվյալները հոսում են մեկ ուղղությամբ, ավելի հեշտ է դառնում վրիպազերծել սխալները և իմանալ, թե որտեղ է խնդիր առաջանում հավելվածում տվյալ պահին:</w:t>
      </w:r>
    </w:p>
    <w:p w14:paraId="75FA09F4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Փոքր ուսուցման կոր. React-ը հեշտ է սովորել, քանի որ այն հիմնականում համատեղում է հիմնական HTML և JavaScript հասկացությունները որոշ շահավետ հավելումներով: Այնուամենայնիվ, ինչպես մյուս գործիքների և շրջանակների դեպքում, դուք պետք է որոշ ժամանակ ծախսեք React-ի գրադարանի մասին պատշաճ պատկերացում կազմելու համար:</w:t>
      </w:r>
    </w:p>
    <w:p w14:paraId="145CD146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Այն կարող է օգտագործվել ինչպես վեբ, այնպես էլ բջջային հավելվածների մշակման համար: React-ն օգտագործվում է վեբ հավելվածների մշակման համար, բայց դա այն ամենը չէ, ինչ կարող է անել: Կա մի շրջանակ, որը կոչվում է React Native, որը բխում է հենց React-ից, որը մեծ տարածում ունի և օգտագործվում է գեղեցիկ բջջային հավելվածներ ստեղծելու համար: Այսպիսով, իրականում React-ը կարող է օգտագործվել ինչպես վեբ, այնպես էլ բջջային հավելվածներ պատրաստելու համար։</w:t>
      </w:r>
    </w:p>
    <w:p w14:paraId="47D5392E" w14:textId="77777777" w:rsidR="003C4BBA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Հեշտ կարգաբերման հատուկ գործիքներ. Facebook-ը թողարկել է Chrome-ի ընդլայնում(extension), որը կարող է օգտագործվել React հավելվածների վրիպազերծման համար: Սա ավելի արագ և հեշտ է դարձնում React վեբ հավելվածների վրիպազերծման գործընթացը:                                                                                                                      Վերոնշյալ պատճառներն ավելի քան արդարացնում են React գրադարանի հանրաճանաչությունը և ինչու է այն ընդունվում մեծ թվով կազմակերպությունների և ձեռնարկությունների կողմից: Այժմ եկեք ծանոթանանք React-ի առանձնահատկություններին:</w:t>
      </w:r>
    </w:p>
    <w:p w14:paraId="59FF6FE1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React-ում պարբերաբար արտադրվող </w:t>
      </w:r>
      <w:r w:rsidR="00D0223F" w:rsidRPr="00157D7F">
        <w:rPr>
          <w:rFonts w:ascii="Sylfaen" w:hAnsi="Sylfaen"/>
          <w:sz w:val="24"/>
          <w:szCs w:val="24"/>
          <w:lang w:val="hy-AM"/>
        </w:rPr>
        <w:t>կոմպոնենտների</w:t>
      </w:r>
      <w:r w:rsidRPr="00157D7F">
        <w:rPr>
          <w:rFonts w:ascii="Sylfaen" w:hAnsi="Sylfaen"/>
          <w:sz w:val="24"/>
          <w:szCs w:val="24"/>
          <w:lang w:val="hy-AM"/>
        </w:rPr>
        <w:t xml:space="preserve"> հետ գործ ունենալով, բանալիները</w:t>
      </w:r>
      <w:r w:rsidR="00D0223F" w:rsidRPr="00157D7F">
        <w:rPr>
          <w:rFonts w:ascii="Sylfaen" w:hAnsi="Sylfaen"/>
          <w:sz w:val="24"/>
          <w:szCs w:val="24"/>
          <w:lang w:val="hy-AM"/>
        </w:rPr>
        <w:t>(key)</w:t>
      </w:r>
      <w:r w:rsidRPr="00157D7F">
        <w:rPr>
          <w:rFonts w:ascii="Sylfaen" w:hAnsi="Sylfaen"/>
          <w:sz w:val="24"/>
          <w:szCs w:val="24"/>
          <w:lang w:val="hy-AM"/>
        </w:rPr>
        <w:t xml:space="preserve"> կարևոր են: Ձեր </w:t>
      </w:r>
      <w:r w:rsidR="00D0223F" w:rsidRPr="00157D7F">
        <w:rPr>
          <w:rFonts w:ascii="Sylfaen" w:hAnsi="Sylfaen"/>
          <w:sz w:val="24"/>
          <w:szCs w:val="24"/>
          <w:lang w:val="hy-AM"/>
        </w:rPr>
        <w:t xml:space="preserve">կոպոնենտը </w:t>
      </w:r>
      <w:r w:rsidRPr="00157D7F">
        <w:rPr>
          <w:rFonts w:ascii="Sylfaen" w:hAnsi="Sylfaen"/>
          <w:sz w:val="24"/>
          <w:szCs w:val="24"/>
          <w:lang w:val="hy-AM"/>
        </w:rPr>
        <w:t>կշարունակի եզակի ճանաչելի լինել փոփոխությունից հետո, եթե հիմնական արժեքը սահմանված է: Նրանք օգնում են React-ին որոշել, թե որ տարրերն են փոխվել, վերացվել կամ ավելացվել:</w:t>
      </w:r>
    </w:p>
    <w:p w14:paraId="3773E03B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36E1AF0" w14:textId="77777777" w:rsidR="00F10F85" w:rsidRPr="00157D7F" w:rsidRDefault="00F10F85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 xml:space="preserve">React-ում </w:t>
      </w:r>
      <w:r w:rsidR="00D0223F" w:rsidRPr="00157D7F">
        <w:rPr>
          <w:rFonts w:ascii="Sylfaen" w:hAnsi="Sylfaen"/>
          <w:sz w:val="24"/>
          <w:szCs w:val="24"/>
          <w:lang w:val="hy-AM"/>
        </w:rPr>
        <w:t xml:space="preserve">կոմպոնենտների </w:t>
      </w:r>
      <w:r w:rsidRPr="00157D7F">
        <w:rPr>
          <w:rFonts w:ascii="Sylfaen" w:hAnsi="Sylfaen"/>
          <w:sz w:val="24"/>
          <w:szCs w:val="24"/>
          <w:lang w:val="hy-AM"/>
        </w:rPr>
        <w:t xml:space="preserve">ցուցակներ կազմելիս դուք պետք է օգտագործեք հատուկ անհատականության գործոն «բանալին»: React-ն օգտագործում է ստեղներ՝ նշելու, թե </w:t>
      </w:r>
      <w:r w:rsidRPr="00157D7F">
        <w:rPr>
          <w:rFonts w:ascii="Sylfaen" w:hAnsi="Sylfaen"/>
          <w:sz w:val="24"/>
          <w:szCs w:val="24"/>
          <w:lang w:val="hy-AM"/>
        </w:rPr>
        <w:lastRenderedPageBreak/>
        <w:t>ցուցակի որ տարրերն են փոփոխվել, ոչնչացվել կամ փոփոխվել: Կամ, այլ կերպ ասած, կարող ենք ասել, որ ստեղները օգտագործվում են ցուցակների բաղադրիչները նույնականացնելու համար:</w:t>
      </w:r>
    </w:p>
    <w:p w14:paraId="620C4B6B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React.js-ը կառուցում է հարմարեցված վիրտուալ DOM: Քանի որ JavaScript վիրտուալ DOM-ն ավելի արագ է, քան սովորական DOM-ը, դա կբարձրացնի հավելվածների աշխատանքը:</w:t>
      </w:r>
    </w:p>
    <w:p w14:paraId="0CB626CF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ReactJS-ը հնարավոր է դարձնում զարմանալի UI:</w:t>
      </w:r>
    </w:p>
    <w:p w14:paraId="42FB8BFF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Որոնման համար հարմար ReactJS:</w:t>
      </w:r>
    </w:p>
    <w:p w14:paraId="47368356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Մոդուլները և վավեր տվյալները հեշտացնում են ավելի մեծ հավելվածների կառավարումը` մեծացնելով ընթերցանությունը:</w:t>
      </w:r>
    </w:p>
    <w:p w14:paraId="115961F2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React-ն ավելի պարզեցնում է սկրիպտավորման միջավայրի ողջ գործընթացը:</w:t>
      </w:r>
    </w:p>
    <w:p w14:paraId="2D0F4360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Այն հեշտացնում է առաջադեմ սպասարկումը և մեծացնում է արդյունքը:</w:t>
      </w:r>
    </w:p>
    <w:p w14:paraId="3D989823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Երաշխավորում է ավելի արագ մատուցում</w:t>
      </w:r>
    </w:p>
    <w:p w14:paraId="22113D86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Բջջային հավելվածների մշակման սցենարի առկայությունը React-ի լավագույն հատկանիշն է:</w:t>
      </w:r>
    </w:p>
    <w:p w14:paraId="0A720A1C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React-ն առաջարկում է մի քանի ակնառու առանձնահատկություններ, որոնք այն դարձնում են առավել լայնորեն ընդունված գրադարանը frontend հավելվածների մշակման համար: Ահա այդ նշանավոր հատկանիշների ցանկը.</w:t>
      </w:r>
    </w:p>
    <w:p w14:paraId="53FA9223" w14:textId="77777777" w:rsidR="00D0223F" w:rsidRPr="00157D7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JSX-ը JavaScript-ի շարահյուսական ընդլայնում է: Դա տերմին է, որն օգտագործվում է React-ում՝ նկարագրելու համար, թե ինչպես պետք է թվա օգտատիրոջ միջերեսը: Դուք կարող եք գրել HTML կառուցվածքներ նույն ֆայլում, ինչ JavaScript կոդը՝ օգտագործելով JSX:</w:t>
      </w:r>
    </w:p>
    <w:p w14:paraId="4EC52ADF" w14:textId="77777777" w:rsidR="00D0223F" w:rsidRDefault="00D0223F" w:rsidP="00157D7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57D7F">
        <w:rPr>
          <w:rFonts w:ascii="Sylfaen" w:hAnsi="Sylfaen"/>
          <w:sz w:val="24"/>
          <w:szCs w:val="24"/>
          <w:lang w:val="hy-AM"/>
        </w:rPr>
        <w:t>Վիրտուալ DOM-ը React-ի իրական DOM-ի թեթև տարբերակն է: Իրական DOM-ի մանիպուլյացիան էականորեն ավելի դանդաղ է, քան վիրտուալ DOM-ի</w:t>
      </w:r>
      <w:r w:rsidRPr="00D0223F">
        <w:rPr>
          <w:rFonts w:ascii="Sylfaen" w:hAnsi="Sylfaen"/>
          <w:sz w:val="24"/>
          <w:szCs w:val="24"/>
          <w:lang w:val="hy-AM"/>
        </w:rPr>
        <w:t xml:space="preserve"> մանիպուլյացիան: Երբ օբյեկտի վիճակը փոխվում է, Virtual DOM-ը թարմացնում է միայն այդ օբյեկտը իրական DOM-ում, այլ ոչ թե բոլորը:</w:t>
      </w:r>
    </w:p>
    <w:p w14:paraId="7D0A84E6" w14:textId="77777777" w:rsidR="00D0223F" w:rsidRDefault="00D0223F" w:rsidP="00D0223F">
      <w:pPr>
        <w:spacing w:line="360" w:lineRule="auto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noProof/>
          <w:sz w:val="24"/>
          <w:szCs w:val="24"/>
          <w:lang w:eastAsia="ru-RU"/>
        </w:rPr>
        <w:lastRenderedPageBreak/>
        <w:drawing>
          <wp:inline distT="0" distB="0" distL="0" distR="0" wp14:anchorId="6FC9B81C" wp14:editId="28A8F64C">
            <wp:extent cx="6120130" cy="276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rtual_DO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6E3B" w14:textId="77777777" w:rsidR="00157D7F" w:rsidRPr="00157D7F" w:rsidRDefault="00157D7F" w:rsidP="00157D7F">
      <w:pPr>
        <w:spacing w:line="360" w:lineRule="auto"/>
        <w:jc w:val="center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Նկար 1․3․2</w:t>
      </w:r>
    </w:p>
    <w:p w14:paraId="74269EE1" w14:textId="77777777" w:rsid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>Երբ React հավելվածում օբյեկտի(State) վիճակը փոխվում է, VDOM-ը թարմացվում է: Այնուհետև այն համեմատում է իր նախկին վիճակը և այնուհետև թարմացնում է միայն իրական DOM-ի այդ օբյեկտները՝ բոլոր օբյեկտները թարմացնելու փոխարեն: Սա ստիպում է ամեն ինչ արագ շարժվել, հատկապես, երբ համեմատվում է առջևի այլ տեխնոլոգիաների հետ, որոնք պետք է թարմացնեն յուրաքանչյուր օբյեկտ, նույնիսկ եթե վեբ հավելվածում փոխվում է միայն մեկ օբյեկտ:</w:t>
      </w:r>
    </w:p>
    <w:p w14:paraId="08AA0897" w14:textId="77777777" w:rsid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 xml:space="preserve">React-ը դուրս է գալիս պարզապես UI շրջանակ լինելուց. այն պարունակում է բազմաթիվ ընդարձակումներ, որոնք ընդգրկում են հավելվածի ամբողջ ճարտարապետությունը: Այն օգնում է բջջային հավելվածների ստեղծմանը և ապահովում է սերվերի կողմից մատուցում: Flux-ը և Redux-ը, ի թիվս այլ </w:t>
      </w:r>
      <w:r>
        <w:rPr>
          <w:rFonts w:ascii="Sylfaen" w:hAnsi="Sylfaen"/>
          <w:sz w:val="24"/>
          <w:szCs w:val="24"/>
          <w:lang w:val="hy-AM"/>
        </w:rPr>
        <w:t>գրադարանների</w:t>
      </w:r>
      <w:r w:rsidRPr="00D0223F">
        <w:rPr>
          <w:rFonts w:ascii="Sylfaen" w:hAnsi="Sylfaen"/>
          <w:sz w:val="24"/>
          <w:szCs w:val="24"/>
          <w:lang w:val="hy-AM"/>
        </w:rPr>
        <w:t xml:space="preserve">, կարող են </w:t>
      </w:r>
      <w:r>
        <w:rPr>
          <w:rFonts w:ascii="Sylfaen" w:hAnsi="Sylfaen"/>
          <w:sz w:val="24"/>
          <w:szCs w:val="24"/>
          <w:lang w:val="hy-AM"/>
        </w:rPr>
        <w:t xml:space="preserve">ավելացնել </w:t>
      </w:r>
      <w:r w:rsidRPr="00D0223F">
        <w:rPr>
          <w:rFonts w:ascii="Sylfaen" w:hAnsi="Sylfaen"/>
          <w:sz w:val="24"/>
          <w:szCs w:val="24"/>
          <w:lang w:val="hy-AM"/>
        </w:rPr>
        <w:t>React-ը:</w:t>
      </w:r>
    </w:p>
    <w:p w14:paraId="7E183D3A" w14:textId="77777777" w:rsid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>Բաղադրիչները բլոկներ են, որոնք ներառում են React հավելվածը, որը ներկայացնում է օգտատիրոջ միջերեսի մի մասը:</w:t>
      </w:r>
    </w:p>
    <w:p w14:paraId="02F1D901" w14:textId="77777777" w:rsidR="00D0223F" w:rsidRDefault="00D0223F" w:rsidP="00D0223F">
      <w:pPr>
        <w:spacing w:line="360" w:lineRule="auto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noProof/>
          <w:sz w:val="24"/>
          <w:szCs w:val="24"/>
          <w:lang w:eastAsia="ru-RU"/>
        </w:rPr>
        <w:lastRenderedPageBreak/>
        <w:drawing>
          <wp:inline distT="0" distB="0" distL="0" distR="0" wp14:anchorId="74FD7947" wp14:editId="3B22976C">
            <wp:extent cx="5715000" cy="33982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actComponent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003" cy="340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374" w14:textId="77777777" w:rsidR="008A34B7" w:rsidRDefault="008A34B7" w:rsidP="008A34B7">
      <w:pPr>
        <w:spacing w:line="360" w:lineRule="auto"/>
        <w:jc w:val="center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Նկար 1․3․3</w:t>
      </w:r>
    </w:p>
    <w:p w14:paraId="19715371" w14:textId="77777777" w:rsid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 xml:space="preserve">React-ը բաժանում է օգտատիրոջ միջերեսը բազմաթիվ </w:t>
      </w:r>
      <w:r>
        <w:rPr>
          <w:rFonts w:ascii="Sylfaen" w:hAnsi="Sylfaen"/>
          <w:sz w:val="24"/>
          <w:szCs w:val="24"/>
          <w:lang w:val="hy-AM"/>
        </w:rPr>
        <w:t>կոմպոնենտների</w:t>
      </w:r>
      <w:r w:rsidRPr="00D0223F">
        <w:rPr>
          <w:rFonts w:ascii="Sylfaen" w:hAnsi="Sylfaen"/>
          <w:sz w:val="24"/>
          <w:szCs w:val="24"/>
          <w:lang w:val="hy-AM"/>
        </w:rPr>
        <w:t xml:space="preserve">՝ վրիպազերծումը ավելի մատչելի դարձնելով, և յուրաքանչյուր </w:t>
      </w:r>
      <w:r>
        <w:rPr>
          <w:rFonts w:ascii="Sylfaen" w:hAnsi="Sylfaen"/>
          <w:sz w:val="24"/>
          <w:szCs w:val="24"/>
          <w:lang w:val="hy-AM"/>
        </w:rPr>
        <w:t xml:space="preserve">կոմպոնենտ </w:t>
      </w:r>
      <w:r w:rsidRPr="00D0223F">
        <w:rPr>
          <w:rFonts w:ascii="Sylfaen" w:hAnsi="Sylfaen"/>
          <w:sz w:val="24"/>
          <w:szCs w:val="24"/>
          <w:lang w:val="hy-AM"/>
        </w:rPr>
        <w:t>ունի իր հատկությունների և գործառույթների հավաքածուն:</w:t>
      </w:r>
    </w:p>
    <w:p w14:paraId="2B9AC64E" w14:textId="77777777" w:rsidR="00D0223F" w:rsidRP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 xml:space="preserve">Ահա </w:t>
      </w:r>
      <w:r>
        <w:rPr>
          <w:rFonts w:ascii="Sylfaen" w:hAnsi="Sylfaen"/>
          <w:sz w:val="24"/>
          <w:szCs w:val="24"/>
          <w:lang w:val="hy-AM"/>
        </w:rPr>
        <w:t>կոմպոնենտների</w:t>
      </w:r>
      <w:r w:rsidRPr="00D0223F">
        <w:rPr>
          <w:rFonts w:ascii="Sylfaen" w:hAnsi="Sylfaen"/>
          <w:sz w:val="24"/>
          <w:szCs w:val="24"/>
          <w:lang w:val="hy-AM"/>
        </w:rPr>
        <w:t xml:space="preserve"> որոշ առանձնահատկություններ</w:t>
      </w:r>
      <w:r>
        <w:rPr>
          <w:rFonts w:ascii="Sylfaen" w:hAnsi="Sylfaen"/>
          <w:sz w:val="24"/>
          <w:szCs w:val="24"/>
          <w:lang w:val="hy-AM"/>
        </w:rPr>
        <w:t>.</w:t>
      </w:r>
    </w:p>
    <w:p w14:paraId="6BB67746" w14:textId="77777777" w:rsidR="00D0223F" w:rsidRP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 xml:space="preserve">Կրկնակի օգտագործման հնարավորություն - Հավելվածի մի հատվածում օգտագործվող </w:t>
      </w:r>
      <w:r>
        <w:rPr>
          <w:rFonts w:ascii="Sylfaen" w:hAnsi="Sylfaen"/>
          <w:sz w:val="24"/>
          <w:szCs w:val="24"/>
          <w:lang w:val="hy-AM"/>
        </w:rPr>
        <w:t>կոմպոնենտը</w:t>
      </w:r>
      <w:r w:rsidRPr="00D0223F">
        <w:rPr>
          <w:rFonts w:ascii="Sylfaen" w:hAnsi="Sylfaen"/>
          <w:sz w:val="24"/>
          <w:szCs w:val="24"/>
          <w:lang w:val="hy-AM"/>
        </w:rPr>
        <w:t xml:space="preserve"> կարող է կրկին օգտագործվել մեկ այլ տարածքում: Սա օգնում է արագացնել զարգացման գործընթացը:</w:t>
      </w:r>
    </w:p>
    <w:p w14:paraId="520AA992" w14:textId="77777777" w:rsidR="00D0223F" w:rsidRP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 xml:space="preserve">Nested Components </w:t>
      </w:r>
      <w:r>
        <w:rPr>
          <w:rFonts w:ascii="Sylfaen" w:hAnsi="Sylfaen"/>
          <w:sz w:val="24"/>
          <w:szCs w:val="24"/>
          <w:lang w:val="hy-AM"/>
        </w:rPr>
        <w:t>–</w:t>
      </w:r>
      <w:r w:rsidRPr="00D0223F">
        <w:rPr>
          <w:rFonts w:ascii="Sylfaen" w:hAnsi="Sylfaen"/>
          <w:sz w:val="24"/>
          <w:szCs w:val="24"/>
          <w:lang w:val="hy-AM"/>
        </w:rPr>
        <w:t xml:space="preserve"> </w:t>
      </w:r>
      <w:r>
        <w:rPr>
          <w:rFonts w:ascii="Sylfaen" w:hAnsi="Sylfaen"/>
          <w:sz w:val="24"/>
          <w:szCs w:val="24"/>
          <w:lang w:val="hy-AM"/>
        </w:rPr>
        <w:t xml:space="preserve">կոմպոնենտը </w:t>
      </w:r>
      <w:r w:rsidRPr="00D0223F">
        <w:rPr>
          <w:rFonts w:ascii="Sylfaen" w:hAnsi="Sylfaen"/>
          <w:sz w:val="24"/>
          <w:szCs w:val="24"/>
          <w:lang w:val="hy-AM"/>
        </w:rPr>
        <w:t>կարող է պարունակել մի քանի այլ</w:t>
      </w:r>
      <w:r>
        <w:rPr>
          <w:rFonts w:ascii="Sylfaen" w:hAnsi="Sylfaen"/>
          <w:sz w:val="24"/>
          <w:szCs w:val="24"/>
          <w:lang w:val="hy-AM"/>
        </w:rPr>
        <w:t xml:space="preserve"> կոմպոնենտներ</w:t>
      </w:r>
      <w:r w:rsidRPr="00D0223F">
        <w:rPr>
          <w:rFonts w:ascii="Sylfaen" w:hAnsi="Sylfaen"/>
          <w:sz w:val="24"/>
          <w:szCs w:val="24"/>
          <w:lang w:val="hy-AM"/>
        </w:rPr>
        <w:t>:</w:t>
      </w:r>
    </w:p>
    <w:p w14:paraId="7E182AAA" w14:textId="77777777" w:rsidR="00D0223F" w:rsidRP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 xml:space="preserve">Render մեթոդ - Իր նվազագույն ձևով </w:t>
      </w:r>
      <w:r>
        <w:rPr>
          <w:rFonts w:ascii="Sylfaen" w:hAnsi="Sylfaen"/>
          <w:sz w:val="24"/>
          <w:szCs w:val="24"/>
          <w:lang w:val="hy-AM"/>
        </w:rPr>
        <w:t xml:space="preserve">կոմպոնենտը </w:t>
      </w:r>
      <w:r w:rsidRPr="00D0223F">
        <w:rPr>
          <w:rFonts w:ascii="Sylfaen" w:hAnsi="Sylfaen"/>
          <w:sz w:val="24"/>
          <w:szCs w:val="24"/>
          <w:lang w:val="hy-AM"/>
        </w:rPr>
        <w:t xml:space="preserve">պետք է սահմանի մատուցման մեթոդ, որը սահմանում է, թե ինչպես է </w:t>
      </w:r>
      <w:r>
        <w:rPr>
          <w:rFonts w:ascii="Sylfaen" w:hAnsi="Sylfaen"/>
          <w:sz w:val="24"/>
          <w:szCs w:val="24"/>
          <w:lang w:val="hy-AM"/>
        </w:rPr>
        <w:t xml:space="preserve">կոմպոնենտը </w:t>
      </w:r>
      <w:r w:rsidRPr="00D0223F">
        <w:rPr>
          <w:rFonts w:ascii="Sylfaen" w:hAnsi="Sylfaen"/>
          <w:sz w:val="24"/>
          <w:szCs w:val="24"/>
          <w:lang w:val="hy-AM"/>
        </w:rPr>
        <w:t>մատուցվում DOM-ին:</w:t>
      </w:r>
    </w:p>
    <w:p w14:paraId="0029B9CB" w14:textId="77777777" w:rsidR="00D0223F" w:rsidRDefault="00D0223F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0223F">
        <w:rPr>
          <w:rFonts w:ascii="Sylfaen" w:hAnsi="Sylfaen"/>
          <w:sz w:val="24"/>
          <w:szCs w:val="24"/>
          <w:lang w:val="hy-AM"/>
        </w:rPr>
        <w:t>Props-ը</w:t>
      </w:r>
      <w:r>
        <w:rPr>
          <w:rFonts w:ascii="Sylfaen" w:hAnsi="Sylfaen"/>
          <w:sz w:val="24"/>
          <w:szCs w:val="24"/>
          <w:lang w:val="hy-AM"/>
        </w:rPr>
        <w:t>, React-ում</w:t>
      </w:r>
      <w:r w:rsidRPr="00D0223F">
        <w:rPr>
          <w:rFonts w:ascii="Sylfaen" w:hAnsi="Sylfaen"/>
          <w:sz w:val="24"/>
          <w:szCs w:val="24"/>
          <w:lang w:val="hy-AM"/>
        </w:rPr>
        <w:t xml:space="preserve"> Properties-ի </w:t>
      </w:r>
      <w:r>
        <w:rPr>
          <w:rFonts w:ascii="Sylfaen" w:hAnsi="Sylfaen"/>
          <w:sz w:val="24"/>
          <w:szCs w:val="24"/>
          <w:lang w:val="hy-AM"/>
        </w:rPr>
        <w:t>կրճատ ձևն է</w:t>
      </w:r>
      <w:r w:rsidRPr="00D0223F">
        <w:rPr>
          <w:rFonts w:ascii="Sylfaen" w:hAnsi="Sylfaen"/>
          <w:sz w:val="24"/>
          <w:szCs w:val="24"/>
          <w:lang w:val="hy-AM"/>
        </w:rPr>
        <w:t>,  թույլ է տալիս օգտվողին փոխանցել տվյալներ</w:t>
      </w:r>
      <w:r>
        <w:rPr>
          <w:rFonts w:ascii="Sylfaen" w:hAnsi="Sylfaen"/>
          <w:sz w:val="24"/>
          <w:szCs w:val="24"/>
          <w:lang w:val="hy-AM"/>
        </w:rPr>
        <w:t xml:space="preserve"> կոմպոնենտներին</w:t>
      </w:r>
      <w:r w:rsidRPr="00D0223F">
        <w:rPr>
          <w:rFonts w:ascii="Sylfaen" w:hAnsi="Sylfaen"/>
          <w:sz w:val="24"/>
          <w:szCs w:val="24"/>
          <w:lang w:val="hy-AM"/>
        </w:rPr>
        <w:t>: Այս Props-</w:t>
      </w:r>
      <w:r>
        <w:rPr>
          <w:rFonts w:ascii="Sylfaen" w:hAnsi="Sylfaen"/>
          <w:sz w:val="24"/>
          <w:szCs w:val="24"/>
          <w:lang w:val="hy-AM"/>
        </w:rPr>
        <w:t xml:space="preserve">երը </w:t>
      </w:r>
      <w:r w:rsidRPr="00D0223F">
        <w:rPr>
          <w:rFonts w:ascii="Sylfaen" w:hAnsi="Sylfaen"/>
          <w:sz w:val="24"/>
          <w:szCs w:val="24"/>
          <w:lang w:val="hy-AM"/>
        </w:rPr>
        <w:t xml:space="preserve">օգնում են բաղադրիչներն ավելի դինամիկ դարձնել: </w:t>
      </w:r>
      <w:r>
        <w:rPr>
          <w:rFonts w:ascii="Sylfaen" w:hAnsi="Sylfaen"/>
          <w:sz w:val="24"/>
          <w:szCs w:val="24"/>
          <w:lang w:val="hy-AM"/>
        </w:rPr>
        <w:t xml:space="preserve">Կոմպոնենտի </w:t>
      </w:r>
      <w:r w:rsidRPr="00D0223F">
        <w:rPr>
          <w:rFonts w:ascii="Sylfaen" w:hAnsi="Sylfaen"/>
          <w:sz w:val="24"/>
          <w:szCs w:val="24"/>
          <w:lang w:val="hy-AM"/>
        </w:rPr>
        <w:t>Props-</w:t>
      </w:r>
      <w:r>
        <w:rPr>
          <w:rFonts w:ascii="Sylfaen" w:hAnsi="Sylfaen"/>
          <w:sz w:val="24"/>
          <w:szCs w:val="24"/>
          <w:lang w:val="hy-AM"/>
        </w:rPr>
        <w:t>երը</w:t>
      </w:r>
      <w:r w:rsidRPr="00D0223F">
        <w:rPr>
          <w:rFonts w:ascii="Sylfaen" w:hAnsi="Sylfaen"/>
          <w:sz w:val="24"/>
          <w:szCs w:val="24"/>
          <w:lang w:val="hy-AM"/>
        </w:rPr>
        <w:t xml:space="preserve"> միայն կարդալու են և չեն կարող փոխվել:</w:t>
      </w:r>
    </w:p>
    <w:p w14:paraId="5BC941F0" w14:textId="77777777" w:rsidR="004A0191" w:rsidRDefault="004A0191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4A0191">
        <w:rPr>
          <w:rFonts w:ascii="Sylfaen" w:hAnsi="Sylfaen"/>
          <w:sz w:val="24"/>
          <w:szCs w:val="24"/>
          <w:lang w:val="hy-AM"/>
        </w:rPr>
        <w:t xml:space="preserve">Վիճակը(State) օբյեկտ է, որը պահպանում է հատկությունների արժեքները նրանց համար, որոնք վերագրվում են </w:t>
      </w:r>
      <w:r>
        <w:rPr>
          <w:rFonts w:ascii="Sylfaen" w:hAnsi="Sylfaen"/>
          <w:sz w:val="24"/>
          <w:szCs w:val="24"/>
          <w:lang w:val="hy-AM"/>
        </w:rPr>
        <w:t>կոմպոնենտին</w:t>
      </w:r>
      <w:r w:rsidRPr="004A0191">
        <w:rPr>
          <w:rFonts w:ascii="Sylfaen" w:hAnsi="Sylfaen"/>
          <w:sz w:val="24"/>
          <w:szCs w:val="24"/>
          <w:lang w:val="hy-AM"/>
        </w:rPr>
        <w:t>, որը կարող է որոշ ժամանակով փոխվել:</w:t>
      </w:r>
      <w:r>
        <w:rPr>
          <w:rFonts w:ascii="Sylfaen" w:hAnsi="Sylfaen"/>
          <w:sz w:val="24"/>
          <w:szCs w:val="24"/>
          <w:lang w:val="hy-AM"/>
        </w:rPr>
        <w:t xml:space="preserve"> </w:t>
      </w:r>
      <w:r w:rsidRPr="004A0191">
        <w:rPr>
          <w:rFonts w:ascii="Sylfaen" w:hAnsi="Sylfaen"/>
          <w:sz w:val="24"/>
          <w:szCs w:val="24"/>
          <w:lang w:val="hy-AM"/>
        </w:rPr>
        <w:lastRenderedPageBreak/>
        <w:t>Վիճակը կարող է փոխվել օգտատիրոջ գործողության կամ ցանցում փոփոխությունների արդյունքում:</w:t>
      </w:r>
    </w:p>
    <w:p w14:paraId="52F37FEF" w14:textId="77777777" w:rsidR="004A0191" w:rsidRDefault="004A0191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4A0191">
        <w:rPr>
          <w:rFonts w:ascii="Sylfaen" w:hAnsi="Sylfaen"/>
          <w:b/>
          <w:sz w:val="24"/>
          <w:szCs w:val="24"/>
          <w:lang w:val="hy-AM"/>
        </w:rPr>
        <w:t xml:space="preserve">Firebase </w:t>
      </w:r>
      <w:r w:rsidRPr="004A0191">
        <w:rPr>
          <w:rFonts w:ascii="Sylfaen" w:hAnsi="Sylfaen"/>
          <w:sz w:val="24"/>
          <w:szCs w:val="24"/>
          <w:lang w:val="hy-AM"/>
        </w:rPr>
        <w:t xml:space="preserve">- Firebase-ը Google-ի բջջային հավելվածների մշակման հարթակն է, որն օգնում է ձեզ ստեղծել, կատարելագործել և զարգացնել ձեր հավելվածը: Firebase-ը «ձեր հավելվածը կառուցելու, բարելավելու և զարգացնելու» գործիքների հավաքածու է, և այն գործիքները, որոնք տալիս է ձեզ, ծածկում են այն ծառայությունների մեծ մասը, որոնք մշակողները սովորաբար պետք է ստեղծեն իրենք, բայց իրականում չեն ցանկանում ստեղծել, քանի որ նրանք. ավելի շուտ </w:t>
      </w:r>
      <w:r w:rsidR="00822C57">
        <w:rPr>
          <w:rFonts w:ascii="Sylfaen" w:hAnsi="Sylfaen"/>
          <w:sz w:val="24"/>
          <w:szCs w:val="24"/>
          <w:lang w:val="hy-AM"/>
        </w:rPr>
        <w:t xml:space="preserve">ցանկանում են </w:t>
      </w:r>
      <w:r w:rsidRPr="004A0191">
        <w:rPr>
          <w:rFonts w:ascii="Sylfaen" w:hAnsi="Sylfaen"/>
          <w:sz w:val="24"/>
          <w:szCs w:val="24"/>
          <w:lang w:val="hy-AM"/>
        </w:rPr>
        <w:t>կենտրոնանալ հավելվածի վրա: Սա ներառում է այնպիսի բաներ, ինչպիսիք են վերլուծությունը, նույնականացումը, տվյալների բազաները, կազմաձևումը, ֆայլերի պահպանումը, push հաղորդագրությունների փոխանակումը, և ցանկը շարունակվում է: Ծառայությունները տեղակայվում են ամպի մեջ և մասշտաբվում են մշակողի կողմից քիչ կամ առանց ջանքերի:</w:t>
      </w:r>
      <w:r w:rsidR="00822C57">
        <w:rPr>
          <w:rFonts w:ascii="Sylfaen" w:hAnsi="Sylfaen"/>
          <w:sz w:val="24"/>
          <w:szCs w:val="24"/>
          <w:lang w:val="hy-AM"/>
        </w:rPr>
        <w:t xml:space="preserve"> </w:t>
      </w:r>
      <w:r w:rsidR="00822C57" w:rsidRPr="00822C57">
        <w:rPr>
          <w:rFonts w:ascii="Sylfaen" w:hAnsi="Sylfaen"/>
          <w:sz w:val="24"/>
          <w:szCs w:val="24"/>
          <w:lang w:val="hy-AM"/>
        </w:rPr>
        <w:t>Սա տարբերվում է ավանդական հավելվածների մշակումից, որը սովորաբար ներառում է ինչպես fron-end, այնպես էլ back-end ծրագրեր գրելը: Frontend կոդը պարզապես կանչում է API-ի վերջնակետերը, որոնք ենթարկվում են back-end</w:t>
      </w:r>
      <w:r w:rsidR="00822C57">
        <w:rPr>
          <w:rFonts w:ascii="Sylfaen" w:hAnsi="Sylfaen"/>
          <w:sz w:val="24"/>
          <w:szCs w:val="24"/>
          <w:lang w:val="hy-AM"/>
        </w:rPr>
        <w:t>-ի</w:t>
      </w:r>
      <w:r w:rsidR="00822C57" w:rsidRPr="00822C57">
        <w:rPr>
          <w:rFonts w:ascii="Sylfaen" w:hAnsi="Sylfaen"/>
          <w:sz w:val="24"/>
          <w:szCs w:val="24"/>
          <w:lang w:val="hy-AM"/>
        </w:rPr>
        <w:t xml:space="preserve"> կողմից, և back-end</w:t>
      </w:r>
      <w:r w:rsidR="00822C57">
        <w:rPr>
          <w:rFonts w:ascii="Sylfaen" w:hAnsi="Sylfaen"/>
          <w:sz w:val="24"/>
          <w:szCs w:val="24"/>
          <w:lang w:val="hy-AM"/>
        </w:rPr>
        <w:t>-ի</w:t>
      </w:r>
      <w:r w:rsidR="00822C57" w:rsidRPr="00822C57">
        <w:rPr>
          <w:rFonts w:ascii="Sylfaen" w:hAnsi="Sylfaen"/>
          <w:sz w:val="24"/>
          <w:szCs w:val="24"/>
          <w:lang w:val="hy-AM"/>
        </w:rPr>
        <w:t xml:space="preserve"> կոդը իրականում կատարում է աշխատանքը: Այնուամենայնիվ, Firebase-ի արտադրանքի դեպքում ավանդական հետնամասը շրջանցվում է՝ աշխատանքը դնելով հաճախորդի մեջ: Այս ապրանքներից յուրաքանչյուրի վարչական հասանելիությունը տրամադրվում է Firebase վահանակի կողմից:</w:t>
      </w:r>
    </w:p>
    <w:p w14:paraId="627FE3B1" w14:textId="77777777" w:rsidR="004A0191" w:rsidRDefault="00822C57" w:rsidP="008A34B7">
      <w:pPr>
        <w:spacing w:line="360" w:lineRule="auto"/>
        <w:jc w:val="center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noProof/>
          <w:sz w:val="24"/>
          <w:szCs w:val="24"/>
          <w:lang w:eastAsia="ru-RU"/>
        </w:rPr>
        <w:drawing>
          <wp:inline distT="0" distB="0" distL="0" distR="0" wp14:anchorId="3917E32D" wp14:editId="64730020">
            <wp:extent cx="5410200" cy="27281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442eb0d4f58167205e4a025_firebase-why-us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588" cy="273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DE68" w14:textId="77777777" w:rsidR="008A34B7" w:rsidRPr="008A34B7" w:rsidRDefault="008A34B7" w:rsidP="008A34B7">
      <w:pPr>
        <w:spacing w:line="360" w:lineRule="auto"/>
        <w:jc w:val="center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Նկար 1․3․4</w:t>
      </w:r>
    </w:p>
    <w:p w14:paraId="6FB72534" w14:textId="77777777" w:rsidR="00822C57" w:rsidRPr="00CA21A9" w:rsidRDefault="00822C57" w:rsidP="008A34B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A21A9">
        <w:rPr>
          <w:rFonts w:ascii="Sylfaen" w:hAnsi="Sylfaen"/>
          <w:sz w:val="24"/>
          <w:szCs w:val="24"/>
          <w:lang w:val="hy-AM"/>
        </w:rPr>
        <w:lastRenderedPageBreak/>
        <w:t xml:space="preserve">Այն աջակցում է նույնականացմանը՝ օգտագործելով գաղտնաբառեր, հեռախոսահամարներ, Google, Facebook, Twitter և այլն: Firebase Authentication-ը (SDK) կարող է օգտագործվել հավելվածում մուտքի մեկ կամ մի քանի մեթոդներ ձեռքով ինտեգրելու համար: Firebase Hosting-ը տրամադրում է արագ հոսթինգ վեբ հավելվածի համար. բովանդակությունը պահվում է ամբողջ աշխարհում բովանդակության առաքման ցանցերում:                                                                                                         Firebase-ն ի սկզբանե եղել է առցանց զրույցի ծառայություններ մատուցող տարբեր կայքերի API-ի միջոցով և գործում էր Envolve անունով: Այն հանրաճանաչ դարձավ, քանի որ մշակողները օգտագործում էին այն, որպեսզի իրական ժամանակում փոխանակեն հավելվածների տվյալները, ինչպես խաղի վիճակն իրենց օգտատերերի միջև, քան զրույցները: Սա հանգեցրեց Envolve ճարտարապետության և դրա չաթի համակարգի տարանջատմանը: Envolve-ի ճարտարապետությունը հետագայում զարգացել է նրա հիմնադիրներ Ջեյմս Թեմպլինի և Էնդրյու Լիի կողմից, ինչն է ժամանակակից Firebase-ը 2012 թվականին: Ամպային Firestore-ը NoSQL փաստաթղթերի տվյալների բազա է, որն ապահովում է ծառայություններ, ինչպիսիք են պահեստավորումը, համաժամացումը և հարցումը հավելվածի միջոցով գլոբալ մասշտաբով: Այն պահպանում է տվյալները օբյեկտների տեսքով, որոնք հայտնի են նաև որպես Փաստաթղթեր: Այն ունի բանալի-արժեք զույգ և կարող է պահել բոլոր տեսակի տվյալներ, ինչպիսիք են տողերը, երկուական տվյալները և նույնիսկ JSON ծառերը: Google Analytics-ը Firebase-ի համար «աճի» առաջարկի առանցքն է: Եթե </w:t>
      </w:r>
      <w:r w:rsidRPr="00CA21A9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Pr="00CA21A9">
        <w:rPr>
          <w:rFonts w:ascii="Sylfaen" w:hAnsi="Sylfaen"/>
          <w:sz w:val="24"/>
          <w:szCs w:val="24"/>
          <w:lang w:val="hy-AM"/>
        </w:rPr>
        <w:t>Ձեզ անհրաժեշտ է ավելի լավ ճանաչել ձեր օգտատերերին և ինչպես են նրանք օգտագործում ձեր հավելվածը, Analytics-ը կարող է ձեզ դա ցույց տալ: Երբ դուք առաջին անգամ հավելված եք հրապարակում, կարող եք պատկերացում ունենալ, թե ով է լինելու ձեր օգտատերերի բազան, որտեղ են նրանք ապրում և ինչպես կարող են օգտագործել ձեր հավելվածը: Եվ այդ գաղափարները գործնականում կարող են լիովին սխալ լինել: Հաստատ իմանալու միակ միջոցը տվյալներ հավաքելն է, և հենց այստեղ է օգնում Analytics-ը:</w:t>
      </w:r>
    </w:p>
    <w:p w14:paraId="601B2B88" w14:textId="77777777" w:rsidR="00AD240B" w:rsidRPr="00CA21A9" w:rsidRDefault="00AD240B" w:rsidP="00D0223F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0D61F320" w14:textId="77777777" w:rsidR="00AD240B" w:rsidRPr="00CA21A9" w:rsidRDefault="00AD240B" w:rsidP="00D0223F">
      <w:pPr>
        <w:spacing w:line="360" w:lineRule="auto"/>
        <w:rPr>
          <w:rFonts w:ascii="Sylfaen" w:hAnsi="Sylfaen"/>
          <w:sz w:val="24"/>
          <w:szCs w:val="24"/>
          <w:lang w:val="hy-AM"/>
        </w:rPr>
      </w:pPr>
    </w:p>
    <w:p w14:paraId="01B8C9A0" w14:textId="77777777" w:rsidR="00AD240B" w:rsidRDefault="00AD240B" w:rsidP="00AD240B">
      <w:pPr>
        <w:pStyle w:val="2"/>
        <w:jc w:val="center"/>
        <w:rPr>
          <w:rFonts w:ascii="Sylfaen" w:eastAsia="Times New Roman" w:hAnsi="Sylfaen" w:cs="Times New Roman"/>
          <w:color w:val="auto"/>
          <w:sz w:val="32"/>
          <w:szCs w:val="32"/>
          <w:lang w:val="hy-AM"/>
        </w:rPr>
      </w:pPr>
      <w:bookmarkStart w:id="8" w:name="_Toc159335440"/>
      <w:r>
        <w:rPr>
          <w:rFonts w:ascii="Sylfaen" w:eastAsia="Times New Roman" w:hAnsi="Sylfaen" w:cs="Times New Roman"/>
          <w:color w:val="auto"/>
          <w:sz w:val="32"/>
          <w:szCs w:val="32"/>
          <w:lang w:val="hy-AM"/>
        </w:rPr>
        <w:lastRenderedPageBreak/>
        <w:t>1.4 Խնդրի դրվածքը</w:t>
      </w:r>
      <w:bookmarkEnd w:id="8"/>
    </w:p>
    <w:p w14:paraId="73DC46FF" w14:textId="77777777" w:rsidR="00CA21A9" w:rsidRDefault="00CA21A9" w:rsidP="00CA21A9">
      <w:pPr>
        <w:pStyle w:val="aa"/>
        <w:shd w:val="clear" w:color="auto" w:fill="FFFFFF"/>
        <w:spacing w:before="2" w:beforeAutospacing="0" w:after="0" w:afterAutospacing="0" w:line="360" w:lineRule="atLeast"/>
        <w:ind w:left="142" w:right="143"/>
        <w:jc w:val="both"/>
        <w:rPr>
          <w:rFonts w:ascii="Sylfaen" w:hAnsi="Sylfaen"/>
          <w:color w:val="222222"/>
          <w:lang w:val="hy-AM"/>
        </w:rPr>
      </w:pPr>
    </w:p>
    <w:p w14:paraId="4CC417C8" w14:textId="77777777" w:rsidR="00002B28" w:rsidRPr="00002B28" w:rsidRDefault="00002B28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002B28">
        <w:rPr>
          <w:rFonts w:ascii="Sylfaen" w:hAnsi="Sylfaen"/>
          <w:sz w:val="24"/>
          <w:szCs w:val="24"/>
          <w:lang w:val="hy-AM"/>
        </w:rPr>
        <w:t>Խնդիր է դրվել մշակել վեբ հավելված, որը հնարավորություն կտա վերահսկողության սահմանել առաքումների ուշացումները նվազեցնելու, սխալները նվազագույնի հասցնելու և ապրանքների արդյունավետ և ծախսարդյունավետ փոխադրումն ապահովելու նպատակով: Հավելվածը հնարավորություն կընձեռի առաքիչներին և պատվիրատուներին ստանալ արդիական տեղեկատվություն յուրաքանչյուր առաքման կարգավիճակի վերաբերյալ:</w:t>
      </w:r>
    </w:p>
    <w:p w14:paraId="287CBA27" w14:textId="19D12901" w:rsidR="00AD240B" w:rsidRDefault="00002B28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002B28">
        <w:rPr>
          <w:rFonts w:ascii="Sylfaen" w:hAnsi="Sylfaen"/>
          <w:sz w:val="24"/>
          <w:szCs w:val="24"/>
          <w:lang w:val="hy-AM"/>
        </w:rPr>
        <w:t>Առաջնային նպատակն է պարզեցնել պատվերի կառավարումը,օպտիմալացնել ռեսուրսների բաշխումը և ապահովել օգտատիրոջ համար հարմար ինտերֆեյս՝ ավելի լավ որոշումներ կայացնելու համար: Ինչպես նաև  ապահովել վեբ հավելվածի անվտանգությունը:</w:t>
      </w:r>
    </w:p>
    <w:p w14:paraId="57DEA028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7E39231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06CAEB34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623700B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3C7DFBB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E72E85B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A851CF9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66CB80AC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2B2833C9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65B3D67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959E09C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E2353E2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6E7E2430" w14:textId="77777777" w:rsidR="007A7474" w:rsidRDefault="007A7474" w:rsidP="00002B28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5DF4AD8F" w14:textId="4956D4A1" w:rsidR="00CC6349" w:rsidRDefault="007A7474" w:rsidP="00CC6349">
      <w:pPr>
        <w:pStyle w:val="1"/>
        <w:jc w:val="both"/>
        <w:rPr>
          <w:rFonts w:ascii="Sylfaen" w:hAnsi="Sylfaen" w:cs="Arial"/>
          <w:color w:val="auto"/>
          <w:sz w:val="36"/>
          <w:szCs w:val="36"/>
          <w:shd w:val="clear" w:color="auto" w:fill="E4E6EB"/>
        </w:rPr>
      </w:pPr>
      <w:bookmarkStart w:id="9" w:name="_Toc159335441"/>
      <w:r w:rsidRPr="00CC6349">
        <w:rPr>
          <w:rFonts w:ascii="Sylfaen" w:hAnsi="Sylfaen"/>
          <w:color w:val="auto"/>
          <w:sz w:val="36"/>
          <w:szCs w:val="40"/>
          <w:lang w:val="hy-AM"/>
        </w:rPr>
        <w:lastRenderedPageBreak/>
        <w:t>Գլուխ 2</w:t>
      </w:r>
      <w:r w:rsidRPr="00CC6349">
        <w:rPr>
          <w:rFonts w:ascii="Times New Roman" w:hAnsi="Times New Roman" w:cs="Times New Roman"/>
          <w:color w:val="auto"/>
          <w:sz w:val="36"/>
          <w:szCs w:val="40"/>
          <w:lang w:val="hy-AM"/>
        </w:rPr>
        <w:t>․</w:t>
      </w:r>
      <w:r w:rsidRPr="00CC6349">
        <w:rPr>
          <w:rFonts w:ascii="Sylfaen" w:hAnsi="Sylfaen"/>
          <w:color w:val="auto"/>
          <w:sz w:val="36"/>
          <w:szCs w:val="40"/>
          <w:lang w:val="hy-AM"/>
        </w:rPr>
        <w:t xml:space="preserve"> </w:t>
      </w:r>
      <w:r w:rsidR="002033F7" w:rsidRPr="00CC6349">
        <w:rPr>
          <w:rFonts w:ascii="Sylfaen" w:hAnsi="Sylfaen" w:cs="Arial"/>
          <w:bCs/>
          <w:color w:val="auto"/>
          <w:sz w:val="36"/>
          <w:szCs w:val="36"/>
          <w:lang w:val="hy-AM"/>
        </w:rPr>
        <w:t>Վեբ Կայքի անվտանգություն, օպտիմիզացման ալգորիթմական մոտեցում</w:t>
      </w:r>
      <w:bookmarkEnd w:id="9"/>
    </w:p>
    <w:p w14:paraId="4FC7D486" w14:textId="77777777" w:rsidR="00CC6349" w:rsidRPr="00CC6349" w:rsidRDefault="00CC6349" w:rsidP="00CC6349"/>
    <w:p w14:paraId="56FA6683" w14:textId="0A5C6748" w:rsidR="007A7474" w:rsidRDefault="00CC6349" w:rsidP="00CC6349">
      <w:pPr>
        <w:pStyle w:val="2"/>
        <w:jc w:val="center"/>
        <w:rPr>
          <w:rFonts w:ascii="Sylfaen" w:hAnsi="Sylfaen"/>
          <w:color w:val="auto"/>
          <w:sz w:val="32"/>
          <w:szCs w:val="36"/>
          <w:lang w:val="hy-AM"/>
        </w:rPr>
      </w:pPr>
      <w:bookmarkStart w:id="10" w:name="_Toc159335442"/>
      <w:r w:rsidRPr="00CC6349">
        <w:rPr>
          <w:rFonts w:ascii="Sylfaen" w:hAnsi="Sylfaen"/>
          <w:color w:val="auto"/>
          <w:sz w:val="32"/>
          <w:szCs w:val="36"/>
          <w:lang w:val="hy-AM"/>
        </w:rPr>
        <w:t>2</w:t>
      </w:r>
      <w:r w:rsidRPr="00CC6349">
        <w:rPr>
          <w:rFonts w:ascii="Times New Roman" w:hAnsi="Times New Roman" w:cs="Times New Roman"/>
          <w:color w:val="auto"/>
          <w:sz w:val="32"/>
          <w:szCs w:val="36"/>
          <w:lang w:val="hy-AM"/>
        </w:rPr>
        <w:t>․</w:t>
      </w:r>
      <w:r w:rsidRPr="00CC6349">
        <w:rPr>
          <w:rFonts w:ascii="Sylfaen" w:hAnsi="Sylfaen" w:cs="Times New Roman"/>
          <w:color w:val="auto"/>
          <w:sz w:val="32"/>
          <w:szCs w:val="36"/>
          <w:lang w:val="hy-AM"/>
        </w:rPr>
        <w:t xml:space="preserve">1 </w:t>
      </w:r>
      <w:r w:rsidRPr="00CC6349">
        <w:rPr>
          <w:rFonts w:ascii="Sylfaen" w:hAnsi="Sylfaen"/>
          <w:color w:val="auto"/>
          <w:sz w:val="32"/>
          <w:szCs w:val="36"/>
          <w:lang w:val="hy-AM"/>
        </w:rPr>
        <w:t>Անվտանգությունը Վեբ կայքերում</w:t>
      </w:r>
      <w:bookmarkEnd w:id="10"/>
    </w:p>
    <w:p w14:paraId="18D2824E" w14:textId="77777777" w:rsidR="00CC6349" w:rsidRPr="00CC6349" w:rsidRDefault="00CC6349" w:rsidP="00CC6349">
      <w:pPr>
        <w:rPr>
          <w:lang w:val="en-US"/>
        </w:rPr>
      </w:pPr>
    </w:p>
    <w:p w14:paraId="0630D3E2" w14:textId="345DE377" w:rsidR="00CC6349" w:rsidRPr="00CC6349" w:rsidRDefault="00CC6349" w:rsidP="00CC6349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C6349">
        <w:rPr>
          <w:rFonts w:ascii="Sylfaen" w:hAnsi="Sylfaen"/>
          <w:b/>
          <w:bCs/>
          <w:sz w:val="24"/>
          <w:szCs w:val="24"/>
          <w:lang w:val="hy-AM"/>
        </w:rPr>
        <w:t>Ի՞նչ է կայքի անվտանգությունը:</w:t>
      </w:r>
    </w:p>
    <w:p w14:paraId="7205C530" w14:textId="1157B5F3" w:rsidR="00CC6349" w:rsidRPr="00CC6349" w:rsidRDefault="00CC6349" w:rsidP="00CC6349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C6349">
        <w:rPr>
          <w:rFonts w:ascii="Sylfaen" w:hAnsi="Sylfaen"/>
          <w:sz w:val="24"/>
          <w:szCs w:val="24"/>
          <w:lang w:val="hy-AM"/>
        </w:rPr>
        <w:t>Կայքի անվտանգությունը կայքի և կայքի ենթակառուցվածքի պաշտպանությունն է չարամիտ առցանց հարձակվողներից, որոնք կարող են մուտք գործել, փոխել և գողանալ կայքի բովանդակությունն ու տվյալները: Այն նաև պետք է պաշտպանի</w:t>
      </w:r>
      <w:r w:rsidR="00762F4A">
        <w:rPr>
          <w:rFonts w:ascii="Sylfaen" w:hAnsi="Sylfaen"/>
          <w:sz w:val="24"/>
          <w:szCs w:val="24"/>
          <w:lang w:val="hy-AM"/>
        </w:rPr>
        <w:t xml:space="preserve"> </w:t>
      </w:r>
      <w:r w:rsidRPr="00CC6349">
        <w:rPr>
          <w:rFonts w:ascii="Sylfaen" w:hAnsi="Sylfaen"/>
          <w:sz w:val="24"/>
          <w:szCs w:val="24"/>
          <w:lang w:val="hy-AM"/>
        </w:rPr>
        <w:t>կայքի օգտատերերի անձնական տվյալները և գաղտնիությունը: Կայք ունեցող յուրաքանչյուր անհատ կամ բիզնես պետք է համապարփակ պատկերացում ունենա կիբերանվտանգության հիմունքների մասին, որպեսզի համոզվի, որ իրենց կայքը պաշտպանված է հարձակումներից:</w:t>
      </w:r>
    </w:p>
    <w:p w14:paraId="194D8A9A" w14:textId="433B5412" w:rsidR="00CC6349" w:rsidRDefault="00762F4A" w:rsidP="00CC6349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Պ</w:t>
      </w:r>
      <w:r w:rsidR="00CC6349" w:rsidRPr="00CC6349">
        <w:rPr>
          <w:rFonts w:ascii="Sylfaen" w:hAnsi="Sylfaen"/>
          <w:sz w:val="24"/>
          <w:szCs w:val="24"/>
          <w:lang w:val="hy-AM"/>
        </w:rPr>
        <w:t>ետք է վստահ</w:t>
      </w:r>
      <w:r>
        <w:rPr>
          <w:rFonts w:ascii="Sylfaen" w:hAnsi="Sylfaen"/>
          <w:sz w:val="24"/>
          <w:szCs w:val="24"/>
          <w:lang w:val="hy-AM"/>
        </w:rPr>
        <w:t xml:space="preserve"> լինել</w:t>
      </w:r>
      <w:r w:rsidR="00CC6349" w:rsidRPr="00CC6349">
        <w:rPr>
          <w:rFonts w:ascii="Sylfaen" w:hAnsi="Sylfaen"/>
          <w:sz w:val="24"/>
          <w:szCs w:val="24"/>
          <w:lang w:val="hy-AM"/>
        </w:rPr>
        <w:t>, որ կայքը և նրա տվյալները ապահով են: Կիբեր հարձակումները աճում են և գնալով ավելի բարդ են դառնում: Սա դժվարացնում է դրանք անվտանգության մասնագետների համար, չխոսելով կայքերի ստեղծողների համար: Ճիշտ վեբ</w:t>
      </w:r>
      <w:r>
        <w:rPr>
          <w:rFonts w:ascii="Sylfaen" w:hAnsi="Sylfaen"/>
          <w:sz w:val="24"/>
          <w:szCs w:val="24"/>
          <w:lang w:val="hy-AM"/>
        </w:rPr>
        <w:t xml:space="preserve"> կայք</w:t>
      </w:r>
      <w:r w:rsidR="00CC6349" w:rsidRPr="00CC6349">
        <w:rPr>
          <w:rFonts w:ascii="Sylfaen" w:hAnsi="Sylfaen"/>
          <w:sz w:val="24"/>
          <w:szCs w:val="24"/>
          <w:lang w:val="hy-AM"/>
        </w:rPr>
        <w:t xml:space="preserve"> ստեղծողը առաջնահերթություն կտա անվտանգությունը</w:t>
      </w:r>
      <w:r>
        <w:rPr>
          <w:rFonts w:ascii="Sylfaen" w:hAnsi="Sylfaen"/>
          <w:sz w:val="24"/>
          <w:szCs w:val="24"/>
          <w:lang w:val="hy-AM"/>
        </w:rPr>
        <w:t>։</w:t>
      </w:r>
    </w:p>
    <w:p w14:paraId="326CBBB3" w14:textId="77777777" w:rsidR="00762F4A" w:rsidRPr="00762F4A" w:rsidRDefault="00762F4A" w:rsidP="00762F4A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762F4A">
        <w:rPr>
          <w:rFonts w:ascii="Sylfaen" w:hAnsi="Sylfaen"/>
          <w:b/>
          <w:bCs/>
          <w:sz w:val="24"/>
          <w:szCs w:val="24"/>
          <w:lang w:val="hy-AM"/>
        </w:rPr>
        <w:t>Ինչու՞ է կարևոր կայքի անվտանգությունը:</w:t>
      </w:r>
    </w:p>
    <w:p w14:paraId="3B432B37" w14:textId="77777777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Կայքի անվտանգությունը կարևոր է մի շարք պատճառներով, այդ թվում՝</w:t>
      </w:r>
    </w:p>
    <w:p w14:paraId="43A4EB87" w14:textId="2927C88F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Հ</w:t>
      </w:r>
      <w:r w:rsidRPr="00762F4A">
        <w:rPr>
          <w:rFonts w:ascii="Sylfaen" w:hAnsi="Sylfaen"/>
          <w:sz w:val="24"/>
          <w:szCs w:val="24"/>
          <w:lang w:val="hy-AM"/>
        </w:rPr>
        <w:t>աճախորդների անձնական և ֆինանսական տեղեկատվությունը պաշտպանելու համար: Եթե կայքը կոտրվի, հարձակվողները կարող են գողանալ հաճախորդների տվյալները, ինչպիսիք են անունները, հասցեները, վարկային քարտերի համարները և Սոցիալական ապահովության համարները: Այդ տեղեկատվությունը կարող է օգտագործվել ինքնության գողություն կամ այլ հանցագործություններ կատարելու համար:</w:t>
      </w:r>
    </w:p>
    <w:p w14:paraId="185DB3AC" w14:textId="2EA0F0FA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Բ</w:t>
      </w:r>
      <w:r w:rsidRPr="00762F4A">
        <w:rPr>
          <w:rFonts w:ascii="Sylfaen" w:hAnsi="Sylfaen"/>
          <w:sz w:val="24"/>
          <w:szCs w:val="24"/>
          <w:lang w:val="hy-AM"/>
        </w:rPr>
        <w:t xml:space="preserve">իզնեսի հեղինակությունը պաշտպանելու համար: Կայքի կոտրումը կարող է վնասել բիզնեսի հեղինակությունը և քայքայել հաճախորդների վստահությունը: Եթե </w:t>
      </w:r>
      <w:r w:rsidRPr="00762F4A">
        <w:rPr>
          <w:rFonts w:ascii="Sylfaen" w:hAnsi="Sylfaen"/>
          <w:sz w:val="24"/>
          <w:szCs w:val="24"/>
          <w:lang w:val="hy-AM"/>
        </w:rPr>
        <w:lastRenderedPageBreak/>
        <w:t xml:space="preserve">հաճախորդները կարծում են, որ իրենց տեղեկատվությունը անվտանգ չէ </w:t>
      </w:r>
      <w:r>
        <w:rPr>
          <w:rFonts w:ascii="Sylfaen" w:hAnsi="Sylfaen"/>
          <w:sz w:val="24"/>
          <w:szCs w:val="24"/>
          <w:lang w:val="hy-AM"/>
        </w:rPr>
        <w:t xml:space="preserve">այդ </w:t>
      </w:r>
      <w:r w:rsidRPr="00762F4A">
        <w:rPr>
          <w:rFonts w:ascii="Sylfaen" w:hAnsi="Sylfaen"/>
          <w:sz w:val="24"/>
          <w:szCs w:val="24"/>
          <w:lang w:val="hy-AM"/>
        </w:rPr>
        <w:t>կայքում, նրանք ավելի քիչ հավանական է, որ</w:t>
      </w:r>
      <w:r>
        <w:rPr>
          <w:rFonts w:ascii="Sylfaen" w:hAnsi="Sylfaen"/>
          <w:sz w:val="24"/>
          <w:szCs w:val="24"/>
          <w:lang w:val="hy-AM"/>
        </w:rPr>
        <w:t xml:space="preserve"> օգտվեն կայքից</w:t>
      </w:r>
      <w:r w:rsidRPr="00762F4A">
        <w:rPr>
          <w:rFonts w:ascii="Sylfaen" w:hAnsi="Sylfaen"/>
          <w:sz w:val="24"/>
          <w:szCs w:val="24"/>
          <w:lang w:val="hy-AM"/>
        </w:rPr>
        <w:t>:</w:t>
      </w:r>
    </w:p>
    <w:p w14:paraId="3D67B540" w14:textId="77777777" w:rsid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Ֆինանսական կորուստներից խուսափելու համար. Կայքի կոտրումը կարող է հանգեցնել մի շարք ֆինանսական կորուստների, ինչպիսիք են վարակի մաքրման ծախսերը, վճարել իրավական և կանոնակարգային համապատասխանության համար և փոխհատուցել հաճախորդներին վնասների համար:</w:t>
      </w:r>
    </w:p>
    <w:p w14:paraId="64A40047" w14:textId="0CC8768A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Մ</w:t>
      </w:r>
      <w:r w:rsidRPr="00762F4A">
        <w:rPr>
          <w:rFonts w:ascii="Sylfaen" w:hAnsi="Sylfaen"/>
          <w:sz w:val="24"/>
          <w:szCs w:val="24"/>
          <w:lang w:val="hy-AM"/>
        </w:rPr>
        <w:t>յուս համակարգերի վրա չարամիտ գրոհների տարածումը կանխելու համար: Եթե կայքը կոտրվել է, հարձակվողները կարող են օգտագործել այն՝ չարամիտ ծրագրեր տարածելու մյուս համակարգչային համակարգերում, ներառյալ սերվերները և տվյալների բազաները: Սա կարող է խաթարել բիզնես գործունեությունը և հանգեցնել ավելի մեծ ֆինանսական կորուստների:</w:t>
      </w:r>
    </w:p>
    <w:p w14:paraId="6E5A5F6A" w14:textId="0C778E0E" w:rsid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Ի լրումն այս ընդհանուր պատճառների, վեբկայքի անվտանգությունը կարևոր է նաև վեբկայքերի հատուկ տեսակների համար, ինչպիսիք են էլեկտրոնային առևտրի կայքերը և առողջապահական կայքերը: Էլեկտրոնային առևտրի կայքերը պահում են հաճախորդների զգայուն տվյալներ և ֆինանսական տեղեկատվություն, ուստի հատկապես կարևոր է պաշտպանել նրանց հարձակումներից: Առողջապահական կայքերը պահում են հիվանդի զգայուն տվյալներ, որոնք նույնպես արժեքավոր թիրախ են հաքերների համար:</w:t>
      </w:r>
    </w:p>
    <w:p w14:paraId="07D9C078" w14:textId="77777777" w:rsidR="00C74D24" w:rsidRDefault="00C74D24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27074F6" w14:textId="73813A20" w:rsidR="00C74D24" w:rsidRDefault="00C74D24" w:rsidP="00C74D24">
      <w:pPr>
        <w:pStyle w:val="2"/>
        <w:jc w:val="center"/>
        <w:rPr>
          <w:rFonts w:ascii="Sylfaen" w:hAnsi="Sylfaen"/>
          <w:color w:val="auto"/>
          <w:sz w:val="32"/>
          <w:szCs w:val="36"/>
          <w:lang w:val="hy-AM"/>
        </w:rPr>
      </w:pPr>
      <w:bookmarkStart w:id="11" w:name="_Toc159335443"/>
      <w:r w:rsidRPr="00CC6349">
        <w:rPr>
          <w:rFonts w:ascii="Sylfaen" w:hAnsi="Sylfaen"/>
          <w:color w:val="auto"/>
          <w:sz w:val="32"/>
          <w:szCs w:val="36"/>
          <w:lang w:val="hy-AM"/>
        </w:rPr>
        <w:t>2</w:t>
      </w:r>
      <w:r w:rsidRPr="00CC6349">
        <w:rPr>
          <w:rFonts w:ascii="Times New Roman" w:hAnsi="Times New Roman" w:cs="Times New Roman"/>
          <w:color w:val="auto"/>
          <w:sz w:val="32"/>
          <w:szCs w:val="36"/>
          <w:lang w:val="hy-AM"/>
        </w:rPr>
        <w:t>․</w:t>
      </w:r>
      <w:r w:rsidRPr="00C74D24">
        <w:rPr>
          <w:rFonts w:ascii="Sylfaen" w:hAnsi="Sylfaen" w:cs="Times New Roman"/>
          <w:color w:val="auto"/>
          <w:sz w:val="32"/>
          <w:szCs w:val="36"/>
          <w:lang w:val="hy-AM"/>
        </w:rPr>
        <w:t>2</w:t>
      </w:r>
      <w:r>
        <w:rPr>
          <w:rFonts w:ascii="Sylfaen" w:hAnsi="Sylfaen" w:cs="Times New Roman"/>
          <w:color w:val="auto"/>
          <w:sz w:val="32"/>
          <w:szCs w:val="36"/>
          <w:lang w:val="hy-AM"/>
        </w:rPr>
        <w:t xml:space="preserve"> Վեբ</w:t>
      </w:r>
      <w:r w:rsidRPr="00CC6349">
        <w:rPr>
          <w:rFonts w:ascii="Sylfaen" w:hAnsi="Sylfaen" w:cs="Times New Roman"/>
          <w:color w:val="auto"/>
          <w:sz w:val="32"/>
          <w:szCs w:val="36"/>
          <w:lang w:val="hy-AM"/>
        </w:rPr>
        <w:t xml:space="preserve"> </w:t>
      </w:r>
      <w:r>
        <w:rPr>
          <w:rFonts w:ascii="Sylfaen" w:hAnsi="Sylfaen"/>
          <w:color w:val="auto"/>
          <w:sz w:val="32"/>
          <w:szCs w:val="36"/>
          <w:lang w:val="hy-AM"/>
        </w:rPr>
        <w:t>կ</w:t>
      </w:r>
      <w:r w:rsidRPr="00C74D24">
        <w:rPr>
          <w:rFonts w:ascii="Sylfaen" w:hAnsi="Sylfaen"/>
          <w:color w:val="auto"/>
          <w:sz w:val="32"/>
          <w:szCs w:val="36"/>
          <w:lang w:val="hy-AM"/>
        </w:rPr>
        <w:t xml:space="preserve">այքի </w:t>
      </w:r>
      <w:r>
        <w:rPr>
          <w:rFonts w:ascii="Sylfaen" w:hAnsi="Sylfaen"/>
          <w:color w:val="auto"/>
          <w:sz w:val="32"/>
          <w:szCs w:val="36"/>
          <w:lang w:val="hy-AM"/>
        </w:rPr>
        <w:t xml:space="preserve">վրա </w:t>
      </w:r>
      <w:r w:rsidRPr="00C74D24">
        <w:rPr>
          <w:rFonts w:ascii="Sylfaen" w:hAnsi="Sylfaen"/>
          <w:color w:val="auto"/>
          <w:sz w:val="32"/>
          <w:szCs w:val="36"/>
          <w:lang w:val="hy-AM"/>
        </w:rPr>
        <w:t xml:space="preserve">հարձակման </w:t>
      </w:r>
      <w:r>
        <w:rPr>
          <w:rFonts w:ascii="Sylfaen" w:hAnsi="Sylfaen"/>
          <w:color w:val="auto"/>
          <w:sz w:val="32"/>
          <w:szCs w:val="36"/>
          <w:lang w:val="hy-AM"/>
        </w:rPr>
        <w:t>եղանակներ</w:t>
      </w:r>
      <w:bookmarkEnd w:id="11"/>
    </w:p>
    <w:p w14:paraId="503B6A79" w14:textId="77777777" w:rsidR="00C74D24" w:rsidRDefault="00C74D24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ADE0767" w14:textId="544FB0F1" w:rsidR="00762F4A" w:rsidRPr="00D750BE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Կան մի քանի եղանակներ, որոնցով կարող է խախտվել կայքի անվտանգությունը: ամենահաճախ հանդիպողներից մի քանիսը և հնարավոր վտանգները</w:t>
      </w:r>
      <w:r w:rsidR="00D750BE" w:rsidRPr="00D750BE">
        <w:rPr>
          <w:rFonts w:ascii="Sylfaen" w:hAnsi="Sylfaen"/>
          <w:sz w:val="24"/>
          <w:szCs w:val="24"/>
          <w:lang w:val="hy-AM"/>
        </w:rPr>
        <w:t>`</w:t>
      </w:r>
    </w:p>
    <w:p w14:paraId="48D63E7E" w14:textId="73916AA6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 w:cs="Arial"/>
          <w:color w:val="000000"/>
          <w:sz w:val="24"/>
          <w:szCs w:val="24"/>
          <w:shd w:val="clear" w:color="auto" w:fill="FFFFFF"/>
        </w:rPr>
        <w:t xml:space="preserve">SQL </w:t>
      </w:r>
      <w:proofErr w:type="spellStart"/>
      <w:r w:rsidRPr="00762F4A">
        <w:rPr>
          <w:rFonts w:ascii="Sylfaen" w:hAnsi="Sylfaen" w:cs="Arial"/>
          <w:color w:val="000000"/>
          <w:sz w:val="24"/>
          <w:szCs w:val="24"/>
          <w:shd w:val="clear" w:color="auto" w:fill="FFFFFF"/>
        </w:rPr>
        <w:t>injections</w:t>
      </w:r>
      <w:proofErr w:type="spellEnd"/>
    </w:p>
    <w:p w14:paraId="5E28407D" w14:textId="77777777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 xml:space="preserve">SQL ներարկումները ներառում են որոնման հարցումների լեզվի օգտագործումը (համակարգչային կոդի մի տեսակ) տվյալների բազան վերահսկելու և զգայուն տեղեկատվություն հանելու համար: Նման հարձակումը կարող է օգտագործվել նաև </w:t>
      </w:r>
      <w:r w:rsidRPr="00762F4A">
        <w:rPr>
          <w:rFonts w:ascii="Sylfaen" w:hAnsi="Sylfaen"/>
          <w:sz w:val="24"/>
          <w:szCs w:val="24"/>
          <w:lang w:val="hy-AM"/>
        </w:rPr>
        <w:lastRenderedPageBreak/>
        <w:t>տվյալների բազայում տեղեկատվությունը խմբագրելու, փոփոխելու կամ ջնջելու համար, և նույնիսկ կարող է օգտագործվել գաղտնաբառերը կամ օգտվողի տեղեկությունները առբերելու համար: Համաձայն Akamai's State of Internet/Security Report-ի՝ 2020 թվականի հունվարից մինչև 2021 թվականի հունիսը եղել են 6,2 միլիարդ SQL ներարկումների փորձեր՝ դրանք դնելով ամենատարածված վեբ հարձակումների վերևում:</w:t>
      </w:r>
    </w:p>
    <w:p w14:paraId="0F6ABE44" w14:textId="62C743F6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SQL հարձակումները իրական վտանգ են ներկայացնում ինչպես կայքը, այնպես էլ նրա տվյալները անվտանգ պահելու համար: Այս կիբեր հարձակումները կարող են ազդել կայքի ֆունկցիոնալության վրա և հանգեցնել օգտատերերի զգայուն տվյալների կորստի: Օրինակ, կայքից վերցված գաղտնաբառերը կարող են օգտագործվել բազմաթիվ առցանց հարթակներում օգտատերերի հաշիվները կոտրելու համար:</w:t>
      </w:r>
    </w:p>
    <w:p w14:paraId="01DC0933" w14:textId="1CCBA7EA" w:rsidR="00762F4A" w:rsidRPr="00762F4A" w:rsidRDefault="00D750BE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750BE">
        <w:rPr>
          <w:rFonts w:ascii="Sylfaen" w:hAnsi="Sylfaen"/>
          <w:sz w:val="24"/>
          <w:szCs w:val="24"/>
          <w:lang w:val="hy-AM"/>
        </w:rPr>
        <w:t>Ransomware</w:t>
      </w:r>
    </w:p>
    <w:p w14:paraId="71599B34" w14:textId="77777777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Ransomware-ը վնասակար ծրագրաշարի տեսակ է, որն օգտագործվում է համակարգիչները վարակելու համար: Վերբեռնվելուց հետո այն կարող է արգելափակել մուտքը ֆայլեր, համակարգեր, ծրագրեր և հավելվածներ: Այնուհետև հաքերները փրկագին են պահանջում տուժած օգտատերից, և վճարելուց հետո համակարգիչը և հարակից ֆայլերը վերծանվում են, և փրկագինը հանվում է:</w:t>
      </w:r>
    </w:p>
    <w:p w14:paraId="6DBD1779" w14:textId="4BF56E82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2021 թվականին կազմակերպությունները՝ պետական հիվանդանոցներից մինչև պետական մարմիններ, խոշոր կորպորացիաներ, փրկագին հարձակումների զոհ դարձան: Փրկագին այս գրոհների մեծամասնությունը ֆիշինգի արդյունք էր. համակարգիչները և համակարգերը վարակվեցին, երբ աշխատակիցները ստացան ֆիշինգ նամակ, այնուհետև սեղմեցին դրա մեջ գտնվող վնասակար հղման վրա:</w:t>
      </w:r>
    </w:p>
    <w:p w14:paraId="7F707031" w14:textId="219D5B67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Cross-site scripting (XSS)</w:t>
      </w:r>
    </w:p>
    <w:p w14:paraId="178D04EF" w14:textId="77777777" w:rsidR="00762F4A" w:rsidRPr="00762F4A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t>Cross-site scripting հարձակումը տեղի է ունենում, երբ վնասակար javascript կոդը ներարկվում է վստահելի կայքի միջոցով օգտվողի բրաուզերում: Հարձակման այս տեսակն աշխատում է SQL-ի ներարկման գրոհի նման և վնասում է բրաուզերների՝ վնասակար և անվնաս նշագրման տեքստը տարբերելու անկարողությանը: Բրաուզերները պարզապես ներկայացնում են այն տեքստը, որը նրանք ստանում են՝ անկախ դրա մտադրությունից:</w:t>
      </w:r>
    </w:p>
    <w:p w14:paraId="6D11B30C" w14:textId="5AE44722" w:rsidR="00762F4A" w:rsidRPr="00CC6349" w:rsidRDefault="00762F4A" w:rsidP="00762F4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762F4A">
        <w:rPr>
          <w:rFonts w:ascii="Sylfaen" w:hAnsi="Sylfaen"/>
          <w:sz w:val="24"/>
          <w:szCs w:val="24"/>
          <w:lang w:val="hy-AM"/>
        </w:rPr>
        <w:lastRenderedPageBreak/>
        <w:t>Cross-site scripting-ը հաճախ օգտագործվում է օգտատիրոջ պահված տեղեկատվությունը գողանալու և առցանց ներկայանալու համար: Այն կարող է օգտագործվել նաև կայքերը խմբագրելու, օգտատերերի անվտանգ հավատարմագրերը հավաքելու համար (օրինակ՝ գաղտնաբառեր կամ վարկային քարտերի համարներ): 2020 թվականի հունվարից մինչև 2021 թվականի հունիսն ընկած ժամանակահատվածում գրանցվել է մոտավորապես 1,019 միլիարդ նման հարձակում, ուստի անկասկած է, որ պաշտպանությունը միջկայքային սկրիպտներից վեբկայքի անվտանգության կարևոր մասն է:</w:t>
      </w:r>
    </w:p>
    <w:p w14:paraId="2806D7F3" w14:textId="77777777" w:rsidR="00DB68AB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Credential reuse</w:t>
      </w:r>
    </w:p>
    <w:p w14:paraId="0290C8B7" w14:textId="69C9A73D" w:rsidR="00DB68AB" w:rsidRPr="00DB68AB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Երբ օգտվողի հավատարմագրերը գողանում են, դա կարող է ազդել ոչ միայն կայքի վրա: Դրանք կարող են օգտագործվել բազմաթիվ կայքեր մուտք գործելու համար, որտեղ գործում են նույն հավատարմագրերը և վնաս պատճառելու համար, որը տարածվում է միանգամից բազմաթիվ կայքերի վրա:</w:t>
      </w:r>
      <w:r w:rsidRPr="00DB68AB">
        <w:rPr>
          <w:rFonts w:ascii="Sylfaen" w:hAnsi="Sylfaen"/>
          <w:sz w:val="24"/>
          <w:szCs w:val="24"/>
          <w:lang w:val="hy-AM"/>
        </w:rPr>
        <w:t xml:space="preserve"> </w:t>
      </w:r>
      <w:r w:rsidRPr="00DB68AB">
        <w:rPr>
          <w:rFonts w:ascii="Sylfaen" w:hAnsi="Sylfaen"/>
          <w:sz w:val="24"/>
          <w:szCs w:val="24"/>
          <w:lang w:val="hy-AM"/>
        </w:rPr>
        <w:t>Հավատարմագրերի վերօգտագործման հարձակումները կայքի անվտանգության ամենատարածված սպառնալիքներից են, մասամբ այն պատճառով, որ օգտվողները սովորաբար կրկնում են իրենց հավատարմագրերը բազմաթիվ կայքերում և առցանց հարթակներում: Հետևաբար, դրանցից միայն մեկի կոտրումը թույլ է տալիս մուտք գործել ավելին, քան պարզապես այն կայք, որտեղից նրանք գողացել են:</w:t>
      </w:r>
    </w:p>
    <w:p w14:paraId="3FA6E976" w14:textId="7821CB3D" w:rsidR="00DB68AB" w:rsidRPr="00DB68AB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DoS/DDoS հարձակումներ</w:t>
      </w:r>
    </w:p>
    <w:p w14:paraId="2B181C17" w14:textId="74BA45FB" w:rsidR="007A7474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DoS (ծառայության մերժման) հարձակումները նպատակ ունեն ընդհատել կայքի ֆունկցիոնալությունը և օգտագործելիությունը: Ամենատարածված ձևերից մեկը «ծառայության բաշխված մերժման» (DDoS) հարձակումն է: Սա այն դեպքում, երբ բոտը բազմաթիվ աղբյուրներից վեբ կայք է ուղարկում հսկայական քանակությամբ կեղծ տրաֆիկ՝ փորձելով ծանրաբեռնել սերվերը:</w:t>
      </w:r>
      <w:r w:rsidRPr="00DB68AB">
        <w:rPr>
          <w:rFonts w:ascii="Sylfaen" w:hAnsi="Sylfaen"/>
          <w:sz w:val="24"/>
          <w:szCs w:val="24"/>
          <w:lang w:val="hy-AM"/>
        </w:rPr>
        <w:t xml:space="preserve"> </w:t>
      </w:r>
      <w:r w:rsidRPr="00DB68AB">
        <w:rPr>
          <w:rFonts w:ascii="Sylfaen" w:hAnsi="Sylfaen"/>
          <w:sz w:val="24"/>
          <w:szCs w:val="24"/>
          <w:lang w:val="hy-AM"/>
        </w:rPr>
        <w:t>DoS հարձակումները հանգեցնում են սերվերի ժամանակի ավարտի, և հարձակման ենթարկված վեբկայքը անհասանելի կդարձնի: Սա կարող է աներևակայելի վնասակար լինել բոլոր չափերի կայքերի համար՝ բացասաբար ազդելով կայքի աշխատանքի վրա:</w:t>
      </w:r>
    </w:p>
    <w:p w14:paraId="62ED0E8B" w14:textId="77777777" w:rsidR="00C74D24" w:rsidRDefault="00C74D24" w:rsidP="00DB68AB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</w:p>
    <w:p w14:paraId="17860A15" w14:textId="77777777" w:rsidR="00C74D24" w:rsidRDefault="00C74D24" w:rsidP="00DB68AB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</w:p>
    <w:p w14:paraId="222966AE" w14:textId="3B53C3A9" w:rsidR="00DB68AB" w:rsidRPr="00C74D24" w:rsidRDefault="00DB68AB" w:rsidP="00DB68AB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74D24">
        <w:rPr>
          <w:rFonts w:ascii="Sylfaen" w:hAnsi="Sylfaen"/>
          <w:b/>
          <w:bCs/>
          <w:sz w:val="24"/>
          <w:szCs w:val="24"/>
          <w:lang w:val="hy-AM"/>
        </w:rPr>
        <w:lastRenderedPageBreak/>
        <w:t>Կայքի անվտանգության խախտումների ազդեցությունը</w:t>
      </w:r>
    </w:p>
    <w:p w14:paraId="0E427F25" w14:textId="57001A85" w:rsidR="00DB68AB" w:rsidRPr="00DB68AB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Կիբեր հարձակումները կարող են զգալի, երկարատև ազդեցություն ունենալ կայքի ֆունկցիոնալության և կատարողականի վրա: Կարճաժամկետ հեռանկարում նրանք կարող են սահմանափակել երթևեկության աճը և փոխակերպումները: Երկարաժամկետ հեռանկարում դրանք կարող են վնասել ապրանքանիշի ինքնությանը և գործարար համբավին: Անվտանգության խախտումների ամենակարևոր ազդեցություններից մի քանիսը ներառում են.</w:t>
      </w:r>
    </w:p>
    <w:p w14:paraId="0D60E44E" w14:textId="77777777" w:rsidR="00C74D24" w:rsidRDefault="00C74D24" w:rsidP="00DB68AB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74D24">
        <w:rPr>
          <w:rFonts w:ascii="Sylfaen" w:hAnsi="Sylfaen"/>
          <w:b/>
          <w:bCs/>
          <w:sz w:val="24"/>
          <w:szCs w:val="24"/>
          <w:lang w:val="hy-AM"/>
        </w:rPr>
        <w:t>Customer churn</w:t>
      </w:r>
      <w:r w:rsidRPr="00C74D24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1D528A86" w14:textId="7BCD4870" w:rsidR="00DB68AB" w:rsidRPr="00DB68AB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Օգտագործողները պետք է իմանան, որ իրենց տվյալները ապահով են, որպեսզի վստահեն և օգտագործեն կայքը և վերադառնան որպես կրկնվող հաճախորդներ: Կարևոր է, որ օգտատերերը վստահեն կայքին, որպեսզի սեղմեն CTA կամ գնումներ կատարեն: Վնասակար հարձակումները, որոնք հանգեցնում են հաճախորդի հավատարմագրերի և զգայուն տեղեկատվության կորստի, անկասկած կազդեն կայքի և բիզնեսի ընկալման վրա: Սա, ցավոք, հետևանքներ կունենա միայն կայքից դուրս՝ ազդելով նաև ապրանքանիշի հեղինակության և հաճախորդների սպասարկման վրա:</w:t>
      </w:r>
    </w:p>
    <w:p w14:paraId="678185FD" w14:textId="77777777" w:rsidR="00C74D24" w:rsidRDefault="00C74D24" w:rsidP="00DB68AB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74D24">
        <w:rPr>
          <w:rFonts w:ascii="Sylfaen" w:hAnsi="Sylfaen"/>
          <w:b/>
          <w:bCs/>
          <w:sz w:val="24"/>
          <w:szCs w:val="24"/>
          <w:lang w:val="hy-AM"/>
        </w:rPr>
        <w:t>Search engine blacklisting</w:t>
      </w:r>
      <w:r w:rsidRPr="00C74D24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6C1D8707" w14:textId="11398A76" w:rsidR="00DB68AB" w:rsidRPr="00DB68AB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Որոնման համակարգերի սև ցուցակը կարող է լինել կայքի անվտանգության խախտման շատ վնասակար հետևանք: Եթե Google-ը զննում է վեբ կայք և գտնում է չարամիտ կամ վնասակար կոդ, այն կարող է որոշել սև ցուցակում ներառել վնասված կայքը՝ ավելի դժվարացնելով գտնելը որոնման մեջ: Իր հերթին դա կարող է նաև հանգեցնել տրաֆիկի կտրուկ անկման և բացասական ազդեցություն ունենալ կայքի՝ հաճախորդներ ստեղծելու և պահելու ունակության վրա:</w:t>
      </w:r>
    </w:p>
    <w:p w14:paraId="2235295F" w14:textId="2362C917" w:rsidR="00DB68AB" w:rsidRDefault="00DB68AB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DB68AB">
        <w:rPr>
          <w:rFonts w:ascii="Sylfaen" w:hAnsi="Sylfaen"/>
          <w:sz w:val="24"/>
          <w:szCs w:val="24"/>
          <w:lang w:val="hy-AM"/>
        </w:rPr>
        <w:t>Նմանապես, կայքերը, որոնք տառապում են կանոնավոր  սերվերի սխալներից, հաճախ ունենում են էջի ինդեքսավորման խնդիրներ: Եթե Google-ը զննում է էջը և բախվում է սերվերի սխալի (սովորաբար 500 սխալ), նրանք կարող են որոշել այլևս չսկսել էջը: Սա կտրուկ ազդեցություն է ունենում որոնման մեջ կայքի տեսանելիության և նոր այցելուներ գրավելու ունակության վրա:</w:t>
      </w:r>
    </w:p>
    <w:p w14:paraId="2D666F75" w14:textId="77777777" w:rsidR="00C74D24" w:rsidRDefault="00C74D24" w:rsidP="00DB68AB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</w:p>
    <w:p w14:paraId="38B36621" w14:textId="0C3D7963" w:rsidR="00C74D24" w:rsidRPr="00C74D24" w:rsidRDefault="00C74D24" w:rsidP="00DB68AB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74D24">
        <w:rPr>
          <w:rFonts w:ascii="Sylfaen" w:hAnsi="Sylfaen"/>
          <w:b/>
          <w:bCs/>
          <w:sz w:val="24"/>
          <w:szCs w:val="24"/>
          <w:lang w:val="hy-AM"/>
        </w:rPr>
        <w:lastRenderedPageBreak/>
        <w:t>Site suspension</w:t>
      </w:r>
    </w:p>
    <w:p w14:paraId="4C9F82B4" w14:textId="2A32D4A2" w:rsidR="00C74D24" w:rsidRDefault="00C74D24" w:rsidP="00DB68A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74D24">
        <w:rPr>
          <w:rFonts w:ascii="Sylfaen" w:hAnsi="Sylfaen"/>
          <w:sz w:val="24"/>
          <w:szCs w:val="24"/>
          <w:lang w:val="hy-AM"/>
        </w:rPr>
        <w:t>Անվտանգության հարձակումները կարող են կասեցնել կայքի կարևոր ծառայությունները, ինչպիսիք են մուտքը, գրանցումները և գնումների գործառույթները: Հետևաբար, դա կարող է դժվարացնել օգտվողների համար կայքի հետ փոխգործակցությունը: Քանի որ չարամիտ ծրագրերի հեռացումը ծախսատար է և ժամանակատար՝ շտկելու համար, շատ ավելի լավ է կանխարգելել անվտանգության հարձակումները վեբկայքի անվտանգության ուժեղ ծրագրով, քան զբաղվել դրանց հետևանքով:</w:t>
      </w:r>
    </w:p>
    <w:p w14:paraId="76101263" w14:textId="3824766D" w:rsidR="00C74D24" w:rsidRDefault="00C74D24" w:rsidP="00C74D24">
      <w:pPr>
        <w:pStyle w:val="2"/>
        <w:jc w:val="center"/>
        <w:rPr>
          <w:rFonts w:ascii="Sylfaen" w:hAnsi="Sylfaen"/>
          <w:color w:val="auto"/>
          <w:sz w:val="32"/>
          <w:szCs w:val="36"/>
          <w:lang w:val="hy-AM"/>
        </w:rPr>
      </w:pPr>
      <w:bookmarkStart w:id="12" w:name="_Toc159335444"/>
      <w:r>
        <w:rPr>
          <w:rFonts w:ascii="Sylfaen" w:hAnsi="Sylfaen"/>
          <w:color w:val="auto"/>
          <w:sz w:val="32"/>
          <w:szCs w:val="36"/>
          <w:lang w:val="hy-AM"/>
        </w:rPr>
        <w:t>2</w:t>
      </w:r>
      <w:r>
        <w:rPr>
          <w:rFonts w:ascii="Times New Roman" w:hAnsi="Times New Roman" w:cs="Times New Roman"/>
          <w:color w:val="auto"/>
          <w:sz w:val="32"/>
          <w:szCs w:val="36"/>
          <w:lang w:val="hy-AM"/>
        </w:rPr>
        <w:t>․</w:t>
      </w:r>
      <w:r>
        <w:rPr>
          <w:rFonts w:ascii="Sylfaen" w:hAnsi="Sylfaen" w:cs="Times New Roman"/>
          <w:color w:val="auto"/>
          <w:sz w:val="32"/>
          <w:szCs w:val="36"/>
          <w:lang w:val="hy-AM"/>
        </w:rPr>
        <w:t>3</w:t>
      </w:r>
      <w:r>
        <w:rPr>
          <w:rFonts w:ascii="Sylfaen" w:hAnsi="Sylfaen" w:cs="Times New Roman"/>
          <w:color w:val="auto"/>
          <w:sz w:val="32"/>
          <w:szCs w:val="36"/>
          <w:lang w:val="hy-AM"/>
        </w:rPr>
        <w:t xml:space="preserve"> </w:t>
      </w:r>
      <w:r>
        <w:rPr>
          <w:rFonts w:ascii="Sylfaen" w:hAnsi="Sylfaen"/>
          <w:color w:val="auto"/>
          <w:sz w:val="32"/>
          <w:szCs w:val="36"/>
          <w:lang w:val="hy-AM"/>
        </w:rPr>
        <w:t>Վեբ կայքի անվտանգության բարելավում</w:t>
      </w:r>
      <w:bookmarkEnd w:id="12"/>
    </w:p>
    <w:p w14:paraId="7D9C830F" w14:textId="77777777" w:rsidR="00C74D24" w:rsidRPr="00C74D24" w:rsidRDefault="00C74D24" w:rsidP="00C74D24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4AA03C36" w14:textId="220B857B" w:rsidR="00C74D24" w:rsidRDefault="00C74D24" w:rsidP="00C74D24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C74D24">
        <w:rPr>
          <w:rFonts w:ascii="Sylfaen" w:hAnsi="Sylfaen"/>
          <w:sz w:val="24"/>
          <w:szCs w:val="24"/>
          <w:lang w:val="hy-AM"/>
        </w:rPr>
        <w:t>Համոզվելը, որ կայքը ապահով է, սկսվում է ճիշտ վեբ</w:t>
      </w:r>
      <w:r w:rsidR="00FE2D3F">
        <w:rPr>
          <w:rFonts w:ascii="Sylfaen" w:hAnsi="Sylfaen"/>
          <w:sz w:val="24"/>
          <w:szCs w:val="24"/>
          <w:lang w:val="hy-AM"/>
        </w:rPr>
        <w:t xml:space="preserve"> կայք</w:t>
      </w:r>
      <w:r w:rsidRPr="00C74D24">
        <w:rPr>
          <w:rFonts w:ascii="Sylfaen" w:hAnsi="Sylfaen"/>
          <w:sz w:val="24"/>
          <w:szCs w:val="24"/>
          <w:lang w:val="hy-AM"/>
        </w:rPr>
        <w:t xml:space="preserve"> ստեղծողի ընտրությունից</w:t>
      </w:r>
      <w:r w:rsidR="00FE2D3F">
        <w:rPr>
          <w:rFonts w:ascii="Sylfaen" w:hAnsi="Sylfaen"/>
          <w:sz w:val="24"/>
          <w:szCs w:val="24"/>
          <w:lang w:val="hy-AM"/>
        </w:rPr>
        <w:t xml:space="preserve">, </w:t>
      </w:r>
      <w:r w:rsidRPr="00C74D24">
        <w:rPr>
          <w:rFonts w:ascii="Sylfaen" w:hAnsi="Sylfaen"/>
          <w:sz w:val="24"/>
          <w:szCs w:val="24"/>
          <w:lang w:val="hy-AM"/>
        </w:rPr>
        <w:t>որն առաջնահերթություն է տալիս վեբկայքի անվտանգությանը՝ ազատ թողնելով կենտրոնանալու կայքի կառավարման վրա: Ահա այն 7 քայլերը, որոնք պետք է կատարե</w:t>
      </w:r>
      <w:r w:rsidR="00FE2D3F">
        <w:rPr>
          <w:rFonts w:ascii="Sylfaen" w:hAnsi="Sylfaen"/>
          <w:sz w:val="24"/>
          <w:szCs w:val="24"/>
          <w:lang w:val="hy-AM"/>
        </w:rPr>
        <w:t>լ</w:t>
      </w:r>
      <w:r w:rsidRPr="00C74D24">
        <w:rPr>
          <w:rFonts w:ascii="Sylfaen" w:hAnsi="Sylfaen"/>
          <w:sz w:val="24"/>
          <w:szCs w:val="24"/>
          <w:lang w:val="hy-AM"/>
        </w:rPr>
        <w:t xml:space="preserve">  կայքը պաշտպանելու համար.</w:t>
      </w:r>
    </w:p>
    <w:p w14:paraId="62D63343" w14:textId="77777777" w:rsidR="00FE2D3F" w:rsidRPr="00FE2D3F" w:rsidRDefault="00FE2D3F" w:rsidP="00FE2D3F">
      <w:pPr>
        <w:pStyle w:val="qlu9j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ylfaen" w:hAnsi="Sylfaen" w:cs="Arial"/>
        </w:rPr>
      </w:pPr>
      <w:hyperlink r:id="rId12" w:anchor="viewer-47iqo" w:tgtFrame="_self" w:history="1">
        <w:r w:rsidRPr="00FE2D3F">
          <w:rPr>
            <w:rStyle w:val="a8"/>
            <w:rFonts w:ascii="Sylfaen" w:hAnsi="Sylfaen" w:cs="Arial"/>
            <w:color w:val="auto"/>
            <w:u w:val="none"/>
            <w:bdr w:val="none" w:sz="0" w:space="0" w:color="auto" w:frame="1"/>
          </w:rPr>
          <w:t>Core platform and 3rd party updates</w:t>
        </w:r>
      </w:hyperlink>
      <w:r w:rsidRPr="00FE2D3F">
        <w:rPr>
          <w:rStyle w:val="tlgi0"/>
          <w:rFonts w:ascii="Sylfaen" w:hAnsi="Sylfaen" w:cs="Arial"/>
          <w:bdr w:val="none" w:sz="0" w:space="0" w:color="auto" w:frame="1"/>
        </w:rPr>
        <w:t xml:space="preserve"> </w:t>
      </w:r>
    </w:p>
    <w:p w14:paraId="4E796ABB" w14:textId="77777777" w:rsidR="00FE2D3F" w:rsidRPr="00FE2D3F" w:rsidRDefault="00FE2D3F" w:rsidP="00FE2D3F">
      <w:pPr>
        <w:pStyle w:val="qlu9j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ylfaen" w:hAnsi="Sylfaen" w:cs="Arial"/>
        </w:rPr>
      </w:pPr>
      <w:hyperlink r:id="rId13" w:anchor="viewer-3kaq3" w:tgtFrame="_self" w:history="1">
        <w:r w:rsidRPr="00FE2D3F">
          <w:rPr>
            <w:rStyle w:val="a8"/>
            <w:rFonts w:ascii="Sylfaen" w:hAnsi="Sylfaen" w:cs="Arial"/>
            <w:color w:val="auto"/>
            <w:u w:val="none"/>
            <w:bdr w:val="none" w:sz="0" w:space="0" w:color="auto" w:frame="1"/>
          </w:rPr>
          <w:t>SSL protocols</w:t>
        </w:r>
      </w:hyperlink>
      <w:r w:rsidRPr="00FE2D3F">
        <w:rPr>
          <w:rStyle w:val="tlgi0"/>
          <w:rFonts w:ascii="Sylfaen" w:hAnsi="Sylfaen" w:cs="Arial"/>
          <w:bdr w:val="none" w:sz="0" w:space="0" w:color="auto" w:frame="1"/>
        </w:rPr>
        <w:t xml:space="preserve"> </w:t>
      </w:r>
    </w:p>
    <w:p w14:paraId="23005629" w14:textId="77777777" w:rsidR="00FE2D3F" w:rsidRPr="00FE2D3F" w:rsidRDefault="00FE2D3F" w:rsidP="00FE2D3F">
      <w:pPr>
        <w:pStyle w:val="qlu9j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ylfaen" w:hAnsi="Sylfaen" w:cs="Arial"/>
        </w:rPr>
      </w:pPr>
      <w:hyperlink r:id="rId14" w:anchor="viewer-bga84" w:tgtFrame="_self" w:history="1">
        <w:r w:rsidRPr="00FE2D3F">
          <w:rPr>
            <w:rStyle w:val="a8"/>
            <w:rFonts w:ascii="Sylfaen" w:hAnsi="Sylfaen" w:cs="Arial"/>
            <w:color w:val="auto"/>
            <w:u w:val="none"/>
            <w:bdr w:val="none" w:sz="0" w:space="0" w:color="auto" w:frame="1"/>
          </w:rPr>
          <w:t>Secure web hosting</w:t>
        </w:r>
      </w:hyperlink>
      <w:r w:rsidRPr="00FE2D3F">
        <w:rPr>
          <w:rStyle w:val="tlgi0"/>
          <w:rFonts w:ascii="Sylfaen" w:hAnsi="Sylfaen" w:cs="Arial"/>
          <w:bdr w:val="none" w:sz="0" w:space="0" w:color="auto" w:frame="1"/>
        </w:rPr>
        <w:t xml:space="preserve"> </w:t>
      </w:r>
    </w:p>
    <w:p w14:paraId="5EF62EA5" w14:textId="77777777" w:rsidR="00FE2D3F" w:rsidRPr="00FE2D3F" w:rsidRDefault="00FE2D3F" w:rsidP="00FE2D3F">
      <w:pPr>
        <w:pStyle w:val="qlu9j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ylfaen" w:hAnsi="Sylfaen" w:cs="Arial"/>
        </w:rPr>
      </w:pPr>
      <w:hyperlink r:id="rId15" w:anchor="viewer-20r5c" w:tgtFrame="_self" w:history="1">
        <w:r w:rsidRPr="00FE2D3F">
          <w:rPr>
            <w:rStyle w:val="a8"/>
            <w:rFonts w:ascii="Sylfaen" w:hAnsi="Sylfaen" w:cs="Arial"/>
            <w:color w:val="auto"/>
            <w:u w:val="none"/>
            <w:bdr w:val="none" w:sz="0" w:space="0" w:color="auto" w:frame="1"/>
          </w:rPr>
          <w:t>Established admin privileges</w:t>
        </w:r>
      </w:hyperlink>
      <w:r w:rsidRPr="00FE2D3F">
        <w:rPr>
          <w:rStyle w:val="tlgi0"/>
          <w:rFonts w:ascii="Sylfaen" w:hAnsi="Sylfaen" w:cs="Arial"/>
          <w:bdr w:val="none" w:sz="0" w:space="0" w:color="auto" w:frame="1"/>
        </w:rPr>
        <w:t xml:space="preserve"> </w:t>
      </w:r>
    </w:p>
    <w:p w14:paraId="25686249" w14:textId="77777777" w:rsidR="00FE2D3F" w:rsidRPr="00FE2D3F" w:rsidRDefault="00FE2D3F" w:rsidP="00FE2D3F">
      <w:pPr>
        <w:pStyle w:val="qlu9j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ylfaen" w:hAnsi="Sylfaen" w:cs="Arial"/>
        </w:rPr>
      </w:pPr>
      <w:hyperlink r:id="rId16" w:anchor="viewer-boau" w:tgtFrame="_self" w:history="1">
        <w:r w:rsidRPr="00FE2D3F">
          <w:rPr>
            <w:rStyle w:val="a8"/>
            <w:rFonts w:ascii="Sylfaen" w:hAnsi="Sylfaen" w:cs="Arial"/>
            <w:color w:val="auto"/>
            <w:u w:val="none"/>
            <w:bdr w:val="none" w:sz="0" w:space="0" w:color="auto" w:frame="1"/>
          </w:rPr>
          <w:t>Site backup</w:t>
        </w:r>
      </w:hyperlink>
      <w:r w:rsidRPr="00FE2D3F">
        <w:rPr>
          <w:rStyle w:val="tlgi0"/>
          <w:rFonts w:ascii="Sylfaen" w:hAnsi="Sylfaen" w:cs="Arial"/>
          <w:bdr w:val="none" w:sz="0" w:space="0" w:color="auto" w:frame="1"/>
        </w:rPr>
        <w:t xml:space="preserve"> </w:t>
      </w:r>
    </w:p>
    <w:p w14:paraId="308F450A" w14:textId="77777777" w:rsidR="00FE2D3F" w:rsidRPr="00FE2D3F" w:rsidRDefault="00FE2D3F" w:rsidP="00FE2D3F">
      <w:pPr>
        <w:pStyle w:val="qlu9j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ylfaen" w:hAnsi="Sylfaen" w:cs="Arial"/>
        </w:rPr>
      </w:pPr>
      <w:hyperlink r:id="rId17" w:anchor="viewer-5d1l2" w:tgtFrame="_self" w:history="1">
        <w:r w:rsidRPr="00FE2D3F">
          <w:rPr>
            <w:rStyle w:val="a8"/>
            <w:rFonts w:ascii="Sylfaen" w:hAnsi="Sylfaen" w:cs="Arial"/>
            <w:color w:val="auto"/>
            <w:u w:val="none"/>
            <w:bdr w:val="none" w:sz="0" w:space="0" w:color="auto" w:frame="1"/>
          </w:rPr>
          <w:t>Change default CMS settings</w:t>
        </w:r>
      </w:hyperlink>
      <w:r w:rsidRPr="00FE2D3F">
        <w:rPr>
          <w:rStyle w:val="tlgi0"/>
          <w:rFonts w:ascii="Sylfaen" w:hAnsi="Sylfaen" w:cs="Arial"/>
          <w:bdr w:val="none" w:sz="0" w:space="0" w:color="auto" w:frame="1"/>
        </w:rPr>
        <w:t xml:space="preserve"> </w:t>
      </w:r>
    </w:p>
    <w:p w14:paraId="03586528" w14:textId="77777777" w:rsidR="00FE2D3F" w:rsidRPr="00FE2D3F" w:rsidRDefault="00FE2D3F" w:rsidP="00FE2D3F">
      <w:pPr>
        <w:pStyle w:val="qlu9j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Style w:val="tlgi0"/>
          <w:rFonts w:ascii="Sylfaen" w:hAnsi="Sylfaen" w:cs="Arial"/>
        </w:rPr>
      </w:pPr>
      <w:hyperlink r:id="rId18" w:anchor="viewer-51gc9" w:tgtFrame="_self" w:history="1">
        <w:r w:rsidRPr="00FE2D3F">
          <w:rPr>
            <w:rStyle w:val="a8"/>
            <w:rFonts w:ascii="Sylfaen" w:hAnsi="Sylfaen" w:cs="Arial"/>
            <w:color w:val="auto"/>
            <w:u w:val="none"/>
            <w:bdr w:val="none" w:sz="0" w:space="0" w:color="auto" w:frame="1"/>
          </w:rPr>
          <w:t>Follow password best practices</w:t>
        </w:r>
      </w:hyperlink>
      <w:r w:rsidRPr="00FE2D3F">
        <w:rPr>
          <w:rStyle w:val="tlgi0"/>
          <w:rFonts w:ascii="Sylfaen" w:hAnsi="Sylfaen" w:cs="Arial"/>
          <w:bdr w:val="none" w:sz="0" w:space="0" w:color="auto" w:frame="1"/>
        </w:rPr>
        <w:t xml:space="preserve"> </w:t>
      </w:r>
    </w:p>
    <w:p w14:paraId="799285CD" w14:textId="51E4AB8F" w:rsidR="00FE2D3F" w:rsidRDefault="00FE2D3F" w:rsidP="00FE2D3F">
      <w:pPr>
        <w:pStyle w:val="qlu9j"/>
        <w:spacing w:before="0" w:beforeAutospacing="0" w:after="0" w:afterAutospacing="0"/>
        <w:ind w:left="720"/>
        <w:jc w:val="both"/>
        <w:textAlignment w:val="baseline"/>
        <w:rPr>
          <w:rStyle w:val="tlgi0"/>
          <w:rFonts w:ascii="Sylfaen" w:hAnsi="Sylfaen" w:cs="Arial"/>
          <w:bdr w:val="none" w:sz="0" w:space="0" w:color="auto" w:frame="1"/>
          <w:lang w:val="hy-AM"/>
        </w:rPr>
      </w:pPr>
    </w:p>
    <w:p w14:paraId="76056AD5" w14:textId="77777777" w:rsidR="00FE2D3F" w:rsidRDefault="00FE2D3F" w:rsidP="00FE2D3F">
      <w:pPr>
        <w:pStyle w:val="qlu9j"/>
        <w:spacing w:before="0" w:beforeAutospacing="0" w:after="0" w:afterAutospacing="0"/>
        <w:ind w:left="720"/>
        <w:jc w:val="both"/>
        <w:textAlignment w:val="baseline"/>
        <w:rPr>
          <w:rStyle w:val="tlgi0"/>
          <w:rFonts w:ascii="Sylfaen" w:hAnsi="Sylfaen" w:cs="Arial"/>
          <w:bdr w:val="none" w:sz="0" w:space="0" w:color="auto" w:frame="1"/>
          <w:lang w:val="hy-AM"/>
        </w:rPr>
      </w:pPr>
    </w:p>
    <w:p w14:paraId="26DC3550" w14:textId="754BD2B8" w:rsidR="00FE2D3F" w:rsidRPr="00FE2D3F" w:rsidRDefault="00FE2D3F" w:rsidP="00FE2D3F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FE2D3F">
        <w:rPr>
          <w:rFonts w:ascii="Sylfaen" w:hAnsi="Sylfaen"/>
          <w:b/>
          <w:bCs/>
          <w:sz w:val="24"/>
          <w:szCs w:val="24"/>
          <w:lang w:val="hy-AM"/>
        </w:rPr>
        <w:t>01. Core platform and 3rd party updates</w:t>
      </w:r>
    </w:p>
    <w:p w14:paraId="6256EEEB" w14:textId="7F13B243" w:rsidR="00FE2D3F" w:rsidRP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Վ</w:t>
      </w:r>
      <w:r w:rsidRPr="00FE2D3F">
        <w:rPr>
          <w:rFonts w:ascii="Sylfaen" w:hAnsi="Sylfaen"/>
          <w:sz w:val="24"/>
          <w:szCs w:val="24"/>
          <w:lang w:val="hy-AM"/>
        </w:rPr>
        <w:t>եբկայքը զրոյից կառուցելը 24/7 վերահսկվող հարթակի վրա նշանակում է մտքի լիակատար խաղաղություն, երբ խոսքը վերաբերում է կայքի անվտանգությանը, իսկ ընդլայնմանը՝ բիզնեսին: Պլատֆորմը, որը սկանավորում է խոցելիությունը և թարմացումներ է կատարում՝ ի պատասխան դրանց, առաջ է գնում կայքի անվտանգության հարցում:</w:t>
      </w:r>
    </w:p>
    <w:p w14:paraId="3C18A34F" w14:textId="77777777" w:rsidR="00FE2D3F" w:rsidRP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83DE3CB" w14:textId="77777777" w:rsidR="00FE2D3F" w:rsidRP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2DDCCC10" w14:textId="097AE8C4" w:rsidR="00FE2D3F" w:rsidRP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FE2D3F">
        <w:rPr>
          <w:rFonts w:ascii="Sylfaen" w:hAnsi="Sylfaen"/>
          <w:sz w:val="24"/>
          <w:szCs w:val="24"/>
          <w:lang w:val="hy-AM"/>
        </w:rPr>
        <w:lastRenderedPageBreak/>
        <w:t>Երրորդ կողմի հավելվածները կարող են լինել կայքի անվտանգության խախտումների հիմնական աղբյուրը՝ միաժամանակ միլիոնավոր կայքերի վնաս հասցնելու հնարավորությամբ: Որպեսզի դա տեղի չունենա, խորհուրդ ենք տալիս ընտրել վեբ կայքի ստեղծող, որը պարունակում է այնքան ներկառուցված հնարավորություններ, որքան անհրաժեշտ է բիզնեսը վարելու համար: Թողեք ավելի քիչ կախվածություն ունենա երրորդ կողմի հավելվածներից և ավելի շատ կենտրոնացած ձեր բիզնեսի վրա:</w:t>
      </w:r>
    </w:p>
    <w:p w14:paraId="6B3010C7" w14:textId="4B4069AA" w:rsidR="00FE2D3F" w:rsidRPr="00FE2D3F" w:rsidRDefault="00FE2D3F" w:rsidP="00FE2D3F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en-US"/>
        </w:rPr>
      </w:pPr>
      <w:r w:rsidRPr="00FE2D3F">
        <w:rPr>
          <w:rFonts w:ascii="Sylfaen" w:hAnsi="Sylfaen"/>
          <w:b/>
          <w:bCs/>
          <w:sz w:val="24"/>
          <w:szCs w:val="24"/>
          <w:lang w:val="hy-AM"/>
        </w:rPr>
        <w:t>02. SSL արձանագրություններ</w:t>
      </w:r>
    </w:p>
    <w:p w14:paraId="2E009BFA" w14:textId="77777777" w:rsidR="00FE2D3F" w:rsidRP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FE2D3F">
        <w:rPr>
          <w:rFonts w:ascii="Sylfaen" w:hAnsi="Sylfaen"/>
          <w:sz w:val="24"/>
          <w:szCs w:val="24"/>
          <w:lang w:val="hy-AM"/>
        </w:rPr>
        <w:t>Անվտանգ վեբ կայքը կներառի SSL (Secure Sockets Layer) արձանագրություն, որը կարելի է նկատել կայքի url-ում տիրույթի անվան դիմաց գտնվող https-ով: SSL արձանագրությունը պաշտպանում է վեբ կայքի և սերվերի միջև հաղորդակցությունը՝ այն գաղտնագրելով: Սա թույլ չի տալիս հաքերներին կարդալ կամ միջամտել մեկից մյուսին փոխանցվող տեղեկատվությանը: SSL արձանագրությունը պետք է ստանդարտ լինի ստեղծված ցանկացած նոր կայքում, բայց հատկապես կարևոր է նրանց համար, որոնք կատարում են առցանց գործարքներ և վաճառք: Վերջերս SSL արձանագրությունները թարմացվել են՝ դրա գաղտնագրումը խախտելու ավելի բարդ փորձերը կարգավորելու համար:</w:t>
      </w:r>
    </w:p>
    <w:p w14:paraId="0D0F2D89" w14:textId="29DC9FA5" w:rsid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FE2D3F">
        <w:rPr>
          <w:rFonts w:ascii="Sylfaen" w:hAnsi="Sylfaen"/>
          <w:sz w:val="24"/>
          <w:szCs w:val="24"/>
          <w:lang w:val="hy-AM"/>
        </w:rPr>
        <w:t>Wix-ի նման վեբ կայքի ստեղծող ընտրելիս ավտոմատ կերպով կստեղծ</w:t>
      </w:r>
      <w:r>
        <w:rPr>
          <w:rFonts w:ascii="Sylfaen" w:hAnsi="Sylfaen"/>
          <w:sz w:val="24"/>
          <w:szCs w:val="24"/>
          <w:lang w:val="hy-AM"/>
        </w:rPr>
        <w:t>վի</w:t>
      </w:r>
      <w:r w:rsidRPr="00FE2D3F">
        <w:rPr>
          <w:rFonts w:ascii="Sylfaen" w:hAnsi="Sylfaen"/>
          <w:sz w:val="24"/>
          <w:szCs w:val="24"/>
          <w:lang w:val="hy-AM"/>
        </w:rPr>
        <w:t xml:space="preserve"> պաշտպանական լրացուցիչ շերտերով կայք՝ օգտագործելով ամենաթարմացված և անվտանգ արձանագրությունը՝ TLS 1.2. կար</w:t>
      </w:r>
      <w:r>
        <w:rPr>
          <w:rFonts w:ascii="Sylfaen" w:hAnsi="Sylfaen"/>
          <w:sz w:val="24"/>
          <w:szCs w:val="24"/>
          <w:lang w:val="hy-AM"/>
        </w:rPr>
        <w:t>ելի է</w:t>
      </w:r>
      <w:r w:rsidRPr="00FE2D3F">
        <w:rPr>
          <w:rFonts w:ascii="Sylfaen" w:hAnsi="Sylfaen"/>
          <w:sz w:val="24"/>
          <w:szCs w:val="24"/>
          <w:lang w:val="hy-AM"/>
        </w:rPr>
        <w:t xml:space="preserve"> ստեղծել և կառավարել անհրաժեշտ ցանկացած տեսակի կայք՝ անձնական կայքից մինչև էլեկտրոնային առևտրի կայք, վստահ</w:t>
      </w:r>
      <w:r>
        <w:rPr>
          <w:rFonts w:ascii="Sylfaen" w:hAnsi="Sylfaen"/>
          <w:sz w:val="24"/>
          <w:szCs w:val="24"/>
          <w:lang w:val="hy-AM"/>
        </w:rPr>
        <w:t xml:space="preserve"> լինելով</w:t>
      </w:r>
      <w:r w:rsidRPr="00FE2D3F">
        <w:rPr>
          <w:rFonts w:ascii="Sylfaen" w:hAnsi="Sylfaen"/>
          <w:sz w:val="24"/>
          <w:szCs w:val="24"/>
          <w:lang w:val="hy-AM"/>
        </w:rPr>
        <w:t>, որ հաճախորդների տվյալները պաշտպանված են ոլորտի ամենաբարձր չափանիշներին համապատասխան:</w:t>
      </w:r>
    </w:p>
    <w:p w14:paraId="2A9626D9" w14:textId="3BF43C31" w:rsidR="00FE2D3F" w:rsidRPr="00FE2D3F" w:rsidRDefault="00FE2D3F" w:rsidP="00FE2D3F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FE2D3F">
        <w:rPr>
          <w:rFonts w:ascii="Sylfaen" w:hAnsi="Sylfaen"/>
          <w:b/>
          <w:bCs/>
          <w:sz w:val="24"/>
          <w:szCs w:val="24"/>
          <w:lang w:val="hy-AM"/>
        </w:rPr>
        <w:t>03. Ապահով վեբ հոստինգ</w:t>
      </w:r>
    </w:p>
    <w:p w14:paraId="0AC4EF89" w14:textId="54D660E1" w:rsidR="00FE2D3F" w:rsidRP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FE2D3F">
        <w:rPr>
          <w:rFonts w:ascii="Sylfaen" w:hAnsi="Sylfaen"/>
          <w:sz w:val="24"/>
          <w:szCs w:val="24"/>
          <w:lang w:val="hy-AM"/>
        </w:rPr>
        <w:t xml:space="preserve">Կայքը ապահովելու համար անհրաժեշտ պաշտպանության բազմաթիվ շերտեր կան, և հուսալի վեբ հոստինգը դրա անբաժանելի մասն է: Անվտանգ վեբ հոստինգը պարտադիր է և կկանխի սերվերի միջոցով կայքի վրա հարձակումները: Կարևոր է նաև, որ ամպային հոսթինգը պարբերաբար զննվի՝ համոզվելու համար, որ այն պատրաստ է ցանկացած սպառնալիքի, ներառյալ DDoS-ը, որը գալիս է իր ճանապարհին: Իդեալում, անվտանգ </w:t>
      </w:r>
      <w:r w:rsidRPr="00FE2D3F">
        <w:rPr>
          <w:rFonts w:ascii="Sylfaen" w:hAnsi="Sylfaen"/>
          <w:sz w:val="24"/>
          <w:szCs w:val="24"/>
          <w:lang w:val="hy-AM"/>
        </w:rPr>
        <w:lastRenderedPageBreak/>
        <w:t>հոսթինգը պետք է ներառի շարունակական փորձարկում, սխալների բարելավման ծրագիր և 24/7 մոնիտորինգ՝ երաշխավորելու համար, որ այն կարող է դիմակայել նույնիսկ ամենաառաջադեմ կիբեր սպառնալիքներին: Այն նաև պետք է համապատասխանի GDPR-ին և համապատասխանի միջազգային ստանդարտներին՝ կապված առցանց վեբ գաղտնիության և անվտանգության հետ:</w:t>
      </w:r>
    </w:p>
    <w:p w14:paraId="1296A420" w14:textId="77777777" w:rsidR="00FE2D3F" w:rsidRPr="00FE2D3F" w:rsidRDefault="00FE2D3F" w:rsidP="00FE2D3F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FE2D3F">
        <w:rPr>
          <w:rFonts w:ascii="Sylfaen" w:hAnsi="Sylfaen"/>
          <w:b/>
          <w:bCs/>
          <w:sz w:val="24"/>
          <w:szCs w:val="24"/>
          <w:lang w:val="hy-AM"/>
        </w:rPr>
        <w:t>04. Սահմանված ադմինիստրատորի արտոնություններ</w:t>
      </w:r>
    </w:p>
    <w:p w14:paraId="0ECA5DD1" w14:textId="5E27979F" w:rsidR="00FE2D3F" w:rsidRDefault="00FE2D3F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FE2D3F">
        <w:rPr>
          <w:rFonts w:ascii="Sylfaen" w:hAnsi="Sylfaen"/>
          <w:sz w:val="24"/>
          <w:szCs w:val="24"/>
          <w:lang w:val="hy-AM"/>
        </w:rPr>
        <w:t>Խոշոր կայքերին հատկապես անհրաժեշտ է մարդկանց թիմ՝ դրանք կառավարելու համար, և յուրաքանչյուրը կպահանջի տարբեր աստիճանի հասանելիություն: Բոլորին, ովքեր աշխատում են կայքում, կուրորեն լիարժեք հասանելիություն տրամադրելը այն ավելի խոցելի կթողնի հարձակումների նկատմամբ:</w:t>
      </w:r>
    </w:p>
    <w:p w14:paraId="4247062E" w14:textId="57B47D38" w:rsidR="00B40027" w:rsidRPr="00B40027" w:rsidRDefault="00B40027" w:rsidP="00B40027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B40027">
        <w:rPr>
          <w:rFonts w:ascii="Sylfaen" w:hAnsi="Sylfaen"/>
          <w:b/>
          <w:bCs/>
          <w:sz w:val="24"/>
          <w:szCs w:val="24"/>
          <w:lang w:val="hy-AM"/>
        </w:rPr>
        <w:t>05. Կայքի կրկնօրինակում</w:t>
      </w:r>
    </w:p>
    <w:p w14:paraId="46C0EB17" w14:textId="2DA8DF9E" w:rsidR="00B40027" w:rsidRPr="00B40027" w:rsidRDefault="00B40027" w:rsidP="00B4002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B40027">
        <w:rPr>
          <w:rFonts w:ascii="Sylfaen" w:hAnsi="Sylfaen"/>
          <w:sz w:val="24"/>
          <w:szCs w:val="24"/>
          <w:lang w:val="hy-AM"/>
        </w:rPr>
        <w:t>Թեև կայքի անվտանգության լավագույն մեթոդները ներառում են կանխարգելիչ հարձակումներ, անվտանգության խախտման դեպքում արագ վերականգնումը կախված կլինի կայքի կրկնօրինակումից: Սա նշանակում է պահպանել կայքի տարբերակը առանձին և համոզվել, որ այն կարող է վերականգնվել, եթե բնօրինակը որևէ կերպ հարձակվի:</w:t>
      </w:r>
    </w:p>
    <w:p w14:paraId="78445AB0" w14:textId="0371290B" w:rsidR="00B40027" w:rsidRPr="00B40027" w:rsidRDefault="00B40027" w:rsidP="00B4002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B40027">
        <w:rPr>
          <w:rFonts w:ascii="Sylfaen" w:hAnsi="Sylfaen"/>
          <w:sz w:val="24"/>
          <w:szCs w:val="24"/>
          <w:lang w:val="hy-AM"/>
        </w:rPr>
        <w:t xml:space="preserve">Վեբ կայքի ստեղծողներից շատերը, ներառյալ Wix-ը, ավտոմատ կերպով կրկնօրինակում են իրենց բոլոր կայքերը: </w:t>
      </w:r>
      <w:r>
        <w:rPr>
          <w:rFonts w:ascii="Sylfaen" w:hAnsi="Sylfaen"/>
          <w:sz w:val="24"/>
          <w:szCs w:val="24"/>
          <w:lang w:val="hy-AM"/>
        </w:rPr>
        <w:t>Ո</w:t>
      </w:r>
      <w:r w:rsidRPr="00B40027">
        <w:rPr>
          <w:rFonts w:ascii="Sylfaen" w:hAnsi="Sylfaen"/>
          <w:sz w:val="24"/>
          <w:szCs w:val="24"/>
          <w:lang w:val="hy-AM"/>
        </w:rPr>
        <w:t xml:space="preserve">չինչ պետք չէ անել, բայց </w:t>
      </w:r>
      <w:r>
        <w:rPr>
          <w:rFonts w:ascii="Sylfaen" w:hAnsi="Sylfaen"/>
          <w:sz w:val="24"/>
          <w:szCs w:val="24"/>
          <w:lang w:val="hy-AM"/>
        </w:rPr>
        <w:t>պետք է վստահ լինել</w:t>
      </w:r>
      <w:r w:rsidRPr="00B40027">
        <w:rPr>
          <w:rFonts w:ascii="Sylfaen" w:hAnsi="Sylfaen"/>
          <w:sz w:val="24"/>
          <w:szCs w:val="24"/>
          <w:lang w:val="hy-AM"/>
        </w:rPr>
        <w:t xml:space="preserve">, որ կայքը պահպանված է: </w:t>
      </w:r>
    </w:p>
    <w:p w14:paraId="5BB3F5B4" w14:textId="218C7D45" w:rsidR="00B40027" w:rsidRPr="00B40027" w:rsidRDefault="00B40027" w:rsidP="00B40027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B40027">
        <w:rPr>
          <w:rFonts w:ascii="Sylfaen" w:hAnsi="Sylfaen"/>
          <w:b/>
          <w:bCs/>
          <w:sz w:val="24"/>
          <w:szCs w:val="24"/>
          <w:lang w:val="hy-AM"/>
        </w:rPr>
        <w:t>06. Change default CMS settings</w:t>
      </w:r>
    </w:p>
    <w:p w14:paraId="21E5D1AF" w14:textId="6CB697DC" w:rsidR="00B40027" w:rsidRPr="00B40027" w:rsidRDefault="00B40027" w:rsidP="00B4002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Կ</w:t>
      </w:r>
      <w:r w:rsidRPr="00B40027">
        <w:rPr>
          <w:rFonts w:ascii="Sylfaen" w:hAnsi="Sylfaen"/>
          <w:sz w:val="24"/>
          <w:szCs w:val="24"/>
          <w:lang w:val="hy-AM"/>
        </w:rPr>
        <w:t>այքը ավելի հեշտ է կոտրել, եթե կանխադրված CMS (բովանդակության կառավարման համակարգ) կարգավորումները չեն փոխվել:</w:t>
      </w:r>
      <w:r>
        <w:rPr>
          <w:rFonts w:ascii="Sylfaen" w:hAnsi="Sylfaen"/>
          <w:sz w:val="24"/>
          <w:szCs w:val="24"/>
          <w:lang w:val="hy-AM"/>
        </w:rPr>
        <w:t xml:space="preserve"> Պետք է համոզվել</w:t>
      </w:r>
      <w:r w:rsidRPr="00B40027">
        <w:rPr>
          <w:rFonts w:ascii="Sylfaen" w:hAnsi="Sylfaen"/>
          <w:sz w:val="24"/>
          <w:szCs w:val="24"/>
          <w:lang w:val="hy-AM"/>
        </w:rPr>
        <w:t>, որ դրանք փոխ</w:t>
      </w:r>
      <w:r>
        <w:rPr>
          <w:rFonts w:ascii="Sylfaen" w:hAnsi="Sylfaen"/>
          <w:sz w:val="24"/>
          <w:szCs w:val="24"/>
          <w:lang w:val="hy-AM"/>
        </w:rPr>
        <w:t>վել է</w:t>
      </w:r>
      <w:r w:rsidRPr="00B40027">
        <w:rPr>
          <w:rFonts w:ascii="Sylfaen" w:hAnsi="Sylfaen"/>
          <w:sz w:val="24"/>
          <w:szCs w:val="24"/>
          <w:lang w:val="hy-AM"/>
        </w:rPr>
        <w:t xml:space="preserve"> կայքը ստեղծելիս: Օրինակ՝ կար</w:t>
      </w:r>
      <w:r>
        <w:rPr>
          <w:rFonts w:ascii="Sylfaen" w:hAnsi="Sylfaen"/>
          <w:sz w:val="24"/>
          <w:szCs w:val="24"/>
          <w:lang w:val="hy-AM"/>
        </w:rPr>
        <w:t>ելի է սկսել</w:t>
      </w:r>
      <w:r w:rsidRPr="00B40027">
        <w:rPr>
          <w:rFonts w:ascii="Sylfaen" w:hAnsi="Sylfaen"/>
          <w:sz w:val="24"/>
          <w:szCs w:val="24"/>
          <w:lang w:val="hy-AM"/>
        </w:rPr>
        <w:t>՝ փոխելով մեկնաբանությունները և օգտատերերի կարգավորումները. դա անելու եղանակներից մեկը կայքի յուրաքանչյուր ադմինիստրատորին տարբեր արտոնությունների դերեր հատկացնելն է:</w:t>
      </w:r>
    </w:p>
    <w:p w14:paraId="0227008B" w14:textId="2D4A8973" w:rsidR="00B40027" w:rsidRPr="00B40027" w:rsidRDefault="00B40027" w:rsidP="00B4002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B40027">
        <w:rPr>
          <w:rFonts w:ascii="Sylfaen" w:hAnsi="Sylfaen"/>
          <w:sz w:val="24"/>
          <w:szCs w:val="24"/>
          <w:lang w:val="hy-AM"/>
        </w:rPr>
        <w:t xml:space="preserve">Այս լռելյայն կարգավորումների փոփոխությունները հաքերների համար ավելի դժվարացնում են հասկանալ համակարգը՝ այն ավելի քիչ խոցելի դարձնելով </w:t>
      </w:r>
      <w:r w:rsidRPr="00B40027">
        <w:rPr>
          <w:rFonts w:ascii="Sylfaen" w:hAnsi="Sylfaen"/>
          <w:sz w:val="24"/>
          <w:szCs w:val="24"/>
          <w:lang w:val="hy-AM"/>
        </w:rPr>
        <w:lastRenderedPageBreak/>
        <w:t>հարձակումների նկատմամբ: Աճող թվով կիբեր հարձակումներ ավտոմատացված են, որոնք իրականացվում են բոտերի կողմից, ովքեր հասկանում են և կարող են խախտել բազմաթիվ CMS-ների լռելյայն կարգավորումները: Այս կարգավորումները փոխելը դժվարացնում է այս բոտերի ընթերցումը և հարձակումը հարթակի վրա:</w:t>
      </w:r>
    </w:p>
    <w:p w14:paraId="69152F24" w14:textId="1F87DF44" w:rsidR="00B40027" w:rsidRPr="00B40027" w:rsidRDefault="00B40027" w:rsidP="00B40027">
      <w:pPr>
        <w:spacing w:line="360" w:lineRule="auto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B40027">
        <w:rPr>
          <w:rFonts w:ascii="Sylfaen" w:hAnsi="Sylfaen"/>
          <w:b/>
          <w:bCs/>
          <w:sz w:val="24"/>
          <w:szCs w:val="24"/>
          <w:lang w:val="hy-AM"/>
        </w:rPr>
        <w:t>07. Հետևեք գաղտնաբառի լավագույն փորձին</w:t>
      </w:r>
    </w:p>
    <w:p w14:paraId="04DDAAD7" w14:textId="7BA79B6E" w:rsidR="00B40027" w:rsidRDefault="00B40027" w:rsidP="00B40027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>Կ</w:t>
      </w:r>
      <w:r w:rsidRPr="00B40027">
        <w:rPr>
          <w:rFonts w:ascii="Sylfaen" w:hAnsi="Sylfaen"/>
          <w:sz w:val="24"/>
          <w:szCs w:val="24"/>
          <w:lang w:val="hy-AM"/>
        </w:rPr>
        <w:t>այքի գաղտնաբառը պարբերաբար փոխելը կարող է պաշտպանել հավատարմագրերի հարձակումներից:</w:t>
      </w:r>
      <w:r>
        <w:rPr>
          <w:rFonts w:ascii="Sylfaen" w:hAnsi="Sylfaen"/>
          <w:sz w:val="24"/>
          <w:szCs w:val="24"/>
          <w:lang w:val="hy-AM"/>
        </w:rPr>
        <w:t xml:space="preserve"> Պետք է ընտրել</w:t>
      </w:r>
      <w:r w:rsidRPr="00B40027">
        <w:rPr>
          <w:rFonts w:ascii="Sylfaen" w:hAnsi="Sylfaen"/>
          <w:sz w:val="24"/>
          <w:szCs w:val="24"/>
          <w:lang w:val="hy-AM"/>
        </w:rPr>
        <w:t xml:space="preserve"> ուժեղ գաղտնաբառեր: Այլ կարևոր հավատարմագրերի պրակտիկաները ներառում են.</w:t>
      </w:r>
      <w:r>
        <w:rPr>
          <w:rFonts w:ascii="Sylfaen" w:hAnsi="Sylfaen"/>
          <w:sz w:val="24"/>
          <w:szCs w:val="24"/>
          <w:lang w:val="hy-AM"/>
        </w:rPr>
        <w:t xml:space="preserve"> Պետք չէ</w:t>
      </w:r>
      <w:r w:rsidRPr="00B40027">
        <w:rPr>
          <w:rFonts w:ascii="Sylfaen" w:hAnsi="Sylfaen"/>
          <w:sz w:val="24"/>
          <w:szCs w:val="24"/>
          <w:lang w:val="hy-AM"/>
        </w:rPr>
        <w:t xml:space="preserve"> տարածե</w:t>
      </w:r>
      <w:r>
        <w:rPr>
          <w:rFonts w:ascii="Sylfaen" w:hAnsi="Sylfaen"/>
          <w:sz w:val="24"/>
          <w:szCs w:val="24"/>
          <w:lang w:val="hy-AM"/>
        </w:rPr>
        <w:t>լ</w:t>
      </w:r>
      <w:r w:rsidRPr="00B40027">
        <w:rPr>
          <w:rFonts w:ascii="Sylfaen" w:hAnsi="Sylfaen"/>
          <w:sz w:val="24"/>
          <w:szCs w:val="24"/>
          <w:lang w:val="hy-AM"/>
        </w:rPr>
        <w:t xml:space="preserve">  գաղտնաբառը կամ </w:t>
      </w:r>
      <w:r>
        <w:rPr>
          <w:rFonts w:ascii="Sylfaen" w:hAnsi="Sylfaen"/>
          <w:sz w:val="24"/>
          <w:szCs w:val="24"/>
          <w:lang w:val="hy-AM"/>
        </w:rPr>
        <w:t xml:space="preserve">պահել </w:t>
      </w:r>
      <w:r w:rsidRPr="00B40027">
        <w:rPr>
          <w:rFonts w:ascii="Sylfaen" w:hAnsi="Sylfaen"/>
          <w:sz w:val="24"/>
          <w:szCs w:val="24"/>
          <w:lang w:val="hy-AM"/>
        </w:rPr>
        <w:t xml:space="preserve">այն </w:t>
      </w:r>
      <w:r>
        <w:rPr>
          <w:rFonts w:ascii="Sylfaen" w:hAnsi="Sylfaen"/>
          <w:sz w:val="24"/>
          <w:szCs w:val="24"/>
          <w:lang w:val="hy-AM"/>
        </w:rPr>
        <w:t>բրաուզերում</w:t>
      </w:r>
      <w:r w:rsidRPr="00B40027">
        <w:rPr>
          <w:rFonts w:ascii="Sylfaen" w:hAnsi="Sylfaen"/>
          <w:sz w:val="24"/>
          <w:szCs w:val="24"/>
          <w:lang w:val="hy-AM"/>
        </w:rPr>
        <w:t xml:space="preserve">: </w:t>
      </w:r>
      <w:r>
        <w:rPr>
          <w:rFonts w:ascii="Sylfaen" w:hAnsi="Sylfaen"/>
          <w:sz w:val="24"/>
          <w:szCs w:val="24"/>
          <w:lang w:val="hy-AM"/>
        </w:rPr>
        <w:t xml:space="preserve">Պետք է խուսափել </w:t>
      </w:r>
      <w:r w:rsidRPr="00B40027">
        <w:rPr>
          <w:rFonts w:ascii="Sylfaen" w:hAnsi="Sylfaen"/>
          <w:sz w:val="24"/>
          <w:szCs w:val="24"/>
          <w:lang w:val="hy-AM"/>
        </w:rPr>
        <w:t xml:space="preserve">նույնը տարբեր կայքերում օգտագործելուց: </w:t>
      </w:r>
      <w:r w:rsidR="00BC53DE" w:rsidRPr="00BC53DE">
        <w:rPr>
          <w:rFonts w:ascii="Sylfaen" w:hAnsi="Sylfaen"/>
          <w:sz w:val="24"/>
          <w:szCs w:val="24"/>
          <w:lang w:val="hy-AM"/>
        </w:rPr>
        <w:t xml:space="preserve"> </w:t>
      </w:r>
      <w:r w:rsidRPr="00B40027">
        <w:rPr>
          <w:rFonts w:ascii="Sylfaen" w:hAnsi="Sylfaen"/>
          <w:sz w:val="24"/>
          <w:szCs w:val="24"/>
          <w:lang w:val="hy-AM"/>
        </w:rPr>
        <w:t>Նաև խստորեն խորհուրդ է տրվում կարգավորել բազմագործոն նույնականացումը (MFA): Սա ավելի է դժվարացնում պոտենցիալ հաքերների մուտքը կայք: ԱԳՆ-ն կներառի մուտքի նույնականացման ևս մեկ մակարդակի ավելացում, օրինակ՝ բջջային սարքից ստացվող ծանուցում:</w:t>
      </w:r>
    </w:p>
    <w:p w14:paraId="3F6AA4EE" w14:textId="77777777" w:rsidR="00B40027" w:rsidRPr="00B40027" w:rsidRDefault="00B40027" w:rsidP="00FE2D3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sectPr w:rsidR="00B40027" w:rsidRPr="00B40027" w:rsidSect="00F276FA">
      <w:footerReference w:type="default" r:id="rId19"/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89465" w14:textId="77777777" w:rsidR="00F276FA" w:rsidRDefault="00F276FA" w:rsidP="009F45DD">
      <w:pPr>
        <w:spacing w:after="0" w:line="240" w:lineRule="auto"/>
      </w:pPr>
      <w:r>
        <w:separator/>
      </w:r>
    </w:p>
  </w:endnote>
  <w:endnote w:type="continuationSeparator" w:id="0">
    <w:p w14:paraId="5F8D1B5F" w14:textId="77777777" w:rsidR="00F276FA" w:rsidRDefault="00F276FA" w:rsidP="009F4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0324465"/>
      <w:docPartObj>
        <w:docPartGallery w:val="Page Numbers (Bottom of Page)"/>
        <w:docPartUnique/>
      </w:docPartObj>
    </w:sdtPr>
    <w:sdtContent>
      <w:p w14:paraId="42B77D0D" w14:textId="77777777" w:rsidR="004A0191" w:rsidRDefault="004A019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4B7">
          <w:rPr>
            <w:noProof/>
          </w:rPr>
          <w:t>23</w:t>
        </w:r>
        <w:r>
          <w:fldChar w:fldCharType="end"/>
        </w:r>
      </w:p>
    </w:sdtContent>
  </w:sdt>
  <w:p w14:paraId="1445369D" w14:textId="77777777" w:rsidR="004A0191" w:rsidRDefault="004A01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91BE1" w14:textId="77777777" w:rsidR="00F276FA" w:rsidRDefault="00F276FA" w:rsidP="009F45DD">
      <w:pPr>
        <w:spacing w:after="0" w:line="240" w:lineRule="auto"/>
      </w:pPr>
      <w:r>
        <w:separator/>
      </w:r>
    </w:p>
  </w:footnote>
  <w:footnote w:type="continuationSeparator" w:id="0">
    <w:p w14:paraId="77E2FA56" w14:textId="77777777" w:rsidR="00F276FA" w:rsidRDefault="00F276FA" w:rsidP="009F4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50597"/>
    <w:multiLevelType w:val="multilevel"/>
    <w:tmpl w:val="5198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01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BD6"/>
    <w:rsid w:val="00002B28"/>
    <w:rsid w:val="00157D7F"/>
    <w:rsid w:val="00163D79"/>
    <w:rsid w:val="001A6BBF"/>
    <w:rsid w:val="002033F7"/>
    <w:rsid w:val="002419B5"/>
    <w:rsid w:val="002B3651"/>
    <w:rsid w:val="002C1255"/>
    <w:rsid w:val="00373A01"/>
    <w:rsid w:val="003C4BBA"/>
    <w:rsid w:val="003D1748"/>
    <w:rsid w:val="003F02F5"/>
    <w:rsid w:val="004372E2"/>
    <w:rsid w:val="0047787A"/>
    <w:rsid w:val="00483BD6"/>
    <w:rsid w:val="004A0191"/>
    <w:rsid w:val="004A6B46"/>
    <w:rsid w:val="00571637"/>
    <w:rsid w:val="005E50E0"/>
    <w:rsid w:val="0061653D"/>
    <w:rsid w:val="00642061"/>
    <w:rsid w:val="006453B3"/>
    <w:rsid w:val="00683772"/>
    <w:rsid w:val="006860D2"/>
    <w:rsid w:val="006D5FA9"/>
    <w:rsid w:val="0074108E"/>
    <w:rsid w:val="007517F9"/>
    <w:rsid w:val="00762F4A"/>
    <w:rsid w:val="00780690"/>
    <w:rsid w:val="007A7474"/>
    <w:rsid w:val="00822C57"/>
    <w:rsid w:val="008546AD"/>
    <w:rsid w:val="008A34B7"/>
    <w:rsid w:val="008E6F31"/>
    <w:rsid w:val="009453CD"/>
    <w:rsid w:val="00995E0F"/>
    <w:rsid w:val="00995EE2"/>
    <w:rsid w:val="009E281D"/>
    <w:rsid w:val="009F45DD"/>
    <w:rsid w:val="00A13355"/>
    <w:rsid w:val="00A24ECF"/>
    <w:rsid w:val="00A816CA"/>
    <w:rsid w:val="00A92D97"/>
    <w:rsid w:val="00A94E10"/>
    <w:rsid w:val="00AD240B"/>
    <w:rsid w:val="00B40027"/>
    <w:rsid w:val="00B449B0"/>
    <w:rsid w:val="00BC53DE"/>
    <w:rsid w:val="00BF1A20"/>
    <w:rsid w:val="00C74D24"/>
    <w:rsid w:val="00CA21A9"/>
    <w:rsid w:val="00CA749D"/>
    <w:rsid w:val="00CC6349"/>
    <w:rsid w:val="00D0223F"/>
    <w:rsid w:val="00D750BE"/>
    <w:rsid w:val="00D7740E"/>
    <w:rsid w:val="00DB68AB"/>
    <w:rsid w:val="00E8025C"/>
    <w:rsid w:val="00EE4F8A"/>
    <w:rsid w:val="00F10F85"/>
    <w:rsid w:val="00F276FA"/>
    <w:rsid w:val="00F60609"/>
    <w:rsid w:val="00F62B63"/>
    <w:rsid w:val="00F708CA"/>
    <w:rsid w:val="00FE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C06D"/>
  <w15:chartTrackingRefBased/>
  <w15:docId w15:val="{4D82BD1B-FE63-484B-96C6-939AE765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5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8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8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6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9F4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F45DD"/>
  </w:style>
  <w:style w:type="paragraph" w:styleId="a5">
    <w:name w:val="footer"/>
    <w:basedOn w:val="a"/>
    <w:link w:val="a6"/>
    <w:uiPriority w:val="99"/>
    <w:unhideWhenUsed/>
    <w:rsid w:val="009F45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F45DD"/>
  </w:style>
  <w:style w:type="paragraph" w:styleId="a7">
    <w:name w:val="TOC Heading"/>
    <w:basedOn w:val="1"/>
    <w:next w:val="a"/>
    <w:uiPriority w:val="39"/>
    <w:unhideWhenUsed/>
    <w:qFormat/>
    <w:rsid w:val="009F45D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F45DD"/>
    <w:pPr>
      <w:spacing w:after="100"/>
    </w:pPr>
  </w:style>
  <w:style w:type="character" w:styleId="a8">
    <w:name w:val="Hyperlink"/>
    <w:basedOn w:val="a0"/>
    <w:uiPriority w:val="99"/>
    <w:unhideWhenUsed/>
    <w:rsid w:val="009F45D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F45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92D97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47787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4778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Normal (Web)"/>
    <w:basedOn w:val="a"/>
    <w:uiPriority w:val="99"/>
    <w:semiHidden/>
    <w:unhideWhenUsed/>
    <w:rsid w:val="00CA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B68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qlu9j">
    <w:name w:val="qlu9j"/>
    <w:basedOn w:val="a"/>
    <w:rsid w:val="00FE2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lgi0">
    <w:name w:val="tlgi0"/>
    <w:basedOn w:val="a0"/>
    <w:rsid w:val="00FE2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ix.com/blog/website-security" TargetMode="External"/><Relationship Id="rId18" Type="http://schemas.openxmlformats.org/officeDocument/2006/relationships/hyperlink" Target="https://www.wix.com/blog/website-securit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wix.com/blog/website-security" TargetMode="External"/><Relationship Id="rId17" Type="http://schemas.openxmlformats.org/officeDocument/2006/relationships/hyperlink" Target="https://www.wix.com/blog/website-securit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ix.com/blog/website-securit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yperlink" Target="https://www.wix.com/blog/website-security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ix.com/blog/website-securit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633C0-26CA-4D9D-9A88-529F3F57C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32</Pages>
  <Words>7688</Words>
  <Characters>43828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Vahag Hambardzumyan</cp:lastModifiedBy>
  <cp:revision>28</cp:revision>
  <dcterms:created xsi:type="dcterms:W3CDTF">2023-11-25T20:15:00Z</dcterms:created>
  <dcterms:modified xsi:type="dcterms:W3CDTF">2024-02-20T11:30:00Z</dcterms:modified>
</cp:coreProperties>
</file>