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F7" w:rsidRPr="002B3467" w:rsidRDefault="009F66F7" w:rsidP="009F66F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right="20"/>
        <w:rPr>
          <w:lang w:val="it-IT"/>
        </w:rPr>
      </w:pPr>
      <w:r w:rsidRPr="002B3467">
        <w:rPr>
          <w:lang w:val="it-IT"/>
        </w:rPr>
        <w:t>POUZDANOST I KONTROLA KVALITETA SOFTVERA</w:t>
      </w:r>
    </w:p>
    <w:p w:rsidR="009F66F7" w:rsidRDefault="009F66F7" w:rsidP="009F66F7">
      <w:pPr>
        <w:jc w:val="center"/>
        <w:rPr>
          <w:b/>
          <w:sz w:val="28"/>
          <w:szCs w:val="28"/>
        </w:rPr>
      </w:pPr>
    </w:p>
    <w:p w:rsidR="009F66F7" w:rsidRDefault="009F66F7" w:rsidP="009F66F7">
      <w:pPr>
        <w:jc w:val="center"/>
        <w:rPr>
          <w:b/>
          <w:sz w:val="28"/>
          <w:szCs w:val="28"/>
        </w:rPr>
      </w:pPr>
      <w:r w:rsidRPr="004C0BDA">
        <w:rPr>
          <w:b/>
          <w:sz w:val="28"/>
          <w:szCs w:val="28"/>
        </w:rPr>
        <w:t>Inspekcija koda – Lista za provjeru</w:t>
      </w:r>
    </w:p>
    <w:p w:rsidR="009F66F7" w:rsidRDefault="009F66F7" w:rsidP="009F66F7">
      <w:pPr>
        <w:jc w:val="center"/>
        <w:rPr>
          <w:b/>
          <w:sz w:val="28"/>
          <w:szCs w:val="28"/>
        </w:rPr>
      </w:pPr>
    </w:p>
    <w:p w:rsidR="009F66F7" w:rsidRPr="009F66F7" w:rsidRDefault="009F66F7" w:rsidP="009F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20" w:right="2772"/>
        <w:rPr>
          <w:b/>
          <w:sz w:val="20"/>
          <w:szCs w:val="28"/>
        </w:rPr>
      </w:pPr>
      <w:r>
        <w:rPr>
          <w:b/>
          <w:sz w:val="28"/>
          <w:szCs w:val="28"/>
        </w:rPr>
        <w:t>TIM</w:t>
      </w:r>
    </w:p>
    <w:p w:rsidR="009F66F7" w:rsidRDefault="009F66F7" w:rsidP="009F66F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283"/>
        <w:gridCol w:w="6030"/>
      </w:tblGrid>
      <w:tr w:rsidR="009F66F7" w:rsidRPr="00D102AC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Pr="00D102AC" w:rsidRDefault="009F66F7" w:rsidP="00FB6885">
            <w:pPr>
              <w:rPr>
                <w:b/>
              </w:rPr>
            </w:pPr>
            <w:r w:rsidRPr="00D102AC">
              <w:rPr>
                <w:b/>
              </w:rPr>
              <w:t>Broj greške</w:t>
            </w:r>
          </w:p>
        </w:tc>
        <w:tc>
          <w:tcPr>
            <w:tcW w:w="1283" w:type="dxa"/>
            <w:vAlign w:val="center"/>
          </w:tcPr>
          <w:p w:rsidR="009F66F7" w:rsidRPr="00D102AC" w:rsidRDefault="009F66F7" w:rsidP="00FB6885">
            <w:pPr>
              <w:rPr>
                <w:b/>
              </w:rPr>
            </w:pPr>
            <w:r w:rsidRPr="00D102AC">
              <w:rPr>
                <w:b/>
              </w:rPr>
              <w:t>Ozbiljnost greške</w:t>
            </w:r>
            <w:r w:rsidR="00EB6C27">
              <w:rPr>
                <w:b/>
              </w:rPr>
              <w:t xml:space="preserve"> (veći broj = veća greška)</w:t>
            </w:r>
          </w:p>
        </w:tc>
        <w:tc>
          <w:tcPr>
            <w:tcW w:w="6030" w:type="dxa"/>
            <w:vAlign w:val="center"/>
          </w:tcPr>
          <w:p w:rsidR="009F66F7" w:rsidRPr="00D102AC" w:rsidRDefault="009F66F7" w:rsidP="00FB6885">
            <w:pPr>
              <w:jc w:val="center"/>
              <w:rPr>
                <w:b/>
              </w:rPr>
            </w:pPr>
            <w:r w:rsidRPr="00D102AC">
              <w:rPr>
                <w:b/>
              </w:rPr>
              <w:t>Opis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9F66F7" w:rsidP="00FB6885">
            <w:pPr>
              <w:rPr>
                <w:u w:val="single"/>
              </w:rPr>
            </w:pPr>
            <w:r w:rsidRPr="00EB6C27">
              <w:rPr>
                <w:u w:val="single"/>
              </w:rPr>
              <w:t>General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1.</w:t>
            </w:r>
          </w:p>
        </w:tc>
        <w:tc>
          <w:tcPr>
            <w:tcW w:w="1283" w:type="dxa"/>
          </w:tcPr>
          <w:p w:rsidR="009F66F7" w:rsidRDefault="00EB6C27" w:rsidP="00FB6885">
            <w:r>
              <w:t>4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Does the code work? Does it perform its intended function, the logic is correct etc.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there any redundant or duplicate code?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Can any global variables be replaced?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4.</w:t>
            </w:r>
          </w:p>
        </w:tc>
        <w:tc>
          <w:tcPr>
            <w:tcW w:w="1283" w:type="dxa"/>
          </w:tcPr>
          <w:p w:rsidR="009F66F7" w:rsidRDefault="00EB6C27" w:rsidP="00FB6885">
            <w:r>
              <w:t>1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there any commented out code?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5.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Can any logging or debugging code be removed?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6.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 code as modular as possible?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7.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Can any of the code be replaced with library functions?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8.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Pr="009F66F7" w:rsidRDefault="009F66F7" w:rsidP="00FB6885">
            <w:r w:rsidRPr="009F66F7">
              <w:t>Make sure that there shouldn't be any project warnings.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9.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Pr="009F66F7" w:rsidRDefault="009F66F7" w:rsidP="00FB6885">
            <w:r w:rsidRPr="009F66F7">
              <w:t>All unused usings need to be removed.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10.</w:t>
            </w:r>
          </w:p>
        </w:tc>
        <w:tc>
          <w:tcPr>
            <w:tcW w:w="1283" w:type="dxa"/>
          </w:tcPr>
          <w:p w:rsidR="009F66F7" w:rsidRDefault="00EB6C27" w:rsidP="00FB6885">
            <w:r>
              <w:t>4</w:t>
            </w:r>
          </w:p>
        </w:tc>
        <w:tc>
          <w:tcPr>
            <w:tcW w:w="6030" w:type="dxa"/>
          </w:tcPr>
          <w:p w:rsidR="009F66F7" w:rsidRPr="009F66F7" w:rsidRDefault="009F66F7" w:rsidP="009F66F7">
            <w:r>
              <w:t>Is there any p</w:t>
            </w:r>
            <w:r w:rsidRPr="009F66F7">
              <w:t>latform specific code</w:t>
            </w:r>
            <w:r>
              <w:t>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9F66F7" w:rsidP="00FB6885">
            <w:pPr>
              <w:rPr>
                <w:u w:val="single"/>
              </w:rPr>
            </w:pPr>
            <w:r w:rsidRPr="00EB6C27">
              <w:rPr>
                <w:u w:val="single"/>
              </w:rPr>
              <w:t>Security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11.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all data inputs checked (for the correct type, length, format, and range) and encoded?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12.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Where third-party utilities are used, are returning errors being caught?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13.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output values checked and encoded?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14.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invalid parameter values handled?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C86416" w:rsidP="00FB6885">
            <w:pPr>
              <w:rPr>
                <w:u w:val="single"/>
              </w:rPr>
            </w:pPr>
            <w:r>
              <w:rPr>
                <w:u w:val="single"/>
              </w:rPr>
              <w:t>Documentation</w:t>
            </w:r>
            <w:bookmarkStart w:id="0" w:name="_GoBack"/>
            <w:bookmarkEnd w:id="0"/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15.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Do comments exist and describe the intent of the code?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16.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all functions commented?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17.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any unusual behavior or edge-case handling described?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18.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 use and function of third-party libraries documented?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lastRenderedPageBreak/>
              <w:t>19.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data structures and units of measurement explained?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20.</w:t>
            </w:r>
          </w:p>
        </w:tc>
        <w:tc>
          <w:tcPr>
            <w:tcW w:w="1283" w:type="dxa"/>
          </w:tcPr>
          <w:p w:rsidR="009F66F7" w:rsidRDefault="00EB6C27" w:rsidP="00FB6885">
            <w:r>
              <w:t>4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there any incomplete code? If so, should it be removed or flagged with a suitable marker like ‘TODO’?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9F66F7" w:rsidP="00FB6885">
            <w:pPr>
              <w:rPr>
                <w:u w:val="single"/>
              </w:rPr>
            </w:pPr>
            <w:r w:rsidRPr="00EB6C27">
              <w:rPr>
                <w:u w:val="single"/>
              </w:rPr>
              <w:t>Testing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22.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Is the code testable? i.e. don’t add too many or hide dependencies, unable to initialize objects, test frameworks can use methods etc.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23.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Do unit tests actually test that the code is performing the intended functionality?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24.</w:t>
            </w:r>
          </w:p>
        </w:tc>
        <w:tc>
          <w:tcPr>
            <w:tcW w:w="1283" w:type="dxa"/>
          </w:tcPr>
          <w:p w:rsidR="009F66F7" w:rsidRDefault="00EB6C27" w:rsidP="00FB6885">
            <w:r>
              <w:t>4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Are arrays checked for ‘out-of-bound’ errors?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25.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Could any test code be replaced with the use of an existing API?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9F66F7" w:rsidP="00FB6885">
            <w:pPr>
              <w:rPr>
                <w:u w:val="single"/>
              </w:rPr>
            </w:pPr>
            <w:r w:rsidRPr="00EB6C27">
              <w:rPr>
                <w:u w:val="single"/>
              </w:rPr>
              <w:t>Data use and control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26.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Minimize</w:t>
            </w:r>
            <w:r>
              <w:t>d</w:t>
            </w:r>
            <w:r w:rsidRPr="009F66F7">
              <w:t xml:space="preserve"> use of global variables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27.</w:t>
            </w:r>
          </w:p>
        </w:tc>
        <w:tc>
          <w:tcPr>
            <w:tcW w:w="1283" w:type="dxa"/>
          </w:tcPr>
          <w:p w:rsidR="009F66F7" w:rsidRDefault="00EB6C27" w:rsidP="00FB6885">
            <w:r>
              <w:t>1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Variables – declarations with the smallest scope possible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28.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Variables – declared with a specific type (the smallest type appropriate for the data)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29.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Variables – clear names to identify the use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30.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Variables - Data comparisons of the same type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31.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Magic numbers avoided using constants and macros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8630" w:type="dxa"/>
            <w:gridSpan w:val="3"/>
            <w:vAlign w:val="center"/>
          </w:tcPr>
          <w:p w:rsidR="009F66F7" w:rsidRPr="00EB6C27" w:rsidRDefault="009F66F7" w:rsidP="00FB6885">
            <w:pPr>
              <w:rPr>
                <w:u w:val="single"/>
              </w:rPr>
            </w:pPr>
            <w:r w:rsidRPr="00EB6C27">
              <w:rPr>
                <w:u w:val="single"/>
              </w:rPr>
              <w:t>Execution control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32.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9F66F7" w:rsidP="009F66F7">
            <w:r>
              <w:t>Do f</w:t>
            </w:r>
            <w:r w:rsidRPr="009F66F7">
              <w:t>unctions return proper value</w:t>
            </w:r>
            <w:r>
              <w:t>s 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33.</w:t>
            </w:r>
          </w:p>
        </w:tc>
        <w:tc>
          <w:tcPr>
            <w:tcW w:w="1283" w:type="dxa"/>
          </w:tcPr>
          <w:p w:rsidR="009F66F7" w:rsidRDefault="00EB6C27" w:rsidP="00FB6885">
            <w:r>
              <w:t>4</w:t>
            </w:r>
          </w:p>
        </w:tc>
        <w:tc>
          <w:tcPr>
            <w:tcW w:w="6030" w:type="dxa"/>
          </w:tcPr>
          <w:p w:rsidR="009F66F7" w:rsidRDefault="009F66F7" w:rsidP="00FB6885">
            <w:r w:rsidRPr="009F66F7">
              <w:t>Recursive functions –</w:t>
            </w:r>
            <w:r>
              <w:t xml:space="preserve"> are there</w:t>
            </w:r>
            <w:r w:rsidRPr="009F66F7">
              <w:t xml:space="preserve"> boundary safeguards</w:t>
            </w:r>
            <w:r>
              <w:t>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34.</w:t>
            </w:r>
          </w:p>
        </w:tc>
        <w:tc>
          <w:tcPr>
            <w:tcW w:w="1283" w:type="dxa"/>
          </w:tcPr>
          <w:p w:rsidR="009F66F7" w:rsidRDefault="00EB6C27" w:rsidP="00FB6885">
            <w:r>
              <w:t>2</w:t>
            </w:r>
          </w:p>
        </w:tc>
        <w:tc>
          <w:tcPr>
            <w:tcW w:w="6030" w:type="dxa"/>
          </w:tcPr>
          <w:p w:rsidR="009F66F7" w:rsidRDefault="009F66F7" w:rsidP="00EB6C27">
            <w:r w:rsidRPr="009F66F7">
              <w:t xml:space="preserve">Modularization use – </w:t>
            </w:r>
            <w:r w:rsidR="00EB6C27">
              <w:t>no</w:t>
            </w:r>
            <w:r w:rsidRPr="009F66F7">
              <w:t xml:space="preserve"> deep nesting of control statements.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35.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EB6C27" w:rsidP="00FB6885">
            <w:r>
              <w:t>C</w:t>
            </w:r>
            <w:r w:rsidRPr="00EB6C27">
              <w:t>omparisons – proper bracketed evaluations (ensure right order of priority)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36.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EB6C27" w:rsidP="00FB6885">
            <w:r w:rsidRPr="009F66F7">
              <w:t>Do loops have a set length and correct termination conditions?</w:t>
            </w:r>
          </w:p>
        </w:tc>
      </w:tr>
      <w:tr w:rsidR="009F66F7" w:rsidTr="00EB6C27">
        <w:trPr>
          <w:trHeight w:val="454"/>
          <w:jc w:val="center"/>
        </w:trPr>
        <w:tc>
          <w:tcPr>
            <w:tcW w:w="1317" w:type="dxa"/>
            <w:vAlign w:val="center"/>
          </w:tcPr>
          <w:p w:rsidR="009F66F7" w:rsidRDefault="00EB6C27" w:rsidP="00FB6885">
            <w:r>
              <w:t>37.</w:t>
            </w:r>
          </w:p>
        </w:tc>
        <w:tc>
          <w:tcPr>
            <w:tcW w:w="1283" w:type="dxa"/>
          </w:tcPr>
          <w:p w:rsidR="009F66F7" w:rsidRDefault="00EB6C27" w:rsidP="00FB6885">
            <w:r>
              <w:t>3</w:t>
            </w:r>
          </w:p>
        </w:tc>
        <w:tc>
          <w:tcPr>
            <w:tcW w:w="6030" w:type="dxa"/>
          </w:tcPr>
          <w:p w:rsidR="009F66F7" w:rsidRDefault="00EB6C27" w:rsidP="00FB6885">
            <w:r>
              <w:t>Are loops optimized?</w:t>
            </w:r>
          </w:p>
        </w:tc>
      </w:tr>
    </w:tbl>
    <w:p w:rsidR="009F66F7" w:rsidRDefault="009F66F7" w:rsidP="009F66F7"/>
    <w:p w:rsidR="005E7897" w:rsidRDefault="005E7897" w:rsidP="009F66F7"/>
    <w:sectPr w:rsidR="005E7897" w:rsidSect="009F66F7">
      <w:pgSz w:w="12240" w:h="15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F7"/>
    <w:rsid w:val="005E7897"/>
    <w:rsid w:val="009F66F7"/>
    <w:rsid w:val="00C86416"/>
    <w:rsid w:val="00E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9FCC5-4157-4B0D-9F20-0F71C4B1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6F7"/>
    <w:rPr>
      <w:sz w:val="24"/>
      <w:szCs w:val="24"/>
      <w:lang w:val="sr-Latn-BA" w:eastAsia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F66F7"/>
    <w:pPr>
      <w:jc w:val="center"/>
    </w:pPr>
    <w:rPr>
      <w:b/>
      <w:sz w:val="32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F66F7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2</cp:revision>
  <cp:lastPrinted>2016-12-11T12:30:00Z</cp:lastPrinted>
  <dcterms:created xsi:type="dcterms:W3CDTF">2016-12-11T12:10:00Z</dcterms:created>
  <dcterms:modified xsi:type="dcterms:W3CDTF">2016-12-11T12:30:00Z</dcterms:modified>
</cp:coreProperties>
</file>