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015B2" w14:textId="77777777" w:rsidR="00B63370" w:rsidRDefault="00B63370" w:rsidP="00B63370">
      <w:r>
        <w:t>Едва ли има европейска столица, която да е в такава близост с планина и достъпът до нея да е толкова бърз. Витоша се намира на броени минути от улиците и булевардите. В която и част на София да живее, всеки я вижда по няколко пъти на ден. Тя е неразривно свързана с града и му придава един своеобразен чар.</w:t>
      </w:r>
    </w:p>
    <w:p w14:paraId="162D0317" w14:textId="77777777" w:rsidR="00B63370" w:rsidRDefault="00B63370" w:rsidP="00B63370"/>
    <w:p w14:paraId="57DC5063" w14:textId="77777777" w:rsidR="00B63370" w:rsidRDefault="00B63370" w:rsidP="00B63370">
      <w:r>
        <w:t>Витоша добива още по-голямо значение, когато населението на София значително нараства. Всичко това предопределя факта, че тя става люлка на българския туризъм. През един августовски ден на 1895 г. Алеко Константинов заедно с 300 софиянци потеглят от Драгалевския манастир и по непознати пътеки за първи път изкачват витошкия първенец Черни връх.</w:t>
      </w:r>
    </w:p>
    <w:p w14:paraId="3A04C74C" w14:textId="77777777" w:rsidR="00B63370" w:rsidRDefault="00B63370" w:rsidP="00B63370"/>
    <w:p w14:paraId="645E8693" w14:textId="77777777" w:rsidR="00B63370" w:rsidRDefault="00B63370" w:rsidP="00B63370">
      <w:r>
        <w:t>Преди това чрез  вестниците  Алеко отправя следния призив: „Умоляват се софийските любители на българската природа да заповядат в неделя на 27 август на Черни връх на Витоша, гдето точно в 12 часа през деня ще се открие заседание за съставянето на един клуб на българските туристи. Поканата се отнася до всички навършили 20-годишна възраст”.</w:t>
      </w:r>
    </w:p>
    <w:p w14:paraId="195D98AF" w14:textId="77777777" w:rsidR="00B63370" w:rsidRDefault="00B63370" w:rsidP="00B63370"/>
    <w:p w14:paraId="36B73EE7" w14:textId="77777777" w:rsidR="00B63370" w:rsidRDefault="00B63370" w:rsidP="00B63370">
      <w:r>
        <w:t>Оттук насетне Витоша престава да бъде само един красив декор на столицата. В следващите години предразсъдъците и страховете от нея постепенно изчезват. За софиянци става традиция да излизат всеки празничен ден в планината. През 1934 г. тя е обявена за парк с площ от над 120 кв. км, свързан органически с многоликия живот на София. Две години по-късно излиза първата в България Наредба-закон за защита на природата и се издава специален Правилник за стопанисване и ползване на Витоша.</w:t>
      </w:r>
    </w:p>
    <w:p w14:paraId="2EF4E8C7" w14:textId="77777777" w:rsidR="00B63370" w:rsidRDefault="00B63370" w:rsidP="00B63370"/>
    <w:p w14:paraId="15E476E3" w14:textId="0492F15D" w:rsidR="0000246E" w:rsidRDefault="00B63370" w:rsidP="00B63370">
      <w:r>
        <w:t>Планината става особено удобна и още по-привлекателна, след като по нея започват да изникват хижи.</w:t>
      </w:r>
    </w:p>
    <w:sectPr w:rsidR="0000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70"/>
    <w:rsid w:val="003E4610"/>
    <w:rsid w:val="00457F0A"/>
    <w:rsid w:val="00963024"/>
    <w:rsid w:val="00A027A1"/>
    <w:rsid w:val="00B63370"/>
    <w:rsid w:val="00DE52D0"/>
    <w:rsid w:val="00F1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B7AD"/>
  <w15:chartTrackingRefBased/>
  <w15:docId w15:val="{23432C37-285A-4006-AE14-01AA5CDA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Nikolova</dc:creator>
  <cp:keywords/>
  <dc:description/>
  <cp:lastModifiedBy>Miroslava Nikolova</cp:lastModifiedBy>
  <cp:revision>1</cp:revision>
  <dcterms:created xsi:type="dcterms:W3CDTF">2021-02-14T16:35:00Z</dcterms:created>
  <dcterms:modified xsi:type="dcterms:W3CDTF">2021-02-14T16:35:00Z</dcterms:modified>
</cp:coreProperties>
</file>