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DE2" w:rsidRDefault="00302892" w:rsidP="00112F46">
      <w:pPr>
        <w:spacing w:after="0" w:line="240" w:lineRule="auto"/>
        <w:rPr>
          <w:b/>
          <w:sz w:val="28"/>
          <w:szCs w:val="28"/>
        </w:rPr>
      </w:pPr>
      <w:r>
        <w:rPr>
          <w:noProof/>
          <w:sz w:val="24"/>
          <w:szCs w:val="24"/>
          <w:lang w:eastAsia="zh-CN"/>
        </w:rPr>
        <mc:AlternateContent>
          <mc:Choice Requires="wps">
            <w:drawing>
              <wp:anchor distT="0" distB="0" distL="114300" distR="114300" simplePos="0" relativeHeight="251658240" behindDoc="0" locked="0" layoutInCell="1" allowOverlap="1">
                <wp:simplePos x="0" y="0"/>
                <wp:positionH relativeFrom="column">
                  <wp:posOffset>4338320</wp:posOffset>
                </wp:positionH>
                <wp:positionV relativeFrom="paragraph">
                  <wp:posOffset>-84455</wp:posOffset>
                </wp:positionV>
                <wp:extent cx="1526540" cy="414655"/>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1312" w:rsidRDefault="00A41312"/>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1.6pt;margin-top:-6.65pt;width:120.2pt;height:32.6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dZNsgIAALk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" filled="f" stroked="f">
                <v:textbox style="mso-fit-shape-to-text:t">
                  <w:txbxContent>
                    <w:p w:rsidR="00A41312" w:rsidRDefault="00A41312"/>
                  </w:txbxContent>
                </v:textbox>
              </v:shape>
            </w:pict>
          </mc:Fallback>
        </mc:AlternateContent>
      </w:r>
      <w:r w:rsidR="008E7FEB">
        <w:rPr>
          <w:b/>
          <w:sz w:val="28"/>
          <w:szCs w:val="28"/>
        </w:rPr>
        <w:t>Practice</w:t>
      </w:r>
      <w:r w:rsidR="000B1191">
        <w:rPr>
          <w:b/>
          <w:sz w:val="28"/>
          <w:szCs w:val="28"/>
        </w:rPr>
        <w:t xml:space="preserve"> Exercise</w:t>
      </w:r>
      <w:r w:rsidR="008E7FEB">
        <w:rPr>
          <w:b/>
          <w:sz w:val="28"/>
          <w:szCs w:val="28"/>
        </w:rPr>
        <w:t xml:space="preserve"> </w:t>
      </w:r>
      <w:r w:rsidR="00700DE2">
        <w:rPr>
          <w:b/>
          <w:sz w:val="28"/>
          <w:szCs w:val="28"/>
        </w:rPr>
        <w:t>#</w:t>
      </w:r>
      <w:r w:rsidR="00B41B1B">
        <w:rPr>
          <w:b/>
          <w:sz w:val="28"/>
          <w:szCs w:val="28"/>
        </w:rPr>
        <w:t>3</w:t>
      </w:r>
      <w:r w:rsidR="00E134AB">
        <w:rPr>
          <w:b/>
          <w:sz w:val="28"/>
          <w:szCs w:val="28"/>
        </w:rPr>
        <w:t>5</w:t>
      </w:r>
      <w:r w:rsidR="00700DE2" w:rsidRPr="00D75121">
        <w:rPr>
          <w:b/>
          <w:sz w:val="28"/>
          <w:szCs w:val="28"/>
        </w:rPr>
        <w:t>:</w:t>
      </w:r>
      <w:r w:rsidR="00932784" w:rsidRPr="00D75121">
        <w:rPr>
          <w:b/>
          <w:sz w:val="28"/>
          <w:szCs w:val="28"/>
        </w:rPr>
        <w:t xml:space="preserve"> </w:t>
      </w:r>
      <w:r w:rsidR="00FA7F4F">
        <w:rPr>
          <w:b/>
          <w:sz w:val="28"/>
          <w:szCs w:val="28"/>
        </w:rPr>
        <w:t>S</w:t>
      </w:r>
      <w:r w:rsidR="00FA7F4F">
        <w:rPr>
          <w:rFonts w:cs="Times New Roman"/>
          <w:b/>
          <w:sz w:val="28"/>
          <w:szCs w:val="28"/>
        </w:rPr>
        <w:t>imple Parser</w:t>
      </w:r>
    </w:p>
    <w:p w:rsidR="00932784" w:rsidRDefault="00D650B0" w:rsidP="00932784">
      <w:pPr>
        <w:spacing w:after="120" w:line="240" w:lineRule="auto"/>
        <w:rPr>
          <w:sz w:val="24"/>
          <w:szCs w:val="24"/>
        </w:rPr>
      </w:pPr>
      <w:hyperlink r:id="rId8" w:history="1">
        <w:r w:rsidR="001D17B7" w:rsidRPr="008E61F7">
          <w:rPr>
            <w:rStyle w:val="Hyperlink"/>
            <w:sz w:val="24"/>
            <w:szCs w:val="24"/>
          </w:rPr>
          <w:t>http://www.comp.nus.edu.sg/~cs1020/4_misc/practice.html</w:t>
        </w:r>
      </w:hyperlink>
      <w:r w:rsidR="00932784">
        <w:rPr>
          <w:sz w:val="24"/>
          <w:szCs w:val="24"/>
        </w:rPr>
        <w:t xml:space="preserve"> </w:t>
      </w:r>
    </w:p>
    <w:p w:rsidR="00CD2513" w:rsidRDefault="005E65B7" w:rsidP="00221522">
      <w:pPr>
        <w:spacing w:after="0" w:line="240" w:lineRule="auto"/>
        <w:rPr>
          <w:sz w:val="24"/>
          <w:szCs w:val="24"/>
        </w:rPr>
      </w:pPr>
      <w:r w:rsidRPr="00CD2513">
        <w:rPr>
          <w:sz w:val="24"/>
          <w:szCs w:val="24"/>
        </w:rPr>
        <w:t xml:space="preserve"> </w:t>
      </w:r>
      <w:r w:rsidR="00CD2513" w:rsidRPr="00CD2513">
        <w:rPr>
          <w:sz w:val="24"/>
          <w:szCs w:val="24"/>
        </w:rPr>
        <w:t>(This</w:t>
      </w:r>
      <w:r w:rsidR="00CD2513">
        <w:rPr>
          <w:sz w:val="24"/>
          <w:szCs w:val="24"/>
        </w:rPr>
        <w:t xml:space="preserve"> exercise is Sit-in Lab #3 </w:t>
      </w:r>
      <w:r w:rsidR="00185AC7">
        <w:rPr>
          <w:sz w:val="24"/>
          <w:szCs w:val="24"/>
        </w:rPr>
        <w:t>Set B</w:t>
      </w:r>
      <w:r w:rsidR="00FF6DA6">
        <w:rPr>
          <w:sz w:val="24"/>
          <w:szCs w:val="24"/>
        </w:rPr>
        <w:t xml:space="preserve"> </w:t>
      </w:r>
      <w:r w:rsidR="005A0917">
        <w:rPr>
          <w:sz w:val="24"/>
          <w:szCs w:val="24"/>
        </w:rPr>
        <w:t>of AY2012/</w:t>
      </w:r>
      <w:r w:rsidR="00CD2513">
        <w:rPr>
          <w:sz w:val="24"/>
          <w:szCs w:val="24"/>
        </w:rPr>
        <w:t>13 Semester 2)</w:t>
      </w:r>
    </w:p>
    <w:p w:rsidR="00CD2513" w:rsidRPr="00CD2513" w:rsidRDefault="00CD2513" w:rsidP="00221522">
      <w:pPr>
        <w:spacing w:after="0" w:line="240" w:lineRule="auto"/>
        <w:rPr>
          <w:sz w:val="24"/>
          <w:szCs w:val="24"/>
        </w:rPr>
      </w:pPr>
    </w:p>
    <w:p w:rsidR="006E5CC9" w:rsidRPr="00823170" w:rsidRDefault="00B84DC2" w:rsidP="00823170">
      <w:pPr>
        <w:spacing w:after="0" w:line="240" w:lineRule="auto"/>
        <w:rPr>
          <w:sz w:val="24"/>
          <w:szCs w:val="24"/>
        </w:rPr>
      </w:pPr>
      <w:r w:rsidRPr="00DF7AAB">
        <w:rPr>
          <w:b/>
          <w:sz w:val="24"/>
          <w:szCs w:val="24"/>
        </w:rPr>
        <w:t>Objective:</w:t>
      </w:r>
      <w:r>
        <w:rPr>
          <w:sz w:val="24"/>
          <w:szCs w:val="24"/>
        </w:rPr>
        <w:t xml:space="preserve"> </w:t>
      </w:r>
      <w:r w:rsidR="00823170">
        <w:rPr>
          <w:sz w:val="24"/>
          <w:szCs w:val="24"/>
        </w:rPr>
        <w:t xml:space="preserve"> </w:t>
      </w:r>
      <w:r w:rsidR="009A57D6" w:rsidRPr="00823170">
        <w:rPr>
          <w:sz w:val="24"/>
          <w:szCs w:val="24"/>
        </w:rPr>
        <w:t xml:space="preserve">Using </w:t>
      </w:r>
      <w:proofErr w:type="spellStart"/>
      <w:r w:rsidR="003903B2" w:rsidRPr="00517CD7">
        <w:rPr>
          <w:b/>
          <w:sz w:val="24"/>
          <w:szCs w:val="24"/>
        </w:rPr>
        <w:t>LinkedList</w:t>
      </w:r>
      <w:proofErr w:type="spellEnd"/>
      <w:r w:rsidR="003903B2">
        <w:rPr>
          <w:sz w:val="24"/>
          <w:szCs w:val="24"/>
        </w:rPr>
        <w:t xml:space="preserve"> or </w:t>
      </w:r>
      <w:r w:rsidR="003903B2" w:rsidRPr="00517CD7">
        <w:rPr>
          <w:b/>
          <w:sz w:val="24"/>
          <w:szCs w:val="24"/>
        </w:rPr>
        <w:t>Stack</w:t>
      </w:r>
      <w:r w:rsidR="005E65B7">
        <w:rPr>
          <w:sz w:val="24"/>
          <w:szCs w:val="24"/>
        </w:rPr>
        <w:t xml:space="preserve"> class</w:t>
      </w:r>
    </w:p>
    <w:p w:rsidR="00B84DC2" w:rsidRPr="00E417EB" w:rsidRDefault="00B84DC2" w:rsidP="00B84DC2">
      <w:pPr>
        <w:spacing w:after="0" w:line="240" w:lineRule="auto"/>
        <w:rPr>
          <w:sz w:val="24"/>
          <w:szCs w:val="24"/>
        </w:rPr>
      </w:pPr>
    </w:p>
    <w:p w:rsidR="00D5519D" w:rsidRPr="00D5519D" w:rsidRDefault="003903B2" w:rsidP="00D5519D">
      <w:pPr>
        <w:autoSpaceDE w:val="0"/>
        <w:autoSpaceDN w:val="0"/>
        <w:adjustRightInd w:val="0"/>
        <w:spacing w:after="120" w:line="240" w:lineRule="auto"/>
        <w:rPr>
          <w:b/>
          <w:bCs/>
          <w:sz w:val="24"/>
          <w:szCs w:val="24"/>
        </w:rPr>
      </w:pPr>
      <w:r>
        <w:rPr>
          <w:b/>
          <w:bCs/>
          <w:sz w:val="24"/>
          <w:szCs w:val="24"/>
        </w:rPr>
        <w:t>Background</w:t>
      </w:r>
    </w:p>
    <w:p w:rsidR="00D5519D" w:rsidRDefault="00C83410" w:rsidP="00D5519D">
      <w:pPr>
        <w:autoSpaceDE w:val="0"/>
        <w:autoSpaceDN w:val="0"/>
        <w:adjustRightInd w:val="0"/>
        <w:spacing w:after="120" w:line="240" w:lineRule="auto"/>
        <w:jc w:val="both"/>
        <w:rPr>
          <w:rFonts w:cstheme="minorHAnsi"/>
          <w:sz w:val="24"/>
          <w:szCs w:val="24"/>
        </w:rPr>
      </w:pPr>
      <w:r>
        <w:rPr>
          <w:rFonts w:cstheme="minorHAnsi"/>
          <w:sz w:val="24"/>
          <w:szCs w:val="24"/>
        </w:rPr>
        <w:t>A language designer has designed a new markup language</w:t>
      </w:r>
      <w:bookmarkStart w:id="0" w:name="_GoBack"/>
      <w:bookmarkEnd w:id="0"/>
      <w:r>
        <w:rPr>
          <w:rFonts w:cstheme="minorHAnsi"/>
          <w:sz w:val="24"/>
          <w:szCs w:val="24"/>
        </w:rPr>
        <w:t xml:space="preserve"> for the web. In order to render a source file written in the markup language as a web page, he requires a program called the parser to check that the source file is syntactically correct. You have been assigned to write this parser.</w:t>
      </w:r>
    </w:p>
    <w:p w:rsidR="003903B2" w:rsidRDefault="003903B2" w:rsidP="00D5519D">
      <w:pPr>
        <w:autoSpaceDE w:val="0"/>
        <w:autoSpaceDN w:val="0"/>
        <w:adjustRightInd w:val="0"/>
        <w:spacing w:after="120" w:line="240" w:lineRule="auto"/>
        <w:jc w:val="both"/>
        <w:rPr>
          <w:rFonts w:cstheme="minorHAnsi"/>
          <w:sz w:val="24"/>
          <w:szCs w:val="24"/>
        </w:rPr>
      </w:pPr>
      <w:r>
        <w:rPr>
          <w:rFonts w:cstheme="minorHAnsi"/>
          <w:sz w:val="24"/>
          <w:szCs w:val="24"/>
        </w:rPr>
        <w:t xml:space="preserve">Note: You are required to make use of the </w:t>
      </w:r>
      <w:proofErr w:type="spellStart"/>
      <w:r w:rsidRPr="009F1EE8">
        <w:rPr>
          <w:rFonts w:cstheme="minorHAnsi"/>
          <w:b/>
          <w:sz w:val="24"/>
          <w:szCs w:val="24"/>
        </w:rPr>
        <w:t>LinkedList</w:t>
      </w:r>
      <w:proofErr w:type="spellEnd"/>
      <w:r>
        <w:rPr>
          <w:rFonts w:cstheme="minorHAnsi"/>
          <w:sz w:val="24"/>
          <w:szCs w:val="24"/>
        </w:rPr>
        <w:t xml:space="preserve"> ADT or any of its variants, or the Java API </w:t>
      </w:r>
      <w:r w:rsidRPr="009F1EE8">
        <w:rPr>
          <w:rFonts w:cstheme="minorHAnsi"/>
          <w:b/>
          <w:sz w:val="24"/>
          <w:szCs w:val="24"/>
        </w:rPr>
        <w:t>Stack</w:t>
      </w:r>
      <w:r>
        <w:rPr>
          <w:rFonts w:cstheme="minorHAnsi"/>
          <w:sz w:val="24"/>
          <w:szCs w:val="24"/>
        </w:rPr>
        <w:t xml:space="preserve"> in solving this problem.</w:t>
      </w:r>
    </w:p>
    <w:p w:rsidR="003903B2" w:rsidRDefault="003903B2" w:rsidP="00D5519D">
      <w:pPr>
        <w:autoSpaceDE w:val="0"/>
        <w:autoSpaceDN w:val="0"/>
        <w:adjustRightInd w:val="0"/>
        <w:spacing w:after="120" w:line="240" w:lineRule="auto"/>
        <w:jc w:val="both"/>
        <w:rPr>
          <w:rFonts w:cstheme="minorHAnsi"/>
          <w:sz w:val="24"/>
          <w:szCs w:val="24"/>
        </w:rPr>
      </w:pPr>
    </w:p>
    <w:p w:rsidR="003903B2" w:rsidRPr="00D5519D" w:rsidRDefault="003903B2" w:rsidP="003903B2">
      <w:pPr>
        <w:autoSpaceDE w:val="0"/>
        <w:autoSpaceDN w:val="0"/>
        <w:adjustRightInd w:val="0"/>
        <w:spacing w:after="120" w:line="240" w:lineRule="auto"/>
        <w:rPr>
          <w:b/>
          <w:bCs/>
          <w:sz w:val="24"/>
          <w:szCs w:val="24"/>
        </w:rPr>
      </w:pPr>
      <w:r w:rsidRPr="00D5519D">
        <w:rPr>
          <w:b/>
          <w:bCs/>
          <w:sz w:val="24"/>
          <w:szCs w:val="24"/>
        </w:rPr>
        <w:t xml:space="preserve">Task Statement </w:t>
      </w:r>
    </w:p>
    <w:p w:rsidR="00D5519D" w:rsidRDefault="003903B2" w:rsidP="00C83410">
      <w:pPr>
        <w:autoSpaceDE w:val="0"/>
        <w:autoSpaceDN w:val="0"/>
        <w:adjustRightInd w:val="0"/>
        <w:spacing w:after="120" w:line="240" w:lineRule="auto"/>
        <w:jc w:val="both"/>
        <w:rPr>
          <w:rFonts w:cstheme="minorHAnsi"/>
          <w:sz w:val="24"/>
          <w:szCs w:val="24"/>
        </w:rPr>
      </w:pPr>
      <w:r>
        <w:rPr>
          <w:rFonts w:cstheme="minorHAnsi"/>
          <w:sz w:val="24"/>
          <w:szCs w:val="24"/>
        </w:rPr>
        <w:t xml:space="preserve">The </w:t>
      </w:r>
      <w:r w:rsidR="00C83410">
        <w:rPr>
          <w:rFonts w:cstheme="minorHAnsi"/>
          <w:sz w:val="24"/>
          <w:szCs w:val="24"/>
        </w:rPr>
        <w:t xml:space="preserve">markup language consists of a few simple </w:t>
      </w:r>
      <w:r w:rsidR="00C83410">
        <w:rPr>
          <w:rFonts w:cstheme="minorHAnsi"/>
          <w:b/>
          <w:sz w:val="24"/>
          <w:szCs w:val="24"/>
        </w:rPr>
        <w:t>tags</w:t>
      </w:r>
      <w:r w:rsidR="007E220F">
        <w:rPr>
          <w:rFonts w:cstheme="minorHAnsi"/>
          <w:sz w:val="24"/>
          <w:szCs w:val="24"/>
        </w:rPr>
        <w:t>. Any text string with</w:t>
      </w:r>
      <w:r w:rsidR="00C83410">
        <w:rPr>
          <w:rFonts w:cstheme="minorHAnsi"/>
          <w:sz w:val="24"/>
          <w:szCs w:val="24"/>
        </w:rPr>
        <w:t xml:space="preserve"> ‘&lt;’ or ‘&lt;/’ immediately to its left and ‘&gt;’ immediately to its right is taken to be a tag, whether it is a valid tag or not. Everything that is not a tag is simply known as </w:t>
      </w:r>
      <w:r w:rsidR="00C83410">
        <w:rPr>
          <w:rFonts w:cstheme="minorHAnsi"/>
          <w:b/>
          <w:sz w:val="24"/>
          <w:szCs w:val="24"/>
        </w:rPr>
        <w:t>text</w:t>
      </w:r>
      <w:r w:rsidR="00C83410">
        <w:rPr>
          <w:rFonts w:cstheme="minorHAnsi"/>
          <w:sz w:val="24"/>
          <w:szCs w:val="24"/>
        </w:rPr>
        <w:t>. The valid tags can be categorized as</w:t>
      </w:r>
    </w:p>
    <w:p w:rsidR="00C83410" w:rsidRDefault="00C83410" w:rsidP="00C83410">
      <w:pPr>
        <w:pStyle w:val="ListParagraph"/>
        <w:numPr>
          <w:ilvl w:val="0"/>
          <w:numId w:val="22"/>
        </w:numPr>
        <w:autoSpaceDE w:val="0"/>
        <w:autoSpaceDN w:val="0"/>
        <w:adjustRightInd w:val="0"/>
        <w:spacing w:after="120" w:line="240" w:lineRule="auto"/>
        <w:jc w:val="both"/>
        <w:rPr>
          <w:rFonts w:cstheme="minorHAnsi"/>
          <w:sz w:val="24"/>
          <w:szCs w:val="24"/>
        </w:rPr>
      </w:pPr>
      <w:r>
        <w:rPr>
          <w:rFonts w:cstheme="minorHAnsi"/>
          <w:sz w:val="24"/>
          <w:szCs w:val="24"/>
        </w:rPr>
        <w:t xml:space="preserve">Paired Tags – Tags that come in pairs, one being the opening tag and the other being the closing tag. We call the space between an opening tag and its corresponding closing tag an </w:t>
      </w:r>
      <w:r>
        <w:rPr>
          <w:rFonts w:cstheme="minorHAnsi"/>
          <w:b/>
          <w:sz w:val="24"/>
          <w:szCs w:val="24"/>
        </w:rPr>
        <w:t>environment</w:t>
      </w:r>
      <w:r>
        <w:rPr>
          <w:rFonts w:cstheme="minorHAnsi"/>
          <w:sz w:val="24"/>
          <w:szCs w:val="24"/>
        </w:rPr>
        <w:t>. Text and any tag can be embedded in the environment of a paired tag. Since paired tags can be embedded within other paired tags, there can be possibly many levels of embedding.</w:t>
      </w:r>
    </w:p>
    <w:p w:rsidR="001E6CA7" w:rsidRPr="00C83410" w:rsidRDefault="001E6CA7" w:rsidP="00C83410">
      <w:pPr>
        <w:pStyle w:val="ListParagraph"/>
        <w:numPr>
          <w:ilvl w:val="0"/>
          <w:numId w:val="22"/>
        </w:numPr>
        <w:autoSpaceDE w:val="0"/>
        <w:autoSpaceDN w:val="0"/>
        <w:adjustRightInd w:val="0"/>
        <w:spacing w:after="120" w:line="240" w:lineRule="auto"/>
        <w:jc w:val="both"/>
        <w:rPr>
          <w:rFonts w:cstheme="minorHAnsi"/>
          <w:sz w:val="24"/>
          <w:szCs w:val="24"/>
        </w:rPr>
      </w:pPr>
      <w:r>
        <w:rPr>
          <w:rFonts w:cstheme="minorHAnsi"/>
          <w:sz w:val="24"/>
          <w:szCs w:val="24"/>
        </w:rPr>
        <w:t>Non-Paired Tags – Tags that do not come in pairs.</w:t>
      </w:r>
    </w:p>
    <w:p w:rsidR="008A02F7" w:rsidRDefault="008A02F7" w:rsidP="00D5519D">
      <w:pPr>
        <w:autoSpaceDE w:val="0"/>
        <w:autoSpaceDN w:val="0"/>
        <w:adjustRightInd w:val="0"/>
        <w:spacing w:after="120" w:line="240" w:lineRule="auto"/>
        <w:jc w:val="both"/>
        <w:rPr>
          <w:rFonts w:cstheme="minorHAnsi"/>
          <w:sz w:val="24"/>
          <w:szCs w:val="24"/>
        </w:rPr>
      </w:pPr>
      <w:r>
        <w:rPr>
          <w:rFonts w:cstheme="minorHAnsi"/>
          <w:sz w:val="24"/>
          <w:szCs w:val="24"/>
        </w:rPr>
        <w:t xml:space="preserve">The </w:t>
      </w:r>
      <w:r w:rsidR="001E6CA7">
        <w:rPr>
          <w:rFonts w:cstheme="minorHAnsi"/>
          <w:sz w:val="24"/>
          <w:szCs w:val="24"/>
        </w:rPr>
        <w:t>valid tags designed by the language designer are as follows:</w:t>
      </w:r>
    </w:p>
    <w:tbl>
      <w:tblPr>
        <w:tblStyle w:val="TableGrid"/>
        <w:tblW w:w="5040" w:type="dxa"/>
        <w:tblInd w:w="378" w:type="dxa"/>
        <w:tblLook w:val="04A0" w:firstRow="1" w:lastRow="0" w:firstColumn="1" w:lastColumn="0" w:noHBand="0" w:noVBand="1"/>
      </w:tblPr>
      <w:tblGrid>
        <w:gridCol w:w="1620"/>
        <w:gridCol w:w="1710"/>
        <w:gridCol w:w="1710"/>
      </w:tblGrid>
      <w:tr w:rsidR="001E6CA7" w:rsidRPr="001E6CA7" w:rsidTr="001E6CA7">
        <w:tc>
          <w:tcPr>
            <w:tcW w:w="1620" w:type="dxa"/>
          </w:tcPr>
          <w:p w:rsidR="001E6CA7" w:rsidRPr="001E6CA7" w:rsidRDefault="001E6CA7" w:rsidP="001E6CA7">
            <w:pPr>
              <w:autoSpaceDE w:val="0"/>
              <w:autoSpaceDN w:val="0"/>
              <w:adjustRightInd w:val="0"/>
              <w:jc w:val="center"/>
              <w:rPr>
                <w:rFonts w:asciiTheme="minorHAnsi" w:hAnsiTheme="minorHAnsi" w:cstheme="minorHAnsi"/>
                <w:b/>
                <w:sz w:val="24"/>
                <w:szCs w:val="24"/>
              </w:rPr>
            </w:pPr>
            <w:r w:rsidRPr="001E6CA7">
              <w:rPr>
                <w:rFonts w:asciiTheme="minorHAnsi" w:hAnsiTheme="minorHAnsi" w:cstheme="minorHAnsi"/>
                <w:b/>
                <w:sz w:val="24"/>
                <w:szCs w:val="24"/>
              </w:rPr>
              <w:t>Paired Tags</w:t>
            </w:r>
          </w:p>
        </w:tc>
        <w:tc>
          <w:tcPr>
            <w:tcW w:w="1710" w:type="dxa"/>
          </w:tcPr>
          <w:p w:rsidR="001E6CA7" w:rsidRPr="001E6CA7" w:rsidRDefault="001E6CA7" w:rsidP="001E6CA7">
            <w:pPr>
              <w:autoSpaceDE w:val="0"/>
              <w:autoSpaceDN w:val="0"/>
              <w:adjustRightInd w:val="0"/>
              <w:jc w:val="center"/>
              <w:rPr>
                <w:rFonts w:asciiTheme="minorHAnsi" w:hAnsiTheme="minorHAnsi" w:cstheme="minorHAnsi"/>
                <w:sz w:val="24"/>
                <w:szCs w:val="24"/>
              </w:rPr>
            </w:pPr>
            <w:r w:rsidRPr="001E6CA7">
              <w:rPr>
                <w:rFonts w:asciiTheme="minorHAnsi" w:hAnsiTheme="minorHAnsi" w:cstheme="minorHAnsi"/>
                <w:sz w:val="24"/>
                <w:szCs w:val="24"/>
              </w:rPr>
              <w:t>Opening Tag</w:t>
            </w:r>
          </w:p>
        </w:tc>
        <w:tc>
          <w:tcPr>
            <w:tcW w:w="1710" w:type="dxa"/>
          </w:tcPr>
          <w:p w:rsidR="001E6CA7" w:rsidRPr="001E6CA7" w:rsidRDefault="001E6CA7" w:rsidP="001E6CA7">
            <w:pPr>
              <w:autoSpaceDE w:val="0"/>
              <w:autoSpaceDN w:val="0"/>
              <w:adjustRightInd w:val="0"/>
              <w:jc w:val="center"/>
              <w:rPr>
                <w:rFonts w:asciiTheme="minorHAnsi" w:hAnsiTheme="minorHAnsi" w:cstheme="minorHAnsi"/>
                <w:sz w:val="24"/>
                <w:szCs w:val="24"/>
              </w:rPr>
            </w:pPr>
            <w:r w:rsidRPr="001E6CA7">
              <w:rPr>
                <w:rFonts w:asciiTheme="minorHAnsi" w:hAnsiTheme="minorHAnsi" w:cstheme="minorHAnsi"/>
                <w:sz w:val="24"/>
                <w:szCs w:val="24"/>
              </w:rPr>
              <w:t>Closing Tag</w:t>
            </w:r>
          </w:p>
        </w:tc>
      </w:tr>
      <w:tr w:rsidR="001E6CA7" w:rsidRPr="001E6CA7" w:rsidTr="001E6CA7">
        <w:tc>
          <w:tcPr>
            <w:tcW w:w="1620" w:type="dxa"/>
          </w:tcPr>
          <w:p w:rsidR="001E6CA7" w:rsidRPr="001E6CA7" w:rsidRDefault="001E6CA7" w:rsidP="001E6CA7">
            <w:pPr>
              <w:autoSpaceDE w:val="0"/>
              <w:autoSpaceDN w:val="0"/>
              <w:adjustRightInd w:val="0"/>
              <w:jc w:val="center"/>
              <w:rPr>
                <w:rFonts w:asciiTheme="minorHAnsi" w:hAnsiTheme="minorHAnsi" w:cstheme="minorHAnsi"/>
                <w:sz w:val="24"/>
                <w:szCs w:val="24"/>
              </w:rPr>
            </w:pPr>
            <w:r w:rsidRPr="001E6CA7">
              <w:rPr>
                <w:rFonts w:asciiTheme="minorHAnsi" w:hAnsiTheme="minorHAnsi" w:cstheme="minorHAnsi"/>
                <w:sz w:val="24"/>
                <w:szCs w:val="24"/>
              </w:rPr>
              <w:t>Section</w:t>
            </w:r>
          </w:p>
        </w:tc>
        <w:tc>
          <w:tcPr>
            <w:tcW w:w="1710" w:type="dxa"/>
          </w:tcPr>
          <w:p w:rsidR="001E6CA7" w:rsidRPr="001E6CA7" w:rsidRDefault="001E6CA7" w:rsidP="001E6CA7">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&lt;S&gt;</w:t>
            </w:r>
          </w:p>
        </w:tc>
        <w:tc>
          <w:tcPr>
            <w:tcW w:w="1710" w:type="dxa"/>
          </w:tcPr>
          <w:p w:rsidR="001E6CA7" w:rsidRPr="001E6CA7" w:rsidRDefault="001E6CA7" w:rsidP="001E6CA7">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&lt;/S&gt;</w:t>
            </w:r>
          </w:p>
        </w:tc>
      </w:tr>
      <w:tr w:rsidR="001E6CA7" w:rsidRPr="001E6CA7" w:rsidTr="001E6CA7">
        <w:tc>
          <w:tcPr>
            <w:tcW w:w="1620" w:type="dxa"/>
          </w:tcPr>
          <w:p w:rsidR="001E6CA7" w:rsidRPr="001E6CA7" w:rsidRDefault="001E6CA7" w:rsidP="001E6CA7">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Paragraph</w:t>
            </w:r>
          </w:p>
        </w:tc>
        <w:tc>
          <w:tcPr>
            <w:tcW w:w="1710" w:type="dxa"/>
          </w:tcPr>
          <w:p w:rsidR="001E6CA7" w:rsidRPr="001E6CA7" w:rsidRDefault="001E6CA7" w:rsidP="001E6CA7">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&lt;P&gt;</w:t>
            </w:r>
          </w:p>
        </w:tc>
        <w:tc>
          <w:tcPr>
            <w:tcW w:w="1710" w:type="dxa"/>
          </w:tcPr>
          <w:p w:rsidR="001E6CA7" w:rsidRPr="001E6CA7" w:rsidRDefault="001E6CA7" w:rsidP="001E6CA7">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&lt;/P&gt;</w:t>
            </w:r>
          </w:p>
        </w:tc>
      </w:tr>
      <w:tr w:rsidR="001E6CA7" w:rsidRPr="001E6CA7" w:rsidTr="001E6CA7">
        <w:tc>
          <w:tcPr>
            <w:tcW w:w="1620" w:type="dxa"/>
          </w:tcPr>
          <w:p w:rsidR="001E6CA7" w:rsidRPr="001E6CA7" w:rsidRDefault="001E6CA7" w:rsidP="001E6CA7">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Bold Font</w:t>
            </w:r>
          </w:p>
        </w:tc>
        <w:tc>
          <w:tcPr>
            <w:tcW w:w="1710" w:type="dxa"/>
          </w:tcPr>
          <w:p w:rsidR="001E6CA7" w:rsidRPr="001E6CA7" w:rsidRDefault="001E6CA7" w:rsidP="001E6CA7">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&lt;B&gt;</w:t>
            </w:r>
          </w:p>
        </w:tc>
        <w:tc>
          <w:tcPr>
            <w:tcW w:w="1710" w:type="dxa"/>
          </w:tcPr>
          <w:p w:rsidR="001E6CA7" w:rsidRPr="001E6CA7" w:rsidRDefault="001E6CA7" w:rsidP="001E6CA7">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&lt;/B&gt;</w:t>
            </w:r>
          </w:p>
        </w:tc>
      </w:tr>
      <w:tr w:rsidR="001E6CA7" w:rsidRPr="001E6CA7" w:rsidTr="001E6CA7">
        <w:tc>
          <w:tcPr>
            <w:tcW w:w="1620" w:type="dxa"/>
          </w:tcPr>
          <w:p w:rsidR="001E6CA7" w:rsidRPr="001E6CA7" w:rsidRDefault="001E6CA7" w:rsidP="001E6CA7">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Italic font</w:t>
            </w:r>
          </w:p>
        </w:tc>
        <w:tc>
          <w:tcPr>
            <w:tcW w:w="1710" w:type="dxa"/>
          </w:tcPr>
          <w:p w:rsidR="001E6CA7" w:rsidRPr="001E6CA7" w:rsidRDefault="001E6CA7" w:rsidP="001E6CA7">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&lt;I&gt;</w:t>
            </w:r>
          </w:p>
        </w:tc>
        <w:tc>
          <w:tcPr>
            <w:tcW w:w="1710" w:type="dxa"/>
          </w:tcPr>
          <w:p w:rsidR="001E6CA7" w:rsidRPr="001E6CA7" w:rsidRDefault="001E6CA7" w:rsidP="001E6CA7">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&lt;/I&gt;</w:t>
            </w:r>
          </w:p>
        </w:tc>
      </w:tr>
    </w:tbl>
    <w:p w:rsidR="001E6CA7" w:rsidRDefault="001E6CA7" w:rsidP="00D5519D">
      <w:pPr>
        <w:autoSpaceDE w:val="0"/>
        <w:autoSpaceDN w:val="0"/>
        <w:adjustRightInd w:val="0"/>
        <w:spacing w:after="120" w:line="240" w:lineRule="auto"/>
        <w:jc w:val="both"/>
        <w:rPr>
          <w:rFonts w:cstheme="minorHAnsi"/>
          <w:sz w:val="24"/>
          <w:szCs w:val="24"/>
        </w:rPr>
      </w:pPr>
    </w:p>
    <w:tbl>
      <w:tblPr>
        <w:tblStyle w:val="TableGrid"/>
        <w:tblW w:w="4140" w:type="dxa"/>
        <w:tblInd w:w="378" w:type="dxa"/>
        <w:tblLook w:val="04A0" w:firstRow="1" w:lastRow="0" w:firstColumn="1" w:lastColumn="0" w:noHBand="0" w:noVBand="1"/>
      </w:tblPr>
      <w:tblGrid>
        <w:gridCol w:w="2430"/>
        <w:gridCol w:w="1710"/>
      </w:tblGrid>
      <w:tr w:rsidR="001E6CA7" w:rsidRPr="001E6CA7" w:rsidTr="001E6CA7">
        <w:tc>
          <w:tcPr>
            <w:tcW w:w="2430" w:type="dxa"/>
          </w:tcPr>
          <w:p w:rsidR="001E6CA7" w:rsidRPr="001E6CA7" w:rsidRDefault="001E6CA7" w:rsidP="00F06117">
            <w:pPr>
              <w:autoSpaceDE w:val="0"/>
              <w:autoSpaceDN w:val="0"/>
              <w:adjustRightInd w:val="0"/>
              <w:jc w:val="center"/>
              <w:rPr>
                <w:rFonts w:asciiTheme="minorHAnsi" w:hAnsiTheme="minorHAnsi" w:cstheme="minorHAnsi"/>
                <w:b/>
                <w:sz w:val="24"/>
                <w:szCs w:val="24"/>
              </w:rPr>
            </w:pPr>
            <w:r w:rsidRPr="001E6CA7">
              <w:rPr>
                <w:rFonts w:asciiTheme="minorHAnsi" w:hAnsiTheme="minorHAnsi" w:cstheme="minorHAnsi"/>
                <w:b/>
                <w:sz w:val="24"/>
                <w:szCs w:val="24"/>
              </w:rPr>
              <w:t>Non-Paired Tags</w:t>
            </w:r>
          </w:p>
        </w:tc>
        <w:tc>
          <w:tcPr>
            <w:tcW w:w="1710" w:type="dxa"/>
          </w:tcPr>
          <w:p w:rsidR="001E6CA7" w:rsidRPr="001E6CA7" w:rsidRDefault="001E6CA7" w:rsidP="00F06117">
            <w:pPr>
              <w:autoSpaceDE w:val="0"/>
              <w:autoSpaceDN w:val="0"/>
              <w:adjustRightInd w:val="0"/>
              <w:jc w:val="center"/>
              <w:rPr>
                <w:rFonts w:asciiTheme="minorHAnsi" w:hAnsiTheme="minorHAnsi" w:cstheme="minorHAnsi"/>
                <w:sz w:val="24"/>
                <w:szCs w:val="24"/>
              </w:rPr>
            </w:pPr>
            <w:r w:rsidRPr="001E6CA7">
              <w:rPr>
                <w:rFonts w:asciiTheme="minorHAnsi" w:hAnsiTheme="minorHAnsi" w:cstheme="minorHAnsi"/>
                <w:sz w:val="24"/>
                <w:szCs w:val="24"/>
              </w:rPr>
              <w:t>Tag</w:t>
            </w:r>
          </w:p>
        </w:tc>
      </w:tr>
      <w:tr w:rsidR="001E6CA7" w:rsidRPr="001E6CA7" w:rsidTr="001E6CA7">
        <w:tc>
          <w:tcPr>
            <w:tcW w:w="2430" w:type="dxa"/>
          </w:tcPr>
          <w:p w:rsidR="001E6CA7" w:rsidRPr="001E6CA7" w:rsidRDefault="001E6CA7" w:rsidP="00F06117">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Line Break</w:t>
            </w:r>
          </w:p>
        </w:tc>
        <w:tc>
          <w:tcPr>
            <w:tcW w:w="1710" w:type="dxa"/>
          </w:tcPr>
          <w:p w:rsidR="001E6CA7" w:rsidRPr="001E6CA7" w:rsidRDefault="001E6CA7" w:rsidP="00F06117">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&lt;LB&gt;</w:t>
            </w:r>
          </w:p>
        </w:tc>
      </w:tr>
      <w:tr w:rsidR="001E6CA7" w:rsidRPr="001E6CA7" w:rsidTr="001E6CA7">
        <w:tc>
          <w:tcPr>
            <w:tcW w:w="2430" w:type="dxa"/>
          </w:tcPr>
          <w:p w:rsidR="001E6CA7" w:rsidRPr="001E6CA7" w:rsidRDefault="001E6CA7" w:rsidP="00F06117">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Page Break</w:t>
            </w:r>
          </w:p>
        </w:tc>
        <w:tc>
          <w:tcPr>
            <w:tcW w:w="1710" w:type="dxa"/>
          </w:tcPr>
          <w:p w:rsidR="001E6CA7" w:rsidRPr="001E6CA7" w:rsidRDefault="001E6CA7" w:rsidP="00F06117">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&lt;PB&gt;</w:t>
            </w:r>
          </w:p>
        </w:tc>
      </w:tr>
    </w:tbl>
    <w:p w:rsidR="001E6CA7" w:rsidRDefault="001E6CA7" w:rsidP="00D5519D">
      <w:pPr>
        <w:autoSpaceDE w:val="0"/>
        <w:autoSpaceDN w:val="0"/>
        <w:adjustRightInd w:val="0"/>
        <w:spacing w:after="120" w:line="240" w:lineRule="auto"/>
        <w:jc w:val="both"/>
        <w:rPr>
          <w:rFonts w:cstheme="minorHAnsi"/>
          <w:sz w:val="24"/>
          <w:szCs w:val="24"/>
        </w:rPr>
      </w:pPr>
    </w:p>
    <w:p w:rsidR="001E6CA7" w:rsidRDefault="00C8307E" w:rsidP="00D5519D">
      <w:pPr>
        <w:autoSpaceDE w:val="0"/>
        <w:autoSpaceDN w:val="0"/>
        <w:adjustRightInd w:val="0"/>
        <w:spacing w:after="120" w:line="240" w:lineRule="auto"/>
        <w:jc w:val="both"/>
        <w:rPr>
          <w:rFonts w:cstheme="minorHAnsi"/>
          <w:sz w:val="24"/>
          <w:szCs w:val="24"/>
        </w:rPr>
      </w:pPr>
      <w:r>
        <w:rPr>
          <w:rFonts w:cstheme="minorHAnsi"/>
          <w:sz w:val="24"/>
          <w:szCs w:val="24"/>
        </w:rPr>
        <w:t>There is a special tag &lt;TEXT&gt; which is used to represent actual text in the source file, and this, instead of the text, will be passed to your parser.</w:t>
      </w:r>
    </w:p>
    <w:p w:rsidR="00C8307E" w:rsidRDefault="00C8307E" w:rsidP="00D5519D">
      <w:pPr>
        <w:autoSpaceDE w:val="0"/>
        <w:autoSpaceDN w:val="0"/>
        <w:adjustRightInd w:val="0"/>
        <w:spacing w:after="120" w:line="240" w:lineRule="auto"/>
        <w:jc w:val="both"/>
        <w:rPr>
          <w:rFonts w:cstheme="minorHAnsi"/>
          <w:sz w:val="24"/>
          <w:szCs w:val="24"/>
        </w:rPr>
      </w:pPr>
      <w:r>
        <w:rPr>
          <w:rFonts w:cstheme="minorHAnsi"/>
          <w:sz w:val="24"/>
          <w:szCs w:val="24"/>
        </w:rPr>
        <w:lastRenderedPageBreak/>
        <w:t xml:space="preserve">The job of the parser that you write is then to check that </w:t>
      </w:r>
      <w:proofErr w:type="gramStart"/>
      <w:r>
        <w:rPr>
          <w:rFonts w:cstheme="minorHAnsi"/>
          <w:sz w:val="24"/>
          <w:szCs w:val="24"/>
        </w:rPr>
        <w:t>a given source file</w:t>
      </w:r>
      <w:proofErr w:type="gramEnd"/>
      <w:r>
        <w:rPr>
          <w:rFonts w:cstheme="minorHAnsi"/>
          <w:sz w:val="24"/>
          <w:szCs w:val="24"/>
        </w:rPr>
        <w:t xml:space="preserve"> is syntactically correct. A syntactically correct source file must adhere to the following rules:</w:t>
      </w:r>
    </w:p>
    <w:p w:rsidR="00C8307E" w:rsidRDefault="00C8307E" w:rsidP="00C8307E">
      <w:pPr>
        <w:pStyle w:val="ListParagraph"/>
        <w:numPr>
          <w:ilvl w:val="0"/>
          <w:numId w:val="23"/>
        </w:numPr>
        <w:autoSpaceDE w:val="0"/>
        <w:autoSpaceDN w:val="0"/>
        <w:adjustRightInd w:val="0"/>
        <w:spacing w:after="120" w:line="240" w:lineRule="auto"/>
        <w:contextualSpacing w:val="0"/>
        <w:jc w:val="both"/>
        <w:rPr>
          <w:rFonts w:cstheme="minorHAnsi"/>
          <w:sz w:val="24"/>
          <w:szCs w:val="24"/>
        </w:rPr>
      </w:pPr>
      <w:r>
        <w:rPr>
          <w:rFonts w:cstheme="minorHAnsi"/>
          <w:sz w:val="24"/>
          <w:szCs w:val="24"/>
        </w:rPr>
        <w:t>An empty source file is syntactically correct.</w:t>
      </w:r>
    </w:p>
    <w:p w:rsidR="00C8307E" w:rsidRDefault="00C8307E" w:rsidP="00C8307E">
      <w:pPr>
        <w:pStyle w:val="ListParagraph"/>
        <w:numPr>
          <w:ilvl w:val="0"/>
          <w:numId w:val="23"/>
        </w:numPr>
        <w:autoSpaceDE w:val="0"/>
        <w:autoSpaceDN w:val="0"/>
        <w:adjustRightInd w:val="0"/>
        <w:spacing w:after="120" w:line="240" w:lineRule="auto"/>
        <w:contextualSpacing w:val="0"/>
        <w:jc w:val="both"/>
        <w:rPr>
          <w:rFonts w:cstheme="minorHAnsi"/>
          <w:sz w:val="24"/>
          <w:szCs w:val="24"/>
        </w:rPr>
      </w:pPr>
      <w:r>
        <w:rPr>
          <w:rFonts w:cstheme="minorHAnsi"/>
          <w:sz w:val="24"/>
          <w:szCs w:val="24"/>
        </w:rPr>
        <w:t>An opening tag must be closed. That is, its corresponding closing tag must exist somewhere in the source file.</w:t>
      </w:r>
    </w:p>
    <w:p w:rsidR="00C8307E" w:rsidRDefault="00C8307E" w:rsidP="00C8307E">
      <w:pPr>
        <w:pStyle w:val="ListParagraph"/>
        <w:numPr>
          <w:ilvl w:val="0"/>
          <w:numId w:val="23"/>
        </w:numPr>
        <w:autoSpaceDE w:val="0"/>
        <w:autoSpaceDN w:val="0"/>
        <w:adjustRightInd w:val="0"/>
        <w:spacing w:after="120" w:line="240" w:lineRule="auto"/>
        <w:contextualSpacing w:val="0"/>
        <w:jc w:val="both"/>
        <w:rPr>
          <w:rFonts w:cstheme="minorHAnsi"/>
          <w:sz w:val="24"/>
          <w:szCs w:val="24"/>
        </w:rPr>
      </w:pPr>
      <w:r>
        <w:rPr>
          <w:rFonts w:cstheme="minorHAnsi"/>
          <w:sz w:val="24"/>
          <w:szCs w:val="24"/>
        </w:rPr>
        <w:t>There should not be any invalid tags in the source file.</w:t>
      </w:r>
    </w:p>
    <w:p w:rsidR="00C8307E" w:rsidRPr="00C8307E" w:rsidRDefault="00C8307E" w:rsidP="00C8307E">
      <w:pPr>
        <w:pStyle w:val="ListParagraph"/>
        <w:numPr>
          <w:ilvl w:val="0"/>
          <w:numId w:val="23"/>
        </w:numPr>
        <w:autoSpaceDE w:val="0"/>
        <w:autoSpaceDN w:val="0"/>
        <w:adjustRightInd w:val="0"/>
        <w:spacing w:after="120" w:line="240" w:lineRule="auto"/>
        <w:contextualSpacing w:val="0"/>
        <w:jc w:val="both"/>
        <w:rPr>
          <w:rFonts w:cstheme="minorHAnsi"/>
          <w:sz w:val="24"/>
          <w:szCs w:val="24"/>
        </w:rPr>
      </w:pPr>
      <w:r>
        <w:rPr>
          <w:rFonts w:cstheme="minorHAnsi"/>
          <w:sz w:val="24"/>
          <w:szCs w:val="24"/>
        </w:rPr>
        <w:t>If an opening tag is embedded in the environment of another opening tag, the inner opening tag must be closed before closing the outer opening tag.</w:t>
      </w:r>
    </w:p>
    <w:p w:rsidR="00C8307E" w:rsidRDefault="00C8307E" w:rsidP="00D5519D">
      <w:pPr>
        <w:autoSpaceDE w:val="0"/>
        <w:autoSpaceDN w:val="0"/>
        <w:adjustRightInd w:val="0"/>
        <w:spacing w:after="120" w:line="240" w:lineRule="auto"/>
        <w:jc w:val="both"/>
        <w:rPr>
          <w:rFonts w:cstheme="minorHAnsi"/>
          <w:sz w:val="24"/>
          <w:szCs w:val="24"/>
        </w:rPr>
      </w:pPr>
    </w:p>
    <w:p w:rsidR="00C8307E" w:rsidRPr="00C8307E" w:rsidRDefault="00C8307E" w:rsidP="00D5519D">
      <w:pPr>
        <w:autoSpaceDE w:val="0"/>
        <w:autoSpaceDN w:val="0"/>
        <w:adjustRightInd w:val="0"/>
        <w:spacing w:after="120" w:line="240" w:lineRule="auto"/>
        <w:jc w:val="both"/>
        <w:rPr>
          <w:rFonts w:cstheme="minorHAnsi"/>
          <w:b/>
          <w:sz w:val="24"/>
          <w:szCs w:val="24"/>
        </w:rPr>
      </w:pPr>
      <w:r w:rsidRPr="00C8307E">
        <w:rPr>
          <w:rFonts w:cstheme="minorHAnsi"/>
          <w:b/>
          <w:sz w:val="24"/>
          <w:szCs w:val="24"/>
        </w:rPr>
        <w:t>Input</w:t>
      </w:r>
    </w:p>
    <w:p w:rsidR="00C8307E" w:rsidRDefault="00762935" w:rsidP="00D5519D">
      <w:pPr>
        <w:autoSpaceDE w:val="0"/>
        <w:autoSpaceDN w:val="0"/>
        <w:adjustRightInd w:val="0"/>
        <w:spacing w:after="120" w:line="240" w:lineRule="auto"/>
        <w:jc w:val="both"/>
        <w:rPr>
          <w:rFonts w:cstheme="minorHAnsi"/>
          <w:sz w:val="24"/>
          <w:szCs w:val="24"/>
        </w:rPr>
      </w:pPr>
      <w:r>
        <w:rPr>
          <w:rFonts w:cstheme="minorHAnsi"/>
          <w:sz w:val="24"/>
          <w:szCs w:val="24"/>
        </w:rPr>
        <w:t>The target file that your parser will work on has already been tokenized into tags and will be passed as input to your parser. As mentioned, text is not passed directly but rather is represented by the tag &lt;TEXT&gt; in the input. The input then consists of some lines, where each line is a tag (whether valid or not). Note that the number of lines is not indicated in the input. An example of an input which is syntactically correct is shown below.</w:t>
      </w:r>
    </w:p>
    <w:p w:rsidR="00762935" w:rsidRPr="00762935" w:rsidRDefault="00762935" w:rsidP="00762935">
      <w:pPr>
        <w:autoSpaceDE w:val="0"/>
        <w:autoSpaceDN w:val="0"/>
        <w:adjustRightInd w:val="0"/>
        <w:spacing w:after="0" w:line="240" w:lineRule="auto"/>
        <w:jc w:val="both"/>
        <w:rPr>
          <w:rFonts w:ascii="Courier New" w:hAnsi="Courier New" w:cs="Courier New"/>
          <w:sz w:val="24"/>
          <w:szCs w:val="24"/>
        </w:rPr>
      </w:pPr>
      <w:r w:rsidRPr="00762935">
        <w:rPr>
          <w:rFonts w:ascii="Courier New" w:hAnsi="Courier New" w:cs="Courier New"/>
          <w:sz w:val="24"/>
          <w:szCs w:val="24"/>
        </w:rPr>
        <w:t>&lt;S&gt;</w:t>
      </w:r>
    </w:p>
    <w:p w:rsidR="00762935" w:rsidRDefault="00762935" w:rsidP="00762935">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&lt;P&gt;</w:t>
      </w:r>
    </w:p>
    <w:p w:rsidR="00762935" w:rsidRDefault="00762935" w:rsidP="00762935">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&lt;TEXT&gt;</w:t>
      </w:r>
    </w:p>
    <w:p w:rsidR="00762935" w:rsidRDefault="00762935" w:rsidP="00762935">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&lt;LB&gt;</w:t>
      </w:r>
    </w:p>
    <w:p w:rsidR="00762935" w:rsidRDefault="00762935" w:rsidP="00762935">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&lt;TEXT&gt;</w:t>
      </w:r>
    </w:p>
    <w:p w:rsidR="00762935" w:rsidRDefault="00762935" w:rsidP="00762935">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&lt;TEXT&gt;</w:t>
      </w:r>
    </w:p>
    <w:p w:rsidR="00762935" w:rsidRDefault="00762935" w:rsidP="00762935">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&lt;/P&gt;</w:t>
      </w:r>
    </w:p>
    <w:p w:rsidR="00762935" w:rsidRDefault="00762935" w:rsidP="00762935">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&lt;PB&gt;</w:t>
      </w:r>
    </w:p>
    <w:p w:rsidR="00762935" w:rsidRPr="00762935" w:rsidRDefault="00762935" w:rsidP="00762935">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&lt;/S&gt;</w:t>
      </w:r>
    </w:p>
    <w:p w:rsidR="00C8307E" w:rsidRDefault="00C8307E" w:rsidP="00D5519D">
      <w:pPr>
        <w:autoSpaceDE w:val="0"/>
        <w:autoSpaceDN w:val="0"/>
        <w:adjustRightInd w:val="0"/>
        <w:spacing w:after="120" w:line="240" w:lineRule="auto"/>
        <w:jc w:val="both"/>
        <w:rPr>
          <w:rFonts w:cstheme="minorHAnsi"/>
          <w:sz w:val="24"/>
          <w:szCs w:val="24"/>
        </w:rPr>
      </w:pPr>
    </w:p>
    <w:p w:rsidR="00762935" w:rsidRDefault="00ED48A6" w:rsidP="00D5519D">
      <w:pPr>
        <w:autoSpaceDE w:val="0"/>
        <w:autoSpaceDN w:val="0"/>
        <w:adjustRightInd w:val="0"/>
        <w:spacing w:after="120" w:line="240" w:lineRule="auto"/>
        <w:jc w:val="both"/>
        <w:rPr>
          <w:rFonts w:cstheme="minorHAnsi"/>
          <w:sz w:val="24"/>
          <w:szCs w:val="24"/>
        </w:rPr>
      </w:pPr>
      <w:r>
        <w:rPr>
          <w:rFonts w:cstheme="minorHAnsi"/>
          <w:sz w:val="24"/>
          <w:szCs w:val="24"/>
        </w:rPr>
        <w:t>An example of an input which is syntactically incorrect is as follows.</w:t>
      </w:r>
    </w:p>
    <w:p w:rsidR="00ED48A6" w:rsidRPr="00762935" w:rsidRDefault="00ED48A6" w:rsidP="00ED48A6">
      <w:pPr>
        <w:autoSpaceDE w:val="0"/>
        <w:autoSpaceDN w:val="0"/>
        <w:adjustRightInd w:val="0"/>
        <w:spacing w:after="0" w:line="240" w:lineRule="auto"/>
        <w:jc w:val="both"/>
        <w:rPr>
          <w:rFonts w:ascii="Courier New" w:hAnsi="Courier New" w:cs="Courier New"/>
          <w:sz w:val="24"/>
          <w:szCs w:val="24"/>
        </w:rPr>
      </w:pPr>
      <w:r w:rsidRPr="00762935">
        <w:rPr>
          <w:rFonts w:ascii="Courier New" w:hAnsi="Courier New" w:cs="Courier New"/>
          <w:sz w:val="24"/>
          <w:szCs w:val="24"/>
        </w:rPr>
        <w:t>&lt;S&gt;</w:t>
      </w:r>
    </w:p>
    <w:p w:rsidR="00ED48A6" w:rsidRDefault="00ED48A6" w:rsidP="00ED48A6">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&lt;KB&gt; </w:t>
      </w:r>
      <w:r w:rsidRPr="00ED48A6">
        <w:rPr>
          <w:rFonts w:cs="Courier New"/>
          <w:sz w:val="24"/>
          <w:szCs w:val="24"/>
        </w:rPr>
        <w:sym w:font="Wingdings" w:char="F0DF"/>
      </w:r>
      <w:r w:rsidRPr="00ED48A6">
        <w:rPr>
          <w:rFonts w:cs="Courier New"/>
          <w:sz w:val="24"/>
          <w:szCs w:val="24"/>
        </w:rPr>
        <w:t xml:space="preserve"> no such tag!</w:t>
      </w:r>
    </w:p>
    <w:p w:rsidR="00ED48A6" w:rsidRDefault="00ED48A6" w:rsidP="00ED48A6">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&lt;P&gt;</w:t>
      </w:r>
    </w:p>
    <w:p w:rsidR="00ED48A6" w:rsidRDefault="00ED48A6" w:rsidP="00ED48A6">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&lt;TEXT&gt;</w:t>
      </w:r>
    </w:p>
    <w:p w:rsidR="00ED48A6" w:rsidRDefault="00ED48A6" w:rsidP="00ED48A6">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&lt;/P&gt;</w:t>
      </w:r>
    </w:p>
    <w:p w:rsidR="00ED48A6" w:rsidRDefault="00ED48A6" w:rsidP="00ED48A6">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&lt;/S&gt;</w:t>
      </w:r>
    </w:p>
    <w:p w:rsidR="00762935" w:rsidRDefault="00762935" w:rsidP="00D5519D">
      <w:pPr>
        <w:autoSpaceDE w:val="0"/>
        <w:autoSpaceDN w:val="0"/>
        <w:adjustRightInd w:val="0"/>
        <w:spacing w:after="120" w:line="240" w:lineRule="auto"/>
        <w:jc w:val="both"/>
        <w:rPr>
          <w:rFonts w:cstheme="minorHAnsi"/>
          <w:sz w:val="24"/>
          <w:szCs w:val="24"/>
        </w:rPr>
      </w:pPr>
    </w:p>
    <w:p w:rsidR="00ED48A6" w:rsidRDefault="00ED48A6" w:rsidP="00D5519D">
      <w:pPr>
        <w:autoSpaceDE w:val="0"/>
        <w:autoSpaceDN w:val="0"/>
        <w:adjustRightInd w:val="0"/>
        <w:spacing w:after="120" w:line="240" w:lineRule="auto"/>
        <w:jc w:val="both"/>
        <w:rPr>
          <w:rFonts w:cstheme="minorHAnsi"/>
          <w:sz w:val="24"/>
          <w:szCs w:val="24"/>
        </w:rPr>
      </w:pPr>
      <w:r>
        <w:rPr>
          <w:rFonts w:cstheme="minorHAnsi"/>
          <w:sz w:val="24"/>
          <w:szCs w:val="24"/>
        </w:rPr>
        <w:t>Another example of an input which is syntactically incorrect is as follows.</w:t>
      </w:r>
    </w:p>
    <w:p w:rsidR="00ED48A6" w:rsidRPr="00762935" w:rsidRDefault="00ED48A6" w:rsidP="00ED48A6">
      <w:pPr>
        <w:autoSpaceDE w:val="0"/>
        <w:autoSpaceDN w:val="0"/>
        <w:adjustRightInd w:val="0"/>
        <w:spacing w:after="0" w:line="240" w:lineRule="auto"/>
        <w:jc w:val="both"/>
        <w:rPr>
          <w:rFonts w:ascii="Courier New" w:hAnsi="Courier New" w:cs="Courier New"/>
          <w:sz w:val="24"/>
          <w:szCs w:val="24"/>
        </w:rPr>
      </w:pPr>
      <w:r w:rsidRPr="00762935">
        <w:rPr>
          <w:rFonts w:ascii="Courier New" w:hAnsi="Courier New" w:cs="Courier New"/>
          <w:sz w:val="24"/>
          <w:szCs w:val="24"/>
        </w:rPr>
        <w:t>&lt;S&gt;</w:t>
      </w:r>
    </w:p>
    <w:p w:rsidR="00ED48A6" w:rsidRDefault="00ED48A6" w:rsidP="00ED48A6">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&lt;P&gt; </w:t>
      </w:r>
      <w:r w:rsidRPr="00ED48A6">
        <w:rPr>
          <w:rFonts w:cs="Courier New"/>
          <w:sz w:val="24"/>
          <w:szCs w:val="24"/>
        </w:rPr>
        <w:sym w:font="Wingdings" w:char="F0DF"/>
      </w:r>
      <w:r w:rsidRPr="00ED48A6">
        <w:rPr>
          <w:rFonts w:cs="Courier New"/>
          <w:sz w:val="24"/>
          <w:szCs w:val="24"/>
        </w:rPr>
        <w:t xml:space="preserve"> </w:t>
      </w:r>
      <w:r>
        <w:rPr>
          <w:rFonts w:cs="Courier New"/>
          <w:sz w:val="24"/>
          <w:szCs w:val="24"/>
        </w:rPr>
        <w:t>missing its closing tag</w:t>
      </w:r>
      <w:r w:rsidRPr="00ED48A6">
        <w:rPr>
          <w:rFonts w:cs="Courier New"/>
          <w:sz w:val="24"/>
          <w:szCs w:val="24"/>
        </w:rPr>
        <w:t>!</w:t>
      </w:r>
    </w:p>
    <w:p w:rsidR="00ED48A6" w:rsidRDefault="00ED48A6" w:rsidP="00ED48A6">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&lt;TEXT&gt;</w:t>
      </w:r>
    </w:p>
    <w:p w:rsidR="00ED48A6" w:rsidRDefault="00ED48A6" w:rsidP="00ED48A6">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&lt;P&gt;</w:t>
      </w:r>
    </w:p>
    <w:p w:rsidR="00ED48A6" w:rsidRDefault="00ED48A6" w:rsidP="00ED48A6">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&lt;TEXT&gt;</w:t>
      </w:r>
    </w:p>
    <w:p w:rsidR="00ED48A6" w:rsidRDefault="00ED48A6" w:rsidP="00ED48A6">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&lt;/P&gt;</w:t>
      </w:r>
    </w:p>
    <w:p w:rsidR="00ED48A6" w:rsidRDefault="00ED48A6" w:rsidP="00ED48A6">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lastRenderedPageBreak/>
        <w:t>&lt;/S&gt;</w:t>
      </w:r>
    </w:p>
    <w:p w:rsidR="00ED48A6" w:rsidRDefault="00ED48A6" w:rsidP="00ED48A6">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&lt;S&gt;</w:t>
      </w:r>
    </w:p>
    <w:p w:rsidR="00ED48A6" w:rsidRDefault="00ED48A6" w:rsidP="00ED48A6">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&lt;P&gt; </w:t>
      </w:r>
      <w:r w:rsidRPr="00ED48A6">
        <w:rPr>
          <w:rFonts w:cs="Courier New"/>
          <w:sz w:val="24"/>
          <w:szCs w:val="24"/>
        </w:rPr>
        <w:sym w:font="Wingdings" w:char="F0DF"/>
      </w:r>
      <w:r w:rsidRPr="00ED48A6">
        <w:rPr>
          <w:rFonts w:cs="Courier New"/>
          <w:sz w:val="24"/>
          <w:szCs w:val="24"/>
        </w:rPr>
        <w:t xml:space="preserve"> </w:t>
      </w:r>
      <w:r>
        <w:rPr>
          <w:rFonts w:cs="Courier New"/>
          <w:sz w:val="24"/>
          <w:szCs w:val="24"/>
        </w:rPr>
        <w:t>must be closed before closing &lt;S&gt;</w:t>
      </w:r>
    </w:p>
    <w:p w:rsidR="00ED48A6" w:rsidRDefault="00ED48A6" w:rsidP="00ED48A6">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&lt;TEXT&gt;</w:t>
      </w:r>
    </w:p>
    <w:p w:rsidR="00ED48A6" w:rsidRDefault="00ED48A6" w:rsidP="00ED48A6">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&lt;/S&gt;</w:t>
      </w:r>
    </w:p>
    <w:p w:rsidR="00ED48A6" w:rsidRDefault="00ED48A6" w:rsidP="00ED48A6">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&lt;/P&gt;</w:t>
      </w:r>
    </w:p>
    <w:p w:rsidR="009E5600" w:rsidRDefault="009E5600" w:rsidP="00D5519D">
      <w:pPr>
        <w:autoSpaceDE w:val="0"/>
        <w:autoSpaceDN w:val="0"/>
        <w:adjustRightInd w:val="0"/>
        <w:spacing w:after="120" w:line="240" w:lineRule="auto"/>
        <w:jc w:val="both"/>
        <w:rPr>
          <w:rFonts w:cstheme="minorHAnsi"/>
          <w:sz w:val="24"/>
          <w:szCs w:val="24"/>
        </w:rPr>
      </w:pPr>
    </w:p>
    <w:p w:rsidR="009E5600" w:rsidRPr="009E5600" w:rsidRDefault="009E5600" w:rsidP="00D5519D">
      <w:pPr>
        <w:autoSpaceDE w:val="0"/>
        <w:autoSpaceDN w:val="0"/>
        <w:adjustRightInd w:val="0"/>
        <w:spacing w:after="120" w:line="240" w:lineRule="auto"/>
        <w:jc w:val="both"/>
        <w:rPr>
          <w:rFonts w:cstheme="minorHAnsi"/>
          <w:b/>
          <w:sz w:val="24"/>
          <w:szCs w:val="24"/>
        </w:rPr>
      </w:pPr>
      <w:r w:rsidRPr="009E5600">
        <w:rPr>
          <w:rFonts w:cstheme="minorHAnsi"/>
          <w:b/>
          <w:sz w:val="24"/>
          <w:szCs w:val="24"/>
        </w:rPr>
        <w:t>Output</w:t>
      </w:r>
    </w:p>
    <w:p w:rsidR="009E5600" w:rsidRPr="005656F1" w:rsidRDefault="005656F1" w:rsidP="00D5519D">
      <w:pPr>
        <w:autoSpaceDE w:val="0"/>
        <w:autoSpaceDN w:val="0"/>
        <w:adjustRightInd w:val="0"/>
        <w:spacing w:after="120" w:line="240" w:lineRule="auto"/>
        <w:jc w:val="both"/>
        <w:rPr>
          <w:rFonts w:cstheme="minorHAnsi"/>
          <w:sz w:val="24"/>
          <w:szCs w:val="24"/>
        </w:rPr>
      </w:pPr>
      <w:r>
        <w:rPr>
          <w:rFonts w:cstheme="minorHAnsi"/>
          <w:sz w:val="24"/>
          <w:szCs w:val="24"/>
        </w:rPr>
        <w:t xml:space="preserve">Simply print out </w:t>
      </w:r>
      <w:r>
        <w:rPr>
          <w:rFonts w:cstheme="minorHAnsi"/>
          <w:b/>
          <w:sz w:val="24"/>
          <w:szCs w:val="24"/>
        </w:rPr>
        <w:t>No Error</w:t>
      </w:r>
      <w:r>
        <w:rPr>
          <w:rFonts w:cstheme="minorHAnsi"/>
          <w:sz w:val="24"/>
          <w:szCs w:val="24"/>
        </w:rPr>
        <w:t xml:space="preserve"> if the input is syntactically correct, or </w:t>
      </w:r>
      <w:r>
        <w:rPr>
          <w:rFonts w:cstheme="minorHAnsi"/>
          <w:b/>
          <w:sz w:val="24"/>
          <w:szCs w:val="24"/>
        </w:rPr>
        <w:t>Error!</w:t>
      </w:r>
      <w:r>
        <w:rPr>
          <w:rFonts w:cstheme="minorHAnsi"/>
          <w:sz w:val="24"/>
          <w:szCs w:val="24"/>
        </w:rPr>
        <w:t xml:space="preserve"> </w:t>
      </w:r>
      <w:proofErr w:type="gramStart"/>
      <w:r>
        <w:rPr>
          <w:rFonts w:cstheme="minorHAnsi"/>
          <w:sz w:val="24"/>
          <w:szCs w:val="24"/>
        </w:rPr>
        <w:t>if</w:t>
      </w:r>
      <w:proofErr w:type="gramEnd"/>
      <w:r>
        <w:rPr>
          <w:rFonts w:cstheme="minorHAnsi"/>
          <w:sz w:val="24"/>
          <w:szCs w:val="24"/>
        </w:rPr>
        <w:t xml:space="preserve"> it is not.</w:t>
      </w:r>
    </w:p>
    <w:p w:rsidR="00A62905" w:rsidRPr="00A62905" w:rsidRDefault="00A62905" w:rsidP="00D5519D">
      <w:pPr>
        <w:autoSpaceDE w:val="0"/>
        <w:autoSpaceDN w:val="0"/>
        <w:adjustRightInd w:val="0"/>
        <w:spacing w:after="120" w:line="240" w:lineRule="auto"/>
        <w:jc w:val="both"/>
        <w:rPr>
          <w:rFonts w:cstheme="minorHAnsi"/>
          <w:sz w:val="24"/>
          <w:szCs w:val="24"/>
        </w:rPr>
      </w:pPr>
    </w:p>
    <w:p w:rsidR="000518B8" w:rsidRPr="005E65B7" w:rsidRDefault="005E65B7" w:rsidP="00D5519D">
      <w:pPr>
        <w:autoSpaceDE w:val="0"/>
        <w:autoSpaceDN w:val="0"/>
        <w:adjustRightInd w:val="0"/>
        <w:spacing w:after="120" w:line="240" w:lineRule="auto"/>
        <w:jc w:val="both"/>
        <w:rPr>
          <w:rFonts w:cstheme="minorHAnsi"/>
          <w:b/>
          <w:sz w:val="24"/>
          <w:szCs w:val="24"/>
        </w:rPr>
      </w:pPr>
      <w:r w:rsidRPr="005E65B7">
        <w:rPr>
          <w:rFonts w:cstheme="minorHAnsi"/>
          <w:b/>
          <w:sz w:val="24"/>
          <w:szCs w:val="24"/>
        </w:rPr>
        <w:t>Skeleton Program</w:t>
      </w:r>
    </w:p>
    <w:p w:rsidR="005E65B7" w:rsidRPr="00A62905" w:rsidRDefault="005E65B7" w:rsidP="00D5519D">
      <w:pPr>
        <w:autoSpaceDE w:val="0"/>
        <w:autoSpaceDN w:val="0"/>
        <w:adjustRightInd w:val="0"/>
        <w:spacing w:after="120" w:line="240" w:lineRule="auto"/>
        <w:jc w:val="both"/>
        <w:rPr>
          <w:rFonts w:cstheme="minorHAnsi"/>
          <w:sz w:val="24"/>
          <w:szCs w:val="24"/>
        </w:rPr>
      </w:pPr>
      <w:r>
        <w:rPr>
          <w:rFonts w:cstheme="minorHAnsi"/>
          <w:sz w:val="24"/>
          <w:szCs w:val="24"/>
        </w:rPr>
        <w:t xml:space="preserve">Your program is to be named </w:t>
      </w:r>
      <w:r w:rsidR="005656F1">
        <w:rPr>
          <w:rFonts w:cstheme="minorHAnsi"/>
          <w:b/>
          <w:sz w:val="24"/>
          <w:szCs w:val="24"/>
        </w:rPr>
        <w:t>Parser.</w:t>
      </w:r>
      <w:r w:rsidRPr="005E65B7">
        <w:rPr>
          <w:rFonts w:cstheme="minorHAnsi"/>
          <w:b/>
          <w:sz w:val="24"/>
          <w:szCs w:val="24"/>
        </w:rPr>
        <w:t>java</w:t>
      </w:r>
      <w:r>
        <w:rPr>
          <w:rFonts w:cstheme="minorHAnsi"/>
          <w:sz w:val="24"/>
          <w:szCs w:val="24"/>
        </w:rPr>
        <w:t xml:space="preserve">. A skeleton program is provided, but you can change it any way or add new </w:t>
      </w:r>
      <w:proofErr w:type="gramStart"/>
      <w:r>
        <w:rPr>
          <w:rFonts w:cstheme="minorHAnsi"/>
          <w:sz w:val="24"/>
          <w:szCs w:val="24"/>
        </w:rPr>
        <w:t>class(</w:t>
      </w:r>
      <w:proofErr w:type="spellStart"/>
      <w:proofErr w:type="gramEnd"/>
      <w:r>
        <w:rPr>
          <w:rFonts w:cstheme="minorHAnsi"/>
          <w:sz w:val="24"/>
          <w:szCs w:val="24"/>
        </w:rPr>
        <w:t>es</w:t>
      </w:r>
      <w:proofErr w:type="spellEnd"/>
      <w:r>
        <w:rPr>
          <w:rFonts w:cstheme="minorHAnsi"/>
          <w:sz w:val="24"/>
          <w:szCs w:val="24"/>
        </w:rPr>
        <w:t>) as you deem fit when</w:t>
      </w:r>
      <w:r w:rsidR="00590A4C">
        <w:rPr>
          <w:rFonts w:cstheme="minorHAnsi"/>
          <w:sz w:val="24"/>
          <w:szCs w:val="24"/>
        </w:rPr>
        <w:t xml:space="preserve"> </w:t>
      </w:r>
      <w:r>
        <w:rPr>
          <w:rFonts w:cstheme="minorHAnsi"/>
          <w:sz w:val="24"/>
          <w:szCs w:val="24"/>
        </w:rPr>
        <w:t xml:space="preserve">you write your program. In the skeleton program, the </w:t>
      </w:r>
      <w:proofErr w:type="spellStart"/>
      <w:r>
        <w:rPr>
          <w:rFonts w:cstheme="minorHAnsi"/>
          <w:sz w:val="24"/>
          <w:szCs w:val="24"/>
        </w:rPr>
        <w:t>ListNode</w:t>
      </w:r>
      <w:proofErr w:type="spellEnd"/>
      <w:r>
        <w:rPr>
          <w:rFonts w:cstheme="minorHAnsi"/>
          <w:sz w:val="24"/>
          <w:szCs w:val="24"/>
        </w:rPr>
        <w:t xml:space="preserve"> &lt;E&gt; class is provided as well as a very rudimentary </w:t>
      </w:r>
      <w:proofErr w:type="spellStart"/>
      <w:r>
        <w:rPr>
          <w:rFonts w:cstheme="minorHAnsi"/>
          <w:sz w:val="24"/>
          <w:szCs w:val="24"/>
        </w:rPr>
        <w:t>LinkedList</w:t>
      </w:r>
      <w:proofErr w:type="spellEnd"/>
      <w:r>
        <w:rPr>
          <w:rFonts w:cstheme="minorHAnsi"/>
          <w:sz w:val="24"/>
          <w:szCs w:val="24"/>
        </w:rPr>
        <w:t xml:space="preserve"> &lt;E&gt; class (if you want to use this class you will have to complete it). If you choose to use the </w:t>
      </w:r>
      <w:r w:rsidRPr="005E65B7">
        <w:rPr>
          <w:rFonts w:cstheme="minorHAnsi"/>
          <w:b/>
          <w:sz w:val="24"/>
          <w:szCs w:val="24"/>
        </w:rPr>
        <w:t>Stack</w:t>
      </w:r>
      <w:r>
        <w:rPr>
          <w:rFonts w:cstheme="minorHAnsi"/>
          <w:sz w:val="24"/>
          <w:szCs w:val="24"/>
        </w:rPr>
        <w:t xml:space="preserve"> API, you may remove the code related to </w:t>
      </w:r>
      <w:proofErr w:type="spellStart"/>
      <w:r w:rsidRPr="005E65B7">
        <w:rPr>
          <w:rFonts w:cstheme="minorHAnsi"/>
          <w:b/>
          <w:sz w:val="24"/>
          <w:szCs w:val="24"/>
        </w:rPr>
        <w:t>ListNode</w:t>
      </w:r>
      <w:proofErr w:type="spellEnd"/>
      <w:r>
        <w:rPr>
          <w:rFonts w:cstheme="minorHAnsi"/>
          <w:sz w:val="24"/>
          <w:szCs w:val="24"/>
        </w:rPr>
        <w:t xml:space="preserve"> and </w:t>
      </w:r>
      <w:proofErr w:type="spellStart"/>
      <w:r w:rsidRPr="005E65B7">
        <w:rPr>
          <w:rFonts w:cstheme="minorHAnsi"/>
          <w:b/>
          <w:sz w:val="24"/>
          <w:szCs w:val="24"/>
        </w:rPr>
        <w:t>LinkedList</w:t>
      </w:r>
      <w:proofErr w:type="spellEnd"/>
      <w:r>
        <w:rPr>
          <w:rFonts w:cstheme="minorHAnsi"/>
          <w:sz w:val="24"/>
          <w:szCs w:val="24"/>
        </w:rPr>
        <w:t xml:space="preserve"> from your program.</w:t>
      </w:r>
    </w:p>
    <w:p w:rsidR="0060487F" w:rsidRPr="00C17E58" w:rsidRDefault="0060487F" w:rsidP="00D5519D">
      <w:pPr>
        <w:spacing w:after="120" w:line="240" w:lineRule="auto"/>
        <w:rPr>
          <w:rFonts w:cs="Times New Roman"/>
          <w:sz w:val="24"/>
          <w:szCs w:val="24"/>
        </w:rPr>
      </w:pPr>
    </w:p>
    <w:sectPr w:rsidR="0060487F" w:rsidRPr="00C17E58" w:rsidSect="00700DE2">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0B0" w:rsidRDefault="00D650B0" w:rsidP="006F4B87">
      <w:pPr>
        <w:spacing w:after="0" w:line="240" w:lineRule="auto"/>
      </w:pPr>
      <w:r>
        <w:separator/>
      </w:r>
    </w:p>
  </w:endnote>
  <w:endnote w:type="continuationSeparator" w:id="0">
    <w:p w:rsidR="00D650B0" w:rsidRDefault="00D650B0" w:rsidP="006F4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E51" w:rsidRPr="00700DE2" w:rsidRDefault="004731C2">
    <w:pPr>
      <w:pStyle w:val="Footer"/>
    </w:pPr>
    <w:r>
      <w:t>CS1020 (AY2015/6</w:t>
    </w:r>
    <w:r w:rsidR="002A2E51">
      <w:t xml:space="preserve"> Sem2)</w:t>
    </w:r>
    <w:r w:rsidR="002A2E51">
      <w:tab/>
    </w:r>
    <w:sdt>
      <w:sdtPr>
        <w:id w:val="166630468"/>
        <w:docPartObj>
          <w:docPartGallery w:val="Page Numbers (Bottom of Page)"/>
          <w:docPartUnique/>
        </w:docPartObj>
      </w:sdtPr>
      <w:sdtEndPr>
        <w:rPr>
          <w:b/>
          <w:sz w:val="24"/>
          <w:szCs w:val="24"/>
        </w:rPr>
      </w:sdtEndPr>
      <w:sdtContent>
        <w:r w:rsidR="002A2E51">
          <w:t xml:space="preserve">Page </w:t>
        </w:r>
        <w:r w:rsidR="00D23D53">
          <w:rPr>
            <w:b/>
            <w:sz w:val="24"/>
            <w:szCs w:val="24"/>
          </w:rPr>
          <w:fldChar w:fldCharType="begin"/>
        </w:r>
        <w:r w:rsidR="002A2E51">
          <w:rPr>
            <w:b/>
          </w:rPr>
          <w:instrText xml:space="preserve"> PAGE </w:instrText>
        </w:r>
        <w:r w:rsidR="00D23D53">
          <w:rPr>
            <w:b/>
            <w:sz w:val="24"/>
            <w:szCs w:val="24"/>
          </w:rPr>
          <w:fldChar w:fldCharType="separate"/>
        </w:r>
        <w:r w:rsidR="005A0917">
          <w:rPr>
            <w:b/>
            <w:noProof/>
          </w:rPr>
          <w:t>1</w:t>
        </w:r>
        <w:r w:rsidR="00D23D53">
          <w:rPr>
            <w:b/>
            <w:sz w:val="24"/>
            <w:szCs w:val="24"/>
          </w:rPr>
          <w:fldChar w:fldCharType="end"/>
        </w:r>
        <w:r w:rsidR="002A2E51">
          <w:t xml:space="preserve"> of </w:t>
        </w:r>
        <w:r w:rsidR="00D23D53">
          <w:rPr>
            <w:b/>
            <w:sz w:val="24"/>
            <w:szCs w:val="24"/>
          </w:rPr>
          <w:fldChar w:fldCharType="begin"/>
        </w:r>
        <w:r w:rsidR="002A2E51">
          <w:rPr>
            <w:b/>
          </w:rPr>
          <w:instrText xml:space="preserve"> NUMPAGES  </w:instrText>
        </w:r>
        <w:r w:rsidR="00D23D53">
          <w:rPr>
            <w:b/>
            <w:sz w:val="24"/>
            <w:szCs w:val="24"/>
          </w:rPr>
          <w:fldChar w:fldCharType="separate"/>
        </w:r>
        <w:r w:rsidR="005A0917">
          <w:rPr>
            <w:b/>
            <w:noProof/>
          </w:rPr>
          <w:t>3</w:t>
        </w:r>
        <w:r w:rsidR="00D23D53">
          <w:rPr>
            <w:b/>
            <w:sz w:val="24"/>
            <w:szCs w:val="24"/>
          </w:rPr>
          <w:fldChar w:fldCharType="end"/>
        </w:r>
      </w:sdtContent>
    </w:sdt>
    <w:r w:rsidR="002A2E51">
      <w:rPr>
        <w:b/>
        <w:sz w:val="24"/>
        <w:szCs w:val="24"/>
      </w:rPr>
      <w:t xml:space="preserve"> </w:t>
    </w:r>
    <w:r w:rsidR="002A2E51">
      <w:ptab w:relativeTo="margin" w:alignment="right" w:leader="none"/>
    </w:r>
    <w:r w:rsidR="002A2E51">
      <w:t>Practice Exercise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0B0" w:rsidRDefault="00D650B0" w:rsidP="006F4B87">
      <w:pPr>
        <w:spacing w:after="0" w:line="240" w:lineRule="auto"/>
      </w:pPr>
      <w:r>
        <w:separator/>
      </w:r>
    </w:p>
  </w:footnote>
  <w:footnote w:type="continuationSeparator" w:id="0">
    <w:p w:rsidR="00D650B0" w:rsidRDefault="00D650B0" w:rsidP="006F4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A72D3"/>
    <w:multiLevelType w:val="hybridMultilevel"/>
    <w:tmpl w:val="B67C4FE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BEB02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0D018F"/>
    <w:multiLevelType w:val="hybridMultilevel"/>
    <w:tmpl w:val="EFF2AF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B6230"/>
    <w:multiLevelType w:val="hybridMultilevel"/>
    <w:tmpl w:val="1FC094C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32966DB1"/>
    <w:multiLevelType w:val="hybridMultilevel"/>
    <w:tmpl w:val="F16C5D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E60019"/>
    <w:multiLevelType w:val="hybridMultilevel"/>
    <w:tmpl w:val="BB2406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6F01CA"/>
    <w:multiLevelType w:val="hybridMultilevel"/>
    <w:tmpl w:val="BF4E9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923803"/>
    <w:multiLevelType w:val="hybridMultilevel"/>
    <w:tmpl w:val="AFB8A678"/>
    <w:lvl w:ilvl="0" w:tplc="360601DC">
      <w:start w:val="2"/>
      <w:numFmt w:val="lowerLetter"/>
      <w:lvlText w:val="%1."/>
      <w:lvlJc w:val="left"/>
      <w:pPr>
        <w:ind w:left="1352" w:hanging="360"/>
      </w:pPr>
      <w:rPr>
        <w:rFonts w:hint="default"/>
      </w:rPr>
    </w:lvl>
    <w:lvl w:ilvl="1" w:tplc="48090019" w:tentative="1">
      <w:start w:val="1"/>
      <w:numFmt w:val="lowerLetter"/>
      <w:lvlText w:val="%2."/>
      <w:lvlJc w:val="left"/>
      <w:pPr>
        <w:ind w:left="2072" w:hanging="360"/>
      </w:pPr>
    </w:lvl>
    <w:lvl w:ilvl="2" w:tplc="4809001B" w:tentative="1">
      <w:start w:val="1"/>
      <w:numFmt w:val="lowerRoman"/>
      <w:lvlText w:val="%3."/>
      <w:lvlJc w:val="right"/>
      <w:pPr>
        <w:ind w:left="2792" w:hanging="180"/>
      </w:pPr>
    </w:lvl>
    <w:lvl w:ilvl="3" w:tplc="4809000F" w:tentative="1">
      <w:start w:val="1"/>
      <w:numFmt w:val="decimal"/>
      <w:lvlText w:val="%4."/>
      <w:lvlJc w:val="left"/>
      <w:pPr>
        <w:ind w:left="3512" w:hanging="360"/>
      </w:pPr>
    </w:lvl>
    <w:lvl w:ilvl="4" w:tplc="48090019" w:tentative="1">
      <w:start w:val="1"/>
      <w:numFmt w:val="lowerLetter"/>
      <w:lvlText w:val="%5."/>
      <w:lvlJc w:val="left"/>
      <w:pPr>
        <w:ind w:left="4232" w:hanging="360"/>
      </w:pPr>
    </w:lvl>
    <w:lvl w:ilvl="5" w:tplc="4809001B" w:tentative="1">
      <w:start w:val="1"/>
      <w:numFmt w:val="lowerRoman"/>
      <w:lvlText w:val="%6."/>
      <w:lvlJc w:val="right"/>
      <w:pPr>
        <w:ind w:left="4952" w:hanging="180"/>
      </w:pPr>
    </w:lvl>
    <w:lvl w:ilvl="6" w:tplc="4809000F" w:tentative="1">
      <w:start w:val="1"/>
      <w:numFmt w:val="decimal"/>
      <w:lvlText w:val="%7."/>
      <w:lvlJc w:val="left"/>
      <w:pPr>
        <w:ind w:left="5672" w:hanging="360"/>
      </w:pPr>
    </w:lvl>
    <w:lvl w:ilvl="7" w:tplc="48090019" w:tentative="1">
      <w:start w:val="1"/>
      <w:numFmt w:val="lowerLetter"/>
      <w:lvlText w:val="%8."/>
      <w:lvlJc w:val="left"/>
      <w:pPr>
        <w:ind w:left="6392" w:hanging="360"/>
      </w:pPr>
    </w:lvl>
    <w:lvl w:ilvl="8" w:tplc="4809001B" w:tentative="1">
      <w:start w:val="1"/>
      <w:numFmt w:val="lowerRoman"/>
      <w:lvlText w:val="%9."/>
      <w:lvlJc w:val="right"/>
      <w:pPr>
        <w:ind w:left="7112" w:hanging="180"/>
      </w:pPr>
    </w:lvl>
  </w:abstractNum>
  <w:abstractNum w:abstractNumId="8">
    <w:nsid w:val="395067AC"/>
    <w:multiLevelType w:val="hybridMultilevel"/>
    <w:tmpl w:val="0144DEC8"/>
    <w:lvl w:ilvl="0" w:tplc="CE147922">
      <w:start w:val="1"/>
      <w:numFmt w:val="lowerRoman"/>
      <w:lvlText w:val="%1."/>
      <w:lvlJc w:val="left"/>
      <w:pPr>
        <w:ind w:left="1712" w:hanging="360"/>
      </w:pPr>
      <w:rPr>
        <w:rFonts w:hint="default"/>
        <w:b w:val="0"/>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3C043628"/>
    <w:multiLevelType w:val="hybridMultilevel"/>
    <w:tmpl w:val="C1BA8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7F6128"/>
    <w:multiLevelType w:val="hybridMultilevel"/>
    <w:tmpl w:val="329E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204C70"/>
    <w:multiLevelType w:val="hybridMultilevel"/>
    <w:tmpl w:val="64161CE8"/>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BDF66F2"/>
    <w:multiLevelType w:val="hybridMultilevel"/>
    <w:tmpl w:val="3DE290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4DDA7573"/>
    <w:multiLevelType w:val="hybridMultilevel"/>
    <w:tmpl w:val="36B083C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595B3EC3"/>
    <w:multiLevelType w:val="hybridMultilevel"/>
    <w:tmpl w:val="F0C8C7B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5BC30CC6"/>
    <w:multiLevelType w:val="hybridMultilevel"/>
    <w:tmpl w:val="80FCD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BE4C26"/>
    <w:multiLevelType w:val="hybridMultilevel"/>
    <w:tmpl w:val="ACE08D44"/>
    <w:lvl w:ilvl="0" w:tplc="48090005">
      <w:start w:val="1"/>
      <w:numFmt w:val="bullet"/>
      <w:lvlText w:val=""/>
      <w:lvlJc w:val="left"/>
      <w:pPr>
        <w:ind w:left="1575" w:hanging="360"/>
      </w:pPr>
      <w:rPr>
        <w:rFonts w:ascii="Wingdings" w:hAnsi="Wingdings" w:hint="default"/>
      </w:rPr>
    </w:lvl>
    <w:lvl w:ilvl="1" w:tplc="48090003">
      <w:start w:val="1"/>
      <w:numFmt w:val="bullet"/>
      <w:lvlText w:val="o"/>
      <w:lvlJc w:val="left"/>
      <w:pPr>
        <w:ind w:left="2295" w:hanging="360"/>
      </w:pPr>
      <w:rPr>
        <w:rFonts w:ascii="Courier New" w:hAnsi="Courier New" w:cs="Courier New" w:hint="default"/>
      </w:rPr>
    </w:lvl>
    <w:lvl w:ilvl="2" w:tplc="48090005" w:tentative="1">
      <w:start w:val="1"/>
      <w:numFmt w:val="bullet"/>
      <w:lvlText w:val=""/>
      <w:lvlJc w:val="left"/>
      <w:pPr>
        <w:ind w:left="3015" w:hanging="360"/>
      </w:pPr>
      <w:rPr>
        <w:rFonts w:ascii="Wingdings" w:hAnsi="Wingdings" w:hint="default"/>
      </w:rPr>
    </w:lvl>
    <w:lvl w:ilvl="3" w:tplc="48090001" w:tentative="1">
      <w:start w:val="1"/>
      <w:numFmt w:val="bullet"/>
      <w:lvlText w:val=""/>
      <w:lvlJc w:val="left"/>
      <w:pPr>
        <w:ind w:left="3735" w:hanging="360"/>
      </w:pPr>
      <w:rPr>
        <w:rFonts w:ascii="Symbol" w:hAnsi="Symbol" w:hint="default"/>
      </w:rPr>
    </w:lvl>
    <w:lvl w:ilvl="4" w:tplc="48090003" w:tentative="1">
      <w:start w:val="1"/>
      <w:numFmt w:val="bullet"/>
      <w:lvlText w:val="o"/>
      <w:lvlJc w:val="left"/>
      <w:pPr>
        <w:ind w:left="4455" w:hanging="360"/>
      </w:pPr>
      <w:rPr>
        <w:rFonts w:ascii="Courier New" w:hAnsi="Courier New" w:cs="Courier New" w:hint="default"/>
      </w:rPr>
    </w:lvl>
    <w:lvl w:ilvl="5" w:tplc="48090005" w:tentative="1">
      <w:start w:val="1"/>
      <w:numFmt w:val="bullet"/>
      <w:lvlText w:val=""/>
      <w:lvlJc w:val="left"/>
      <w:pPr>
        <w:ind w:left="5175" w:hanging="360"/>
      </w:pPr>
      <w:rPr>
        <w:rFonts w:ascii="Wingdings" w:hAnsi="Wingdings" w:hint="default"/>
      </w:rPr>
    </w:lvl>
    <w:lvl w:ilvl="6" w:tplc="48090001" w:tentative="1">
      <w:start w:val="1"/>
      <w:numFmt w:val="bullet"/>
      <w:lvlText w:val=""/>
      <w:lvlJc w:val="left"/>
      <w:pPr>
        <w:ind w:left="5895" w:hanging="360"/>
      </w:pPr>
      <w:rPr>
        <w:rFonts w:ascii="Symbol" w:hAnsi="Symbol" w:hint="default"/>
      </w:rPr>
    </w:lvl>
    <w:lvl w:ilvl="7" w:tplc="48090003" w:tentative="1">
      <w:start w:val="1"/>
      <w:numFmt w:val="bullet"/>
      <w:lvlText w:val="o"/>
      <w:lvlJc w:val="left"/>
      <w:pPr>
        <w:ind w:left="6615" w:hanging="360"/>
      </w:pPr>
      <w:rPr>
        <w:rFonts w:ascii="Courier New" w:hAnsi="Courier New" w:cs="Courier New" w:hint="default"/>
      </w:rPr>
    </w:lvl>
    <w:lvl w:ilvl="8" w:tplc="48090005" w:tentative="1">
      <w:start w:val="1"/>
      <w:numFmt w:val="bullet"/>
      <w:lvlText w:val=""/>
      <w:lvlJc w:val="left"/>
      <w:pPr>
        <w:ind w:left="7335" w:hanging="360"/>
      </w:pPr>
      <w:rPr>
        <w:rFonts w:ascii="Wingdings" w:hAnsi="Wingdings" w:hint="default"/>
      </w:rPr>
    </w:lvl>
  </w:abstractNum>
  <w:abstractNum w:abstractNumId="17">
    <w:nsid w:val="638B0DC0"/>
    <w:multiLevelType w:val="hybridMultilevel"/>
    <w:tmpl w:val="82741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5C5975"/>
    <w:multiLevelType w:val="hybridMultilevel"/>
    <w:tmpl w:val="77DEFC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738D4B20"/>
    <w:multiLevelType w:val="hybridMultilevel"/>
    <w:tmpl w:val="DEF4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185EF5"/>
    <w:multiLevelType w:val="hybridMultilevel"/>
    <w:tmpl w:val="686A4C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7D904C9B"/>
    <w:multiLevelType w:val="hybridMultilevel"/>
    <w:tmpl w:val="13088E8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7F5D5DE8"/>
    <w:multiLevelType w:val="hybridMultilevel"/>
    <w:tmpl w:val="D20CAAC8"/>
    <w:lvl w:ilvl="0" w:tplc="0409001B">
      <w:start w:val="1"/>
      <w:numFmt w:val="lowerRoman"/>
      <w:lvlText w:val="%1."/>
      <w:lvlJc w:val="right"/>
      <w:pPr>
        <w:ind w:left="1352" w:hanging="360"/>
      </w:pPr>
      <w:rPr>
        <w:rFonts w:hint="default"/>
      </w:rPr>
    </w:lvl>
    <w:lvl w:ilvl="1" w:tplc="48090019" w:tentative="1">
      <w:start w:val="1"/>
      <w:numFmt w:val="lowerLetter"/>
      <w:lvlText w:val="%2."/>
      <w:lvlJc w:val="left"/>
      <w:pPr>
        <w:ind w:left="2072" w:hanging="360"/>
      </w:pPr>
    </w:lvl>
    <w:lvl w:ilvl="2" w:tplc="4809001B" w:tentative="1">
      <w:start w:val="1"/>
      <w:numFmt w:val="lowerRoman"/>
      <w:lvlText w:val="%3."/>
      <w:lvlJc w:val="right"/>
      <w:pPr>
        <w:ind w:left="2792" w:hanging="180"/>
      </w:pPr>
    </w:lvl>
    <w:lvl w:ilvl="3" w:tplc="4809000F" w:tentative="1">
      <w:start w:val="1"/>
      <w:numFmt w:val="decimal"/>
      <w:lvlText w:val="%4."/>
      <w:lvlJc w:val="left"/>
      <w:pPr>
        <w:ind w:left="3512" w:hanging="360"/>
      </w:pPr>
    </w:lvl>
    <w:lvl w:ilvl="4" w:tplc="48090019" w:tentative="1">
      <w:start w:val="1"/>
      <w:numFmt w:val="lowerLetter"/>
      <w:lvlText w:val="%5."/>
      <w:lvlJc w:val="left"/>
      <w:pPr>
        <w:ind w:left="4232" w:hanging="360"/>
      </w:pPr>
    </w:lvl>
    <w:lvl w:ilvl="5" w:tplc="4809001B" w:tentative="1">
      <w:start w:val="1"/>
      <w:numFmt w:val="lowerRoman"/>
      <w:lvlText w:val="%6."/>
      <w:lvlJc w:val="right"/>
      <w:pPr>
        <w:ind w:left="4952" w:hanging="180"/>
      </w:pPr>
    </w:lvl>
    <w:lvl w:ilvl="6" w:tplc="4809000F" w:tentative="1">
      <w:start w:val="1"/>
      <w:numFmt w:val="decimal"/>
      <w:lvlText w:val="%7."/>
      <w:lvlJc w:val="left"/>
      <w:pPr>
        <w:ind w:left="5672" w:hanging="360"/>
      </w:pPr>
    </w:lvl>
    <w:lvl w:ilvl="7" w:tplc="48090019" w:tentative="1">
      <w:start w:val="1"/>
      <w:numFmt w:val="lowerLetter"/>
      <w:lvlText w:val="%8."/>
      <w:lvlJc w:val="left"/>
      <w:pPr>
        <w:ind w:left="6392" w:hanging="360"/>
      </w:pPr>
    </w:lvl>
    <w:lvl w:ilvl="8" w:tplc="4809001B" w:tentative="1">
      <w:start w:val="1"/>
      <w:numFmt w:val="lowerRoman"/>
      <w:lvlText w:val="%9."/>
      <w:lvlJc w:val="right"/>
      <w:pPr>
        <w:ind w:left="7112" w:hanging="180"/>
      </w:pPr>
    </w:lvl>
  </w:abstractNum>
  <w:num w:numId="1">
    <w:abstractNumId w:val="8"/>
  </w:num>
  <w:num w:numId="2">
    <w:abstractNumId w:val="7"/>
  </w:num>
  <w:num w:numId="3">
    <w:abstractNumId w:val="19"/>
  </w:num>
  <w:num w:numId="4">
    <w:abstractNumId w:val="4"/>
  </w:num>
  <w:num w:numId="5">
    <w:abstractNumId w:val="22"/>
  </w:num>
  <w:num w:numId="6">
    <w:abstractNumId w:val="11"/>
  </w:num>
  <w:num w:numId="7">
    <w:abstractNumId w:val="21"/>
  </w:num>
  <w:num w:numId="8">
    <w:abstractNumId w:val="12"/>
  </w:num>
  <w:num w:numId="9">
    <w:abstractNumId w:val="1"/>
  </w:num>
  <w:num w:numId="10">
    <w:abstractNumId w:val="15"/>
  </w:num>
  <w:num w:numId="11">
    <w:abstractNumId w:val="3"/>
  </w:num>
  <w:num w:numId="12">
    <w:abstractNumId w:val="10"/>
  </w:num>
  <w:num w:numId="13">
    <w:abstractNumId w:val="16"/>
  </w:num>
  <w:num w:numId="14">
    <w:abstractNumId w:val="6"/>
  </w:num>
  <w:num w:numId="15">
    <w:abstractNumId w:val="14"/>
  </w:num>
  <w:num w:numId="16">
    <w:abstractNumId w:val="13"/>
  </w:num>
  <w:num w:numId="17">
    <w:abstractNumId w:val="2"/>
  </w:num>
  <w:num w:numId="18">
    <w:abstractNumId w:val="18"/>
  </w:num>
  <w:num w:numId="19">
    <w:abstractNumId w:val="20"/>
  </w:num>
  <w:num w:numId="20">
    <w:abstractNumId w:val="0"/>
  </w:num>
  <w:num w:numId="21">
    <w:abstractNumId w:val="5"/>
  </w:num>
  <w:num w:numId="22">
    <w:abstractNumId w:val="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81"/>
  <w:drawingGridVerticalSpacing w:val="181"/>
  <w:characterSpacingControl w:val="doNotCompress"/>
  <w:hdrShapeDefaults>
    <o:shapedefaults v:ext="edit" spidmax="2049">
      <o:colormru v:ext="edit" colors="blue,#06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817"/>
    <w:rsid w:val="00002A68"/>
    <w:rsid w:val="00002D1E"/>
    <w:rsid w:val="00002E57"/>
    <w:rsid w:val="00002FCE"/>
    <w:rsid w:val="00002FF0"/>
    <w:rsid w:val="00004DEF"/>
    <w:rsid w:val="00011227"/>
    <w:rsid w:val="00011A02"/>
    <w:rsid w:val="000128C2"/>
    <w:rsid w:val="00015EC5"/>
    <w:rsid w:val="000162BB"/>
    <w:rsid w:val="00020850"/>
    <w:rsid w:val="00022CA8"/>
    <w:rsid w:val="00024069"/>
    <w:rsid w:val="00024E00"/>
    <w:rsid w:val="000268EF"/>
    <w:rsid w:val="00031681"/>
    <w:rsid w:val="00034645"/>
    <w:rsid w:val="00036B2E"/>
    <w:rsid w:val="00037505"/>
    <w:rsid w:val="00040F18"/>
    <w:rsid w:val="000447B5"/>
    <w:rsid w:val="0004569D"/>
    <w:rsid w:val="000466FD"/>
    <w:rsid w:val="00046EE0"/>
    <w:rsid w:val="00050248"/>
    <w:rsid w:val="000518B8"/>
    <w:rsid w:val="00052EE4"/>
    <w:rsid w:val="000530FD"/>
    <w:rsid w:val="00056171"/>
    <w:rsid w:val="00056908"/>
    <w:rsid w:val="00056FE6"/>
    <w:rsid w:val="00057E11"/>
    <w:rsid w:val="00060130"/>
    <w:rsid w:val="00063228"/>
    <w:rsid w:val="00064066"/>
    <w:rsid w:val="00065EF2"/>
    <w:rsid w:val="0007044C"/>
    <w:rsid w:val="000710D4"/>
    <w:rsid w:val="00071C31"/>
    <w:rsid w:val="00072202"/>
    <w:rsid w:val="000738D7"/>
    <w:rsid w:val="00073DBA"/>
    <w:rsid w:val="0007612A"/>
    <w:rsid w:val="0007679D"/>
    <w:rsid w:val="000778AE"/>
    <w:rsid w:val="00080379"/>
    <w:rsid w:val="00080D4F"/>
    <w:rsid w:val="000814B8"/>
    <w:rsid w:val="00082F91"/>
    <w:rsid w:val="00083E41"/>
    <w:rsid w:val="000858EC"/>
    <w:rsid w:val="00087CFA"/>
    <w:rsid w:val="00087D21"/>
    <w:rsid w:val="00090D28"/>
    <w:rsid w:val="000952C5"/>
    <w:rsid w:val="00095C4A"/>
    <w:rsid w:val="00095E4C"/>
    <w:rsid w:val="00096B75"/>
    <w:rsid w:val="000970C7"/>
    <w:rsid w:val="0009728F"/>
    <w:rsid w:val="000A0E8E"/>
    <w:rsid w:val="000A24D2"/>
    <w:rsid w:val="000A5216"/>
    <w:rsid w:val="000B1191"/>
    <w:rsid w:val="000B4191"/>
    <w:rsid w:val="000B5E1B"/>
    <w:rsid w:val="000B6BC8"/>
    <w:rsid w:val="000B7216"/>
    <w:rsid w:val="000B73AA"/>
    <w:rsid w:val="000B79BE"/>
    <w:rsid w:val="000B7E44"/>
    <w:rsid w:val="000C00B7"/>
    <w:rsid w:val="000C1662"/>
    <w:rsid w:val="000C187F"/>
    <w:rsid w:val="000C20DA"/>
    <w:rsid w:val="000C6B1B"/>
    <w:rsid w:val="000D0F69"/>
    <w:rsid w:val="000D1581"/>
    <w:rsid w:val="000D2F98"/>
    <w:rsid w:val="000D566E"/>
    <w:rsid w:val="000D5B4C"/>
    <w:rsid w:val="000E0DBF"/>
    <w:rsid w:val="000E1895"/>
    <w:rsid w:val="000E23A4"/>
    <w:rsid w:val="000E2648"/>
    <w:rsid w:val="000E28D8"/>
    <w:rsid w:val="000E3051"/>
    <w:rsid w:val="000E6601"/>
    <w:rsid w:val="000E7670"/>
    <w:rsid w:val="000F166F"/>
    <w:rsid w:val="000F49D2"/>
    <w:rsid w:val="000F4AD7"/>
    <w:rsid w:val="000F6625"/>
    <w:rsid w:val="00100890"/>
    <w:rsid w:val="001014A8"/>
    <w:rsid w:val="00103793"/>
    <w:rsid w:val="00103DAD"/>
    <w:rsid w:val="00105334"/>
    <w:rsid w:val="0010568B"/>
    <w:rsid w:val="0010591C"/>
    <w:rsid w:val="00105B92"/>
    <w:rsid w:val="0011063A"/>
    <w:rsid w:val="00110C33"/>
    <w:rsid w:val="00112A3E"/>
    <w:rsid w:val="00112F46"/>
    <w:rsid w:val="00113328"/>
    <w:rsid w:val="0011464F"/>
    <w:rsid w:val="001155E4"/>
    <w:rsid w:val="00115F50"/>
    <w:rsid w:val="00117C94"/>
    <w:rsid w:val="00117D91"/>
    <w:rsid w:val="00117F7A"/>
    <w:rsid w:val="00117FD9"/>
    <w:rsid w:val="00122301"/>
    <w:rsid w:val="00127828"/>
    <w:rsid w:val="00130869"/>
    <w:rsid w:val="001377F0"/>
    <w:rsid w:val="00142DEB"/>
    <w:rsid w:val="001436F1"/>
    <w:rsid w:val="00143BF5"/>
    <w:rsid w:val="001475A2"/>
    <w:rsid w:val="0015375D"/>
    <w:rsid w:val="00153797"/>
    <w:rsid w:val="001549D2"/>
    <w:rsid w:val="0015617D"/>
    <w:rsid w:val="00156D61"/>
    <w:rsid w:val="00157505"/>
    <w:rsid w:val="00161B21"/>
    <w:rsid w:val="0016487E"/>
    <w:rsid w:val="00164BBF"/>
    <w:rsid w:val="00165475"/>
    <w:rsid w:val="00167C3E"/>
    <w:rsid w:val="00170E40"/>
    <w:rsid w:val="00170F09"/>
    <w:rsid w:val="00176198"/>
    <w:rsid w:val="00177908"/>
    <w:rsid w:val="00180BA9"/>
    <w:rsid w:val="00181C8C"/>
    <w:rsid w:val="001834EF"/>
    <w:rsid w:val="0018487A"/>
    <w:rsid w:val="00185A1E"/>
    <w:rsid w:val="00185AC7"/>
    <w:rsid w:val="001903B5"/>
    <w:rsid w:val="00190434"/>
    <w:rsid w:val="00194A92"/>
    <w:rsid w:val="00195F96"/>
    <w:rsid w:val="001A1776"/>
    <w:rsid w:val="001A3F3D"/>
    <w:rsid w:val="001A432C"/>
    <w:rsid w:val="001A5DA9"/>
    <w:rsid w:val="001A5F36"/>
    <w:rsid w:val="001A7FD3"/>
    <w:rsid w:val="001B172F"/>
    <w:rsid w:val="001B34C3"/>
    <w:rsid w:val="001B4FDE"/>
    <w:rsid w:val="001B60B8"/>
    <w:rsid w:val="001C04A1"/>
    <w:rsid w:val="001C2DA3"/>
    <w:rsid w:val="001C36E8"/>
    <w:rsid w:val="001C3FA4"/>
    <w:rsid w:val="001C6A53"/>
    <w:rsid w:val="001C7A23"/>
    <w:rsid w:val="001C7DFA"/>
    <w:rsid w:val="001D15A8"/>
    <w:rsid w:val="001D17B7"/>
    <w:rsid w:val="001D19C6"/>
    <w:rsid w:val="001D3009"/>
    <w:rsid w:val="001D396F"/>
    <w:rsid w:val="001D7097"/>
    <w:rsid w:val="001E1622"/>
    <w:rsid w:val="001E16F2"/>
    <w:rsid w:val="001E3CBA"/>
    <w:rsid w:val="001E50E1"/>
    <w:rsid w:val="001E6104"/>
    <w:rsid w:val="001E6799"/>
    <w:rsid w:val="001E6CA7"/>
    <w:rsid w:val="001F00A9"/>
    <w:rsid w:val="001F0F0F"/>
    <w:rsid w:val="001F117D"/>
    <w:rsid w:val="001F22F2"/>
    <w:rsid w:val="001F2720"/>
    <w:rsid w:val="001F2C30"/>
    <w:rsid w:val="001F2CF9"/>
    <w:rsid w:val="00201459"/>
    <w:rsid w:val="00202A4F"/>
    <w:rsid w:val="002037C0"/>
    <w:rsid w:val="00207422"/>
    <w:rsid w:val="00213231"/>
    <w:rsid w:val="0021329A"/>
    <w:rsid w:val="00213BF5"/>
    <w:rsid w:val="00216146"/>
    <w:rsid w:val="00217A73"/>
    <w:rsid w:val="002206E1"/>
    <w:rsid w:val="00220CF3"/>
    <w:rsid w:val="00221522"/>
    <w:rsid w:val="002223F0"/>
    <w:rsid w:val="002225F4"/>
    <w:rsid w:val="0022406B"/>
    <w:rsid w:val="002245A8"/>
    <w:rsid w:val="00224AE2"/>
    <w:rsid w:val="00227F7D"/>
    <w:rsid w:val="00230297"/>
    <w:rsid w:val="00233176"/>
    <w:rsid w:val="00234E83"/>
    <w:rsid w:val="00235E46"/>
    <w:rsid w:val="00236C36"/>
    <w:rsid w:val="00237A02"/>
    <w:rsid w:val="002415B7"/>
    <w:rsid w:val="00242C43"/>
    <w:rsid w:val="00244142"/>
    <w:rsid w:val="00245EE2"/>
    <w:rsid w:val="00250F0D"/>
    <w:rsid w:val="00251DAA"/>
    <w:rsid w:val="0025320D"/>
    <w:rsid w:val="002539B3"/>
    <w:rsid w:val="00254753"/>
    <w:rsid w:val="00255387"/>
    <w:rsid w:val="00255A08"/>
    <w:rsid w:val="002609D0"/>
    <w:rsid w:val="00261A93"/>
    <w:rsid w:val="00262B32"/>
    <w:rsid w:val="00262D5E"/>
    <w:rsid w:val="00262DE9"/>
    <w:rsid w:val="00263AC8"/>
    <w:rsid w:val="002660E8"/>
    <w:rsid w:val="002714D1"/>
    <w:rsid w:val="00272B27"/>
    <w:rsid w:val="00272EF0"/>
    <w:rsid w:val="00273D2B"/>
    <w:rsid w:val="00276E06"/>
    <w:rsid w:val="002800A9"/>
    <w:rsid w:val="00280872"/>
    <w:rsid w:val="002818AA"/>
    <w:rsid w:val="00281BEC"/>
    <w:rsid w:val="00281E4D"/>
    <w:rsid w:val="00283138"/>
    <w:rsid w:val="002835CF"/>
    <w:rsid w:val="00283FE0"/>
    <w:rsid w:val="002845EE"/>
    <w:rsid w:val="002847F8"/>
    <w:rsid w:val="00284DDE"/>
    <w:rsid w:val="0028549A"/>
    <w:rsid w:val="002857F7"/>
    <w:rsid w:val="00286311"/>
    <w:rsid w:val="0028663D"/>
    <w:rsid w:val="00290134"/>
    <w:rsid w:val="0029223A"/>
    <w:rsid w:val="00294087"/>
    <w:rsid w:val="00294CEC"/>
    <w:rsid w:val="00296CEF"/>
    <w:rsid w:val="002A001F"/>
    <w:rsid w:val="002A0B7E"/>
    <w:rsid w:val="002A0E83"/>
    <w:rsid w:val="002A2E51"/>
    <w:rsid w:val="002A3126"/>
    <w:rsid w:val="002A3397"/>
    <w:rsid w:val="002A563F"/>
    <w:rsid w:val="002A61F4"/>
    <w:rsid w:val="002A6686"/>
    <w:rsid w:val="002A7AF1"/>
    <w:rsid w:val="002B03DB"/>
    <w:rsid w:val="002B1059"/>
    <w:rsid w:val="002B222B"/>
    <w:rsid w:val="002B2E9A"/>
    <w:rsid w:val="002B3381"/>
    <w:rsid w:val="002B4CD5"/>
    <w:rsid w:val="002B587E"/>
    <w:rsid w:val="002B6166"/>
    <w:rsid w:val="002B6BA2"/>
    <w:rsid w:val="002B7E97"/>
    <w:rsid w:val="002C2D28"/>
    <w:rsid w:val="002C41B0"/>
    <w:rsid w:val="002C6C7F"/>
    <w:rsid w:val="002D37E5"/>
    <w:rsid w:val="002D544D"/>
    <w:rsid w:val="002D58E3"/>
    <w:rsid w:val="002D5AEA"/>
    <w:rsid w:val="002E18DD"/>
    <w:rsid w:val="002E20C9"/>
    <w:rsid w:val="002E26FF"/>
    <w:rsid w:val="002E4AD1"/>
    <w:rsid w:val="002E757F"/>
    <w:rsid w:val="002E78AB"/>
    <w:rsid w:val="002F010E"/>
    <w:rsid w:val="002F4770"/>
    <w:rsid w:val="002F5E8C"/>
    <w:rsid w:val="002F6AEA"/>
    <w:rsid w:val="002F6D31"/>
    <w:rsid w:val="002F75CB"/>
    <w:rsid w:val="002F7671"/>
    <w:rsid w:val="00302892"/>
    <w:rsid w:val="00302C5B"/>
    <w:rsid w:val="0030755F"/>
    <w:rsid w:val="00307A2D"/>
    <w:rsid w:val="0031026C"/>
    <w:rsid w:val="00321186"/>
    <w:rsid w:val="00321EC2"/>
    <w:rsid w:val="00323F49"/>
    <w:rsid w:val="003253D9"/>
    <w:rsid w:val="00325D31"/>
    <w:rsid w:val="00326832"/>
    <w:rsid w:val="00327635"/>
    <w:rsid w:val="00330428"/>
    <w:rsid w:val="0033077A"/>
    <w:rsid w:val="003307CA"/>
    <w:rsid w:val="00330F7E"/>
    <w:rsid w:val="003379A3"/>
    <w:rsid w:val="00340ECE"/>
    <w:rsid w:val="003417F0"/>
    <w:rsid w:val="0034251B"/>
    <w:rsid w:val="00342915"/>
    <w:rsid w:val="00343F6F"/>
    <w:rsid w:val="003463D0"/>
    <w:rsid w:val="00347F49"/>
    <w:rsid w:val="00350EB6"/>
    <w:rsid w:val="0035146E"/>
    <w:rsid w:val="00353946"/>
    <w:rsid w:val="003573F8"/>
    <w:rsid w:val="003574E0"/>
    <w:rsid w:val="00357DD8"/>
    <w:rsid w:val="003611A9"/>
    <w:rsid w:val="003649B6"/>
    <w:rsid w:val="0036561A"/>
    <w:rsid w:val="00370010"/>
    <w:rsid w:val="00375FAD"/>
    <w:rsid w:val="003802D3"/>
    <w:rsid w:val="00380739"/>
    <w:rsid w:val="00380C83"/>
    <w:rsid w:val="00382F0D"/>
    <w:rsid w:val="003849D3"/>
    <w:rsid w:val="003850A0"/>
    <w:rsid w:val="00386963"/>
    <w:rsid w:val="0038734F"/>
    <w:rsid w:val="00387583"/>
    <w:rsid w:val="003903B2"/>
    <w:rsid w:val="00391D43"/>
    <w:rsid w:val="00396F2E"/>
    <w:rsid w:val="00397145"/>
    <w:rsid w:val="003A4870"/>
    <w:rsid w:val="003A4ADF"/>
    <w:rsid w:val="003A4F8F"/>
    <w:rsid w:val="003A582E"/>
    <w:rsid w:val="003A7524"/>
    <w:rsid w:val="003A7CEE"/>
    <w:rsid w:val="003B10D0"/>
    <w:rsid w:val="003B1BC4"/>
    <w:rsid w:val="003B2F00"/>
    <w:rsid w:val="003B38BC"/>
    <w:rsid w:val="003B4FF7"/>
    <w:rsid w:val="003B6982"/>
    <w:rsid w:val="003B7969"/>
    <w:rsid w:val="003C1AE1"/>
    <w:rsid w:val="003C240A"/>
    <w:rsid w:val="003C36D4"/>
    <w:rsid w:val="003C3D3F"/>
    <w:rsid w:val="003C400B"/>
    <w:rsid w:val="003C73A6"/>
    <w:rsid w:val="003D153C"/>
    <w:rsid w:val="003D26A9"/>
    <w:rsid w:val="003D3DB8"/>
    <w:rsid w:val="003D5615"/>
    <w:rsid w:val="003D5F19"/>
    <w:rsid w:val="003D7C06"/>
    <w:rsid w:val="003E33CC"/>
    <w:rsid w:val="003E36B3"/>
    <w:rsid w:val="003E5CE3"/>
    <w:rsid w:val="003E6BC2"/>
    <w:rsid w:val="003E72F7"/>
    <w:rsid w:val="003F15F6"/>
    <w:rsid w:val="003F25C5"/>
    <w:rsid w:val="003F32B9"/>
    <w:rsid w:val="003F4DE1"/>
    <w:rsid w:val="003F544E"/>
    <w:rsid w:val="003F715C"/>
    <w:rsid w:val="00400669"/>
    <w:rsid w:val="0040384F"/>
    <w:rsid w:val="0040502E"/>
    <w:rsid w:val="0040523B"/>
    <w:rsid w:val="00405F2B"/>
    <w:rsid w:val="00406DF7"/>
    <w:rsid w:val="004112AE"/>
    <w:rsid w:val="00411857"/>
    <w:rsid w:val="00416681"/>
    <w:rsid w:val="004166B2"/>
    <w:rsid w:val="004171B3"/>
    <w:rsid w:val="00417385"/>
    <w:rsid w:val="00417564"/>
    <w:rsid w:val="00417F22"/>
    <w:rsid w:val="004200AA"/>
    <w:rsid w:val="004209C1"/>
    <w:rsid w:val="00425C6D"/>
    <w:rsid w:val="00430FCE"/>
    <w:rsid w:val="004327D3"/>
    <w:rsid w:val="00440721"/>
    <w:rsid w:val="0044287B"/>
    <w:rsid w:val="004432F5"/>
    <w:rsid w:val="00445065"/>
    <w:rsid w:val="00445865"/>
    <w:rsid w:val="00446773"/>
    <w:rsid w:val="00447889"/>
    <w:rsid w:val="00450650"/>
    <w:rsid w:val="004518C1"/>
    <w:rsid w:val="00452EE8"/>
    <w:rsid w:val="00453985"/>
    <w:rsid w:val="00453A8B"/>
    <w:rsid w:val="00453FA8"/>
    <w:rsid w:val="00454104"/>
    <w:rsid w:val="004547BE"/>
    <w:rsid w:val="00454D29"/>
    <w:rsid w:val="004566BA"/>
    <w:rsid w:val="00460413"/>
    <w:rsid w:val="00466607"/>
    <w:rsid w:val="00466FE0"/>
    <w:rsid w:val="00467C60"/>
    <w:rsid w:val="00467D92"/>
    <w:rsid w:val="00472096"/>
    <w:rsid w:val="004731C2"/>
    <w:rsid w:val="004740AC"/>
    <w:rsid w:val="004741AF"/>
    <w:rsid w:val="004741B6"/>
    <w:rsid w:val="00475446"/>
    <w:rsid w:val="00477E38"/>
    <w:rsid w:val="00480B82"/>
    <w:rsid w:val="00483D6D"/>
    <w:rsid w:val="00483DC7"/>
    <w:rsid w:val="00484DEF"/>
    <w:rsid w:val="004863D3"/>
    <w:rsid w:val="00486DF8"/>
    <w:rsid w:val="00487A67"/>
    <w:rsid w:val="0049107D"/>
    <w:rsid w:val="00493757"/>
    <w:rsid w:val="00494D59"/>
    <w:rsid w:val="004972CB"/>
    <w:rsid w:val="00497CBA"/>
    <w:rsid w:val="004A03D9"/>
    <w:rsid w:val="004A2C47"/>
    <w:rsid w:val="004A3A4E"/>
    <w:rsid w:val="004A591F"/>
    <w:rsid w:val="004A596F"/>
    <w:rsid w:val="004A5D79"/>
    <w:rsid w:val="004A60E4"/>
    <w:rsid w:val="004A6323"/>
    <w:rsid w:val="004B0053"/>
    <w:rsid w:val="004B1815"/>
    <w:rsid w:val="004B480D"/>
    <w:rsid w:val="004B4B63"/>
    <w:rsid w:val="004B5758"/>
    <w:rsid w:val="004C01F9"/>
    <w:rsid w:val="004C17E4"/>
    <w:rsid w:val="004C1D2E"/>
    <w:rsid w:val="004C484D"/>
    <w:rsid w:val="004C68E3"/>
    <w:rsid w:val="004D14FF"/>
    <w:rsid w:val="004D1D4E"/>
    <w:rsid w:val="004D1E87"/>
    <w:rsid w:val="004D396D"/>
    <w:rsid w:val="004D3D61"/>
    <w:rsid w:val="004D4263"/>
    <w:rsid w:val="004D50A0"/>
    <w:rsid w:val="004D5B38"/>
    <w:rsid w:val="004E27A5"/>
    <w:rsid w:val="004E3FD7"/>
    <w:rsid w:val="004E41B3"/>
    <w:rsid w:val="004E44E0"/>
    <w:rsid w:val="004F2107"/>
    <w:rsid w:val="004F5061"/>
    <w:rsid w:val="0050001D"/>
    <w:rsid w:val="0050011B"/>
    <w:rsid w:val="00502561"/>
    <w:rsid w:val="00503D46"/>
    <w:rsid w:val="00507DC2"/>
    <w:rsid w:val="00510584"/>
    <w:rsid w:val="00512A87"/>
    <w:rsid w:val="005167B5"/>
    <w:rsid w:val="00517A21"/>
    <w:rsid w:val="00517CD7"/>
    <w:rsid w:val="005201F7"/>
    <w:rsid w:val="00520489"/>
    <w:rsid w:val="00520A9B"/>
    <w:rsid w:val="00520AB1"/>
    <w:rsid w:val="00521D44"/>
    <w:rsid w:val="00525025"/>
    <w:rsid w:val="005275E2"/>
    <w:rsid w:val="00527706"/>
    <w:rsid w:val="00537272"/>
    <w:rsid w:val="00545CA5"/>
    <w:rsid w:val="00546810"/>
    <w:rsid w:val="0054720A"/>
    <w:rsid w:val="00547B34"/>
    <w:rsid w:val="005500F1"/>
    <w:rsid w:val="00550AB5"/>
    <w:rsid w:val="00555182"/>
    <w:rsid w:val="0055572F"/>
    <w:rsid w:val="005567C7"/>
    <w:rsid w:val="00556C2D"/>
    <w:rsid w:val="00562459"/>
    <w:rsid w:val="005638A9"/>
    <w:rsid w:val="005656F1"/>
    <w:rsid w:val="00573020"/>
    <w:rsid w:val="00577F64"/>
    <w:rsid w:val="00583321"/>
    <w:rsid w:val="005866FD"/>
    <w:rsid w:val="00587ADF"/>
    <w:rsid w:val="00587BF1"/>
    <w:rsid w:val="005905A1"/>
    <w:rsid w:val="00590A4C"/>
    <w:rsid w:val="005916DB"/>
    <w:rsid w:val="005933EE"/>
    <w:rsid w:val="00593E0B"/>
    <w:rsid w:val="00593E85"/>
    <w:rsid w:val="00594995"/>
    <w:rsid w:val="00595CD2"/>
    <w:rsid w:val="005A0917"/>
    <w:rsid w:val="005A1409"/>
    <w:rsid w:val="005A24D7"/>
    <w:rsid w:val="005A50DB"/>
    <w:rsid w:val="005B004B"/>
    <w:rsid w:val="005B00BA"/>
    <w:rsid w:val="005B1672"/>
    <w:rsid w:val="005C0F1C"/>
    <w:rsid w:val="005C32D3"/>
    <w:rsid w:val="005C38DB"/>
    <w:rsid w:val="005C4030"/>
    <w:rsid w:val="005C5EF0"/>
    <w:rsid w:val="005D6364"/>
    <w:rsid w:val="005D6371"/>
    <w:rsid w:val="005D65DC"/>
    <w:rsid w:val="005D684B"/>
    <w:rsid w:val="005D73F7"/>
    <w:rsid w:val="005D759E"/>
    <w:rsid w:val="005D7D81"/>
    <w:rsid w:val="005E0E49"/>
    <w:rsid w:val="005E17E0"/>
    <w:rsid w:val="005E1D4E"/>
    <w:rsid w:val="005E2CEF"/>
    <w:rsid w:val="005E4174"/>
    <w:rsid w:val="005E5ED2"/>
    <w:rsid w:val="005E65B7"/>
    <w:rsid w:val="005E6850"/>
    <w:rsid w:val="005E6E8C"/>
    <w:rsid w:val="005F07D2"/>
    <w:rsid w:val="005F0FE6"/>
    <w:rsid w:val="005F1627"/>
    <w:rsid w:val="005F2C08"/>
    <w:rsid w:val="005F2F6F"/>
    <w:rsid w:val="005F3CFF"/>
    <w:rsid w:val="005F4B00"/>
    <w:rsid w:val="005F4C7D"/>
    <w:rsid w:val="005F6F0E"/>
    <w:rsid w:val="0060468E"/>
    <w:rsid w:val="0060487F"/>
    <w:rsid w:val="00605D6C"/>
    <w:rsid w:val="00605F01"/>
    <w:rsid w:val="00606044"/>
    <w:rsid w:val="00606324"/>
    <w:rsid w:val="00606AAB"/>
    <w:rsid w:val="0061089C"/>
    <w:rsid w:val="006129B0"/>
    <w:rsid w:val="00612A20"/>
    <w:rsid w:val="00612C1C"/>
    <w:rsid w:val="00612F5B"/>
    <w:rsid w:val="006207CE"/>
    <w:rsid w:val="006209F7"/>
    <w:rsid w:val="00620A50"/>
    <w:rsid w:val="00622904"/>
    <w:rsid w:val="00623899"/>
    <w:rsid w:val="006244A3"/>
    <w:rsid w:val="006303B4"/>
    <w:rsid w:val="00630557"/>
    <w:rsid w:val="00632A9D"/>
    <w:rsid w:val="006330EC"/>
    <w:rsid w:val="006341BE"/>
    <w:rsid w:val="00636FF8"/>
    <w:rsid w:val="0064028C"/>
    <w:rsid w:val="00640569"/>
    <w:rsid w:val="0064075F"/>
    <w:rsid w:val="00640791"/>
    <w:rsid w:val="006420BE"/>
    <w:rsid w:val="0064253C"/>
    <w:rsid w:val="00643D48"/>
    <w:rsid w:val="0064440A"/>
    <w:rsid w:val="0065071F"/>
    <w:rsid w:val="00650BEC"/>
    <w:rsid w:val="006513E1"/>
    <w:rsid w:val="00652752"/>
    <w:rsid w:val="0065345C"/>
    <w:rsid w:val="00655DCC"/>
    <w:rsid w:val="0066084B"/>
    <w:rsid w:val="00663C3E"/>
    <w:rsid w:val="006663C2"/>
    <w:rsid w:val="00666DD1"/>
    <w:rsid w:val="00666EA4"/>
    <w:rsid w:val="00667333"/>
    <w:rsid w:val="0067106A"/>
    <w:rsid w:val="006723DF"/>
    <w:rsid w:val="006729E5"/>
    <w:rsid w:val="006735EA"/>
    <w:rsid w:val="00675B1F"/>
    <w:rsid w:val="00676C42"/>
    <w:rsid w:val="006771DB"/>
    <w:rsid w:val="0067792B"/>
    <w:rsid w:val="006832A5"/>
    <w:rsid w:val="00685241"/>
    <w:rsid w:val="006873B5"/>
    <w:rsid w:val="00690000"/>
    <w:rsid w:val="0069040F"/>
    <w:rsid w:val="0069056F"/>
    <w:rsid w:val="00692C98"/>
    <w:rsid w:val="00692F7A"/>
    <w:rsid w:val="0069391A"/>
    <w:rsid w:val="0069622F"/>
    <w:rsid w:val="00696CF5"/>
    <w:rsid w:val="006A04F4"/>
    <w:rsid w:val="006A0CBF"/>
    <w:rsid w:val="006A2A68"/>
    <w:rsid w:val="006A4868"/>
    <w:rsid w:val="006B020E"/>
    <w:rsid w:val="006B242C"/>
    <w:rsid w:val="006B2475"/>
    <w:rsid w:val="006B2AB7"/>
    <w:rsid w:val="006B2FAE"/>
    <w:rsid w:val="006B308E"/>
    <w:rsid w:val="006B3617"/>
    <w:rsid w:val="006B3673"/>
    <w:rsid w:val="006B3824"/>
    <w:rsid w:val="006B3E79"/>
    <w:rsid w:val="006B5B07"/>
    <w:rsid w:val="006B7377"/>
    <w:rsid w:val="006B7FE0"/>
    <w:rsid w:val="006C05DB"/>
    <w:rsid w:val="006C0C4A"/>
    <w:rsid w:val="006C2C73"/>
    <w:rsid w:val="006C2DA6"/>
    <w:rsid w:val="006C380E"/>
    <w:rsid w:val="006C3B0F"/>
    <w:rsid w:val="006C47E0"/>
    <w:rsid w:val="006C4BBD"/>
    <w:rsid w:val="006C4F83"/>
    <w:rsid w:val="006C5BA6"/>
    <w:rsid w:val="006C62F4"/>
    <w:rsid w:val="006C67D0"/>
    <w:rsid w:val="006C6BF9"/>
    <w:rsid w:val="006C75F1"/>
    <w:rsid w:val="006C7E81"/>
    <w:rsid w:val="006D11C9"/>
    <w:rsid w:val="006D2846"/>
    <w:rsid w:val="006D29BB"/>
    <w:rsid w:val="006D2A5B"/>
    <w:rsid w:val="006D2DB4"/>
    <w:rsid w:val="006D35A7"/>
    <w:rsid w:val="006D56D5"/>
    <w:rsid w:val="006D7D59"/>
    <w:rsid w:val="006E1D2B"/>
    <w:rsid w:val="006E3410"/>
    <w:rsid w:val="006E39AC"/>
    <w:rsid w:val="006E5CC9"/>
    <w:rsid w:val="006E6227"/>
    <w:rsid w:val="006F1588"/>
    <w:rsid w:val="006F193D"/>
    <w:rsid w:val="006F203B"/>
    <w:rsid w:val="006F341F"/>
    <w:rsid w:val="006F38D3"/>
    <w:rsid w:val="006F4459"/>
    <w:rsid w:val="006F4B87"/>
    <w:rsid w:val="006F6C72"/>
    <w:rsid w:val="006F6FC4"/>
    <w:rsid w:val="006F7E50"/>
    <w:rsid w:val="00700DE2"/>
    <w:rsid w:val="00702042"/>
    <w:rsid w:val="0070443A"/>
    <w:rsid w:val="007048A7"/>
    <w:rsid w:val="00705A2D"/>
    <w:rsid w:val="00710AEA"/>
    <w:rsid w:val="00711493"/>
    <w:rsid w:val="007131F0"/>
    <w:rsid w:val="00715F1A"/>
    <w:rsid w:val="007174D5"/>
    <w:rsid w:val="0071777F"/>
    <w:rsid w:val="0072046E"/>
    <w:rsid w:val="007229C4"/>
    <w:rsid w:val="007229EF"/>
    <w:rsid w:val="007235A8"/>
    <w:rsid w:val="007254ED"/>
    <w:rsid w:val="00726F59"/>
    <w:rsid w:val="0072714D"/>
    <w:rsid w:val="007305F1"/>
    <w:rsid w:val="007313F3"/>
    <w:rsid w:val="007347D4"/>
    <w:rsid w:val="00734861"/>
    <w:rsid w:val="0073693A"/>
    <w:rsid w:val="007370B7"/>
    <w:rsid w:val="00740698"/>
    <w:rsid w:val="00740F05"/>
    <w:rsid w:val="00741255"/>
    <w:rsid w:val="00742827"/>
    <w:rsid w:val="00742E84"/>
    <w:rsid w:val="0074375C"/>
    <w:rsid w:val="0074404F"/>
    <w:rsid w:val="00744BC5"/>
    <w:rsid w:val="00745189"/>
    <w:rsid w:val="00746E19"/>
    <w:rsid w:val="00747E25"/>
    <w:rsid w:val="00751EB7"/>
    <w:rsid w:val="00751F2B"/>
    <w:rsid w:val="0075323E"/>
    <w:rsid w:val="007535EC"/>
    <w:rsid w:val="00753CB6"/>
    <w:rsid w:val="007572AA"/>
    <w:rsid w:val="007603AC"/>
    <w:rsid w:val="00760872"/>
    <w:rsid w:val="00760A26"/>
    <w:rsid w:val="00760BFD"/>
    <w:rsid w:val="007622AC"/>
    <w:rsid w:val="00762935"/>
    <w:rsid w:val="007635F9"/>
    <w:rsid w:val="00764E4E"/>
    <w:rsid w:val="007705A4"/>
    <w:rsid w:val="007742C8"/>
    <w:rsid w:val="007746F6"/>
    <w:rsid w:val="00774710"/>
    <w:rsid w:val="00776609"/>
    <w:rsid w:val="00776D6A"/>
    <w:rsid w:val="00777D91"/>
    <w:rsid w:val="00777ED3"/>
    <w:rsid w:val="00782158"/>
    <w:rsid w:val="00783608"/>
    <w:rsid w:val="007900BD"/>
    <w:rsid w:val="00792E45"/>
    <w:rsid w:val="00793CD3"/>
    <w:rsid w:val="00797BF3"/>
    <w:rsid w:val="007A3BF3"/>
    <w:rsid w:val="007A3C88"/>
    <w:rsid w:val="007A4039"/>
    <w:rsid w:val="007A4FCE"/>
    <w:rsid w:val="007A6F97"/>
    <w:rsid w:val="007B0C32"/>
    <w:rsid w:val="007B32D6"/>
    <w:rsid w:val="007B3D13"/>
    <w:rsid w:val="007B3E5A"/>
    <w:rsid w:val="007B524F"/>
    <w:rsid w:val="007C01CF"/>
    <w:rsid w:val="007C03FD"/>
    <w:rsid w:val="007C14DC"/>
    <w:rsid w:val="007C4805"/>
    <w:rsid w:val="007C5689"/>
    <w:rsid w:val="007C7F3E"/>
    <w:rsid w:val="007D128A"/>
    <w:rsid w:val="007D3D1E"/>
    <w:rsid w:val="007D7B53"/>
    <w:rsid w:val="007E13BB"/>
    <w:rsid w:val="007E2069"/>
    <w:rsid w:val="007E220F"/>
    <w:rsid w:val="007E22AC"/>
    <w:rsid w:val="007E3D22"/>
    <w:rsid w:val="007E5C65"/>
    <w:rsid w:val="007F0D99"/>
    <w:rsid w:val="007F20B8"/>
    <w:rsid w:val="007F4138"/>
    <w:rsid w:val="007F4216"/>
    <w:rsid w:val="007F5C3E"/>
    <w:rsid w:val="007F74E3"/>
    <w:rsid w:val="00800128"/>
    <w:rsid w:val="00801643"/>
    <w:rsid w:val="008016B0"/>
    <w:rsid w:val="00801DF4"/>
    <w:rsid w:val="0080487E"/>
    <w:rsid w:val="00806439"/>
    <w:rsid w:val="00806E0F"/>
    <w:rsid w:val="00807274"/>
    <w:rsid w:val="00811802"/>
    <w:rsid w:val="008126B3"/>
    <w:rsid w:val="00812D11"/>
    <w:rsid w:val="00815D08"/>
    <w:rsid w:val="00816890"/>
    <w:rsid w:val="00823170"/>
    <w:rsid w:val="008238D3"/>
    <w:rsid w:val="0082599C"/>
    <w:rsid w:val="00827470"/>
    <w:rsid w:val="00827480"/>
    <w:rsid w:val="00827CAC"/>
    <w:rsid w:val="0083000A"/>
    <w:rsid w:val="00830820"/>
    <w:rsid w:val="008318FF"/>
    <w:rsid w:val="00834F2C"/>
    <w:rsid w:val="00835FA7"/>
    <w:rsid w:val="00843285"/>
    <w:rsid w:val="008433C4"/>
    <w:rsid w:val="00843808"/>
    <w:rsid w:val="00843FDC"/>
    <w:rsid w:val="00844102"/>
    <w:rsid w:val="00845B79"/>
    <w:rsid w:val="00851ECF"/>
    <w:rsid w:val="00855BA0"/>
    <w:rsid w:val="00855DE7"/>
    <w:rsid w:val="008560FF"/>
    <w:rsid w:val="00861717"/>
    <w:rsid w:val="00866502"/>
    <w:rsid w:val="008671CB"/>
    <w:rsid w:val="00870AE6"/>
    <w:rsid w:val="008726C5"/>
    <w:rsid w:val="00872C80"/>
    <w:rsid w:val="0087371C"/>
    <w:rsid w:val="00873744"/>
    <w:rsid w:val="008757E3"/>
    <w:rsid w:val="00875D63"/>
    <w:rsid w:val="0087600B"/>
    <w:rsid w:val="00877937"/>
    <w:rsid w:val="00884295"/>
    <w:rsid w:val="00885830"/>
    <w:rsid w:val="00885AAA"/>
    <w:rsid w:val="0088616B"/>
    <w:rsid w:val="008867EC"/>
    <w:rsid w:val="008868D4"/>
    <w:rsid w:val="00886DD1"/>
    <w:rsid w:val="0089001B"/>
    <w:rsid w:val="008912AC"/>
    <w:rsid w:val="0089308B"/>
    <w:rsid w:val="008939B5"/>
    <w:rsid w:val="008972D2"/>
    <w:rsid w:val="00897D1E"/>
    <w:rsid w:val="008A02F7"/>
    <w:rsid w:val="008A0966"/>
    <w:rsid w:val="008A09EA"/>
    <w:rsid w:val="008A18EA"/>
    <w:rsid w:val="008A283D"/>
    <w:rsid w:val="008A3D6D"/>
    <w:rsid w:val="008A43C4"/>
    <w:rsid w:val="008A526D"/>
    <w:rsid w:val="008A6A77"/>
    <w:rsid w:val="008B11F3"/>
    <w:rsid w:val="008B2BFC"/>
    <w:rsid w:val="008B3919"/>
    <w:rsid w:val="008B435B"/>
    <w:rsid w:val="008B4371"/>
    <w:rsid w:val="008B4D37"/>
    <w:rsid w:val="008B55C8"/>
    <w:rsid w:val="008C0533"/>
    <w:rsid w:val="008C131C"/>
    <w:rsid w:val="008C3D62"/>
    <w:rsid w:val="008C48C1"/>
    <w:rsid w:val="008C639A"/>
    <w:rsid w:val="008C6518"/>
    <w:rsid w:val="008D092F"/>
    <w:rsid w:val="008D1B04"/>
    <w:rsid w:val="008D239C"/>
    <w:rsid w:val="008D3D7A"/>
    <w:rsid w:val="008D48C2"/>
    <w:rsid w:val="008D4B73"/>
    <w:rsid w:val="008D6B3A"/>
    <w:rsid w:val="008D6E1A"/>
    <w:rsid w:val="008D7C29"/>
    <w:rsid w:val="008E009B"/>
    <w:rsid w:val="008E0C12"/>
    <w:rsid w:val="008E40E2"/>
    <w:rsid w:val="008E58DD"/>
    <w:rsid w:val="008E606B"/>
    <w:rsid w:val="008E6353"/>
    <w:rsid w:val="008E6CB8"/>
    <w:rsid w:val="008E7FEB"/>
    <w:rsid w:val="008F18CF"/>
    <w:rsid w:val="008F4526"/>
    <w:rsid w:val="008F5A03"/>
    <w:rsid w:val="008F5F4D"/>
    <w:rsid w:val="0090053A"/>
    <w:rsid w:val="009021F9"/>
    <w:rsid w:val="00902964"/>
    <w:rsid w:val="00903CC1"/>
    <w:rsid w:val="009041A9"/>
    <w:rsid w:val="00906B64"/>
    <w:rsid w:val="00910427"/>
    <w:rsid w:val="00911876"/>
    <w:rsid w:val="009132B1"/>
    <w:rsid w:val="00913D52"/>
    <w:rsid w:val="00914700"/>
    <w:rsid w:val="009148C9"/>
    <w:rsid w:val="00916252"/>
    <w:rsid w:val="00916DF5"/>
    <w:rsid w:val="00920352"/>
    <w:rsid w:val="00920B75"/>
    <w:rsid w:val="0092118F"/>
    <w:rsid w:val="00923687"/>
    <w:rsid w:val="0092479C"/>
    <w:rsid w:val="009251F0"/>
    <w:rsid w:val="00925A5E"/>
    <w:rsid w:val="00932472"/>
    <w:rsid w:val="00932784"/>
    <w:rsid w:val="0093353F"/>
    <w:rsid w:val="00933996"/>
    <w:rsid w:val="0093442B"/>
    <w:rsid w:val="0093462B"/>
    <w:rsid w:val="00934764"/>
    <w:rsid w:val="00937E6B"/>
    <w:rsid w:val="0094005D"/>
    <w:rsid w:val="00940F99"/>
    <w:rsid w:val="00941811"/>
    <w:rsid w:val="00941B29"/>
    <w:rsid w:val="009448F3"/>
    <w:rsid w:val="00944FE0"/>
    <w:rsid w:val="009451C4"/>
    <w:rsid w:val="009458DE"/>
    <w:rsid w:val="00945AAF"/>
    <w:rsid w:val="00950D97"/>
    <w:rsid w:val="009529C2"/>
    <w:rsid w:val="00952BDE"/>
    <w:rsid w:val="009542B1"/>
    <w:rsid w:val="00960F87"/>
    <w:rsid w:val="00962147"/>
    <w:rsid w:val="00962ED3"/>
    <w:rsid w:val="00962F0B"/>
    <w:rsid w:val="009637F4"/>
    <w:rsid w:val="009638CC"/>
    <w:rsid w:val="009651CB"/>
    <w:rsid w:val="0096608C"/>
    <w:rsid w:val="009673EA"/>
    <w:rsid w:val="00970370"/>
    <w:rsid w:val="00972166"/>
    <w:rsid w:val="00972A76"/>
    <w:rsid w:val="00972F0A"/>
    <w:rsid w:val="00974563"/>
    <w:rsid w:val="00974F5E"/>
    <w:rsid w:val="009750B7"/>
    <w:rsid w:val="009757E3"/>
    <w:rsid w:val="00977243"/>
    <w:rsid w:val="00980174"/>
    <w:rsid w:val="00980798"/>
    <w:rsid w:val="00980AD9"/>
    <w:rsid w:val="009844BD"/>
    <w:rsid w:val="0098464B"/>
    <w:rsid w:val="00984B09"/>
    <w:rsid w:val="00984FF9"/>
    <w:rsid w:val="00985ADB"/>
    <w:rsid w:val="00986DD5"/>
    <w:rsid w:val="00987695"/>
    <w:rsid w:val="0099041D"/>
    <w:rsid w:val="00990A81"/>
    <w:rsid w:val="00990AC7"/>
    <w:rsid w:val="00993E72"/>
    <w:rsid w:val="00995859"/>
    <w:rsid w:val="00995F7C"/>
    <w:rsid w:val="00996BF3"/>
    <w:rsid w:val="00996DCB"/>
    <w:rsid w:val="009A173E"/>
    <w:rsid w:val="009A230F"/>
    <w:rsid w:val="009A3EAD"/>
    <w:rsid w:val="009A57D6"/>
    <w:rsid w:val="009A686D"/>
    <w:rsid w:val="009A7504"/>
    <w:rsid w:val="009B179C"/>
    <w:rsid w:val="009B1C88"/>
    <w:rsid w:val="009B25A4"/>
    <w:rsid w:val="009B35C5"/>
    <w:rsid w:val="009B37E1"/>
    <w:rsid w:val="009B6E0F"/>
    <w:rsid w:val="009B7339"/>
    <w:rsid w:val="009B7C08"/>
    <w:rsid w:val="009C0D55"/>
    <w:rsid w:val="009C184C"/>
    <w:rsid w:val="009C6FAD"/>
    <w:rsid w:val="009C7AC7"/>
    <w:rsid w:val="009D169B"/>
    <w:rsid w:val="009D33CF"/>
    <w:rsid w:val="009D33E4"/>
    <w:rsid w:val="009D52EF"/>
    <w:rsid w:val="009D6E5F"/>
    <w:rsid w:val="009D7485"/>
    <w:rsid w:val="009E0986"/>
    <w:rsid w:val="009E28E2"/>
    <w:rsid w:val="009E53A4"/>
    <w:rsid w:val="009E5600"/>
    <w:rsid w:val="009E5F9B"/>
    <w:rsid w:val="009E7EE7"/>
    <w:rsid w:val="009F1939"/>
    <w:rsid w:val="009F1D30"/>
    <w:rsid w:val="009F1EE8"/>
    <w:rsid w:val="009F49A9"/>
    <w:rsid w:val="009F5C0C"/>
    <w:rsid w:val="009F7038"/>
    <w:rsid w:val="00A00193"/>
    <w:rsid w:val="00A03E9A"/>
    <w:rsid w:val="00A04474"/>
    <w:rsid w:val="00A075C0"/>
    <w:rsid w:val="00A1026E"/>
    <w:rsid w:val="00A105AD"/>
    <w:rsid w:val="00A16B65"/>
    <w:rsid w:val="00A2103E"/>
    <w:rsid w:val="00A2352D"/>
    <w:rsid w:val="00A27D73"/>
    <w:rsid w:val="00A33F23"/>
    <w:rsid w:val="00A35922"/>
    <w:rsid w:val="00A35968"/>
    <w:rsid w:val="00A35D9E"/>
    <w:rsid w:val="00A41312"/>
    <w:rsid w:val="00A419D6"/>
    <w:rsid w:val="00A45766"/>
    <w:rsid w:val="00A47F63"/>
    <w:rsid w:val="00A47FC8"/>
    <w:rsid w:val="00A51837"/>
    <w:rsid w:val="00A51CDD"/>
    <w:rsid w:val="00A525A0"/>
    <w:rsid w:val="00A54227"/>
    <w:rsid w:val="00A548D7"/>
    <w:rsid w:val="00A56130"/>
    <w:rsid w:val="00A6072B"/>
    <w:rsid w:val="00A60731"/>
    <w:rsid w:val="00A61893"/>
    <w:rsid w:val="00A61B88"/>
    <w:rsid w:val="00A62905"/>
    <w:rsid w:val="00A62D09"/>
    <w:rsid w:val="00A63F32"/>
    <w:rsid w:val="00A67302"/>
    <w:rsid w:val="00A7365E"/>
    <w:rsid w:val="00A7758A"/>
    <w:rsid w:val="00A8030F"/>
    <w:rsid w:val="00A80F74"/>
    <w:rsid w:val="00A82905"/>
    <w:rsid w:val="00A82C18"/>
    <w:rsid w:val="00A833B7"/>
    <w:rsid w:val="00A8445C"/>
    <w:rsid w:val="00A93138"/>
    <w:rsid w:val="00AA4191"/>
    <w:rsid w:val="00AA6759"/>
    <w:rsid w:val="00AB2191"/>
    <w:rsid w:val="00AB380D"/>
    <w:rsid w:val="00AB53D5"/>
    <w:rsid w:val="00AB7A53"/>
    <w:rsid w:val="00AC01B7"/>
    <w:rsid w:val="00AC3F02"/>
    <w:rsid w:val="00AC63C5"/>
    <w:rsid w:val="00AD21BD"/>
    <w:rsid w:val="00AD2D50"/>
    <w:rsid w:val="00AD2F48"/>
    <w:rsid w:val="00AE03C4"/>
    <w:rsid w:val="00AE36DA"/>
    <w:rsid w:val="00AE3D61"/>
    <w:rsid w:val="00AE45EF"/>
    <w:rsid w:val="00AE7695"/>
    <w:rsid w:val="00AF12E7"/>
    <w:rsid w:val="00AF63BA"/>
    <w:rsid w:val="00AF77C1"/>
    <w:rsid w:val="00B02982"/>
    <w:rsid w:val="00B02F92"/>
    <w:rsid w:val="00B036E3"/>
    <w:rsid w:val="00B04164"/>
    <w:rsid w:val="00B064F8"/>
    <w:rsid w:val="00B071A2"/>
    <w:rsid w:val="00B07830"/>
    <w:rsid w:val="00B1059E"/>
    <w:rsid w:val="00B10FEA"/>
    <w:rsid w:val="00B121E3"/>
    <w:rsid w:val="00B13A5B"/>
    <w:rsid w:val="00B1492F"/>
    <w:rsid w:val="00B14EA1"/>
    <w:rsid w:val="00B15229"/>
    <w:rsid w:val="00B15723"/>
    <w:rsid w:val="00B16E28"/>
    <w:rsid w:val="00B2095F"/>
    <w:rsid w:val="00B23BE4"/>
    <w:rsid w:val="00B25BE9"/>
    <w:rsid w:val="00B2610C"/>
    <w:rsid w:val="00B264B1"/>
    <w:rsid w:val="00B26923"/>
    <w:rsid w:val="00B272A5"/>
    <w:rsid w:val="00B273A6"/>
    <w:rsid w:val="00B30E83"/>
    <w:rsid w:val="00B32FE2"/>
    <w:rsid w:val="00B33ABC"/>
    <w:rsid w:val="00B34252"/>
    <w:rsid w:val="00B34BFE"/>
    <w:rsid w:val="00B35424"/>
    <w:rsid w:val="00B374AF"/>
    <w:rsid w:val="00B3792E"/>
    <w:rsid w:val="00B41B1B"/>
    <w:rsid w:val="00B42189"/>
    <w:rsid w:val="00B43270"/>
    <w:rsid w:val="00B43CB9"/>
    <w:rsid w:val="00B44391"/>
    <w:rsid w:val="00B45B12"/>
    <w:rsid w:val="00B463BF"/>
    <w:rsid w:val="00B50220"/>
    <w:rsid w:val="00B50D6D"/>
    <w:rsid w:val="00B50EF0"/>
    <w:rsid w:val="00B54273"/>
    <w:rsid w:val="00B55817"/>
    <w:rsid w:val="00B57DF7"/>
    <w:rsid w:val="00B66517"/>
    <w:rsid w:val="00B66629"/>
    <w:rsid w:val="00B702DB"/>
    <w:rsid w:val="00B71650"/>
    <w:rsid w:val="00B71893"/>
    <w:rsid w:val="00B72C34"/>
    <w:rsid w:val="00B73A67"/>
    <w:rsid w:val="00B73AF7"/>
    <w:rsid w:val="00B749D8"/>
    <w:rsid w:val="00B74BB5"/>
    <w:rsid w:val="00B76134"/>
    <w:rsid w:val="00B76BAA"/>
    <w:rsid w:val="00B809C5"/>
    <w:rsid w:val="00B81D1D"/>
    <w:rsid w:val="00B82929"/>
    <w:rsid w:val="00B830CF"/>
    <w:rsid w:val="00B841CC"/>
    <w:rsid w:val="00B84DC2"/>
    <w:rsid w:val="00B850B6"/>
    <w:rsid w:val="00B85B72"/>
    <w:rsid w:val="00B925BE"/>
    <w:rsid w:val="00B96528"/>
    <w:rsid w:val="00BA1011"/>
    <w:rsid w:val="00BA1241"/>
    <w:rsid w:val="00BA17BE"/>
    <w:rsid w:val="00BA3A8A"/>
    <w:rsid w:val="00BA55C5"/>
    <w:rsid w:val="00BA5815"/>
    <w:rsid w:val="00BA753D"/>
    <w:rsid w:val="00BA7C9F"/>
    <w:rsid w:val="00BB0C2F"/>
    <w:rsid w:val="00BB1131"/>
    <w:rsid w:val="00BB1951"/>
    <w:rsid w:val="00BB4C39"/>
    <w:rsid w:val="00BB4DCA"/>
    <w:rsid w:val="00BB4E7F"/>
    <w:rsid w:val="00BB58E4"/>
    <w:rsid w:val="00BB638B"/>
    <w:rsid w:val="00BB6465"/>
    <w:rsid w:val="00BB6596"/>
    <w:rsid w:val="00BC0070"/>
    <w:rsid w:val="00BC569B"/>
    <w:rsid w:val="00BC679F"/>
    <w:rsid w:val="00BC69A6"/>
    <w:rsid w:val="00BC780F"/>
    <w:rsid w:val="00BD13D1"/>
    <w:rsid w:val="00BD5567"/>
    <w:rsid w:val="00BD7203"/>
    <w:rsid w:val="00BD7863"/>
    <w:rsid w:val="00BE1123"/>
    <w:rsid w:val="00BE314C"/>
    <w:rsid w:val="00BE64B3"/>
    <w:rsid w:val="00BE7AEC"/>
    <w:rsid w:val="00BF1A5D"/>
    <w:rsid w:val="00BF2B0A"/>
    <w:rsid w:val="00BF5CD8"/>
    <w:rsid w:val="00C01D19"/>
    <w:rsid w:val="00C01D22"/>
    <w:rsid w:val="00C02E6B"/>
    <w:rsid w:val="00C059CB"/>
    <w:rsid w:val="00C06736"/>
    <w:rsid w:val="00C077E5"/>
    <w:rsid w:val="00C10BFF"/>
    <w:rsid w:val="00C129AB"/>
    <w:rsid w:val="00C13E94"/>
    <w:rsid w:val="00C145A3"/>
    <w:rsid w:val="00C168F0"/>
    <w:rsid w:val="00C17519"/>
    <w:rsid w:val="00C17E58"/>
    <w:rsid w:val="00C17FF5"/>
    <w:rsid w:val="00C231D3"/>
    <w:rsid w:val="00C24028"/>
    <w:rsid w:val="00C26CCD"/>
    <w:rsid w:val="00C270D1"/>
    <w:rsid w:val="00C318DE"/>
    <w:rsid w:val="00C318ED"/>
    <w:rsid w:val="00C3381B"/>
    <w:rsid w:val="00C34A0B"/>
    <w:rsid w:val="00C35103"/>
    <w:rsid w:val="00C363FF"/>
    <w:rsid w:val="00C371E2"/>
    <w:rsid w:val="00C41451"/>
    <w:rsid w:val="00C41987"/>
    <w:rsid w:val="00C41C77"/>
    <w:rsid w:val="00C41CE5"/>
    <w:rsid w:val="00C422F8"/>
    <w:rsid w:val="00C428D2"/>
    <w:rsid w:val="00C43224"/>
    <w:rsid w:val="00C46A56"/>
    <w:rsid w:val="00C47B18"/>
    <w:rsid w:val="00C50BA4"/>
    <w:rsid w:val="00C50BDF"/>
    <w:rsid w:val="00C51606"/>
    <w:rsid w:val="00C52143"/>
    <w:rsid w:val="00C52179"/>
    <w:rsid w:val="00C52AA6"/>
    <w:rsid w:val="00C54993"/>
    <w:rsid w:val="00C54E51"/>
    <w:rsid w:val="00C5513B"/>
    <w:rsid w:val="00C56073"/>
    <w:rsid w:val="00C561C6"/>
    <w:rsid w:val="00C56275"/>
    <w:rsid w:val="00C6118F"/>
    <w:rsid w:val="00C64772"/>
    <w:rsid w:val="00C64CFE"/>
    <w:rsid w:val="00C64DB0"/>
    <w:rsid w:val="00C65FBA"/>
    <w:rsid w:val="00C663DD"/>
    <w:rsid w:val="00C66639"/>
    <w:rsid w:val="00C674E3"/>
    <w:rsid w:val="00C6776E"/>
    <w:rsid w:val="00C677F9"/>
    <w:rsid w:val="00C6788A"/>
    <w:rsid w:val="00C70EC9"/>
    <w:rsid w:val="00C7116F"/>
    <w:rsid w:val="00C71473"/>
    <w:rsid w:val="00C71EDB"/>
    <w:rsid w:val="00C7260F"/>
    <w:rsid w:val="00C72E18"/>
    <w:rsid w:val="00C7404D"/>
    <w:rsid w:val="00C74130"/>
    <w:rsid w:val="00C74D81"/>
    <w:rsid w:val="00C77FDB"/>
    <w:rsid w:val="00C8051D"/>
    <w:rsid w:val="00C81797"/>
    <w:rsid w:val="00C8307E"/>
    <w:rsid w:val="00C83410"/>
    <w:rsid w:val="00C834A4"/>
    <w:rsid w:val="00C83B51"/>
    <w:rsid w:val="00C8432F"/>
    <w:rsid w:val="00C84849"/>
    <w:rsid w:val="00C85149"/>
    <w:rsid w:val="00C90172"/>
    <w:rsid w:val="00C90943"/>
    <w:rsid w:val="00C91DC6"/>
    <w:rsid w:val="00C92696"/>
    <w:rsid w:val="00C929BA"/>
    <w:rsid w:val="00C95D85"/>
    <w:rsid w:val="00C96926"/>
    <w:rsid w:val="00CA1DFB"/>
    <w:rsid w:val="00CA3B52"/>
    <w:rsid w:val="00CA4A77"/>
    <w:rsid w:val="00CA7B42"/>
    <w:rsid w:val="00CA7D49"/>
    <w:rsid w:val="00CB010E"/>
    <w:rsid w:val="00CB160E"/>
    <w:rsid w:val="00CB3DED"/>
    <w:rsid w:val="00CB420F"/>
    <w:rsid w:val="00CB6D9C"/>
    <w:rsid w:val="00CB700A"/>
    <w:rsid w:val="00CB76BD"/>
    <w:rsid w:val="00CC086F"/>
    <w:rsid w:val="00CC0961"/>
    <w:rsid w:val="00CC19B9"/>
    <w:rsid w:val="00CC1A0D"/>
    <w:rsid w:val="00CC599F"/>
    <w:rsid w:val="00CC5D1F"/>
    <w:rsid w:val="00CC609E"/>
    <w:rsid w:val="00CC6B58"/>
    <w:rsid w:val="00CC6BDE"/>
    <w:rsid w:val="00CD0EF8"/>
    <w:rsid w:val="00CD2286"/>
    <w:rsid w:val="00CD2513"/>
    <w:rsid w:val="00CD262D"/>
    <w:rsid w:val="00CD3E02"/>
    <w:rsid w:val="00CE4A5F"/>
    <w:rsid w:val="00CE5193"/>
    <w:rsid w:val="00CE5238"/>
    <w:rsid w:val="00CE5BCF"/>
    <w:rsid w:val="00CE7266"/>
    <w:rsid w:val="00CF283C"/>
    <w:rsid w:val="00CF42F3"/>
    <w:rsid w:val="00CF5ADC"/>
    <w:rsid w:val="00CF6A2F"/>
    <w:rsid w:val="00CF6B29"/>
    <w:rsid w:val="00D00665"/>
    <w:rsid w:val="00D018EA"/>
    <w:rsid w:val="00D020BF"/>
    <w:rsid w:val="00D029DC"/>
    <w:rsid w:val="00D05483"/>
    <w:rsid w:val="00D06502"/>
    <w:rsid w:val="00D07587"/>
    <w:rsid w:val="00D11022"/>
    <w:rsid w:val="00D115C0"/>
    <w:rsid w:val="00D12451"/>
    <w:rsid w:val="00D1525B"/>
    <w:rsid w:val="00D20864"/>
    <w:rsid w:val="00D21AA6"/>
    <w:rsid w:val="00D235B4"/>
    <w:rsid w:val="00D23D53"/>
    <w:rsid w:val="00D23D9D"/>
    <w:rsid w:val="00D2429A"/>
    <w:rsid w:val="00D243E5"/>
    <w:rsid w:val="00D26986"/>
    <w:rsid w:val="00D307F8"/>
    <w:rsid w:val="00D30E9A"/>
    <w:rsid w:val="00D34E95"/>
    <w:rsid w:val="00D354DB"/>
    <w:rsid w:val="00D36406"/>
    <w:rsid w:val="00D3670C"/>
    <w:rsid w:val="00D36B4D"/>
    <w:rsid w:val="00D40E5E"/>
    <w:rsid w:val="00D417D7"/>
    <w:rsid w:val="00D43D0A"/>
    <w:rsid w:val="00D44313"/>
    <w:rsid w:val="00D44EE0"/>
    <w:rsid w:val="00D45BAA"/>
    <w:rsid w:val="00D45E28"/>
    <w:rsid w:val="00D4628F"/>
    <w:rsid w:val="00D46300"/>
    <w:rsid w:val="00D5078F"/>
    <w:rsid w:val="00D51018"/>
    <w:rsid w:val="00D51814"/>
    <w:rsid w:val="00D53B4A"/>
    <w:rsid w:val="00D544BF"/>
    <w:rsid w:val="00D54723"/>
    <w:rsid w:val="00D5519D"/>
    <w:rsid w:val="00D6046B"/>
    <w:rsid w:val="00D6372C"/>
    <w:rsid w:val="00D63834"/>
    <w:rsid w:val="00D650B0"/>
    <w:rsid w:val="00D70C2B"/>
    <w:rsid w:val="00D70EF1"/>
    <w:rsid w:val="00D71DE9"/>
    <w:rsid w:val="00D72944"/>
    <w:rsid w:val="00D729E7"/>
    <w:rsid w:val="00D73F22"/>
    <w:rsid w:val="00D740CA"/>
    <w:rsid w:val="00D75121"/>
    <w:rsid w:val="00D77303"/>
    <w:rsid w:val="00D8001D"/>
    <w:rsid w:val="00D84346"/>
    <w:rsid w:val="00D91361"/>
    <w:rsid w:val="00D926C0"/>
    <w:rsid w:val="00D93F0F"/>
    <w:rsid w:val="00D955A2"/>
    <w:rsid w:val="00D95C88"/>
    <w:rsid w:val="00D96BAB"/>
    <w:rsid w:val="00DA043A"/>
    <w:rsid w:val="00DA14A1"/>
    <w:rsid w:val="00DA1E9A"/>
    <w:rsid w:val="00DA38C2"/>
    <w:rsid w:val="00DA5208"/>
    <w:rsid w:val="00DA5DF8"/>
    <w:rsid w:val="00DA60F7"/>
    <w:rsid w:val="00DA62EB"/>
    <w:rsid w:val="00DB0375"/>
    <w:rsid w:val="00DB21D2"/>
    <w:rsid w:val="00DB457A"/>
    <w:rsid w:val="00DB74C6"/>
    <w:rsid w:val="00DC151D"/>
    <w:rsid w:val="00DC2034"/>
    <w:rsid w:val="00DC273A"/>
    <w:rsid w:val="00DC3FEA"/>
    <w:rsid w:val="00DC57A6"/>
    <w:rsid w:val="00DC5B9E"/>
    <w:rsid w:val="00DD011A"/>
    <w:rsid w:val="00DD254C"/>
    <w:rsid w:val="00DD38EE"/>
    <w:rsid w:val="00DD41DF"/>
    <w:rsid w:val="00DD5CA9"/>
    <w:rsid w:val="00DE1AA7"/>
    <w:rsid w:val="00DE4000"/>
    <w:rsid w:val="00DE7B6F"/>
    <w:rsid w:val="00DF1354"/>
    <w:rsid w:val="00DF1747"/>
    <w:rsid w:val="00DF1EE4"/>
    <w:rsid w:val="00DF2D22"/>
    <w:rsid w:val="00DF3AF8"/>
    <w:rsid w:val="00DF44A8"/>
    <w:rsid w:val="00DF4B84"/>
    <w:rsid w:val="00DF5CD4"/>
    <w:rsid w:val="00DF6388"/>
    <w:rsid w:val="00DF7AAB"/>
    <w:rsid w:val="00DF7FCC"/>
    <w:rsid w:val="00E0336A"/>
    <w:rsid w:val="00E042E0"/>
    <w:rsid w:val="00E050CE"/>
    <w:rsid w:val="00E054D8"/>
    <w:rsid w:val="00E06D6E"/>
    <w:rsid w:val="00E0770C"/>
    <w:rsid w:val="00E117C9"/>
    <w:rsid w:val="00E1256A"/>
    <w:rsid w:val="00E131E8"/>
    <w:rsid w:val="00E133EB"/>
    <w:rsid w:val="00E13486"/>
    <w:rsid w:val="00E134AB"/>
    <w:rsid w:val="00E139B4"/>
    <w:rsid w:val="00E13E91"/>
    <w:rsid w:val="00E1765F"/>
    <w:rsid w:val="00E23477"/>
    <w:rsid w:val="00E23893"/>
    <w:rsid w:val="00E2395C"/>
    <w:rsid w:val="00E25064"/>
    <w:rsid w:val="00E25926"/>
    <w:rsid w:val="00E27592"/>
    <w:rsid w:val="00E35BB1"/>
    <w:rsid w:val="00E36CD4"/>
    <w:rsid w:val="00E36CF1"/>
    <w:rsid w:val="00E37B7B"/>
    <w:rsid w:val="00E4149E"/>
    <w:rsid w:val="00E417EB"/>
    <w:rsid w:val="00E42434"/>
    <w:rsid w:val="00E47224"/>
    <w:rsid w:val="00E50672"/>
    <w:rsid w:val="00E56196"/>
    <w:rsid w:val="00E56AC4"/>
    <w:rsid w:val="00E5752D"/>
    <w:rsid w:val="00E5766B"/>
    <w:rsid w:val="00E57D72"/>
    <w:rsid w:val="00E6289D"/>
    <w:rsid w:val="00E66075"/>
    <w:rsid w:val="00E666DB"/>
    <w:rsid w:val="00E711EB"/>
    <w:rsid w:val="00E73933"/>
    <w:rsid w:val="00E73B13"/>
    <w:rsid w:val="00E756CD"/>
    <w:rsid w:val="00E75885"/>
    <w:rsid w:val="00E80F44"/>
    <w:rsid w:val="00E83894"/>
    <w:rsid w:val="00E84767"/>
    <w:rsid w:val="00E84912"/>
    <w:rsid w:val="00E85943"/>
    <w:rsid w:val="00E8781F"/>
    <w:rsid w:val="00E87FB9"/>
    <w:rsid w:val="00E9157B"/>
    <w:rsid w:val="00E91A41"/>
    <w:rsid w:val="00E927C2"/>
    <w:rsid w:val="00E94D54"/>
    <w:rsid w:val="00E952AB"/>
    <w:rsid w:val="00E970CB"/>
    <w:rsid w:val="00EA2917"/>
    <w:rsid w:val="00EA42DB"/>
    <w:rsid w:val="00EA7D47"/>
    <w:rsid w:val="00EB063B"/>
    <w:rsid w:val="00EB087E"/>
    <w:rsid w:val="00EB1940"/>
    <w:rsid w:val="00EB1C9A"/>
    <w:rsid w:val="00EB28D3"/>
    <w:rsid w:val="00EB39E2"/>
    <w:rsid w:val="00EB4865"/>
    <w:rsid w:val="00EB4A05"/>
    <w:rsid w:val="00EC1A9C"/>
    <w:rsid w:val="00EC1CBD"/>
    <w:rsid w:val="00EC2575"/>
    <w:rsid w:val="00EC2BC2"/>
    <w:rsid w:val="00EC739E"/>
    <w:rsid w:val="00EC7D89"/>
    <w:rsid w:val="00ED1540"/>
    <w:rsid w:val="00ED1909"/>
    <w:rsid w:val="00ED1B3D"/>
    <w:rsid w:val="00ED2151"/>
    <w:rsid w:val="00ED48A6"/>
    <w:rsid w:val="00ED4DB1"/>
    <w:rsid w:val="00EE099B"/>
    <w:rsid w:val="00EE0C44"/>
    <w:rsid w:val="00EE1291"/>
    <w:rsid w:val="00EE1360"/>
    <w:rsid w:val="00EE2F23"/>
    <w:rsid w:val="00EE30E6"/>
    <w:rsid w:val="00EE484F"/>
    <w:rsid w:val="00EE6802"/>
    <w:rsid w:val="00EF2D47"/>
    <w:rsid w:val="00EF5375"/>
    <w:rsid w:val="00EF6842"/>
    <w:rsid w:val="00F00EE1"/>
    <w:rsid w:val="00F01C7A"/>
    <w:rsid w:val="00F0387C"/>
    <w:rsid w:val="00F046DC"/>
    <w:rsid w:val="00F048F1"/>
    <w:rsid w:val="00F04A43"/>
    <w:rsid w:val="00F0573C"/>
    <w:rsid w:val="00F065D9"/>
    <w:rsid w:val="00F068F7"/>
    <w:rsid w:val="00F076D8"/>
    <w:rsid w:val="00F10E06"/>
    <w:rsid w:val="00F117DD"/>
    <w:rsid w:val="00F14466"/>
    <w:rsid w:val="00F145F0"/>
    <w:rsid w:val="00F153E8"/>
    <w:rsid w:val="00F16BE0"/>
    <w:rsid w:val="00F23A35"/>
    <w:rsid w:val="00F24830"/>
    <w:rsid w:val="00F2605D"/>
    <w:rsid w:val="00F264A0"/>
    <w:rsid w:val="00F269AA"/>
    <w:rsid w:val="00F27BF7"/>
    <w:rsid w:val="00F325A1"/>
    <w:rsid w:val="00F32DA0"/>
    <w:rsid w:val="00F336CB"/>
    <w:rsid w:val="00F339AB"/>
    <w:rsid w:val="00F345D5"/>
    <w:rsid w:val="00F356A3"/>
    <w:rsid w:val="00F35C5C"/>
    <w:rsid w:val="00F369EA"/>
    <w:rsid w:val="00F433DF"/>
    <w:rsid w:val="00F43596"/>
    <w:rsid w:val="00F44B50"/>
    <w:rsid w:val="00F44D2D"/>
    <w:rsid w:val="00F511F7"/>
    <w:rsid w:val="00F51BEB"/>
    <w:rsid w:val="00F51DA3"/>
    <w:rsid w:val="00F51E24"/>
    <w:rsid w:val="00F522AD"/>
    <w:rsid w:val="00F52B99"/>
    <w:rsid w:val="00F5367F"/>
    <w:rsid w:val="00F53A9A"/>
    <w:rsid w:val="00F54B72"/>
    <w:rsid w:val="00F55F0A"/>
    <w:rsid w:val="00F57505"/>
    <w:rsid w:val="00F60236"/>
    <w:rsid w:val="00F62D5B"/>
    <w:rsid w:val="00F62FD1"/>
    <w:rsid w:val="00F66367"/>
    <w:rsid w:val="00F66A7C"/>
    <w:rsid w:val="00F6705C"/>
    <w:rsid w:val="00F6712A"/>
    <w:rsid w:val="00F70C85"/>
    <w:rsid w:val="00F715EE"/>
    <w:rsid w:val="00F71B4D"/>
    <w:rsid w:val="00F7343D"/>
    <w:rsid w:val="00F737E8"/>
    <w:rsid w:val="00F752C5"/>
    <w:rsid w:val="00F76775"/>
    <w:rsid w:val="00F768DA"/>
    <w:rsid w:val="00F772DF"/>
    <w:rsid w:val="00F77FBD"/>
    <w:rsid w:val="00F81D6D"/>
    <w:rsid w:val="00F85BCE"/>
    <w:rsid w:val="00F86D4A"/>
    <w:rsid w:val="00F87278"/>
    <w:rsid w:val="00F87354"/>
    <w:rsid w:val="00F90D5F"/>
    <w:rsid w:val="00F914D4"/>
    <w:rsid w:val="00FA0429"/>
    <w:rsid w:val="00FA1F1D"/>
    <w:rsid w:val="00FA39E8"/>
    <w:rsid w:val="00FA45AA"/>
    <w:rsid w:val="00FA66E6"/>
    <w:rsid w:val="00FA75F5"/>
    <w:rsid w:val="00FA7F4F"/>
    <w:rsid w:val="00FB23B6"/>
    <w:rsid w:val="00FB3185"/>
    <w:rsid w:val="00FB3AA5"/>
    <w:rsid w:val="00FB67C0"/>
    <w:rsid w:val="00FB6929"/>
    <w:rsid w:val="00FB6E1E"/>
    <w:rsid w:val="00FC1253"/>
    <w:rsid w:val="00FC1BE9"/>
    <w:rsid w:val="00FC51BB"/>
    <w:rsid w:val="00FC5AB7"/>
    <w:rsid w:val="00FC6134"/>
    <w:rsid w:val="00FD0468"/>
    <w:rsid w:val="00FD21F5"/>
    <w:rsid w:val="00FE0F7B"/>
    <w:rsid w:val="00FE1A97"/>
    <w:rsid w:val="00FE28F5"/>
    <w:rsid w:val="00FE331E"/>
    <w:rsid w:val="00FE3AB1"/>
    <w:rsid w:val="00FE5569"/>
    <w:rsid w:val="00FF16BC"/>
    <w:rsid w:val="00FF18CE"/>
    <w:rsid w:val="00FF1A34"/>
    <w:rsid w:val="00FF212D"/>
    <w:rsid w:val="00FF4042"/>
    <w:rsid w:val="00FF4ADB"/>
    <w:rsid w:val="00FF4AF3"/>
    <w:rsid w:val="00FF6DA6"/>
    <w:rsid w:val="00FF7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lue,#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63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817"/>
    <w:pPr>
      <w:spacing w:after="0" w:line="240" w:lineRule="auto"/>
    </w:pPr>
    <w:rPr>
      <w:rFonts w:ascii="Times New Roman" w:eastAsia="SimSun" w:hAnsi="Times New Roman" w:cs="Times New Roman"/>
      <w:sz w:val="20"/>
      <w:szCs w:val="20"/>
      <w:lang w:val="en-S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Paragraph">
    <w:name w:val="List Paragraph"/>
    <w:basedOn w:val="Normal"/>
    <w:uiPriority w:val="34"/>
    <w:qFormat/>
    <w:rsid w:val="00B55817"/>
    <w:pPr>
      <w:ind w:left="720"/>
      <w:contextualSpacing/>
    </w:pPr>
    <w:rPr>
      <w:rFonts w:ascii="Calibri" w:eastAsia="SimSun" w:hAnsi="Calibri" w:cs="Times New Roman"/>
      <w:lang w:val="en-SG"/>
    </w:rPr>
  </w:style>
  <w:style w:type="paragraph" w:styleId="Header">
    <w:name w:val="header"/>
    <w:basedOn w:val="Normal"/>
    <w:link w:val="HeaderChar"/>
    <w:uiPriority w:val="99"/>
    <w:unhideWhenUsed/>
    <w:rsid w:val="006F4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87"/>
  </w:style>
  <w:style w:type="paragraph" w:styleId="Footer">
    <w:name w:val="footer"/>
    <w:basedOn w:val="Normal"/>
    <w:link w:val="FooterChar"/>
    <w:uiPriority w:val="99"/>
    <w:unhideWhenUsed/>
    <w:rsid w:val="006F4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87"/>
  </w:style>
  <w:style w:type="character" w:styleId="Hyperlink">
    <w:name w:val="Hyperlink"/>
    <w:basedOn w:val="DefaultParagraphFont"/>
    <w:uiPriority w:val="99"/>
    <w:unhideWhenUsed/>
    <w:rsid w:val="00112F46"/>
    <w:rPr>
      <w:color w:val="0000FF" w:themeColor="hyperlink"/>
      <w:u w:val="single"/>
    </w:rPr>
  </w:style>
  <w:style w:type="character" w:customStyle="1" w:styleId="Heading2Char">
    <w:name w:val="Heading 2 Char"/>
    <w:basedOn w:val="DefaultParagraphFont"/>
    <w:link w:val="Heading2"/>
    <w:uiPriority w:val="9"/>
    <w:rsid w:val="00286311"/>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DF7AAB"/>
    <w:rPr>
      <w:color w:val="808080"/>
    </w:rPr>
  </w:style>
  <w:style w:type="character" w:styleId="FollowedHyperlink">
    <w:name w:val="FollowedHyperlink"/>
    <w:basedOn w:val="DefaultParagraphFont"/>
    <w:uiPriority w:val="99"/>
    <w:semiHidden/>
    <w:unhideWhenUsed/>
    <w:rsid w:val="00C95D85"/>
    <w:rPr>
      <w:color w:val="800080" w:themeColor="followedHyperlink"/>
      <w:u w:val="single"/>
    </w:rPr>
  </w:style>
  <w:style w:type="paragraph" w:styleId="BodyText">
    <w:name w:val="Body Text"/>
    <w:basedOn w:val="Normal"/>
    <w:link w:val="BodyTextChar"/>
    <w:rsid w:val="0090053A"/>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90053A"/>
    <w:rPr>
      <w:rFonts w:ascii="Times New Roman" w:eastAsia="Times New Roman" w:hAnsi="Times New Roman" w:cs="Times New Roman"/>
      <w:szCs w:val="20"/>
      <w:lang w:eastAsia="en-US"/>
    </w:rPr>
  </w:style>
  <w:style w:type="paragraph" w:styleId="BalloonText">
    <w:name w:val="Balloon Text"/>
    <w:basedOn w:val="Normal"/>
    <w:link w:val="BalloonTextChar"/>
    <w:uiPriority w:val="99"/>
    <w:semiHidden/>
    <w:unhideWhenUsed/>
    <w:rsid w:val="00900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53A"/>
    <w:rPr>
      <w:rFonts w:ascii="Tahoma" w:hAnsi="Tahoma" w:cs="Tahoma"/>
      <w:sz w:val="16"/>
      <w:szCs w:val="16"/>
    </w:rPr>
  </w:style>
  <w:style w:type="character" w:customStyle="1" w:styleId="st">
    <w:name w:val="st"/>
    <w:basedOn w:val="DefaultParagraphFont"/>
    <w:rsid w:val="007A40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63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817"/>
    <w:pPr>
      <w:spacing w:after="0" w:line="240" w:lineRule="auto"/>
    </w:pPr>
    <w:rPr>
      <w:rFonts w:ascii="Times New Roman" w:eastAsia="SimSun" w:hAnsi="Times New Roman" w:cs="Times New Roman"/>
      <w:sz w:val="20"/>
      <w:szCs w:val="20"/>
      <w:lang w:val="en-S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Paragraph">
    <w:name w:val="List Paragraph"/>
    <w:basedOn w:val="Normal"/>
    <w:uiPriority w:val="34"/>
    <w:qFormat/>
    <w:rsid w:val="00B55817"/>
    <w:pPr>
      <w:ind w:left="720"/>
      <w:contextualSpacing/>
    </w:pPr>
    <w:rPr>
      <w:rFonts w:ascii="Calibri" w:eastAsia="SimSun" w:hAnsi="Calibri" w:cs="Times New Roman"/>
      <w:lang w:val="en-SG"/>
    </w:rPr>
  </w:style>
  <w:style w:type="paragraph" w:styleId="Header">
    <w:name w:val="header"/>
    <w:basedOn w:val="Normal"/>
    <w:link w:val="HeaderChar"/>
    <w:uiPriority w:val="99"/>
    <w:unhideWhenUsed/>
    <w:rsid w:val="006F4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87"/>
  </w:style>
  <w:style w:type="paragraph" w:styleId="Footer">
    <w:name w:val="footer"/>
    <w:basedOn w:val="Normal"/>
    <w:link w:val="FooterChar"/>
    <w:uiPriority w:val="99"/>
    <w:unhideWhenUsed/>
    <w:rsid w:val="006F4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87"/>
  </w:style>
  <w:style w:type="character" w:styleId="Hyperlink">
    <w:name w:val="Hyperlink"/>
    <w:basedOn w:val="DefaultParagraphFont"/>
    <w:uiPriority w:val="99"/>
    <w:unhideWhenUsed/>
    <w:rsid w:val="00112F46"/>
    <w:rPr>
      <w:color w:val="0000FF" w:themeColor="hyperlink"/>
      <w:u w:val="single"/>
    </w:rPr>
  </w:style>
  <w:style w:type="character" w:customStyle="1" w:styleId="Heading2Char">
    <w:name w:val="Heading 2 Char"/>
    <w:basedOn w:val="DefaultParagraphFont"/>
    <w:link w:val="Heading2"/>
    <w:uiPriority w:val="9"/>
    <w:rsid w:val="00286311"/>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DF7AAB"/>
    <w:rPr>
      <w:color w:val="808080"/>
    </w:rPr>
  </w:style>
  <w:style w:type="character" w:styleId="FollowedHyperlink">
    <w:name w:val="FollowedHyperlink"/>
    <w:basedOn w:val="DefaultParagraphFont"/>
    <w:uiPriority w:val="99"/>
    <w:semiHidden/>
    <w:unhideWhenUsed/>
    <w:rsid w:val="00C95D85"/>
    <w:rPr>
      <w:color w:val="800080" w:themeColor="followedHyperlink"/>
      <w:u w:val="single"/>
    </w:rPr>
  </w:style>
  <w:style w:type="paragraph" w:styleId="BodyText">
    <w:name w:val="Body Text"/>
    <w:basedOn w:val="Normal"/>
    <w:link w:val="BodyTextChar"/>
    <w:rsid w:val="0090053A"/>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90053A"/>
    <w:rPr>
      <w:rFonts w:ascii="Times New Roman" w:eastAsia="Times New Roman" w:hAnsi="Times New Roman" w:cs="Times New Roman"/>
      <w:szCs w:val="20"/>
      <w:lang w:eastAsia="en-US"/>
    </w:rPr>
  </w:style>
  <w:style w:type="paragraph" w:styleId="BalloonText">
    <w:name w:val="Balloon Text"/>
    <w:basedOn w:val="Normal"/>
    <w:link w:val="BalloonTextChar"/>
    <w:uiPriority w:val="99"/>
    <w:semiHidden/>
    <w:unhideWhenUsed/>
    <w:rsid w:val="00900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53A"/>
    <w:rPr>
      <w:rFonts w:ascii="Tahoma" w:hAnsi="Tahoma" w:cs="Tahoma"/>
      <w:sz w:val="16"/>
      <w:szCs w:val="16"/>
    </w:rPr>
  </w:style>
  <w:style w:type="character" w:customStyle="1" w:styleId="st">
    <w:name w:val="st"/>
    <w:basedOn w:val="DefaultParagraphFont"/>
    <w:rsid w:val="007A4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867353">
      <w:bodyDiv w:val="1"/>
      <w:marLeft w:val="0"/>
      <w:marRight w:val="0"/>
      <w:marTop w:val="0"/>
      <w:marBottom w:val="0"/>
      <w:divBdr>
        <w:top w:val="none" w:sz="0" w:space="0" w:color="auto"/>
        <w:left w:val="none" w:sz="0" w:space="0" w:color="auto"/>
        <w:bottom w:val="none" w:sz="0" w:space="0" w:color="auto"/>
        <w:right w:val="none" w:sz="0" w:space="0" w:color="auto"/>
      </w:divBdr>
      <w:divsChild>
        <w:div w:id="347604963">
          <w:marLeft w:val="547"/>
          <w:marRight w:val="0"/>
          <w:marTop w:val="0"/>
          <w:marBottom w:val="0"/>
          <w:divBdr>
            <w:top w:val="none" w:sz="0" w:space="0" w:color="auto"/>
            <w:left w:val="none" w:sz="0" w:space="0" w:color="auto"/>
            <w:bottom w:val="none" w:sz="0" w:space="0" w:color="auto"/>
            <w:right w:val="none" w:sz="0" w:space="0" w:color="auto"/>
          </w:divBdr>
        </w:div>
      </w:divsChild>
    </w:div>
    <w:div w:id="139631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nus.edu.sg/~cs1020/4_misc/practice.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600</Words>
  <Characters>3151</Characters>
  <Application>Microsoft Office Word</Application>
  <DocSecurity>0</DocSecurity>
  <Lines>80</Lines>
  <Paragraphs>58</Paragraphs>
  <ScaleCrop>false</ScaleCrop>
  <HeadingPairs>
    <vt:vector size="2" baseType="variant">
      <vt:variant>
        <vt:lpstr>Title</vt:lpstr>
      </vt:variant>
      <vt:variant>
        <vt:i4>1</vt:i4>
      </vt:variant>
    </vt:vector>
  </HeadingPairs>
  <TitlesOfParts>
    <vt:vector size="1" baseType="lpstr">
      <vt:lpstr>CS1010 Practice Exercise</vt:lpstr>
    </vt:vector>
  </TitlesOfParts>
  <Company>National University of Singapore</Company>
  <LinksUpToDate>false</LinksUpToDate>
  <CharactersWithSpaces>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CS1010 Practice Exercise</dc:title>
  <dc:creator>Aaron Tan</dc:creator>
  <cp:lastModifiedBy>Tan Tuck Choy</cp:lastModifiedBy>
  <cp:revision>4</cp:revision>
  <cp:lastPrinted>2013-01-28T15:14:00Z</cp:lastPrinted>
  <dcterms:created xsi:type="dcterms:W3CDTF">2016-01-29T07:13:00Z</dcterms:created>
  <dcterms:modified xsi:type="dcterms:W3CDTF">2016-01-29T07:14:00Z</dcterms:modified>
</cp:coreProperties>
</file>