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A78EBF" w14:textId="77777777" w:rsidR="000A4374" w:rsidRDefault="000A4374" w:rsidP="000A4374">
      <w:pPr>
        <w:pStyle w:val="IntenseQuote"/>
      </w:pPr>
      <w:r>
        <w:t>ICT &amp; Media Design</w:t>
      </w:r>
    </w:p>
    <w:p w14:paraId="7BFA3AE3" w14:textId="77777777" w:rsidR="000A4374" w:rsidRDefault="000A4374" w:rsidP="000A4374">
      <w:pPr>
        <w:pStyle w:val="IntenseQuote"/>
      </w:pPr>
      <w:r>
        <w:t>Week 1</w:t>
      </w:r>
      <w:r>
        <w:t xml:space="preserve"> - </w:t>
      </w:r>
      <w:r>
        <w:t>Chapter 1</w:t>
      </w:r>
    </w:p>
    <w:p w14:paraId="3CA011DD" w14:textId="6A2A8341" w:rsidR="000A4374" w:rsidRDefault="000A4374" w:rsidP="000A4374">
      <w:pPr>
        <w:pStyle w:val="IntenseQuote"/>
      </w:pPr>
      <w:r>
        <w:t>Evidence</w:t>
      </w:r>
    </w:p>
    <w:p w14:paraId="75BAE093" w14:textId="77777777" w:rsidR="000A4374" w:rsidRPr="000A4374" w:rsidRDefault="000A4374" w:rsidP="000A4374">
      <w:pPr>
        <w:shd w:val="clear" w:color="auto" w:fill="FFFFFF"/>
        <w:spacing w:after="240"/>
        <w:rPr>
          <w:rFonts w:ascii="Calibri" w:eastAsia="Calibri" w:hAnsi="Calibri" w:cs="Arial"/>
          <w:i/>
          <w:iCs/>
          <w:color w:val="000000"/>
          <w:kern w:val="24"/>
          <w14:ligatures w14:val="none"/>
        </w:rPr>
      </w:pPr>
      <w:r w:rsidRPr="000A4374">
        <w:rPr>
          <w:rFonts w:ascii="Calibri" w:eastAsia="Calibri" w:hAnsi="Calibri" w:cs="Arial"/>
          <w:i/>
          <w:iCs/>
          <w:color w:val="000000"/>
          <w:kern w:val="24"/>
          <w14:ligatures w14:val="none"/>
        </w:rPr>
        <w:t>Guess the Word Prototype sketches:</w:t>
      </w:r>
    </w:p>
    <w:p w14:paraId="1D4661EA" w14:textId="77777777" w:rsidR="000A4374" w:rsidRPr="000A4374" w:rsidRDefault="000A4374" w:rsidP="000A4374">
      <w:pPr>
        <w:shd w:val="clear" w:color="auto" w:fill="FFFFFF"/>
        <w:spacing w:after="240"/>
        <w:rPr>
          <w:rFonts w:ascii="Calibri" w:eastAsia="Calibri" w:hAnsi="Calibri" w:cs="Arial"/>
          <w:i/>
          <w:iCs/>
          <w:color w:val="000000"/>
          <w:kern w:val="24"/>
          <w14:ligatures w14:val="none"/>
        </w:rPr>
      </w:pPr>
    </w:p>
    <w:p w14:paraId="302700E3" w14:textId="77777777" w:rsidR="000A4374" w:rsidRPr="000A4374" w:rsidRDefault="000A4374" w:rsidP="000A4374">
      <w:pPr>
        <w:shd w:val="clear" w:color="auto" w:fill="FFFFFF"/>
        <w:spacing w:after="240"/>
        <w:rPr>
          <w:rFonts w:ascii="Calibri" w:eastAsia="Calibri" w:hAnsi="Calibri" w:cs="Arial"/>
          <w:i/>
          <w:iCs/>
          <w:color w:val="000000"/>
          <w:kern w:val="24"/>
          <w14:ligatures w14:val="none"/>
        </w:rPr>
      </w:pPr>
      <w:r w:rsidRPr="000A4374">
        <w:rPr>
          <w:rFonts w:ascii="Calibri" w:eastAsia="Calibri" w:hAnsi="Calibri" w:cs="Arial"/>
          <w:i/>
          <w:iCs/>
          <w:noProof/>
          <w:color w:val="000000"/>
          <w:kern w:val="24"/>
          <w14:ligatures w14:val="none"/>
        </w:rPr>
        <w:drawing>
          <wp:inline distT="0" distB="0" distL="0" distR="0" wp14:anchorId="27941B80" wp14:editId="77EFC67A">
            <wp:extent cx="2757526" cy="3419249"/>
            <wp:effectExtent l="0" t="0" r="5080" b="0"/>
            <wp:docPr id="1452841520" name="Picture 1" descr="A drawing of a person in a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41520" name="Picture 1" descr="A drawing of a person in a boat&#10;&#10;Description automatically generated"/>
                    <pic:cNvPicPr/>
                  </pic:nvPicPr>
                  <pic:blipFill>
                    <a:blip r:embed="rId4"/>
                    <a:stretch>
                      <a:fillRect/>
                    </a:stretch>
                  </pic:blipFill>
                  <pic:spPr>
                    <a:xfrm>
                      <a:off x="0" y="0"/>
                      <a:ext cx="2935986" cy="3640534"/>
                    </a:xfrm>
                    <a:prstGeom prst="rect">
                      <a:avLst/>
                    </a:prstGeom>
                  </pic:spPr>
                </pic:pic>
              </a:graphicData>
            </a:graphic>
          </wp:inline>
        </w:drawing>
      </w:r>
    </w:p>
    <w:p w14:paraId="6359C4C0" w14:textId="77777777" w:rsidR="000A4374" w:rsidRPr="000A4374" w:rsidRDefault="000A4374" w:rsidP="000A4374">
      <w:pPr>
        <w:shd w:val="clear" w:color="auto" w:fill="FFFFFF"/>
        <w:spacing w:after="240"/>
        <w:rPr>
          <w:rFonts w:ascii="Calibri" w:eastAsia="Calibri" w:hAnsi="Calibri" w:cs="Arial"/>
          <w:i/>
          <w:iCs/>
          <w:color w:val="000000"/>
          <w:kern w:val="24"/>
          <w14:ligatures w14:val="none"/>
        </w:rPr>
      </w:pPr>
      <w:r w:rsidRPr="000A4374">
        <w:rPr>
          <w:rFonts w:ascii="Calibri" w:eastAsia="Calibri" w:hAnsi="Calibri" w:cs="Arial"/>
          <w:i/>
          <w:iCs/>
          <w:color w:val="000000"/>
          <w:kern w:val="24"/>
          <w14:ligatures w14:val="none"/>
        </w:rPr>
        <w:t>This is the landing page of the website of the game which I named “Boatman”. I used the green color to indicate buttons which send you to a different page when pressed. In the Home page I added a picture of the game with the button “play now” which sends you to the game and a button “How to play” which sends you to the Manual page. The buttons on the menu on top “Manual” and “Game” do the same things respectively. I also added “About the game” section, “About us” and “Reviews”.</w:t>
      </w:r>
    </w:p>
    <w:p w14:paraId="05DDF41D" w14:textId="77777777" w:rsidR="000A4374" w:rsidRPr="000A4374" w:rsidRDefault="000A4374" w:rsidP="000A4374">
      <w:pPr>
        <w:shd w:val="clear" w:color="auto" w:fill="FFFFFF"/>
        <w:spacing w:after="240"/>
        <w:rPr>
          <w:rFonts w:ascii="Calibri" w:eastAsia="Calibri" w:hAnsi="Calibri" w:cs="Arial"/>
          <w:i/>
          <w:iCs/>
          <w:color w:val="000000"/>
          <w:kern w:val="24"/>
          <w14:ligatures w14:val="none"/>
        </w:rPr>
      </w:pPr>
      <w:r w:rsidRPr="000A4374">
        <w:rPr>
          <w:rFonts w:ascii="Calibri" w:eastAsia="Calibri" w:hAnsi="Calibri" w:cs="Arial"/>
          <w:i/>
          <w:iCs/>
          <w:noProof/>
          <w:color w:val="000000"/>
          <w:kern w:val="24"/>
          <w:lang w:val="bg-BG"/>
          <w14:ligatures w14:val="none"/>
        </w:rPr>
        <w:lastRenderedPageBreak/>
        <w:drawing>
          <wp:inline distT="0" distB="0" distL="0" distR="0" wp14:anchorId="449E3360" wp14:editId="0425C9DD">
            <wp:extent cx="2838540" cy="2788790"/>
            <wp:effectExtent l="0" t="0" r="0" b="0"/>
            <wp:docPr id="1310267818" name="Picture 1"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67818" name="Picture 1" descr="A whiteboard with writing on it&#10;&#10;Description automatically generated"/>
                    <pic:cNvPicPr/>
                  </pic:nvPicPr>
                  <pic:blipFill>
                    <a:blip r:embed="rId5"/>
                    <a:stretch>
                      <a:fillRect/>
                    </a:stretch>
                  </pic:blipFill>
                  <pic:spPr>
                    <a:xfrm>
                      <a:off x="0" y="0"/>
                      <a:ext cx="2843349" cy="2793515"/>
                    </a:xfrm>
                    <a:prstGeom prst="rect">
                      <a:avLst/>
                    </a:prstGeom>
                  </pic:spPr>
                </pic:pic>
              </a:graphicData>
            </a:graphic>
          </wp:inline>
        </w:drawing>
      </w:r>
      <w:r w:rsidRPr="000A4374">
        <w:rPr>
          <w:rFonts w:ascii="Calibri" w:eastAsia="Calibri" w:hAnsi="Calibri" w:cs="Arial"/>
          <w:i/>
          <w:iCs/>
          <w:color w:val="000000"/>
          <w:kern w:val="24"/>
          <w14:ligatures w14:val="none"/>
        </w:rPr>
        <w:t xml:space="preserve">         This is the Manual page.</w:t>
      </w:r>
    </w:p>
    <w:p w14:paraId="2EEAA167" w14:textId="77777777" w:rsidR="000A4374" w:rsidRPr="000A4374" w:rsidRDefault="000A4374" w:rsidP="000A4374">
      <w:pPr>
        <w:shd w:val="clear" w:color="auto" w:fill="FFFFFF"/>
        <w:spacing w:after="240"/>
        <w:rPr>
          <w:rFonts w:ascii="Calibri" w:eastAsia="Calibri" w:hAnsi="Calibri" w:cs="Arial"/>
          <w:i/>
          <w:iCs/>
          <w:color w:val="000000"/>
          <w:kern w:val="24"/>
          <w14:ligatures w14:val="none"/>
        </w:rPr>
      </w:pPr>
      <w:r w:rsidRPr="000A4374">
        <w:rPr>
          <w:rFonts w:ascii="Calibri" w:eastAsia="Calibri" w:hAnsi="Calibri" w:cs="Arial"/>
          <w:i/>
          <w:iCs/>
          <w:noProof/>
          <w:color w:val="000000"/>
          <w:kern w:val="24"/>
          <w14:ligatures w14:val="none"/>
        </w:rPr>
        <mc:AlternateContent>
          <mc:Choice Requires="wpi">
            <w:drawing>
              <wp:anchor distT="0" distB="0" distL="114300" distR="114300" simplePos="0" relativeHeight="251659264" behindDoc="0" locked="0" layoutInCell="1" allowOverlap="1" wp14:anchorId="38BDCA8C" wp14:editId="64103D97">
                <wp:simplePos x="0" y="0"/>
                <wp:positionH relativeFrom="column">
                  <wp:posOffset>295910</wp:posOffset>
                </wp:positionH>
                <wp:positionV relativeFrom="paragraph">
                  <wp:posOffset>3558540</wp:posOffset>
                </wp:positionV>
                <wp:extent cx="2367860" cy="785020"/>
                <wp:effectExtent l="38100" t="38100" r="52070" b="34290"/>
                <wp:wrapNone/>
                <wp:docPr id="97774532" name="Ink 25"/>
                <wp:cNvGraphicFramePr/>
                <a:graphic xmlns:a="http://schemas.openxmlformats.org/drawingml/2006/main">
                  <a:graphicData uri="http://schemas.microsoft.com/office/word/2010/wordprocessingInk">
                    <w14:contentPart bwMode="auto" r:id="rId6">
                      <w14:nvContentPartPr>
                        <w14:cNvContentPartPr/>
                      </w14:nvContentPartPr>
                      <w14:xfrm>
                        <a:off x="0" y="0"/>
                        <a:ext cx="2367860" cy="785020"/>
                      </w14:xfrm>
                    </w14:contentPart>
                  </a:graphicData>
                </a:graphic>
              </wp:anchor>
            </w:drawing>
          </mc:Choice>
          <mc:Fallback>
            <w:pict>
              <v:shapetype w14:anchorId="732791E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22.8pt;margin-top:279.7pt;width:187.45pt;height:62.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nLQh3AQAACgMAAA4AAABkcnMvZTJvRG9jLnhtbJxSy07DMBC8I/EP&#10;lu80D6CtoiY9UCH1APQAH2Acu7GIvdHabdq/Z5MWmoIQUi/R2qPMzsOz+c7WbKvQG3A5T0YxZ8pJ&#10;KI1b5/zt9fFmypkPwpWiBqdyvleez4vrq1nbZCqFCupSISMS57O2yXkVQpNFkZeVssKPoFGOQA1o&#10;RaAjrqMSRUvsto7SOB5HLWDZIEjlPd0uDiAven6tlQwvWnsVWJ3zcZKSvNAPKWdIwyROOHunIZ0m&#10;PCpmIlujaCojj5LEBYqsMI4EfFMtRBBsg+YXlTUSwYMOIwk2Aq2NVL0fcpbEP5wt3UfnKrmTG8wk&#10;uKBcWAkMX9n1wCUrbE0JtE9QUjtiE4AfGSme/8s4iF6A3FjSc2gEVS0CPQdfmcZTzJkpc47LMjnp&#10;d9uHk4MVnnw9nwPUSHS0/NcvO422C5uUsF3OqeB99+27VLvAJF2mt+PJdEyQJGwyvY/pHQyoDxRf&#10;iwbZ0vazFofnTtngCRefAAAA//8DAFBLAwQUAAYACAAAACEAk4I2k80LAAAsJgAAEAAAAGRycy9p&#10;bmsvaW5rMS54bWy0WltvI7cVfi/Q/0BMHvxiykMO52bEDoqiCxRo0aJJgPTRsbVrIba0kOW9/Pt8&#10;3zmHI44k724L58HUkDz3Gw9n/P0Pnx4f3Ifl9mm1WV9VYVFXbrm+3dyt1u+uqp9/euOHyj3tbtZ3&#10;Nw+b9fKq+rx8qn64/vOfvl+tf3t8uMToQGH9xKfHh6vqfrd7f3lx8fHjx8XHZrHZvruIdd1c/H39&#10;2z//UV0b1t3y7Wq92oHlU1663ax3y087Ertc3V1Vt7tP9QQP2j9unre3y2mbK9vbPcRue3O7fLPZ&#10;Pt7sJor3N+v18sGtbx4h9y+V231+j4cV+Lxbbiv3uILCPi5C6tPwtxELN5+uqmL+DBGfIMljdXGa&#10;5n//AJpvjmlSrCb2XV85E+lu+YEyXYjNL1/W/d/bzfvldrda7s2sRrGNz+5W52IfNdR2+bR5eKZv&#10;Kvfh5uEZJgt1jbAw3uHihEGO6cE2r0oPdnmRXinc3DSmXmkHM9oUUtm1u9XjEoH++H6Ksd0TCHP5&#10;x91W0iHWMfl69PXwU+gu2/qyTos4hsIVFsWZ5q/b56f7id6v2328ys5kNdXs4+pudz8ZvV7UTTtZ&#10;vbT5Kdz75erd/e7/RL7dPGyQEObt7+p6+Gvzl0IrYTiF24nklQh0pvx/lm+vqu8kf51g6oJoH1xw&#10;MbV9e37WniGszurzqq586Kr63EfXh8HhofWpCXiIvq19aLr2vPZNnXybujAL+mznb+Uv3vzX27dP&#10;y91VNbb9oquu++jGvs9ShTMfVaiaIkEKyKEjnvB8aqSsEHSCxCMnjW8wRhlD6yPRoxHE73nT+Tjy&#10;twdMTQzftI2LI6YpYCKYHjMfzsfkQ+gclkMbXeiS79LQvp41Ype6RQrVdRfcOIzZHj7ATTRIhJfU&#10;Ins9g+hs2sZyojsQl3rWPslYIIoVImKB+3CxDz0eIkIA5oAJWi43LcyCh1qsaWzIhZvAxU9MTiLF&#10;x15hEUCC42OHIFJA4SvSmfPkOdSOwRbgK4qHGFQhMn0FGlQFn8wXUKwjloiko1dlVUrjUIQK6FCA&#10;1lHDCVb0UhYFrPKGLQJFHx2Eox0QAQEaNhZ8WUJB7B2lh/F917bN68VDCoiHoamuQxobmAjmssRF&#10;OHxzhlBDiKcm0BQpLTRtizkKQxwA0QzZyl8CNR+IXU/SJqFjMTK3/3WX8JNfGbIvkhaJZuEC5wKh&#10;GSSMPUqBBCHCDasWJXg8STNrpkRRJAWldfxVHIMoxclIhZGnYCTPElbt0XhGOoAkh4/xQJGIyF0y&#10;BrRoMLpBE4SyG9MZb0MDXUk/h8DacxdJhNVkg3JJdrCwJ62i5pGwSFXN5zmYkKEgUznBmYIZKtSR&#10;vEpu5q48EaJWkMxZvZM601i1SwPqGQkXzMq4RB5RSvAVzcOoFQUl36HyYQdHgJhyaP0oCiklPJKq&#10;BYhOZiy4nSXnMw1NVkEqROManjVwM394qIiQqo/QmZEGopCwHaVNabJausKxXMk0JGZ0ooGVnzWW&#10;xA1CepSohe5y8neti1om697jmNvre0SQ2AfMMcdKGchBTxSPCh9834l5eII6AFmqKPiMmk1ILhAF&#10;sCXpYluVF4qwAghz7xwe5Q/yEknRt/XrFeU2xbQY0bTEiKQLIcFe2k3VZ4FFGWe0HNNlwKmhIBmF&#10;ytbhs0prGxlKNFD02ZKhW1gUtgeChC3CX+qFnd44MyYWCHU8JzeIR2EdIqgkSlY5lSs4AqWsjV56&#10;AbO/OnjOfM/mGKiT0PedlUjRzXjNrAHMmYtNf4HHQBbZcIeguqvNTyNRSiwg6GghYaKpAK3FBxIe&#10;cIOWWaOAPkOqV4usZSZYtUD8kiYqljRKpGrGbkaWUaTzSPCZS2cldCbIXMRWGyEx0mkCwhsSkBWi&#10;m1O1hxknY4l+M+KquDGn3lQZvRrGSbw9OSOKWxZN3mgRKmNZydkoQCd2VYokzuiEYZav8KS6J4tX&#10;eEyXsvc04oRiGQeonxKeqUc9het4R0kA6FC2XvWS0o31uEgRGT+iV0gwoCV8PGt6ZrwlPFKqpXf8&#10;6FsW+M6hljIIA/p52hpCSqQwrqTENj7hpBFH1gw5DcBsYCIFnJD8BThncm5pWjeDcsH9zA0Sd7KZ&#10;E5hpHlF6ieYjWhxKZo5SgxajmhUWFpaFTzEnvm6oXLxFyVoria0kiYJFHRUuUyspaAwMctrrqRNR&#10;suQwTHYRi9BO3Mq7AMUpZc5sUMxEhgiCYvGSvQGpFIo9xR6FzIIRzirObMkmudgIlMHuMU6mnlmU&#10;UMYxal1O1t9wB2ErP4gWkR0eNoVRZcPAcAi4bQR0/BOZyT9iZBPGdOEP/g7HUuIZgkwywWIHQoEG&#10;F0jqGApRLXKjTZbfdtDeDYHb+iHLAL3lEAaV6cSeTno99kF+BjVjjIkd9UAXRiBEig2SXfoFHOep&#10;e73jfOjrYTGO1XWqB7Bq4BbLbt/reY4r9/7SrZZWkfUZQtIe5ZI+28Ycg6DQhBGOMsWJAmd07kNf&#10;3ZDJkWsVlNQVmIWjZKLofD8hVDRDskMBeI6emVt45yIAtccNnjdd5CKYjy7J6YfLe0cAJacMjI3I&#10;p5lldGWF7ZAeKggVVqSSKSFIrVTH6HDdKMvudEyqfhwztvJRYDkDiz2lfEQzRxG5ZDL6NiQfhVgl&#10;jyyt8juik3FLEU+kkZol6sUKxVvKE6wCBsh0LfswVK9FzzUWA3sBjA/LBHFR8mlTs7YxV1WL0ZBK&#10;n+gz3uPJSWPHuGiFQSs4Dk4JBIS8FBsxw0SKIqulT5CFvCLcTG6ZKBFUc+yjLjj0ETyZe3SRr3wu&#10;hzqMYRF65O6IRi00OAmnVhwvzYpePDtKpc5WUHlVEY5ZddkvLZ7NQCB9nrophDo1Zezv1T+GL6l5&#10;2J3cKDN+KTV+bBErJCcjwAgwTWY7+4lymwHrUjnCHxJHwhr8QNcwFCqnORmqsFaGkpQJDRldsnQx&#10;QRVBXqLissWQRc8R7IbLBqRglZlwSdkejxmGdCksfrTTQCgzWVCuMM4cqkQU1lBOJHNGEQscTMjF&#10;MGdkvjARMhgAMnlI1rRxNmqm3wxYJrqRoWyJtFRyfYHS5DKi5kRRlTaOLYPUFesXBRsNvYgCHKkp&#10;uMQHhUKjwTQvQ5AvsqkyOw7ZogFmblfFVBiVdWayA1iif2n/yEhG3uJQFMj4GleFRfgo9FVIjvMl&#10;gcWw56LizW83xkt+9Das2s0QZ4RtckJXXSqtY0CSyjhIpfNHyyQv18eIVypShgO+oNhnBriAmuRu&#10;sFBR1YX7GOh8MY+7WOq/al+VJluRstOj6J2YUfvWS6w0swy3AayJZzqrDC/sTB3ay8BC7PW6tBDi&#10;EBZDdd2mGjeGVE8fR8JZHFjpo3RpaF40PDzPV7lcyLyBEaXLMYlxLFFlftUZpdsJzl51dUwVmofL&#10;6pzea0fUu05LD0mW1sacK8Wo5iujRG2cYch8kORGCu6TM6MpOQIpQl7nSsjvVpPdvwicHZFEbx7r&#10;1D9zI0SOiyLOsnf17TKkoTXwnU+iIePuhdAVVCKxEN6w+q5rXvFbIM7vsV5Efv5K8GLCHdpO8+4s&#10;tuJkfKZs5AsY+iueZnoVSQTUnhUvHFoRL+JctjuiXVct7kX/KQpoGVxj9LOgvASq9R0t3l/nC5i8&#10;A7KvY9kqxPvKM3kc2PIQK3utCJyvEP1myD+ItOhkmlGbV2dzyOBb7IGvDdJNI2mlYqL3tK5apviE&#10;OUh0tI3vedoNyIWejHARYhShMdWY0bYYoZOIiE+XVgzm5ZGYU60UeTWnxCwY9ktZeFkprFbWhRPP&#10;X3EyqfHqTTFmoLKhS5CfUMf7M8FRe8RQfe3kqtcnjy/xObJNE5ObxLM+h6yRYdKOoD3RF1EEwJlH&#10;EVDeuIeqFWppQFVkoTqzVblS8FSBS87wmlBGBaL0GUAENETyz4cz1yetuTFKI2ziGbbgobeSOAgo&#10;+IIkbIK95ygtisNBIfECb8/qSGo7ZVV4NlyA5dtJ/Hi878KL2Nji4zfAYh1aOBXvxHyL69LBwbn/&#10;d5nr3wEAAP//AwBQSwMEFAAGAAgAAAAhAG75VTLfAAAACgEAAA8AAABkcnMvZG93bnJldi54bWxM&#10;j0FLxDAQhe+C/yGM4EXcxLUta+10EWEviiuuitdsMzbFZlKabLf+e+NJj8P7eO+baj27Xkw0hs4z&#10;wtVCgSBuvOm4RXh73VyuQISo2ejeMyF8U4B1fXpS6dL4I7/QtIutSCUcSo1gYxxKKUNjyemw8ANx&#10;yj796HRM59hKM+pjKne9XCpVSKc7TgtWD3RvqfnaHRwCv2fmafpwFw/N9jE+b67toMginp/Nd7cg&#10;Is3xD4Zf/aQOdXLa+wObIHqELC8SiZDnNxmIBGRLlYPYIxSrXIGsK/n/hf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uctCHcBAAAKAwAADgAAAAAAAAAA&#10;AAAAAAA8AgAAZHJzL2Uyb0RvYy54bWxQSwECLQAUAAYACAAAACEAk4I2k80LAAAsJgAAEAAAAAAA&#10;AAAAAAAAAADfAwAAZHJzL2luay9pbmsxLnhtbFBLAQItABQABgAIAAAAIQBu+VUy3wAAAAoBAAAP&#10;AAAAAAAAAAAAAAAAANoPAABkcnMvZG93bnJldi54bWxQSwECLQAUAAYACAAAACEAeRi8nb8AAAAh&#10;AQAAGQAAAAAAAAAAAAAAAADmEAAAZHJzL19yZWxzL2Uyb0RvYy54bWwucmVsc1BLBQYAAAAABgAG&#10;AHgBAADcEQAAAAA=&#10;">
                <v:imagedata r:id="rId7" o:title=""/>
              </v:shape>
            </w:pict>
          </mc:Fallback>
        </mc:AlternateContent>
      </w:r>
      <w:r w:rsidRPr="000A4374">
        <w:rPr>
          <w:rFonts w:ascii="Calibri" w:eastAsia="Calibri" w:hAnsi="Calibri" w:cs="Arial"/>
          <w:i/>
          <w:iCs/>
          <w:noProof/>
          <w:color w:val="000000"/>
          <w:kern w:val="24"/>
          <w14:ligatures w14:val="none"/>
        </w:rPr>
        <w:drawing>
          <wp:inline distT="0" distB="0" distL="0" distR="0" wp14:anchorId="5E17B6CD" wp14:editId="4ECCB45B">
            <wp:extent cx="3382681" cy="4372652"/>
            <wp:effectExtent l="0" t="0" r="8255" b="8890"/>
            <wp:docPr id="1346855590" name="Picture 1" descr="A drawing of a person in a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55590" name="Picture 1" descr="A drawing of a person in a boat&#10;&#10;Description automatically generated"/>
                    <pic:cNvPicPr/>
                  </pic:nvPicPr>
                  <pic:blipFill>
                    <a:blip r:embed="rId8"/>
                    <a:stretch>
                      <a:fillRect/>
                    </a:stretch>
                  </pic:blipFill>
                  <pic:spPr>
                    <a:xfrm>
                      <a:off x="0" y="0"/>
                      <a:ext cx="3387322" cy="4378651"/>
                    </a:xfrm>
                    <a:prstGeom prst="rect">
                      <a:avLst/>
                    </a:prstGeom>
                  </pic:spPr>
                </pic:pic>
              </a:graphicData>
            </a:graphic>
          </wp:inline>
        </w:drawing>
      </w:r>
    </w:p>
    <w:p w14:paraId="7A3EADFA" w14:textId="77777777" w:rsidR="000A4374" w:rsidRPr="000A4374" w:rsidRDefault="000A4374" w:rsidP="000A4374">
      <w:pPr>
        <w:shd w:val="clear" w:color="auto" w:fill="FFFFFF"/>
        <w:spacing w:after="240"/>
        <w:rPr>
          <w:rFonts w:ascii="Calibri" w:eastAsia="Calibri" w:hAnsi="Calibri" w:cs="Arial"/>
          <w:i/>
          <w:iCs/>
          <w:color w:val="000000"/>
          <w:kern w:val="24"/>
          <w14:ligatures w14:val="none"/>
        </w:rPr>
      </w:pPr>
      <w:r w:rsidRPr="000A4374">
        <w:rPr>
          <w:rFonts w:ascii="Calibri" w:eastAsia="Calibri" w:hAnsi="Calibri" w:cs="Arial"/>
          <w:i/>
          <w:iCs/>
          <w:color w:val="000000"/>
          <w:kern w:val="24"/>
          <w14:ligatures w14:val="none"/>
        </w:rPr>
        <w:t xml:space="preserve">This is the Game page. On the left is the section where a letter can be entered. If the letter is not present in the word that </w:t>
      </w:r>
      <w:proofErr w:type="gramStart"/>
      <w:r w:rsidRPr="000A4374">
        <w:rPr>
          <w:rFonts w:ascii="Calibri" w:eastAsia="Calibri" w:hAnsi="Calibri" w:cs="Arial"/>
          <w:i/>
          <w:iCs/>
          <w:color w:val="000000"/>
          <w:kern w:val="24"/>
          <w14:ligatures w14:val="none"/>
        </w:rPr>
        <w:t>has to</w:t>
      </w:r>
      <w:proofErr w:type="gramEnd"/>
      <w:r w:rsidRPr="000A4374">
        <w:rPr>
          <w:rFonts w:ascii="Calibri" w:eastAsia="Calibri" w:hAnsi="Calibri" w:cs="Arial"/>
          <w:i/>
          <w:iCs/>
          <w:color w:val="000000"/>
          <w:kern w:val="24"/>
          <w14:ligatures w14:val="none"/>
        </w:rPr>
        <w:t xml:space="preserve"> be guessed, it will appear on the boat’s sail and the boat will start sinking. If it is present, it will appear in the word. On the right is the section where a word can be entered if the user </w:t>
      </w:r>
      <w:r w:rsidRPr="000A4374">
        <w:rPr>
          <w:rFonts w:ascii="Calibri" w:eastAsia="Calibri" w:hAnsi="Calibri" w:cs="Arial"/>
          <w:i/>
          <w:iCs/>
          <w:color w:val="000000"/>
          <w:kern w:val="24"/>
          <w14:ligatures w14:val="none"/>
        </w:rPr>
        <w:lastRenderedPageBreak/>
        <w:t>thinks he knows the secret word. If he enters the wrong word, the boat starts sinking two times deeper (I got inspired from a classmate to add this section). If there are too many wrong guesses, the boat sinks completely and the user loses. If the user guesses the word before the boat sinks, they win and the boat sails to shore.</w:t>
      </w:r>
    </w:p>
    <w:p w14:paraId="51A54D8D" w14:textId="77777777" w:rsidR="000A4374" w:rsidRPr="000A4374" w:rsidRDefault="000A4374" w:rsidP="000A4374">
      <w:pPr>
        <w:shd w:val="clear" w:color="auto" w:fill="FFFFFF"/>
        <w:spacing w:after="240"/>
        <w:rPr>
          <w:rFonts w:ascii="Calibri" w:eastAsia="Calibri" w:hAnsi="Calibri" w:cs="Arial"/>
          <w:i/>
          <w:iCs/>
          <w:color w:val="000000"/>
          <w:kern w:val="24"/>
          <w14:ligatures w14:val="none"/>
        </w:rPr>
      </w:pPr>
      <w:r w:rsidRPr="000A4374">
        <w:rPr>
          <w:rFonts w:ascii="Calibri" w:eastAsia="Calibri" w:hAnsi="Calibri" w:cs="Arial"/>
          <w:i/>
          <w:iCs/>
          <w:noProof/>
          <w:color w:val="000000"/>
          <w:kern w:val="24"/>
          <w14:ligatures w14:val="none"/>
        </w:rPr>
        <w:drawing>
          <wp:inline distT="0" distB="0" distL="0" distR="0" wp14:anchorId="1E2FF7C1" wp14:editId="314061C9">
            <wp:extent cx="3484254" cy="4043068"/>
            <wp:effectExtent l="0" t="0" r="1905" b="0"/>
            <wp:docPr id="1763127635" name="Picture 1" descr="A drawing of a person in a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27635" name="Picture 1" descr="A drawing of a person in a boat&#10;&#10;Description automatically generated"/>
                    <pic:cNvPicPr/>
                  </pic:nvPicPr>
                  <pic:blipFill>
                    <a:blip r:embed="rId9"/>
                    <a:stretch>
                      <a:fillRect/>
                    </a:stretch>
                  </pic:blipFill>
                  <pic:spPr>
                    <a:xfrm>
                      <a:off x="0" y="0"/>
                      <a:ext cx="3484254" cy="4043068"/>
                    </a:xfrm>
                    <a:prstGeom prst="rect">
                      <a:avLst/>
                    </a:prstGeom>
                  </pic:spPr>
                </pic:pic>
              </a:graphicData>
            </a:graphic>
          </wp:inline>
        </w:drawing>
      </w:r>
    </w:p>
    <w:p w14:paraId="4D9CEC45" w14:textId="77777777" w:rsidR="000A4374" w:rsidRPr="000A4374" w:rsidRDefault="000A4374" w:rsidP="000A4374">
      <w:pPr>
        <w:shd w:val="clear" w:color="auto" w:fill="FFFFFF"/>
        <w:spacing w:after="240"/>
        <w:rPr>
          <w:rFonts w:ascii="Calibri" w:eastAsia="Calibri" w:hAnsi="Calibri" w:cs="Arial"/>
          <w:i/>
          <w:iCs/>
          <w:color w:val="000000"/>
          <w:kern w:val="24"/>
          <w14:ligatures w14:val="none"/>
        </w:rPr>
      </w:pPr>
      <w:r w:rsidRPr="000A4374">
        <w:rPr>
          <w:rFonts w:ascii="Calibri" w:eastAsia="Calibri" w:hAnsi="Calibri" w:cs="Arial"/>
          <w:i/>
          <w:iCs/>
          <w:noProof/>
          <w:color w:val="000000"/>
          <w:kern w:val="24"/>
          <w14:ligatures w14:val="none"/>
        </w:rPr>
        <w:lastRenderedPageBreak/>
        <w:drawing>
          <wp:inline distT="0" distB="0" distL="0" distR="0" wp14:anchorId="0DF4181E" wp14:editId="684DDDEF">
            <wp:extent cx="3618597" cy="4091263"/>
            <wp:effectExtent l="0" t="0" r="1270" b="5080"/>
            <wp:docPr id="572820980" name="Picture 1" descr="A drawing of a person in a boat and a palm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20980" name="Picture 1" descr="A drawing of a person in a boat and a palm tree&#10;&#10;Description automatically generated"/>
                    <pic:cNvPicPr/>
                  </pic:nvPicPr>
                  <pic:blipFill>
                    <a:blip r:embed="rId10"/>
                    <a:stretch>
                      <a:fillRect/>
                    </a:stretch>
                  </pic:blipFill>
                  <pic:spPr>
                    <a:xfrm>
                      <a:off x="0" y="0"/>
                      <a:ext cx="3640165" cy="4115649"/>
                    </a:xfrm>
                    <a:prstGeom prst="rect">
                      <a:avLst/>
                    </a:prstGeom>
                  </pic:spPr>
                </pic:pic>
              </a:graphicData>
            </a:graphic>
          </wp:inline>
        </w:drawing>
      </w:r>
    </w:p>
    <w:p w14:paraId="1820E8F0" w14:textId="77777777" w:rsidR="000A4374" w:rsidRPr="000A4374" w:rsidRDefault="000A4374" w:rsidP="000A4374">
      <w:pPr>
        <w:shd w:val="clear" w:color="auto" w:fill="FFFFFF"/>
        <w:spacing w:after="240"/>
        <w:rPr>
          <w:rFonts w:ascii="Calibri" w:eastAsia="Calibri" w:hAnsi="Calibri" w:cs="Arial"/>
          <w:i/>
          <w:iCs/>
          <w:color w:val="000000"/>
          <w:kern w:val="24"/>
          <w14:ligatures w14:val="none"/>
        </w:rPr>
      </w:pPr>
      <w:r w:rsidRPr="000A4374">
        <w:rPr>
          <w:rFonts w:ascii="Calibri" w:eastAsia="Calibri" w:hAnsi="Calibri" w:cs="Arial"/>
          <w:i/>
          <w:iCs/>
          <w:color w:val="000000"/>
          <w:kern w:val="24"/>
          <w14:ligatures w14:val="none"/>
        </w:rPr>
        <w:t>On both pages there are “Play again” and “Back to homepage” buttons, which when pressed redirect you either to the Game page again or to the Home page.</w:t>
      </w:r>
    </w:p>
    <w:p w14:paraId="4194F8CF" w14:textId="77777777" w:rsidR="000A4374" w:rsidRPr="000A4374" w:rsidRDefault="000A4374" w:rsidP="000A4374">
      <w:pPr>
        <w:shd w:val="clear" w:color="auto" w:fill="FFFFFF"/>
        <w:spacing w:after="240"/>
        <w:rPr>
          <w:rFonts w:ascii="Calibri" w:eastAsia="Calibri" w:hAnsi="Calibri" w:cs="Arial"/>
          <w:i/>
          <w:iCs/>
          <w:color w:val="000000"/>
          <w:kern w:val="24"/>
          <w14:ligatures w14:val="none"/>
        </w:rPr>
      </w:pPr>
      <w:r w:rsidRPr="000A4374">
        <w:rPr>
          <w:rFonts w:ascii="Calibri" w:eastAsia="Calibri" w:hAnsi="Calibri" w:cs="Arial"/>
          <w:i/>
          <w:iCs/>
          <w:color w:val="000000"/>
          <w:kern w:val="24"/>
          <w14:ligatures w14:val="none"/>
        </w:rPr>
        <w:t>Here are the first sketches I made:</w:t>
      </w:r>
    </w:p>
    <w:p w14:paraId="0B19EAD4" w14:textId="77777777" w:rsidR="000A4374" w:rsidRPr="000A4374" w:rsidRDefault="000A4374" w:rsidP="000A4374">
      <w:pPr>
        <w:shd w:val="clear" w:color="auto" w:fill="FFFFFF"/>
        <w:spacing w:after="240"/>
        <w:rPr>
          <w:rFonts w:ascii="Calibri" w:eastAsia="Calibri" w:hAnsi="Calibri" w:cs="Arial"/>
          <w:i/>
          <w:iCs/>
          <w:color w:val="000000"/>
          <w:kern w:val="24"/>
          <w14:ligatures w14:val="none"/>
        </w:rPr>
      </w:pPr>
      <w:r w:rsidRPr="000A4374">
        <w:rPr>
          <w:rFonts w:ascii="Calibri" w:eastAsia="Calibri" w:hAnsi="Calibri" w:cs="Arial"/>
          <w:i/>
          <w:iCs/>
          <w:noProof/>
          <w:color w:val="000000"/>
          <w:kern w:val="24"/>
          <w14:ligatures w14:val="none"/>
        </w:rPr>
        <w:drawing>
          <wp:inline distT="0" distB="0" distL="0" distR="0" wp14:anchorId="0E480C05" wp14:editId="7D01C865">
            <wp:extent cx="4112633" cy="2275276"/>
            <wp:effectExtent l="0" t="0" r="2540" b="0"/>
            <wp:docPr id="1725114326" name="Picture 1" descr="A drawing of a person in a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14326" name="Picture 1" descr="A drawing of a person in a boat&#10;&#10;Description automatically generated"/>
                    <pic:cNvPicPr/>
                  </pic:nvPicPr>
                  <pic:blipFill>
                    <a:blip r:embed="rId11"/>
                    <a:stretch>
                      <a:fillRect/>
                    </a:stretch>
                  </pic:blipFill>
                  <pic:spPr>
                    <a:xfrm>
                      <a:off x="0" y="0"/>
                      <a:ext cx="4121147" cy="2279986"/>
                    </a:xfrm>
                    <a:prstGeom prst="rect">
                      <a:avLst/>
                    </a:prstGeom>
                  </pic:spPr>
                </pic:pic>
              </a:graphicData>
            </a:graphic>
          </wp:inline>
        </w:drawing>
      </w:r>
    </w:p>
    <w:p w14:paraId="7C528162" w14:textId="77777777" w:rsidR="000A4374" w:rsidRPr="000A4374" w:rsidRDefault="000A4374" w:rsidP="000A4374">
      <w:pPr>
        <w:shd w:val="clear" w:color="auto" w:fill="FFFFFF"/>
        <w:spacing w:after="240"/>
        <w:rPr>
          <w:rFonts w:ascii="Calibri" w:eastAsia="Calibri" w:hAnsi="Calibri" w:cs="Arial"/>
          <w:i/>
          <w:iCs/>
          <w:color w:val="000000"/>
          <w:kern w:val="24"/>
          <w14:ligatures w14:val="none"/>
        </w:rPr>
      </w:pPr>
      <w:r w:rsidRPr="000A4374">
        <w:rPr>
          <w:rFonts w:ascii="Calibri" w:eastAsia="Calibri" w:hAnsi="Calibri" w:cs="Arial"/>
          <w:i/>
          <w:iCs/>
          <w:noProof/>
          <w:color w:val="000000"/>
          <w:kern w:val="24"/>
          <w14:ligatures w14:val="none"/>
        </w:rPr>
        <w:lastRenderedPageBreak/>
        <w:drawing>
          <wp:inline distT="0" distB="0" distL="0" distR="0" wp14:anchorId="4871CDD1" wp14:editId="50F19FF8">
            <wp:extent cx="4090965" cy="2297561"/>
            <wp:effectExtent l="0" t="0" r="5080" b="7620"/>
            <wp:docPr id="1272785037" name="Picture 1"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85037" name="Picture 1" descr="A whiteboard with writing on it&#10;&#10;Description automatically generated"/>
                    <pic:cNvPicPr/>
                  </pic:nvPicPr>
                  <pic:blipFill>
                    <a:blip r:embed="rId12"/>
                    <a:stretch>
                      <a:fillRect/>
                    </a:stretch>
                  </pic:blipFill>
                  <pic:spPr>
                    <a:xfrm>
                      <a:off x="0" y="0"/>
                      <a:ext cx="4108604" cy="2307468"/>
                    </a:xfrm>
                    <a:prstGeom prst="rect">
                      <a:avLst/>
                    </a:prstGeom>
                  </pic:spPr>
                </pic:pic>
              </a:graphicData>
            </a:graphic>
          </wp:inline>
        </w:drawing>
      </w:r>
    </w:p>
    <w:p w14:paraId="043A798D" w14:textId="77777777" w:rsidR="000A4374" w:rsidRPr="000A4374" w:rsidRDefault="000A4374" w:rsidP="000A4374">
      <w:pPr>
        <w:shd w:val="clear" w:color="auto" w:fill="FFFFFF"/>
        <w:spacing w:after="240"/>
        <w:rPr>
          <w:rFonts w:ascii="Calibri" w:eastAsia="Calibri" w:hAnsi="Calibri" w:cs="Arial"/>
          <w:i/>
          <w:iCs/>
          <w:color w:val="000000"/>
          <w:kern w:val="24"/>
          <w14:ligatures w14:val="none"/>
        </w:rPr>
      </w:pPr>
      <w:r w:rsidRPr="000A4374">
        <w:rPr>
          <w:rFonts w:ascii="Calibri" w:eastAsia="Calibri" w:hAnsi="Calibri" w:cs="Arial"/>
          <w:i/>
          <w:iCs/>
          <w:color w:val="000000"/>
          <w:kern w:val="24"/>
          <w14:ligatures w14:val="none"/>
        </w:rPr>
        <w:t>At first, I made a landing page and a home page, before I was told that they are the same thing and should be one. I also put the “Play again” and “How to play” buttons in the “About the game” section, before moving them further up where they are more visible, so the website is easier to navigate.</w:t>
      </w:r>
    </w:p>
    <w:p w14:paraId="5255CDE5" w14:textId="77777777" w:rsidR="000A4374" w:rsidRPr="000A4374" w:rsidRDefault="000A4374" w:rsidP="000A4374">
      <w:pPr>
        <w:shd w:val="clear" w:color="auto" w:fill="FFFFFF"/>
        <w:spacing w:after="240"/>
        <w:rPr>
          <w:rFonts w:ascii="Calibri" w:eastAsia="Calibri" w:hAnsi="Calibri" w:cs="Arial"/>
          <w:i/>
          <w:iCs/>
          <w:color w:val="000000"/>
          <w:kern w:val="24"/>
          <w14:ligatures w14:val="none"/>
        </w:rPr>
      </w:pPr>
      <w:r w:rsidRPr="000A4374">
        <w:rPr>
          <w:rFonts w:ascii="Calibri" w:eastAsia="Calibri" w:hAnsi="Calibri" w:cs="Arial"/>
          <w:i/>
          <w:iCs/>
          <w:noProof/>
          <w:color w:val="000000"/>
          <w:kern w:val="24"/>
          <w14:ligatures w14:val="none"/>
        </w:rPr>
        <w:drawing>
          <wp:inline distT="0" distB="0" distL="0" distR="0" wp14:anchorId="6092CD26" wp14:editId="7AD525C2">
            <wp:extent cx="3778942" cy="2118990"/>
            <wp:effectExtent l="0" t="0" r="0" b="0"/>
            <wp:docPr id="277303568" name="Picture 1" descr="A drawing of a person in a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03568" name="Picture 1" descr="A drawing of a person in a boat&#10;&#10;Description automatically generated"/>
                    <pic:cNvPicPr/>
                  </pic:nvPicPr>
                  <pic:blipFill>
                    <a:blip r:embed="rId13"/>
                    <a:stretch>
                      <a:fillRect/>
                    </a:stretch>
                  </pic:blipFill>
                  <pic:spPr>
                    <a:xfrm>
                      <a:off x="0" y="0"/>
                      <a:ext cx="3786836" cy="2123416"/>
                    </a:xfrm>
                    <a:prstGeom prst="rect">
                      <a:avLst/>
                    </a:prstGeom>
                  </pic:spPr>
                </pic:pic>
              </a:graphicData>
            </a:graphic>
          </wp:inline>
        </w:drawing>
      </w:r>
    </w:p>
    <w:p w14:paraId="40C8A275" w14:textId="77777777" w:rsidR="000A4374" w:rsidRPr="000A4374" w:rsidRDefault="000A4374" w:rsidP="000A4374">
      <w:pPr>
        <w:shd w:val="clear" w:color="auto" w:fill="FFFFFF"/>
        <w:spacing w:after="240"/>
        <w:rPr>
          <w:rFonts w:ascii="Calibri" w:eastAsia="Calibri" w:hAnsi="Calibri" w:cs="Arial"/>
          <w:i/>
          <w:iCs/>
          <w:color w:val="000000"/>
          <w:kern w:val="24"/>
          <w14:ligatures w14:val="none"/>
        </w:rPr>
      </w:pPr>
      <w:r w:rsidRPr="000A4374">
        <w:rPr>
          <w:rFonts w:ascii="Calibri" w:eastAsia="Calibri" w:hAnsi="Calibri" w:cs="Arial"/>
          <w:i/>
          <w:iCs/>
          <w:color w:val="000000"/>
          <w:kern w:val="24"/>
          <w14:ligatures w14:val="none"/>
        </w:rPr>
        <w:t>This is the game page with not enough details. I also got feedback from a classmate who told me to add a manual page.</w:t>
      </w:r>
    </w:p>
    <w:p w14:paraId="6C0D3B4B" w14:textId="77777777" w:rsidR="000A4374" w:rsidRPr="000A4374" w:rsidRDefault="000A4374" w:rsidP="000A4374">
      <w:pPr>
        <w:shd w:val="clear" w:color="auto" w:fill="FFFFFF"/>
        <w:spacing w:after="240"/>
        <w:rPr>
          <w:rFonts w:ascii="Calibri" w:eastAsia="Calibri" w:hAnsi="Calibri" w:cs="Arial"/>
          <w:i/>
          <w:iCs/>
          <w:color w:val="000000"/>
          <w:kern w:val="24"/>
          <w14:ligatures w14:val="none"/>
        </w:rPr>
      </w:pPr>
      <w:r w:rsidRPr="000A4374">
        <w:rPr>
          <w:rFonts w:ascii="Calibri" w:eastAsia="Calibri" w:hAnsi="Calibri" w:cs="Arial"/>
          <w:i/>
          <w:iCs/>
          <w:color w:val="000000"/>
          <w:kern w:val="24"/>
          <w14:ligatures w14:val="none"/>
        </w:rPr>
        <w:t>Here is the link to the prototype on Figma. It is still not finished.</w:t>
      </w:r>
    </w:p>
    <w:p w14:paraId="2F6DFCF9" w14:textId="52A88F73" w:rsidR="000A4374" w:rsidRPr="000A4374" w:rsidRDefault="000A4374" w:rsidP="000A4374">
      <w:hyperlink r:id="rId14" w:history="1">
        <w:r w:rsidRPr="000A4374">
          <w:rPr>
            <w:rFonts w:ascii="Calibri" w:eastAsia="Calibri" w:hAnsi="Calibri" w:cs="Arial"/>
            <w:i/>
            <w:iCs/>
            <w:color w:val="0000FF"/>
            <w:kern w:val="24"/>
            <w:u w:val="single"/>
            <w14:ligatures w14:val="none"/>
          </w:rPr>
          <w:t>https://www.figma.com/proto/6hcHzSjakG9kMMVhZHgRnq/Untitled?node-id=0-1&amp;t=Y7mG4iPIcdPakXDS-1</w:t>
        </w:r>
      </w:hyperlink>
    </w:p>
    <w:sectPr w:rsidR="000A4374" w:rsidRPr="000A4374">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CC"/>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374"/>
    <w:rsid w:val="000A4374"/>
    <w:rsid w:val="005661D1"/>
    <w:rsid w:val="0061543E"/>
    <w:rsid w:val="00DA7661"/>
    <w:rsid w:val="00DC0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734E0"/>
  <w15:chartTrackingRefBased/>
  <w15:docId w15:val="{1B0263FC-2F7F-4F83-B805-67FD339C0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43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A43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43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43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43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43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43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43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43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43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A43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43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43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43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43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43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43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4374"/>
    <w:rPr>
      <w:rFonts w:eastAsiaTheme="majorEastAsia" w:cstheme="majorBidi"/>
      <w:color w:val="272727" w:themeColor="text1" w:themeTint="D8"/>
    </w:rPr>
  </w:style>
  <w:style w:type="paragraph" w:styleId="Title">
    <w:name w:val="Title"/>
    <w:basedOn w:val="Normal"/>
    <w:next w:val="Normal"/>
    <w:link w:val="TitleChar"/>
    <w:uiPriority w:val="10"/>
    <w:qFormat/>
    <w:rsid w:val="000A43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43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43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43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4374"/>
    <w:pPr>
      <w:spacing w:before="160"/>
      <w:jc w:val="center"/>
    </w:pPr>
    <w:rPr>
      <w:i/>
      <w:iCs/>
      <w:color w:val="404040" w:themeColor="text1" w:themeTint="BF"/>
    </w:rPr>
  </w:style>
  <w:style w:type="character" w:customStyle="1" w:styleId="QuoteChar">
    <w:name w:val="Quote Char"/>
    <w:basedOn w:val="DefaultParagraphFont"/>
    <w:link w:val="Quote"/>
    <w:uiPriority w:val="29"/>
    <w:rsid w:val="000A4374"/>
    <w:rPr>
      <w:i/>
      <w:iCs/>
      <w:color w:val="404040" w:themeColor="text1" w:themeTint="BF"/>
    </w:rPr>
  </w:style>
  <w:style w:type="paragraph" w:styleId="ListParagraph">
    <w:name w:val="List Paragraph"/>
    <w:basedOn w:val="Normal"/>
    <w:uiPriority w:val="34"/>
    <w:qFormat/>
    <w:rsid w:val="000A4374"/>
    <w:pPr>
      <w:ind w:left="720"/>
      <w:contextualSpacing/>
    </w:pPr>
  </w:style>
  <w:style w:type="character" w:styleId="IntenseEmphasis">
    <w:name w:val="Intense Emphasis"/>
    <w:basedOn w:val="DefaultParagraphFont"/>
    <w:uiPriority w:val="21"/>
    <w:qFormat/>
    <w:rsid w:val="000A4374"/>
    <w:rPr>
      <w:i/>
      <w:iCs/>
      <w:color w:val="0F4761" w:themeColor="accent1" w:themeShade="BF"/>
    </w:rPr>
  </w:style>
  <w:style w:type="paragraph" w:styleId="IntenseQuote">
    <w:name w:val="Intense Quote"/>
    <w:basedOn w:val="Normal"/>
    <w:next w:val="Normal"/>
    <w:link w:val="IntenseQuoteChar"/>
    <w:uiPriority w:val="30"/>
    <w:qFormat/>
    <w:rsid w:val="000A43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4374"/>
    <w:rPr>
      <w:i/>
      <w:iCs/>
      <w:color w:val="0F4761" w:themeColor="accent1" w:themeShade="BF"/>
    </w:rPr>
  </w:style>
  <w:style w:type="character" w:styleId="IntenseReference">
    <w:name w:val="Intense Reference"/>
    <w:basedOn w:val="DefaultParagraphFont"/>
    <w:uiPriority w:val="32"/>
    <w:qFormat/>
    <w:rsid w:val="000A437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customXml" Target="ink/ink1.xml"/><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hyperlink" Target="https://www.figma.com/proto/6hcHzSjakG9kMMVhZHgRnq/Untitled?node-id=0-1&amp;t=Y7mG4iPIcdPakXDS-1"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8T16:50:04.291"/>
    </inkml:context>
    <inkml:brush xml:id="br0">
      <inkml:brushProperty name="width" value="0.035" units="cm"/>
      <inkml:brushProperty name="height" value="0.035" units="cm"/>
      <inkml:brushProperty name="color" value="#008C3A"/>
    </inkml:brush>
  </inkml:definitions>
  <inkml:trace contextRef="#ctx0" brushRef="#br0">1 1 24575,'5'100'0,"0"-16"0,-2 718 0,-5-431 0,2-50-1365,0-304-5461</inkml:trace>
  <inkml:trace contextRef="#ctx0" brushRef="#br0" timeOffset="957.6">72 977 24575,'1'-2'0,"0"0"0,-1 0 0,1 0 0,0 0 0,0 0 0,0 0 0,0 0 0,0 1 0,0-1 0,1 0 0,-1 1 0,3-3 0,2-3 0,15-20 0,2 0 0,1 2 0,36-29 0,372-301 0,-353 292-341,-3-3 0,-2-3-1,94-116 1,-152 164-6485</inkml:trace>
  <inkml:trace contextRef="#ctx0" brushRef="#br0" timeOffset="2646.41">61 989 24575,'-1'10'0,"2"-1"0,-1 1 0,1 0 0,1-1 0,-1 1 0,2-1 0,-1 1 0,1-1 0,6 12 0,0-4 0,0-1 0,1 0 0,1 0 0,21 22 0,-13-17 0,2-2 0,33 25 0,-35-30 0,0 1 0,-1 1 0,-1 0 0,-1 2 0,24 31 0,-27-30 0,18 30 0,-26-43 0,-1 1 0,1-1 0,0 0 0,0-1 0,10 8 0,11 14 0,-16-17 0,1 0 0,-1-1 0,18 12 0,-4-3 0,-21-16 0,1 1 0,1 1 0,-1-1 0,0 1 0,0 0 0,0 0 0,0 0 0,-1 1 0,5 7 0,-1-1 0,0 0 0,0-1 0,1 0 0,0 0 0,1 0 0,17 13 0,9 11 0,-32-31-273,0 0 0,1 0 0,-1 0 0,7 4 0,2-1-6553</inkml:trace>
  <inkml:trace contextRef="#ctx0" brushRef="#br0" timeOffset="4146.83">1493 1410 24575,'0'0'0,"0"0"0,-1 0 0,1 0 0,0 0 0,0 0 0,0 0 0,-1 0 0,1 1 0,0-1 0,0 0 0,0 0 0,-1 0 0,1 0 0,0 0 0,0 0 0,0 0 0,0 0 0,-1 1 0,1-1 0,0 0 0,0 0 0,0 0 0,0 0 0,0 0 0,0 1 0,0-1 0,-1 0 0,1 0 0,0 0 0,0 1 0,0-1 0,0 0 0,0 0 0,0 0 0,0 1 0,0-1 0,0 0 0,0 0 0,0 0 0,0 1 0,0-1 0,0 0 0,0 1 0,5 7 0,-1-5 0,0-1 0,0 0 0,0 0 0,0 0 0,0-1 0,1 1 0,-1-1 0,9 1 0,38 2 0,-36-4 0,-8 1 0,-1-1 0,1 0 0,0-1 0,0 0 0,0 0 0,-1 0 0,1-1 0,12-5 0,-15 5 0,1 0 0,-1 0 0,0-1 0,0 0 0,-1 0 0,1 0 0,0 0 0,-1-1 0,0 1 0,0-1 0,0 0 0,0 0 0,3-6 0,-1-2 0,0 0 0,0 0 0,-1-1 0,-1 1 0,3-15 0,3-64 0,-9 86 0,1 0 0,-1 0 0,-1 0 0,1 0 0,-1 1 0,-1-8 0,1 10 0,0-1 0,0 1 0,0 0 0,-1-1 0,1 1 0,0 0 0,-1 0 0,1 0 0,-1 0 0,0 0 0,0 0 0,0 1 0,-4-4 0,-1 0 0,-1 0 0,0 1 0,0-1 0,0 1 0,-10-3 0,12 6 0,1 0 0,-1 0 0,0 0 0,1 1 0,-1-1 0,1 1 0,-1 0 0,0 1 0,-8 1 0,-7 3 0,-36 12 0,48-13 0,1-1 0,0 1 0,0 1 0,0-1 0,0 2 0,-12 10 0,19-16 0,-34 33 0,-53 64 0,85-91 0,-1-1 0,1 0 0,1 1 0,-1 0 0,1-1 0,0 1 0,0 0 0,0 0 0,1 0 0,-1 12 0,1 4 0,3 39 0,0-19 0,-2-33 0,1 0 0,0-1 0,1 1 0,-1 0 0,2 0 0,-1-1 0,1 0 0,0 1 0,1-1 0,0 0 0,0 0 0,1-1 0,0 0 0,1 1 0,-1-2 0,1 1 0,0-1 0,1 1 0,0-2 0,0 1 0,0-1 0,9 5 0,34 18 0,65 27 0,-107-52 0,1 1 0,-1-2 0,1 1 0,0-1 0,-1 0 0,1-1 0,0 0 0,0 0 0,0-1 0,0 0 0,12-2 0,-14 1-76,0 0 1,-1 0-1,1 0 0,0-1 0,-1 0 0,1-1 0,-1 0 0,0 0 1,0 0-1,0 0 0,0-1 0,-1 0 0,0 0 0,1-1 1,-1 1-1,-1-1 0,9-11 0,-5 3-6750</inkml:trace>
  <inkml:trace contextRef="#ctx0" brushRef="#br0" timeOffset="5424.96">2215 1145 24575,'0'1'0,"-1"-1"0,0 1 0,0-1 0,1 0 0,-1 1 0,0-1 0,0 1 0,1-1 0,-1 1 0,1 0 0,-1-1 0,0 1 0,1 0 0,-1-1 0,1 1 0,0 0 0,-1 0 0,1-1 0,-1 3 0,-6 16 0,-3 25 0,3 1 0,1-1 0,2 1 0,4 82 0,1-113 0,0-1 0,1 1 0,1 0 0,0-1 0,1 1 0,7 15 0,-9-25 0,0 0 0,0 0 0,0 0 0,1-1 0,-1 1 0,1-1 0,0 0 0,0 0 0,0 0 0,6 4 0,-6-5 0,-1-1 0,1 0 0,0 1 0,0-1 0,0 0 0,0 0 0,0-1 0,0 1 0,1-1 0,-1 1 0,0-1 0,0 0 0,0 0 0,0-1 0,1 1 0,2-1 0,3-2 0,-1 0 0,1 0 0,-1-1 0,0 0 0,0-1 0,15-11 0,-4 3 0,8-6 0,-2-1 0,34-34 0,-51 47 0,0 2 0,-4 10 0,-3 17 0,-1-16 0,-3 398 0,2-397 0,1-1 0,-1 1 0,-1-1 0,1 1 0,-1-1 0,0 0 0,-1 0 0,1 0 0,-5 8 0,1-5 0,1-1 0,-1 1 0,-1-1 0,1 0 0,-10 8 0,9-10 0,0-1 0,-1 1 0,1-1 0,-1-1 0,-1 0 0,1 0 0,0 0 0,-1-1 0,-11 3 0,7-3 0,-1-1 0,1 0 0,0-1 0,0-1 0,-24-1 0,32 0 0,0 1 0,0-1 0,0 0 0,0 0 0,0-1 0,0 1 0,0-1 0,0 0 0,0-1 0,-4-2 0,6 3 0,1-1 0,-1 1 0,0-1 0,1 0 0,0 0 0,-1 0 0,1 0 0,0 0 0,1 0 0,-1 0 0,0-1 0,1 1 0,0-1 0,-2-5 0,-47-192-1365,41 167-5461</inkml:trace>
  <inkml:trace contextRef="#ctx0" brushRef="#br0" timeOffset="6909.42">2938 411 24575,'2'37'0,"1"-1"0,13 58 0,-9-59 0,6 65 0,1 161 0,-12-198 0,1 477 0,-3-453 0,0-104 0,2-1 0,0 0 0,0 1 0,10-31 0,7 0 0,1 2 0,3 1 0,38-59 0,-50 87 0,1 2 0,0-1 0,1 2 0,22-20 0,-28 28 0,0 1 0,0 0 0,0 0 0,0 0 0,1 1 0,-1 1 0,1-1 0,0 1 0,1 0 0,-1 1 0,0 0 0,15-2 0,-15 4 0,0 1 0,-1 0 0,1 0 0,0 0 0,-1 1 0,1 0 0,-1 1 0,1-1 0,8 6 0,9 5 0,26 19 0,-46-29 0,23 15 0,-16-11 0,0 1 0,0 0 0,-1 0 0,12 12 0,-21-18 0,-1 0 0,1 0 0,-1 0 0,0 0 0,0 1 0,1-1 0,-1 0 0,-1 1 0,1-1 0,0 0 0,-1 1 0,1-1 0,-1 1 0,0-1 0,0 1 0,0-1 0,0 1 0,0 0 0,0-1 0,-1 1 0,1-1 0,-1 0 0,0 1 0,1-1 0,-2 3 0,-4 6 0,1 1 0,-2-1 0,-13 18 0,10-15 0,-125 183 0,132-193 0,1-1 0,-1 1 0,-1 0 0,1-1 0,0 0 0,-1 0 0,0 0 0,0 0 0,0 0 0,0-1 0,0 1 0,0-1 0,0 0 0,-1-1 0,1 1 0,-1-1 0,0 0 0,1 0 0,-1 0 0,0-1 0,1 1 0,-1-1 0,-9-1 0,-36-1 0,-58-3 0,104 5-80,0 0 0,1-1-1,-1 0 1,0 0 0,0 0-1,1 0 1,-1 0 0,1-1-1,-1 0 1,1 0 0,-1 0 0,1 0-1,0 0 1,0-1 0,0 1-1,-3-5 1,1 0-6746</inkml:trace>
  <inkml:trace contextRef="#ctx0" brushRef="#br0" timeOffset="8708.99">4080 1313 24575,'-7'1'0,"1"0"0,-1 1 0,0 0 0,1 0 0,0 0 0,-1 1 0,1 0 0,0 0 0,1 0 0,-1 1 0,0 0 0,1 0 0,0 1 0,-5 5 0,7-5 0,-1 0 0,1 0 0,0 1 0,1-1 0,-1 1 0,1 0 0,0 0 0,0 0 0,1 0 0,-1 11 0,1-4 0,0 0 0,1 0 0,1-1 0,2 16 0,-1-18 0,0-1 0,1 0 0,8 16 0,2 9 0,-10-24 0,9 26 0,19 44 0,-26-69 0,1-1 0,0 0 0,0 0 0,1-1 0,0 1 0,0-1 0,1-1 0,15 13 0,-19-17 0,0-1 0,1 0 0,-1 0 0,1 0 0,0 0 0,0-1 0,0 0 0,0 0 0,1 0 0,-1-1 0,0 1 0,1-1 0,-1 0 0,1-1 0,10 0 0,-10 0 0,-1 0 0,1 0 0,0-1 0,0 0 0,0 0 0,0-1 0,0 0 0,-1 0 0,10-4 0,-11 3 0,-1 1 0,0-1 0,1 1 0,-1-1 0,0 0 0,0 0 0,-1 0 0,1 0 0,-1-1 0,1 1 0,-1-1 0,0 0 0,0 1 0,2-8 0,10-38 0,-3 0 0,10-77 0,-15 79 0,-4 35 0,-1 1 0,0-1 0,-1 0 0,-2-18 0,1 23 0,0 1 0,0 0 0,-1 0 0,0 0 0,0 0 0,-1 0 0,0 1 0,0-1 0,0 1 0,-5-7 0,-2 0 0,0-1 0,-1 2 0,-17-16 0,23 23 0,1 1 0,-1 0 0,0 0 0,0 0 0,0 1 0,0-1 0,0 1 0,-1 0 0,1 1 0,0-1 0,-1 1 0,0 1 0,-6-2 0,-80 4-1365,79-2-5461</inkml:trace>
  <inkml:trace contextRef="#ctx0" brushRef="#br0" timeOffset="10191.17">4947 1350 24575,'0'-1'0,"-1"-1"0,1 1 0,-1 0 0,1-1 0,-1 1 0,0 0 0,1 0 0,-1 0 0,0-1 0,0 1 0,0 0 0,0 0 0,0 0 0,0 0 0,-1-1 0,-19-12 0,15 11 0,0 1 0,0 0 0,0 0 0,0 0 0,0 1 0,0 0 0,-7-1 0,-47 1 0,50 2 0,7-1 0,-1 0 0,1 0 0,-1 1 0,1 0 0,-1 0 0,1 0 0,-1 0 0,1 0 0,0 0 0,-1 1 0,1 0 0,0 0 0,0 0 0,0 0 0,-2 3 0,0-1 0,2 0 0,-1 1 0,0 0 0,1-1 0,0 1 0,0 1 0,1-1 0,-4 9 0,1 2 0,1-1 0,1 1 0,0 0 0,1 1 0,0 29 0,5 38 0,20 119 0,-22-200 0,-1 1 0,1-1 0,0 0 0,0 0 0,0 0 0,0 0 0,0 0 0,1-1 0,0 1 0,-1 0 0,5 4 0,-5-5 0,0-2 0,1 1 0,-1 0 0,0 0 0,1 0 0,-1 0 0,0-1 0,1 1 0,-1-1 0,1 1 0,-1-1 0,1 1 0,-1-1 0,1 0 0,-1 0 0,1 0 0,-1 0 0,1 0 0,-1 0 0,1 0 0,-1 0 0,1-1 0,-1 1 0,1 0 0,-1-1 0,4-1 0,-1 0 0,0 0 0,0-1 0,-1 1 0,1-1 0,0 0 0,-1 0 0,0-1 0,0 1 0,0-1 0,4-4 0,3-8 0,10-19 0,-17 28 0,10-18 0,-2-1 0,0-1 0,7-31 0,13-85 0,-27 118 0,-3 16 0,0 1 0,0 0 0,4-11 0,-5 18 0,0 0 0,0 1 0,1-1 0,-1 1 0,0-1 0,0 0 0,1 1 0,-1-1 0,0 1 0,1-1 0,-1 0 0,1 1 0,-1-1 0,0 1 0,1-1 0,-1 1 0,1 0 0,-1-1 0,1 1 0,0 0 0,-1-1 0,1 1 0,-1 0 0,1-1 0,0 1 0,-1 0 0,1 0 0,0 0 0,-1 0 0,1 0 0,0-1 0,-1 1 0,1 0 0,0 1 0,-1-1 0,1 0 0,0 0 0,-1 0 0,2 1 0,0-1 0,-1 1 0,1 0 0,-1 0 0,1 0 0,-1 0 0,0 1 0,1-1 0,-1 0 0,0 1 0,0-1 0,0 0 0,0 1 0,1 2 0,26 65 0,-9-22 0,92 277 0,-104-301 0,-4-10 0,2-1 0,-1 0 0,1 0 0,1 0 0,7 12 0,-13-24-47,1 1 0,-1-1 0,0 1 0,1-1 0,-1 1 0,0-1 0,1 1 0,-1-1 0,0 1-1,1-1 1,-1 0 0,1 1 0,-1-1 0,1 0 0,-1 1 0,1-1 0,-1 0 0,1 0 0,-1 1 0,1-1 0,-1 0 0,1 0-1,0 0 1,-1 0 0,1 0 0,-1 1 0,1-1 0,1-1 0</inkml:trace>
  <inkml:trace contextRef="#ctx0" brushRef="#br0" timeOffset="11281.8">5406 1409 24575,'1'28'0,"2"0"0,9 40 0,-1-9 0,26 190 0,-33-224 0,-1 0 0,0 41 0,-3-194 0,-1 52 0,1 66 0,-1-14 0,2-1 0,7-44 0,-7 62 0,1 0 0,0-1 0,1 1 0,0 0 0,0 0 0,0 0 0,1 0 0,0 1 0,0-1 0,1 1 0,0 0 0,0 1 0,8-8 0,-5 6 0,0 1 0,1 0 0,0 0 0,0 1 0,0 0 0,1 0 0,0 1 0,14-4 0,-14 4 0,0 0 0,-1 0 0,14-9 0,-16 9 0,0 0 0,0 0 0,1 1 0,-1 0 0,1 0 0,-1 1 0,11-2 0,-8 3-195,0 1 0,0 0 0,0 1 0,0 0 0,0 0 0,19 6 0,-8-1-6631</inkml:trace>
  <inkml:trace contextRef="#ctx0" brushRef="#br0" timeOffset="13590.21">6440 459 24575,'6'258'0,"0"-31"0,-2-83 0,6-1 0,49 244 0,-24-256 0,-29-112 0,-2-2 0,-1 1 0,-1 0 0,-1 0 0,0 0 0,-3 20 0,2-6 0,0 39 0,-4 93 0,1-147 0,3-17 0,0 0 0,0 0 0,0 0 0,0 0 0,0 0 0,0 0 0,0 0 0,0-1 0,0 1 0,0 0 0,0 0 0,0 0 0,0 0 0,-1 0 0,1 0 0,0 0 0,0 0 0,0 0 0,0 0 0,0 0 0,0 0 0,0 0 0,0 0 0,0 0 0,0 0 0,0 0 0,0 0 0,0 0 0,-1 0 0,1 0 0,0 0 0,0 0 0,0 0 0,0 0 0,0 0 0,0 0 0,0 0 0,0 0 0,0 0 0,0 0 0,0 0 0,0 0 0,0 1 0,0-1 0,0 0 0,-1 0 0,1 0 0,0 0 0,0 0 0,0 0 0,0 0 0,0 0 0,0 0 0,0 0 0,0 0 0,0 0 0,0 0 0,0 0 0,0 1 0,0-1 0,0 0 0,0 0 0,0 0 0,0 0 0,0 0 0,0 0 0,0 0 0,-4-9 0,-1-12 0,-6-25 0,-1 2 0,-35-84 0,-53-78 0,81 171 0,8 13 0,-2-6 0,-2 2 0,-29-42 0,43 66 0,-1 1 0,1-1 0,-1 1 0,1-1 0,-1 1 0,0 0 0,1-1 0,-1 1 0,0 0 0,0 0 0,0 1 0,0-1 0,0 0 0,0 1 0,0-1 0,0 1 0,0-1 0,0 1 0,0 0 0,0 0 0,0 0 0,0 0 0,0 0 0,0 1 0,-3 0 0,1 0 0,0 0 0,0 1 0,-1 0 0,2 0 0,-1 0 0,0 0 0,0 1 0,1-1 0,-1 1 0,-5 5 0,-70 69 0,74-72 0,0 0 0,1 1 0,0-1 0,0 1 0,0 0 0,0 0 0,1 0 0,0 0 0,-2 8 0,-7 27 0,1 0 0,2 2 0,-5 68 0,14-103 0,0 0 0,0-1 0,1 1 0,0 0 0,0-1 0,1 1 0,0-1 0,0 1 0,1-1 0,0 0 0,0 0 0,8 12 0,-8-15 0,1-1 0,0 1 0,0-1 0,0 0 0,0-1 0,0 1 0,1-1 0,-1 0 0,9 3 0,2 2 0,-1-1 0,0-1 0,28 6 0,-17-4 0,1-2 0,-18-3 0,1 0 0,-1 0 0,14 6 0,-13-4 0,0-1 0,0-1 0,0 1 0,1-1 0,-1-1 0,0 0 0,11 0 0,67-5 0,-46-1 325,11-1-2015,-39 5-5136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Pages>
  <Words>320</Words>
  <Characters>1830</Characters>
  <Application>Microsoft Office Word</Application>
  <DocSecurity>0</DocSecurity>
  <Lines>15</Lines>
  <Paragraphs>4</Paragraphs>
  <ScaleCrop>false</ScaleCrop>
  <Company/>
  <LinksUpToDate>false</LinksUpToDate>
  <CharactersWithSpaces>2146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Liliya Uzunova</dc:creator>
  <cp:keywords/>
  <dc:description/>
  <cp:lastModifiedBy>Liliya Uzunova</cp:lastModifiedBy>
  <cp:revision>1</cp:revision>
  <dcterms:created xsi:type="dcterms:W3CDTF">2024-09-27T09:47:00Z</dcterms:created>
  <dcterms:modified xsi:type="dcterms:W3CDTF">2024-09-27T09:50:00Z</dcterms:modified>
</cp:coreProperties>
</file>