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2A6B7" w14:textId="2B549548" w:rsidR="00DC0ED7" w:rsidRDefault="0064525E" w:rsidP="0064525E">
      <w:pPr>
        <w:pStyle w:val="IntenseQuote"/>
      </w:pPr>
      <w:r>
        <w:t>ICT &amp; Technology</w:t>
      </w:r>
    </w:p>
    <w:p w14:paraId="14A7DBDE" w14:textId="0B7757B6" w:rsidR="0064525E" w:rsidRDefault="0064525E" w:rsidP="0064525E">
      <w:pPr>
        <w:pStyle w:val="IntenseQuote"/>
      </w:pPr>
      <w:r>
        <w:t>Week 4 – Chapter 3</w:t>
      </w:r>
    </w:p>
    <w:p w14:paraId="6C879D26" w14:textId="4A8E9A4D" w:rsidR="0064525E" w:rsidRDefault="0064525E" w:rsidP="0064525E">
      <w:pPr>
        <w:pStyle w:val="IntenseQuote"/>
      </w:pPr>
      <w:r>
        <w:t>Evidence</w:t>
      </w:r>
    </w:p>
    <w:p w14:paraId="6379A640" w14:textId="0561BD4F" w:rsidR="0064525E" w:rsidRDefault="0064525E" w:rsidP="0064525E">
      <w:r>
        <w:t>Arduino LED with dimmer</w:t>
      </w:r>
    </w:p>
    <w:p w14:paraId="7ED99ED5" w14:textId="76985B1A" w:rsidR="0064525E" w:rsidRDefault="0064525E" w:rsidP="0064525E">
      <w:pPr>
        <w:rPr>
          <w:b/>
          <w:bCs/>
          <w:sz w:val="24"/>
          <w:szCs w:val="24"/>
        </w:rPr>
      </w:pPr>
      <w:r w:rsidRPr="0064525E">
        <w:rPr>
          <w:b/>
          <w:bCs/>
          <w:sz w:val="24"/>
          <w:szCs w:val="24"/>
        </w:rPr>
        <w:t>Problem 1:</w:t>
      </w:r>
    </w:p>
    <w:p w14:paraId="0C700B8C" w14:textId="5872E57C" w:rsidR="00DE2043" w:rsidRDefault="0064525E" w:rsidP="0064525E">
      <w:pPr>
        <w:rPr>
          <w:b/>
          <w:bCs/>
          <w:sz w:val="24"/>
          <w:szCs w:val="24"/>
        </w:rPr>
      </w:pPr>
      <w:r w:rsidRPr="0064525E">
        <w:rPr>
          <w:b/>
          <w:bCs/>
          <w:noProof/>
          <w:sz w:val="24"/>
          <w:szCs w:val="24"/>
        </w:rPr>
        <w:drawing>
          <wp:inline distT="0" distB="0" distL="0" distR="0" wp14:anchorId="716A3CD3" wp14:editId="5C8D99E6">
            <wp:extent cx="5972810" cy="369570"/>
            <wp:effectExtent l="0" t="0" r="8890" b="0"/>
            <wp:docPr id="2432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001" name=""/>
                    <pic:cNvPicPr/>
                  </pic:nvPicPr>
                  <pic:blipFill rotWithShape="1">
                    <a:blip r:embed="rId5"/>
                    <a:srcRect t="7177"/>
                    <a:stretch/>
                  </pic:blipFill>
                  <pic:spPr bwMode="auto">
                    <a:xfrm>
                      <a:off x="0" y="0"/>
                      <a:ext cx="5972810" cy="36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58BE7" w14:textId="0A5776BD" w:rsidR="00DE2043" w:rsidRDefault="00DE2043" w:rsidP="0064525E">
      <w:pPr>
        <w:rPr>
          <w:b/>
          <w:bCs/>
        </w:rPr>
      </w:pPr>
      <w:r w:rsidRPr="00DE2043">
        <w:rPr>
          <w:b/>
          <w:bCs/>
        </w:rPr>
        <w:t>Action:</w:t>
      </w:r>
    </w:p>
    <w:p w14:paraId="427CEECC" w14:textId="1954344D" w:rsidR="00DE2043" w:rsidRDefault="00DD6193" w:rsidP="0064525E">
      <w:pPr>
        <w:rPr>
          <w:b/>
          <w:bCs/>
        </w:rPr>
      </w:pPr>
      <w:r w:rsidRPr="00DD6193">
        <w:rPr>
          <w:b/>
          <w:bCs/>
        </w:rPr>
        <w:drawing>
          <wp:inline distT="0" distB="0" distL="0" distR="0" wp14:anchorId="4E6729EA" wp14:editId="7C0A061B">
            <wp:extent cx="3300412" cy="3063424"/>
            <wp:effectExtent l="0" t="0" r="0" b="3810"/>
            <wp:docPr id="956476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7680" name="Picture 1" descr="A screen shot of a computer program&#10;&#10;Description automatically generated"/>
                    <pic:cNvPicPr/>
                  </pic:nvPicPr>
                  <pic:blipFill rotWithShape="1">
                    <a:blip r:embed="rId6"/>
                    <a:srcRect l="1277" t="1228" r="388"/>
                    <a:stretch/>
                  </pic:blipFill>
                  <pic:spPr bwMode="auto">
                    <a:xfrm>
                      <a:off x="0" y="0"/>
                      <a:ext cx="3307660" cy="307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E0926" w14:textId="158579FE" w:rsidR="00DD6193" w:rsidRPr="00DD6193" w:rsidRDefault="00DD6193" w:rsidP="00DD619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analogRead() - </w:t>
      </w:r>
      <w:r w:rsidRPr="00DD6193">
        <w:t xml:space="preserve">Reads the value from the </w:t>
      </w:r>
      <w:r>
        <w:t>seonsorPin</w:t>
      </w:r>
    </w:p>
    <w:p w14:paraId="3D48A870" w14:textId="305327F4" w:rsidR="00DD6193" w:rsidRPr="00DD6193" w:rsidRDefault="00DD6193" w:rsidP="00DD619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map() - </w:t>
      </w:r>
      <w:r w:rsidRPr="00DD6193">
        <w:t>Re-maps a number from one range to another</w:t>
      </w:r>
      <w:r>
        <w:t xml:space="preserve"> (from 0 to 1023 to 0 to 255)</w:t>
      </w:r>
    </w:p>
    <w:p w14:paraId="6A75F847" w14:textId="4BFE1442" w:rsidR="00DD6193" w:rsidRPr="00BF2615" w:rsidRDefault="00DD6193" w:rsidP="00DD619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analogWrite() - </w:t>
      </w:r>
      <w:r w:rsidRPr="00DD6193">
        <w:t>Writes an analog value</w:t>
      </w:r>
      <w:r>
        <w:t xml:space="preserve"> </w:t>
      </w:r>
      <w:r w:rsidRPr="00DD6193">
        <w:t xml:space="preserve">to </w:t>
      </w:r>
      <w:r>
        <w:t>ledPin</w:t>
      </w:r>
    </w:p>
    <w:p w14:paraId="652E094A" w14:textId="77777777" w:rsidR="00BF2615" w:rsidRDefault="00BF2615" w:rsidP="00BF2615">
      <w:pPr>
        <w:rPr>
          <w:b/>
          <w:bCs/>
        </w:rPr>
      </w:pPr>
    </w:p>
    <w:p w14:paraId="6C05B102" w14:textId="62DD0C7C" w:rsidR="00BF2615" w:rsidRDefault="00BF2615" w:rsidP="00BF2615">
      <w:r>
        <w:t>This code reads the value from the sensor pin, the value is then mapped to a needed value (0-255) and then it is written on the led pin to change the light.</w:t>
      </w:r>
    </w:p>
    <w:p w14:paraId="5FC6C701" w14:textId="77777777" w:rsidR="00B62000" w:rsidRDefault="00B62000" w:rsidP="00BF2615">
      <w:r>
        <w:t>Link to the video with the Arduino:</w:t>
      </w:r>
    </w:p>
    <w:p w14:paraId="5E6F9694" w14:textId="37A7F420" w:rsidR="00B62000" w:rsidRDefault="00B62000" w:rsidP="00BF2615">
      <w:hyperlink r:id="rId7" w:history="1">
        <w:r w:rsidRPr="00BF742F">
          <w:rPr>
            <w:rStyle w:val="Hyperlink"/>
          </w:rPr>
          <w:t>https://drive.google.com/file/d/1UOD2VK3F1ICknjsFt_CnNoNtuZe5J4m0/view?usp=drive_link</w:t>
        </w:r>
      </w:hyperlink>
    </w:p>
    <w:p w14:paraId="4C37BFA1" w14:textId="77777777" w:rsidR="00B62000" w:rsidRPr="00BF2615" w:rsidRDefault="00B62000" w:rsidP="00BF2615"/>
    <w:p w14:paraId="7F0351FB" w14:textId="77777777" w:rsidR="00DD6193" w:rsidRDefault="00DD6193" w:rsidP="00DD6193">
      <w:pPr>
        <w:rPr>
          <w:b/>
          <w:bCs/>
        </w:rPr>
      </w:pPr>
    </w:p>
    <w:p w14:paraId="077ABAB4" w14:textId="77777777" w:rsidR="00DD6193" w:rsidRPr="00DD6193" w:rsidRDefault="00DD6193" w:rsidP="00DD6193">
      <w:pPr>
        <w:rPr>
          <w:b/>
          <w:bCs/>
        </w:rPr>
      </w:pPr>
    </w:p>
    <w:sectPr w:rsidR="00DD6193" w:rsidRPr="00DD61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13E87"/>
    <w:multiLevelType w:val="hybridMultilevel"/>
    <w:tmpl w:val="0A10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1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5E"/>
    <w:rsid w:val="000075C6"/>
    <w:rsid w:val="0034456F"/>
    <w:rsid w:val="005661D1"/>
    <w:rsid w:val="0061543E"/>
    <w:rsid w:val="0064525E"/>
    <w:rsid w:val="00B62000"/>
    <w:rsid w:val="00B9256B"/>
    <w:rsid w:val="00BF2615"/>
    <w:rsid w:val="00DC0ED7"/>
    <w:rsid w:val="00DD6193"/>
    <w:rsid w:val="00DE2043"/>
    <w:rsid w:val="00D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D6BA"/>
  <w15:chartTrackingRefBased/>
  <w15:docId w15:val="{1D684D9E-8D48-4413-9644-8B53BD7C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0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OD2VK3F1ICknjsFt_CnNoNtuZe5J4m0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Uzunova</dc:creator>
  <cp:keywords/>
  <dc:description/>
  <cp:lastModifiedBy>Liliya Uzunova</cp:lastModifiedBy>
  <cp:revision>2</cp:revision>
  <dcterms:created xsi:type="dcterms:W3CDTF">2024-09-30T16:50:00Z</dcterms:created>
  <dcterms:modified xsi:type="dcterms:W3CDTF">2024-10-01T08:51:00Z</dcterms:modified>
</cp:coreProperties>
</file>