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5117" w14:textId="3BD12507" w:rsidR="006629DF" w:rsidRPr="006629DF" w:rsidRDefault="006629DF" w:rsidP="006629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hanging="360"/>
        <w:jc w:val="center"/>
        <w:rPr>
          <w:b/>
          <w:bCs/>
          <w:sz w:val="40"/>
          <w:szCs w:val="40"/>
          <w:lang w:val="uk-UA"/>
        </w:rPr>
      </w:pPr>
      <w:r w:rsidRPr="006629DF">
        <w:rPr>
          <w:b/>
          <w:bCs/>
          <w:sz w:val="40"/>
          <w:szCs w:val="40"/>
          <w:lang w:val="uk-UA"/>
        </w:rPr>
        <w:t>Квартюк Олексій</w:t>
      </w:r>
    </w:p>
    <w:p w14:paraId="541B839C" w14:textId="6186555B" w:rsidR="006629DF" w:rsidRDefault="006629DF" w:rsidP="006629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hanging="360"/>
        <w:jc w:val="center"/>
        <w:rPr>
          <w:b/>
          <w:bCs/>
          <w:sz w:val="40"/>
          <w:szCs w:val="40"/>
          <w:lang w:val="uk-UA"/>
        </w:rPr>
      </w:pPr>
      <w:r w:rsidRPr="006629DF">
        <w:rPr>
          <w:b/>
          <w:bCs/>
          <w:sz w:val="40"/>
          <w:szCs w:val="40"/>
          <w:lang w:val="uk-UA"/>
        </w:rPr>
        <w:t>МІТ-31</w:t>
      </w:r>
    </w:p>
    <w:p w14:paraId="79857FC3" w14:textId="77777777" w:rsidR="006629DF" w:rsidRPr="006629DF" w:rsidRDefault="006629DF" w:rsidP="006629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hanging="360"/>
        <w:jc w:val="center"/>
        <w:rPr>
          <w:b/>
          <w:bCs/>
          <w:sz w:val="40"/>
          <w:szCs w:val="40"/>
          <w:lang w:val="uk-UA"/>
        </w:rPr>
      </w:pPr>
    </w:p>
    <w:p w14:paraId="140516F9" w14:textId="72662543" w:rsidR="00584EC3" w:rsidRPr="001405CA" w:rsidRDefault="00584EC3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McDonalds</w:t>
      </w:r>
    </w:p>
    <w:p w14:paraId="53B07BFE" w14:textId="77777777" w:rsidR="00584EC3" w:rsidRPr="001405CA" w:rsidRDefault="00584EC3" w:rsidP="001405C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</w:p>
    <w:p w14:paraId="30EDF562" w14:textId="0FFA6519" w:rsidR="00584EC3" w:rsidRPr="001405CA" w:rsidRDefault="00584EC3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Опис бізнес-процесу:</w:t>
      </w:r>
    </w:p>
    <w:p w14:paraId="006B9479" w14:textId="77777777" w:rsidR="00134966" w:rsidRPr="00134966" w:rsidRDefault="00134966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Замовлення:</w:t>
      </w:r>
    </w:p>
    <w:p w14:paraId="3A2B9B15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Замовлення обробляється та записується в таблицю "Order".</w:t>
      </w:r>
    </w:p>
    <w:p w14:paraId="35E94627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Вся інформація про замовлення, така як дата та сума, теж зберігається в цій таблиці.</w:t>
      </w:r>
    </w:p>
    <w:p w14:paraId="51351D16" w14:textId="77777777" w:rsidR="00134966" w:rsidRPr="00134966" w:rsidRDefault="00134966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Продукти:</w:t>
      </w:r>
    </w:p>
    <w:p w14:paraId="7DA9A370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Інформація про продукти, така як назва та ціна, зберігається в таблиці "Product".</w:t>
      </w:r>
    </w:p>
    <w:p w14:paraId="6FF006B5" w14:textId="77777777" w:rsidR="00134966" w:rsidRPr="00134966" w:rsidRDefault="00134966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Замовлення_Продукти:</w:t>
      </w:r>
    </w:p>
    <w:p w14:paraId="663E33E1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Зв'язок між замовленням і продуктами визначається через таблицю "Order_Product".</w:t>
      </w:r>
    </w:p>
    <w:p w14:paraId="7B592EC1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Ця таблиця вказує, які продукти були включені в кожне замовлення і кількість кожного продукту.</w:t>
      </w:r>
    </w:p>
    <w:p w14:paraId="27639129" w14:textId="06EE0935" w:rsidR="00134966" w:rsidRPr="00134966" w:rsidRDefault="001405CA" w:rsidP="001405C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eastAsia="Times New Roman" w:cstheme="minorHAnsi"/>
          <w:sz w:val="28"/>
          <w:szCs w:val="28"/>
          <w:lang w:val="uk-UA" w:eastAsia="ru-RU"/>
        </w:rPr>
      </w:pPr>
      <w:r w:rsidRPr="001405CA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К</w:t>
      </w:r>
      <w:r w:rsidR="00134966" w:rsidRPr="00134966">
        <w:rPr>
          <w:rFonts w:eastAsia="Times New Roman" w:cstheme="minorHAnsi"/>
          <w:sz w:val="28"/>
          <w:szCs w:val="28"/>
          <w:bdr w:val="single" w:sz="2" w:space="0" w:color="D9D9E3" w:frame="1"/>
          <w:lang w:val="uk-UA" w:eastAsia="ru-RU"/>
        </w:rPr>
        <w:t>лієнти:</w:t>
      </w:r>
    </w:p>
    <w:p w14:paraId="31C48CDD" w14:textId="77777777" w:rsidR="00134966" w:rsidRPr="00134966" w:rsidRDefault="00134966" w:rsidP="001405C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134966">
        <w:rPr>
          <w:rFonts w:eastAsia="Times New Roman" w:cstheme="minorHAnsi"/>
          <w:sz w:val="28"/>
          <w:szCs w:val="28"/>
          <w:lang w:val="uk-UA" w:eastAsia="ru-RU"/>
        </w:rPr>
        <w:t>Інформація про клієнтів (ім'я, електронна пошта, телефон) зберігається в таблиці "Customer".</w:t>
      </w:r>
    </w:p>
    <w:p w14:paraId="1DF507A0" w14:textId="23FE1BBB" w:rsidR="00DA14CD" w:rsidRDefault="00DA14CD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DA14CD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ER-діаграм</w:t>
      </w:r>
      <w:r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а</w:t>
      </w:r>
    </w:p>
    <w:p w14:paraId="11D087F0" w14:textId="47E45747" w:rsidR="00DA14CD" w:rsidRDefault="00DA14CD" w:rsidP="00DA14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1405CA">
        <w:rPr>
          <w:lang w:val="uk-UA"/>
        </w:rPr>
        <w:drawing>
          <wp:inline distT="0" distB="0" distL="0" distR="0" wp14:anchorId="5F0D6593" wp14:editId="4B9FAE08">
            <wp:extent cx="5940425" cy="29022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BDC2" w14:textId="07C43F67" w:rsidR="001405CA" w:rsidRPr="001405CA" w:rsidRDefault="00DA14CD" w:rsidP="001405CA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Б</w:t>
      </w:r>
      <w:r w:rsidR="001405CA"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аз</w:t>
      </w:r>
      <w:r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а</w:t>
      </w:r>
      <w:r w:rsidR="001405CA" w:rsidRPr="001405CA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 xml:space="preserve"> даних</w:t>
      </w:r>
    </w:p>
    <w:p w14:paraId="64BA9FA4" w14:textId="636A76D3" w:rsidR="00584EC3" w:rsidRPr="001405CA" w:rsidRDefault="00272D26">
      <w:pPr>
        <w:rPr>
          <w:lang w:val="uk-UA"/>
        </w:rPr>
      </w:pPr>
      <w:r w:rsidRPr="00272D26">
        <w:rPr>
          <w:lang w:val="uk-UA"/>
        </w:rPr>
        <w:lastRenderedPageBreak/>
        <w:drawing>
          <wp:inline distT="0" distB="0" distL="0" distR="0" wp14:anchorId="065D5838" wp14:editId="1541BC4F">
            <wp:extent cx="4798772" cy="11580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169" cy="11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5D8" w14:textId="066F6D54" w:rsidR="00584EC3" w:rsidRDefault="00134966">
      <w:pPr>
        <w:rPr>
          <w:lang w:val="uk-UA"/>
        </w:rPr>
      </w:pPr>
      <w:r w:rsidRPr="001405CA">
        <w:rPr>
          <w:lang w:val="uk-UA"/>
        </w:rPr>
        <w:tab/>
      </w:r>
      <w:r w:rsidRPr="001405CA">
        <w:rPr>
          <w:lang w:val="uk-UA"/>
        </w:rPr>
        <w:tab/>
      </w:r>
      <w:r w:rsidRPr="001405CA">
        <w:rPr>
          <w:lang w:val="uk-UA"/>
        </w:rPr>
        <w:tab/>
      </w:r>
      <w:r w:rsidRPr="001405CA">
        <w:rPr>
          <w:lang w:val="uk-UA"/>
        </w:rPr>
        <w:tab/>
      </w:r>
    </w:p>
    <w:p w14:paraId="7BC1F39F" w14:textId="5AAC1F3C" w:rsidR="006629DF" w:rsidRDefault="006629DF">
      <w:pPr>
        <w:rPr>
          <w:lang w:val="uk-UA"/>
        </w:rPr>
      </w:pPr>
    </w:p>
    <w:p w14:paraId="18372009" w14:textId="6004A2D2" w:rsidR="006629DF" w:rsidRPr="006629DF" w:rsidRDefault="006629DF" w:rsidP="006629DF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</w:pPr>
      <w:r w:rsidRPr="006629DF">
        <w:rPr>
          <w:rFonts w:eastAsia="Times New Roman" w:cstheme="minorHAnsi"/>
          <w:b/>
          <w:bCs/>
          <w:sz w:val="28"/>
          <w:szCs w:val="28"/>
          <w:bdr w:val="single" w:sz="2" w:space="0" w:color="D9D9E3" w:frame="1"/>
          <w:lang w:val="uk-UA" w:eastAsia="ru-RU"/>
        </w:rPr>
        <w:t>Заповнення бази</w:t>
      </w:r>
    </w:p>
    <w:p w14:paraId="5D1E936A" w14:textId="5F3152E8" w:rsidR="00134966" w:rsidRDefault="00E111D3" w:rsidP="00E111D3">
      <w:pPr>
        <w:ind w:left="-993"/>
        <w:rPr>
          <w:lang w:val="uk-UA"/>
        </w:rPr>
      </w:pPr>
      <w:r w:rsidRPr="00E111D3">
        <w:rPr>
          <w:lang w:val="uk-UA"/>
        </w:rPr>
        <w:drawing>
          <wp:inline distT="0" distB="0" distL="0" distR="0" wp14:anchorId="0432C3A4" wp14:editId="56E50690">
            <wp:extent cx="6782094" cy="35813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529" cy="35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777C" w14:textId="78407DB5" w:rsidR="00B83BBC" w:rsidRDefault="00B83BBC" w:rsidP="00E111D3">
      <w:pPr>
        <w:ind w:left="-993"/>
        <w:rPr>
          <w:lang w:val="uk-UA"/>
        </w:rPr>
      </w:pPr>
      <w:r w:rsidRPr="00B83BBC">
        <w:rPr>
          <w:lang w:val="uk-UA"/>
        </w:rPr>
        <w:lastRenderedPageBreak/>
        <w:drawing>
          <wp:inline distT="0" distB="0" distL="0" distR="0" wp14:anchorId="0CF9A8C2" wp14:editId="576FD8E9">
            <wp:extent cx="3901204" cy="568248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513" cy="56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7420" w14:textId="10BD85F1" w:rsidR="00F06431" w:rsidRPr="001405CA" w:rsidRDefault="00F06431" w:rsidP="00E111D3">
      <w:pPr>
        <w:ind w:left="-993"/>
        <w:rPr>
          <w:lang w:val="uk-UA"/>
        </w:rPr>
      </w:pPr>
      <w:r w:rsidRPr="00F06431">
        <w:rPr>
          <w:lang w:val="uk-UA"/>
        </w:rPr>
        <w:lastRenderedPageBreak/>
        <w:drawing>
          <wp:inline distT="0" distB="0" distL="0" distR="0" wp14:anchorId="51C82B18" wp14:editId="78CEB322">
            <wp:extent cx="5940425" cy="4114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31" w:rsidRPr="0014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77F"/>
    <w:multiLevelType w:val="multilevel"/>
    <w:tmpl w:val="E10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074E3"/>
    <w:multiLevelType w:val="hybridMultilevel"/>
    <w:tmpl w:val="05C81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3AB2"/>
    <w:multiLevelType w:val="multilevel"/>
    <w:tmpl w:val="FF9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E5D55"/>
    <w:multiLevelType w:val="multilevel"/>
    <w:tmpl w:val="8DD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18"/>
    <w:rsid w:val="00134966"/>
    <w:rsid w:val="001405CA"/>
    <w:rsid w:val="00272D26"/>
    <w:rsid w:val="00584EC3"/>
    <w:rsid w:val="006629DF"/>
    <w:rsid w:val="00B83BBC"/>
    <w:rsid w:val="00DA14CD"/>
    <w:rsid w:val="00E111D3"/>
    <w:rsid w:val="00E33EC7"/>
    <w:rsid w:val="00F06431"/>
    <w:rsid w:val="00F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BB88"/>
  <w15:chartTrackingRefBased/>
  <w15:docId w15:val="{1975985D-3343-45C9-A8E4-39F7E66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4EC3"/>
    <w:rPr>
      <w:b/>
      <w:bCs/>
    </w:rPr>
  </w:style>
  <w:style w:type="paragraph" w:styleId="a5">
    <w:name w:val="List Paragraph"/>
    <w:basedOn w:val="a"/>
    <w:uiPriority w:val="34"/>
    <w:qFormat/>
    <w:rsid w:val="005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6</cp:revision>
  <dcterms:created xsi:type="dcterms:W3CDTF">2024-02-04T18:45:00Z</dcterms:created>
  <dcterms:modified xsi:type="dcterms:W3CDTF">2024-02-04T20:26:00Z</dcterms:modified>
</cp:coreProperties>
</file>