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DF" w:rsidRPr="004161C1" w:rsidRDefault="004161C1" w:rsidP="004161C1">
      <w:pPr>
        <w:jc w:val="center"/>
        <w:rPr>
          <w:b/>
          <w:sz w:val="28"/>
          <w:lang w:val="uk-UA"/>
        </w:rPr>
      </w:pPr>
      <w:r w:rsidRPr="004161C1">
        <w:rPr>
          <w:b/>
          <w:sz w:val="28"/>
          <w:lang w:val="uk-UA"/>
        </w:rPr>
        <w:t>Звіт</w:t>
      </w:r>
    </w:p>
    <w:p w:rsidR="004161C1" w:rsidRPr="004161C1" w:rsidRDefault="004161C1" w:rsidP="004161C1">
      <w:pPr>
        <w:jc w:val="center"/>
        <w:rPr>
          <w:b/>
          <w:sz w:val="28"/>
        </w:rPr>
      </w:pPr>
      <w:r w:rsidRPr="004161C1">
        <w:rPr>
          <w:b/>
          <w:sz w:val="28"/>
          <w:lang w:val="uk-UA"/>
        </w:rPr>
        <w:t xml:space="preserve">Практична робота </w:t>
      </w:r>
      <w:r w:rsidRPr="004161C1">
        <w:rPr>
          <w:b/>
          <w:sz w:val="28"/>
        </w:rPr>
        <w:t>№2</w:t>
      </w:r>
    </w:p>
    <w:p w:rsidR="004161C1" w:rsidRDefault="004161C1" w:rsidP="004161C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МІТ-21 </w:t>
      </w:r>
      <w:proofErr w:type="spellStart"/>
      <w:r w:rsidRPr="004161C1">
        <w:rPr>
          <w:b/>
          <w:sz w:val="28"/>
          <w:lang w:val="uk-UA"/>
        </w:rPr>
        <w:t>Квартюк</w:t>
      </w:r>
      <w:proofErr w:type="spellEnd"/>
      <w:r w:rsidRPr="004161C1">
        <w:rPr>
          <w:b/>
          <w:sz w:val="28"/>
          <w:lang w:val="uk-UA"/>
        </w:rPr>
        <w:t xml:space="preserve"> Олексій</w:t>
      </w:r>
    </w:p>
    <w:p w:rsidR="004161C1" w:rsidRDefault="004161C1" w:rsidP="004161C1">
      <w:pPr>
        <w:rPr>
          <w:lang w:val="uk-UA"/>
        </w:rPr>
      </w:pPr>
      <w:r>
        <w:rPr>
          <w:lang w:val="uk-UA"/>
        </w:rPr>
        <w:t xml:space="preserve">Тема: Шифр </w:t>
      </w:r>
      <w:proofErr w:type="spellStart"/>
      <w:r>
        <w:rPr>
          <w:lang w:val="uk-UA"/>
        </w:rPr>
        <w:t>Вернама</w:t>
      </w:r>
      <w:proofErr w:type="spellEnd"/>
    </w:p>
    <w:p w:rsidR="004161C1" w:rsidRDefault="004161C1" w:rsidP="004161C1">
      <w:pPr>
        <w:rPr>
          <w:lang w:val="uk-UA"/>
        </w:rPr>
      </w:pPr>
      <w:r w:rsidRPr="004161C1">
        <w:rPr>
          <w:noProof/>
          <w:lang w:eastAsia="ru-RU"/>
        </w:rPr>
        <w:drawing>
          <wp:inline distT="0" distB="0" distL="0" distR="0" wp14:anchorId="62D00D4B" wp14:editId="49CB6CA3">
            <wp:extent cx="5940425" cy="5744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C1" w:rsidRDefault="005E701D" w:rsidP="004161C1">
      <w:pPr>
        <w:rPr>
          <w:lang w:val="uk-UA"/>
        </w:rPr>
      </w:pPr>
      <w:r w:rsidRPr="005E701D">
        <w:rPr>
          <w:lang w:val="uk-UA"/>
        </w:rPr>
        <w:drawing>
          <wp:inline distT="0" distB="0" distL="0" distR="0" wp14:anchorId="7A2B252D" wp14:editId="083DDA08">
            <wp:extent cx="5940425" cy="1809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1C1" w:rsidRDefault="004161C1" w:rsidP="004161C1">
      <w:pPr>
        <w:rPr>
          <w:lang w:val="uk-UA"/>
        </w:rPr>
      </w:pPr>
      <w:r w:rsidRPr="004161C1">
        <w:rPr>
          <w:noProof/>
          <w:lang w:eastAsia="ru-RU"/>
        </w:rPr>
        <w:lastRenderedPageBreak/>
        <w:drawing>
          <wp:inline distT="0" distB="0" distL="0" distR="0" wp14:anchorId="29090FFB" wp14:editId="124864D9">
            <wp:extent cx="5563213" cy="6858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213" cy="6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4161C1" w:rsidP="004161C1">
      <w:pPr>
        <w:rPr>
          <w:lang w:val="uk-UA"/>
        </w:rPr>
      </w:pPr>
      <w:r>
        <w:rPr>
          <w:lang w:val="uk-UA"/>
        </w:rPr>
        <w:t xml:space="preserve">Ці рядки відповідають за </w:t>
      </w:r>
      <w:r w:rsidR="00501A2F">
        <w:rPr>
          <w:lang w:val="uk-UA"/>
        </w:rPr>
        <w:t xml:space="preserve">прописування шляху файлів </w:t>
      </w:r>
      <w:r w:rsidR="00501A2F">
        <w:rPr>
          <w:lang w:val="en-US"/>
        </w:rPr>
        <w:t>txt</w:t>
      </w:r>
      <w:r w:rsidR="00501A2F" w:rsidRPr="00501A2F">
        <w:t xml:space="preserve">, </w:t>
      </w:r>
      <w:r w:rsidR="00501A2F">
        <w:rPr>
          <w:lang w:val="en-US"/>
        </w:rPr>
        <w:t>dat</w:t>
      </w:r>
      <w:r w:rsidR="00501A2F" w:rsidRPr="00501A2F">
        <w:t xml:space="preserve"> </w:t>
      </w:r>
      <w:r w:rsidR="00501A2F">
        <w:rPr>
          <w:lang w:val="uk-UA"/>
        </w:rPr>
        <w:t xml:space="preserve">та </w:t>
      </w:r>
      <w:proofErr w:type="spellStart"/>
      <w:r w:rsidR="00501A2F">
        <w:rPr>
          <w:lang w:val="uk-UA"/>
        </w:rPr>
        <w:t>закинення</w:t>
      </w:r>
      <w:proofErr w:type="spellEnd"/>
      <w:r w:rsidR="00501A2F">
        <w:rPr>
          <w:lang w:val="uk-UA"/>
        </w:rPr>
        <w:t xml:space="preserve"> даних у масив.</w:t>
      </w: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  <w:r w:rsidRPr="00501A2F">
        <w:rPr>
          <w:noProof/>
          <w:lang w:eastAsia="ru-RU"/>
        </w:rPr>
        <w:drawing>
          <wp:inline distT="0" distB="0" distL="0" distR="0" wp14:anchorId="5A8F881A" wp14:editId="7758E4E9">
            <wp:extent cx="4352346" cy="2921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46" cy="29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501A2F" w:rsidP="004161C1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XOR</w:t>
      </w:r>
      <w:r w:rsidRPr="00501A2F">
        <w:rPr>
          <w:lang w:val="uk-UA"/>
        </w:rPr>
        <w:t xml:space="preserve"> </w:t>
      </w:r>
      <w:r>
        <w:rPr>
          <w:lang w:val="uk-UA"/>
        </w:rPr>
        <w:t xml:space="preserve">є простою реалізацією операції </w:t>
      </w:r>
      <w:r>
        <w:rPr>
          <w:lang w:val="en-US"/>
        </w:rPr>
        <w:t>xor</w:t>
      </w:r>
      <w:r w:rsidRPr="00501A2F">
        <w:rPr>
          <w:lang w:val="uk-UA"/>
        </w:rPr>
        <w:t xml:space="preserve"> </w:t>
      </w:r>
      <w:r>
        <w:rPr>
          <w:lang w:val="uk-UA"/>
        </w:rPr>
        <w:t>для шифрування повідомлення та секретного ключа. Також цю функцію будемо використовувати у подальшій частині коду для дешифрування.</w:t>
      </w: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  <w:r w:rsidRPr="00501A2F">
        <w:rPr>
          <w:noProof/>
          <w:lang w:eastAsia="ru-RU"/>
        </w:rPr>
        <w:drawing>
          <wp:inline distT="0" distB="0" distL="0" distR="0" wp14:anchorId="6B50137D" wp14:editId="14D4871F">
            <wp:extent cx="4640245" cy="108385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245" cy="10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Pr="005E701D" w:rsidRDefault="00501A2F" w:rsidP="004161C1">
      <w:r>
        <w:rPr>
          <w:lang w:val="uk-UA"/>
        </w:rPr>
        <w:t xml:space="preserve">Тут ми вводимо пароль для шифрування у строку, шифруємо та записуємо зашифровану інформацію у файл </w:t>
      </w:r>
      <w:r w:rsidRPr="00501A2F">
        <w:t>.</w:t>
      </w:r>
      <w:r>
        <w:rPr>
          <w:lang w:val="en-US"/>
        </w:rPr>
        <w:t>dat</w:t>
      </w:r>
    </w:p>
    <w:p w:rsidR="00501A2F" w:rsidRPr="005E701D" w:rsidRDefault="00501A2F" w:rsidP="004161C1"/>
    <w:p w:rsidR="00501A2F" w:rsidRDefault="00501A2F" w:rsidP="004161C1">
      <w:r w:rsidRPr="00501A2F">
        <w:rPr>
          <w:noProof/>
          <w:lang w:eastAsia="ru-RU"/>
        </w:rPr>
        <w:drawing>
          <wp:inline distT="0" distB="0" distL="0" distR="0" wp14:anchorId="7E7EE0DA" wp14:editId="2A2AA6DD">
            <wp:extent cx="5309185" cy="112619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185" cy="1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501A2F" w:rsidP="004161C1">
      <w:pPr>
        <w:rPr>
          <w:lang w:val="uk-UA"/>
        </w:rPr>
      </w:pPr>
      <w:r>
        <w:rPr>
          <w:lang w:val="uk-UA"/>
        </w:rPr>
        <w:t>В фінальній частині коду ми дешифруємо раніше створений файл з використанням того самого паролю.</w:t>
      </w:r>
    </w:p>
    <w:p w:rsidR="00501A2F" w:rsidRDefault="00501A2F" w:rsidP="004161C1">
      <w:pPr>
        <w:rPr>
          <w:lang w:val="uk-UA"/>
        </w:rPr>
      </w:pPr>
    </w:p>
    <w:p w:rsidR="00501A2F" w:rsidRPr="00501A2F" w:rsidRDefault="00501A2F" w:rsidP="004161C1">
      <w:pPr>
        <w:rPr>
          <w:lang w:val="uk-UA"/>
        </w:rPr>
      </w:pPr>
      <w:r>
        <w:rPr>
          <w:lang w:val="uk-UA"/>
        </w:rPr>
        <w:t>Висновок: Отже,</w:t>
      </w:r>
      <w:r w:rsidR="004F3AAD">
        <w:rPr>
          <w:lang w:val="uk-UA"/>
        </w:rPr>
        <w:t xml:space="preserve"> в ході практичної роботи</w:t>
      </w:r>
      <w:r>
        <w:rPr>
          <w:lang w:val="uk-UA"/>
        </w:rPr>
        <w:t xml:space="preserve"> ми навчились шифрувати та дешифру</w:t>
      </w:r>
      <w:r w:rsidR="004F3AAD">
        <w:rPr>
          <w:lang w:val="uk-UA"/>
        </w:rPr>
        <w:t xml:space="preserve">вати текст, за допомогою </w:t>
      </w:r>
      <w:proofErr w:type="spellStart"/>
      <w:r w:rsidR="004F3AAD">
        <w:rPr>
          <w:lang w:val="uk-UA"/>
        </w:rPr>
        <w:t>шифра</w:t>
      </w:r>
      <w:proofErr w:type="spellEnd"/>
      <w:r w:rsidR="004F3AAD">
        <w:rPr>
          <w:lang w:val="uk-UA"/>
        </w:rPr>
        <w:t xml:space="preserve"> </w:t>
      </w:r>
      <w:proofErr w:type="spellStart"/>
      <w:r w:rsidR="004F3AAD">
        <w:rPr>
          <w:lang w:val="uk-UA"/>
        </w:rPr>
        <w:t>В</w:t>
      </w:r>
      <w:r>
        <w:rPr>
          <w:lang w:val="uk-UA"/>
        </w:rPr>
        <w:t>ернама</w:t>
      </w:r>
      <w:proofErr w:type="spellEnd"/>
      <w:r w:rsidR="004F3AAD">
        <w:rPr>
          <w:lang w:val="uk-UA"/>
        </w:rPr>
        <w:t xml:space="preserve"> та детальніше розглянули роботу з файлами</w:t>
      </w:r>
      <w:r>
        <w:rPr>
          <w:lang w:val="uk-UA"/>
        </w:rPr>
        <w:t>.</w:t>
      </w:r>
    </w:p>
    <w:sectPr w:rsidR="00501A2F" w:rsidRPr="0050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3F7"/>
    <w:multiLevelType w:val="multilevel"/>
    <w:tmpl w:val="9E941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1B2C"/>
    <w:multiLevelType w:val="multilevel"/>
    <w:tmpl w:val="27181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26A5"/>
    <w:multiLevelType w:val="multilevel"/>
    <w:tmpl w:val="942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5D4F"/>
    <w:multiLevelType w:val="multilevel"/>
    <w:tmpl w:val="F216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4DB2"/>
    <w:multiLevelType w:val="multilevel"/>
    <w:tmpl w:val="BFFE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D4712"/>
    <w:multiLevelType w:val="multilevel"/>
    <w:tmpl w:val="678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2727E"/>
    <w:multiLevelType w:val="multilevel"/>
    <w:tmpl w:val="4E3E2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245C0"/>
    <w:multiLevelType w:val="multilevel"/>
    <w:tmpl w:val="3276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B2C83"/>
    <w:multiLevelType w:val="multilevel"/>
    <w:tmpl w:val="D5A8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80F5C"/>
    <w:multiLevelType w:val="multilevel"/>
    <w:tmpl w:val="CC76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409AC"/>
    <w:multiLevelType w:val="multilevel"/>
    <w:tmpl w:val="75C8E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A7C90"/>
    <w:multiLevelType w:val="multilevel"/>
    <w:tmpl w:val="C5B8C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47440"/>
    <w:multiLevelType w:val="multilevel"/>
    <w:tmpl w:val="32BEF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A4952"/>
    <w:multiLevelType w:val="multilevel"/>
    <w:tmpl w:val="28B8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6358"/>
    <w:multiLevelType w:val="multilevel"/>
    <w:tmpl w:val="EA5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016CE"/>
    <w:multiLevelType w:val="multilevel"/>
    <w:tmpl w:val="2EEA4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D003D"/>
    <w:multiLevelType w:val="multilevel"/>
    <w:tmpl w:val="C2F0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B3BCF"/>
    <w:multiLevelType w:val="multilevel"/>
    <w:tmpl w:val="660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10967"/>
    <w:multiLevelType w:val="multilevel"/>
    <w:tmpl w:val="D64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A368C"/>
    <w:multiLevelType w:val="multilevel"/>
    <w:tmpl w:val="B07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C791A"/>
    <w:multiLevelType w:val="multilevel"/>
    <w:tmpl w:val="4FD4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B34583"/>
    <w:multiLevelType w:val="multilevel"/>
    <w:tmpl w:val="D110E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3"/>
  </w:num>
  <w:num w:numId="9">
    <w:abstractNumId w:val="16"/>
  </w:num>
  <w:num w:numId="10">
    <w:abstractNumId w:val="4"/>
  </w:num>
  <w:num w:numId="11">
    <w:abstractNumId w:val="20"/>
  </w:num>
  <w:num w:numId="12">
    <w:abstractNumId w:val="19"/>
    <w:lvlOverride w:ilvl="0">
      <w:lvl w:ilvl="0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5"/>
    <w:lvlOverride w:ilvl="0">
      <w:lvl w:ilvl="0">
        <w:numFmt w:val="lowerLetter"/>
        <w:lvlText w:val="%1."/>
        <w:lvlJc w:val="left"/>
      </w:lvl>
    </w:lvlOverride>
  </w:num>
  <w:num w:numId="15">
    <w:abstractNumId w:val="17"/>
    <w:lvlOverride w:ilvl="0">
      <w:lvl w:ilvl="0">
        <w:numFmt w:val="lowerLetter"/>
        <w:lvlText w:val="%1."/>
        <w:lvlJc w:val="left"/>
      </w:lvl>
    </w:lvlOverride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9"/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CC"/>
    <w:rsid w:val="000D576A"/>
    <w:rsid w:val="00136149"/>
    <w:rsid w:val="00153AD7"/>
    <w:rsid w:val="002A2533"/>
    <w:rsid w:val="00325F1F"/>
    <w:rsid w:val="003534CC"/>
    <w:rsid w:val="004161C1"/>
    <w:rsid w:val="0044322B"/>
    <w:rsid w:val="00467129"/>
    <w:rsid w:val="004A353C"/>
    <w:rsid w:val="004B70FA"/>
    <w:rsid w:val="004F3AAD"/>
    <w:rsid w:val="00501A2F"/>
    <w:rsid w:val="00537511"/>
    <w:rsid w:val="00550F21"/>
    <w:rsid w:val="00562DA4"/>
    <w:rsid w:val="00564D5D"/>
    <w:rsid w:val="005E701D"/>
    <w:rsid w:val="00604E9F"/>
    <w:rsid w:val="00691A25"/>
    <w:rsid w:val="007C02DF"/>
    <w:rsid w:val="007D7388"/>
    <w:rsid w:val="00A73757"/>
    <w:rsid w:val="00B36EE9"/>
    <w:rsid w:val="00C52639"/>
    <w:rsid w:val="00D70612"/>
    <w:rsid w:val="00F837B3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2464E-49BA-4D70-B1D8-0DE0CFF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2533"/>
  </w:style>
  <w:style w:type="character" w:styleId="a4">
    <w:name w:val="Hyperlink"/>
    <w:basedOn w:val="a0"/>
    <w:uiPriority w:val="99"/>
    <w:semiHidden/>
    <w:unhideWhenUsed/>
    <w:rsid w:val="002A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49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128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313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490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098">
          <w:marLeft w:val="-1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9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902">
          <w:marLeft w:val="-1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1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991">
          <w:marLeft w:val="-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919">
          <w:marLeft w:val="-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367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3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076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139">
          <w:marLeft w:val="-1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405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45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715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641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798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279">
          <w:marLeft w:val="-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118">
          <w:marLeft w:val="-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213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97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97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2022-07-31T10:34:00Z</dcterms:created>
  <dcterms:modified xsi:type="dcterms:W3CDTF">2022-09-28T23:40:00Z</dcterms:modified>
</cp:coreProperties>
</file>