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2A28" w14:textId="49B95967" w:rsidR="005232AF" w:rsidRPr="002571AD" w:rsidRDefault="005232AF" w:rsidP="005232AF">
      <w:pPr>
        <w:jc w:val="center"/>
        <w:rPr>
          <w:b/>
          <w:lang w:val="ru-RU"/>
        </w:rPr>
      </w:pPr>
      <w:proofErr w:type="spellStart"/>
      <w:r w:rsidRPr="002571AD">
        <w:rPr>
          <w:b/>
          <w:lang w:val="ru-RU"/>
        </w:rPr>
        <w:t>Лабораторна</w:t>
      </w:r>
      <w:proofErr w:type="spellEnd"/>
      <w:r w:rsidRPr="002571AD">
        <w:rPr>
          <w:b/>
          <w:lang w:val="ru-RU"/>
        </w:rPr>
        <w:t xml:space="preserve"> робота №</w:t>
      </w:r>
      <w:r>
        <w:rPr>
          <w:b/>
          <w:lang w:val="ru-RU"/>
        </w:rPr>
        <w:t>4</w:t>
      </w:r>
    </w:p>
    <w:p w14:paraId="03E59D37" w14:textId="72AEFB19" w:rsidR="005232AF" w:rsidRPr="00293232" w:rsidRDefault="005232AF" w:rsidP="005232AF">
      <w:pPr>
        <w:jc w:val="right"/>
        <w:rPr>
          <w:lang w:val="ru-RU"/>
        </w:rPr>
      </w:pPr>
      <w:r w:rsidRPr="005232AF">
        <w:rPr>
          <w:lang w:val="ru-RU"/>
        </w:rPr>
        <w:t>Л.Р. №4: АСИНХРОННА МОДЕЛЬ ПРОГРАМУВАННЯ</w:t>
      </w:r>
      <w:r>
        <w:rPr>
          <w:lang w:val="ru-RU"/>
        </w:rPr>
        <w:br/>
        <w:t xml:space="preserve">Квартюк </w:t>
      </w:r>
      <w:proofErr w:type="spellStart"/>
      <w:r>
        <w:rPr>
          <w:lang w:val="ru-RU"/>
        </w:rPr>
        <w:t>Олексій</w:t>
      </w:r>
      <w:proofErr w:type="spellEnd"/>
    </w:p>
    <w:p w14:paraId="1ACCE7F4" w14:textId="77777777" w:rsidR="005232AF" w:rsidRDefault="005232AF" w:rsidP="005232AF">
      <w:pPr>
        <w:jc w:val="right"/>
        <w:rPr>
          <w:lang w:val="uk-UA"/>
        </w:rPr>
      </w:pPr>
      <w:r>
        <w:rPr>
          <w:lang w:val="uk-UA"/>
        </w:rPr>
        <w:t>Варіант 2</w:t>
      </w:r>
    </w:p>
    <w:p w14:paraId="41EB2C1F" w14:textId="77777777" w:rsidR="005232AF" w:rsidRPr="00BC0519" w:rsidRDefault="005232AF" w:rsidP="005232AF">
      <w:pPr>
        <w:jc w:val="center"/>
        <w:rPr>
          <w:lang w:val="ru-RU"/>
        </w:rPr>
      </w:pPr>
      <w:proofErr w:type="spellStart"/>
      <w:r w:rsidRPr="00BC0519">
        <w:rPr>
          <w:lang w:val="ru-RU"/>
        </w:rPr>
        <w:t>Завдання</w:t>
      </w:r>
      <w:proofErr w:type="spellEnd"/>
      <w:r>
        <w:rPr>
          <w:lang w:val="ru-RU"/>
        </w:rPr>
        <w:t>:</w:t>
      </w:r>
    </w:p>
    <w:p w14:paraId="2FC246A0" w14:textId="77777777" w:rsidR="005232AF" w:rsidRDefault="005232AF" w:rsidP="005232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Розробити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програму</w:t>
      </w:r>
      <w:proofErr w:type="spellEnd"/>
      <w:r>
        <w:rPr>
          <w:color w:val="000000"/>
          <w:sz w:val="27"/>
          <w:szCs w:val="27"/>
        </w:rPr>
        <w:t xml:space="preserve"> за шаблоном Windows Form Application, у </w:t>
      </w:r>
      <w:proofErr w:type="spellStart"/>
      <w:r>
        <w:rPr>
          <w:color w:val="000000"/>
          <w:sz w:val="27"/>
          <w:szCs w:val="27"/>
        </w:rPr>
        <w:t>якій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запускається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асинхронна задача (кнопка Start)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довготривалої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операції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асинхронної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задачі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організувати</w:t>
      </w:r>
      <w:proofErr w:type="spellEnd"/>
      <w:r>
        <w:rPr>
          <w:color w:val="000000"/>
          <w:sz w:val="27"/>
          <w:szCs w:val="27"/>
        </w:rPr>
        <w:t xml:space="preserve"> таким чином, </w:t>
      </w:r>
      <w:proofErr w:type="spellStart"/>
      <w:r>
        <w:rPr>
          <w:color w:val="000000"/>
          <w:sz w:val="27"/>
          <w:szCs w:val="27"/>
        </w:rPr>
        <w:t>щоб</w:t>
      </w:r>
      <w:proofErr w:type="spellEnd"/>
      <w:r>
        <w:rPr>
          <w:color w:val="000000"/>
          <w:sz w:val="27"/>
          <w:szCs w:val="27"/>
        </w:rPr>
        <w:t xml:space="preserve"> вона </w:t>
      </w:r>
      <w:proofErr w:type="spellStart"/>
      <w:r>
        <w:rPr>
          <w:color w:val="000000"/>
          <w:sz w:val="27"/>
          <w:szCs w:val="27"/>
        </w:rPr>
        <w:t>виконувалася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окремому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потоці</w:t>
      </w:r>
      <w:proofErr w:type="spellEnd"/>
      <w:r>
        <w:rPr>
          <w:color w:val="000000"/>
          <w:sz w:val="27"/>
          <w:szCs w:val="27"/>
        </w:rPr>
        <w:t xml:space="preserve"> й </w:t>
      </w:r>
      <w:proofErr w:type="spellStart"/>
      <w:r>
        <w:rPr>
          <w:color w:val="000000"/>
          <w:sz w:val="27"/>
          <w:szCs w:val="27"/>
        </w:rPr>
        <w:t>елементи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керування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форми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реагували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цей</w:t>
      </w:r>
      <w:proofErr w:type="spellEnd"/>
      <w:r>
        <w:rPr>
          <w:color w:val="000000"/>
          <w:sz w:val="27"/>
          <w:szCs w:val="27"/>
        </w:rPr>
        <w:t xml:space="preserve"> час на </w:t>
      </w:r>
      <w:proofErr w:type="spellStart"/>
      <w:r>
        <w:rPr>
          <w:color w:val="000000"/>
          <w:sz w:val="27"/>
          <w:szCs w:val="27"/>
        </w:rPr>
        <w:t>дії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користувача</w:t>
      </w:r>
      <w:proofErr w:type="spellEnd"/>
      <w:r>
        <w:rPr>
          <w:color w:val="000000"/>
          <w:sz w:val="27"/>
          <w:szCs w:val="27"/>
        </w:rPr>
        <w:t>.</w:t>
      </w:r>
    </w:p>
    <w:p w14:paraId="4B1C3214" w14:textId="77777777" w:rsidR="005232AF" w:rsidRDefault="005232AF" w:rsidP="005232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Удосконалити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розроблену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програму</w:t>
      </w:r>
      <w:proofErr w:type="spellEnd"/>
      <w:r>
        <w:rPr>
          <w:color w:val="000000"/>
          <w:sz w:val="27"/>
          <w:szCs w:val="27"/>
        </w:rPr>
        <w:t xml:space="preserve"> таким чином, </w:t>
      </w:r>
      <w:proofErr w:type="spellStart"/>
      <w:r>
        <w:rPr>
          <w:color w:val="000000"/>
          <w:sz w:val="27"/>
          <w:szCs w:val="27"/>
        </w:rPr>
        <w:t>щоб</w:t>
      </w:r>
      <w:proofErr w:type="spellEnd"/>
      <w:r>
        <w:rPr>
          <w:color w:val="000000"/>
          <w:sz w:val="27"/>
          <w:szCs w:val="27"/>
        </w:rPr>
        <w:t xml:space="preserve"> асинхронна </w:t>
      </w:r>
      <w:proofErr w:type="spellStart"/>
      <w:r>
        <w:rPr>
          <w:color w:val="000000"/>
          <w:sz w:val="27"/>
          <w:szCs w:val="27"/>
        </w:rPr>
        <w:t>операція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повертала</w:t>
      </w:r>
      <w:proofErr w:type="spellEnd"/>
      <w:r>
        <w:rPr>
          <w:color w:val="000000"/>
          <w:sz w:val="27"/>
          <w:szCs w:val="27"/>
        </w:rPr>
        <w:t xml:space="preserve"> результат </w:t>
      </w:r>
      <w:proofErr w:type="spellStart"/>
      <w:r>
        <w:rPr>
          <w:color w:val="000000"/>
          <w:sz w:val="27"/>
          <w:szCs w:val="27"/>
        </w:rPr>
        <w:t>обчислень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відображала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елементі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керування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форми</w:t>
      </w:r>
      <w:proofErr w:type="spellEnd"/>
      <w:r>
        <w:rPr>
          <w:color w:val="000000"/>
          <w:sz w:val="27"/>
          <w:szCs w:val="27"/>
        </w:rPr>
        <w:t>.</w:t>
      </w:r>
    </w:p>
    <w:p w14:paraId="13BA0DD3" w14:textId="77777777" w:rsidR="005232AF" w:rsidRDefault="005232AF" w:rsidP="005232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Доповнити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функціонал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розробленої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можливістю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відображати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хід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операції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відсоток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текстовій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графічній</w:t>
      </w:r>
      <w:proofErr w:type="spellEnd"/>
      <w:r>
        <w:rPr>
          <w:color w:val="000000"/>
          <w:sz w:val="27"/>
          <w:szCs w:val="27"/>
        </w:rPr>
        <w:t xml:space="preserve"> формах) за </w:t>
      </w:r>
      <w:proofErr w:type="spellStart"/>
      <w:r>
        <w:rPr>
          <w:color w:val="000000"/>
          <w:sz w:val="27"/>
          <w:szCs w:val="27"/>
        </w:rPr>
        <w:t>допомогою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відповідних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керування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форми</w:t>
      </w:r>
      <w:proofErr w:type="spellEnd"/>
      <w:r>
        <w:rPr>
          <w:color w:val="000000"/>
          <w:sz w:val="27"/>
          <w:szCs w:val="27"/>
        </w:rPr>
        <w:t>.</w:t>
      </w:r>
    </w:p>
    <w:p w14:paraId="63B101FC" w14:textId="77777777" w:rsidR="005232AF" w:rsidRDefault="005232AF" w:rsidP="005232A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Розширити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функціонал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розробленої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можливістю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дочасно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перервати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довготривалої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операції</w:t>
      </w:r>
      <w:proofErr w:type="spellEnd"/>
      <w:r>
        <w:rPr>
          <w:color w:val="000000"/>
          <w:sz w:val="27"/>
          <w:szCs w:val="27"/>
        </w:rPr>
        <w:t xml:space="preserve"> (кнопка </w:t>
      </w:r>
      <w:proofErr w:type="spellStart"/>
      <w:r>
        <w:rPr>
          <w:color w:val="000000"/>
          <w:sz w:val="27"/>
          <w:szCs w:val="27"/>
        </w:rPr>
        <w:t>Cancel</w:t>
      </w:r>
      <w:proofErr w:type="spellEnd"/>
      <w:r>
        <w:rPr>
          <w:color w:val="000000"/>
          <w:sz w:val="27"/>
          <w:szCs w:val="27"/>
        </w:rPr>
        <w:t>).</w:t>
      </w:r>
    </w:p>
    <w:p w14:paraId="362194C5" w14:textId="444075B2" w:rsidR="008A41F5" w:rsidRDefault="005232AF" w:rsidP="005232AF">
      <w:pPr>
        <w:jc w:val="center"/>
        <w:rPr>
          <w:b/>
          <w:bCs/>
          <w:lang w:val="ru-RU"/>
        </w:rPr>
      </w:pPr>
      <w:r w:rsidRPr="005232AF">
        <w:rPr>
          <w:b/>
          <w:bCs/>
          <w:lang w:val="ru-RU"/>
        </w:rPr>
        <w:t>Код:</w:t>
      </w:r>
    </w:p>
    <w:p w14:paraId="77F015E3" w14:textId="508498B4" w:rsidR="005232AF" w:rsidRDefault="005232AF" w:rsidP="005232AF">
      <w:pPr>
        <w:jc w:val="center"/>
        <w:rPr>
          <w:b/>
          <w:bCs/>
          <w:lang w:val="ru-RU"/>
        </w:rPr>
      </w:pPr>
    </w:p>
    <w:p w14:paraId="6DBBA0A2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520E5DC3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C2FE5D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492624C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ED1BFA0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FB11192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AsyncWinForms</w:t>
      </w:r>
      <w:proofErr w:type="spellEnd"/>
    </w:p>
    <w:p w14:paraId="76FC13E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F95A871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14:paraId="6B6BD130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2450BFC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CancellationTokenSource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cts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DE98B9A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39D709C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19F5C619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4BD741E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31C5DDD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249E59E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FA9B78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btnStart_Click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342AFF7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09867C0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cts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CancellationTokenSource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1D12EEE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btnStart.Enabled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10235CD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btnCancel.Enabled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CD6F567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progressBar.Value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14:paraId="5D915B0A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C5E7AC2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</w:p>
    <w:p w14:paraId="3F981C13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979D633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(() =&gt;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LongRunningOperation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(_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cts.Token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21B3F70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lblStatus.Text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$"result: 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{result}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A5D8E85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2314E33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OperationCanceledException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891B1C0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14:paraId="485CE792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lblStatus.Text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"canceled"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F2CAE32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0238C0E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</w:p>
    <w:p w14:paraId="4EC0D166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62E0780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btnStart.Enabled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EE2A459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btnCancel.Enabled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7C7C4EC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5DA5C5C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5163255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95927D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LongRunningOperation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CancellationToken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token)</w:t>
      </w:r>
    </w:p>
    <w:p w14:paraId="6821944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B437ECD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0;</w:t>
      </w:r>
    </w:p>
    <w:p w14:paraId="17647217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100;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03799A53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{</w:t>
      </w:r>
    </w:p>
    <w:p w14:paraId="6B221DF1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Thread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(100);</w:t>
      </w:r>
    </w:p>
    <w:p w14:paraId="16E3A4CF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+= i;</w:t>
      </w:r>
    </w:p>
    <w:p w14:paraId="36364F39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</w:p>
    <w:p w14:paraId="5C8A161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Invoke((</w:t>
      </w:r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Action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)(() =&gt;</w:t>
      </w:r>
    </w:p>
    <w:p w14:paraId="387F89FD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0FDD89E0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progressBar.Value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0FF1D7B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lblStatus.Text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$"progress: 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%"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61ADFFD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}));</w:t>
      </w:r>
    </w:p>
    <w:p w14:paraId="200F9A65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1A2D1FC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token.IsCancellationRequested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E5E7A5A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OperationCanceledException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988A54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A3AC702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0BF13C38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09FF56E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3974292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btnCancel_Click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6CE1AB0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86C5E5B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cts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?.Cancel();</w:t>
      </w:r>
    </w:p>
    <w:p w14:paraId="606C7EEE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D4E614E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F7B5F2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0BB8C3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radioButton_CheckedChanged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00BC055C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8264FD8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(sender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RadioButton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radioButton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radioButton.Checked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0D1FED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32B5116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radioButton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radioButton1)</w:t>
      </w:r>
    </w:p>
    <w:p w14:paraId="7FD26293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451CA5D7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"Option 1 selected"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"Info"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712F1B5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2CCFAD55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radioButton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radioButton2)</w:t>
      </w:r>
    </w:p>
    <w:p w14:paraId="36396408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52BF4BB1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"Option 2 selected"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"Info"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FC79567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76BB4A8F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32A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radioButton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radioButton3)</w:t>
      </w:r>
    </w:p>
    <w:p w14:paraId="0A284E5B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4752BD05" w14:textId="77777777" w:rsidR="005232AF" w:rsidRP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5232A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"Option 3 selected"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232A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"Info"</w:t>
      </w: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C2A38FD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5232A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0AD92964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48158EE2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7E175EB9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</w:p>
    <w:p w14:paraId="6199CB40" w14:textId="77777777" w:rsidR="005232AF" w:rsidRDefault="005232AF" w:rsidP="005232AF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09E31952" w14:textId="6DF4F677" w:rsidR="005232AF" w:rsidRDefault="005232AF" w:rsidP="005232AF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69A02DE3" w14:textId="410D44A4" w:rsidR="005232AF" w:rsidRDefault="005232AF" w:rsidP="005232AF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50F25FD" w14:textId="21312FA8" w:rsidR="005232AF" w:rsidRDefault="005232AF" w:rsidP="005232AF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CA8ED42" w14:textId="77777777" w:rsidR="005232AF" w:rsidRDefault="005232AF" w:rsidP="005232AF">
      <w:pPr>
        <w:jc w:val="left"/>
        <w:rPr>
          <w:lang w:val="ru-RU"/>
        </w:rPr>
      </w:pPr>
      <w:r w:rsidRPr="005232AF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7A37FF52" wp14:editId="6137F148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1782299" cy="1981200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29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66421" w14:textId="77777777" w:rsidR="005232AF" w:rsidRDefault="005232AF" w:rsidP="005232AF">
      <w:pPr>
        <w:tabs>
          <w:tab w:val="left" w:pos="1620"/>
        </w:tabs>
        <w:jc w:val="left"/>
        <w:rPr>
          <w:lang w:val="ru-RU"/>
        </w:rPr>
      </w:pPr>
      <w:r>
        <w:rPr>
          <w:lang w:val="ru-RU"/>
        </w:rPr>
        <w:tab/>
      </w:r>
      <w:r w:rsidRPr="005232AF">
        <w:rPr>
          <w:lang w:val="ru-RU"/>
        </w:rPr>
        <w:drawing>
          <wp:inline distT="0" distB="0" distL="0" distR="0" wp14:anchorId="0A722745" wp14:editId="25A558A8">
            <wp:extent cx="1968913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783" cy="21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0437" w14:textId="3C115509" w:rsidR="005232AF" w:rsidRDefault="005232AF" w:rsidP="005232AF">
      <w:pPr>
        <w:tabs>
          <w:tab w:val="left" w:pos="1620"/>
        </w:tabs>
        <w:jc w:val="left"/>
        <w:rPr>
          <w:lang w:val="ru-RU"/>
        </w:rPr>
      </w:pPr>
      <w:r w:rsidRPr="005232AF">
        <w:rPr>
          <w:lang w:val="ru-RU"/>
        </w:rPr>
        <w:drawing>
          <wp:inline distT="0" distB="0" distL="0" distR="0" wp14:anchorId="090EA5F2" wp14:editId="14DB4C78">
            <wp:extent cx="5940425" cy="3663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 w:clear="all"/>
      </w:r>
    </w:p>
    <w:p w14:paraId="7FF81202" w14:textId="6AC8CD13" w:rsidR="005232AF" w:rsidRPr="005232AF" w:rsidRDefault="005232AF" w:rsidP="005232AF">
      <w:pPr>
        <w:tabs>
          <w:tab w:val="left" w:pos="1620"/>
        </w:tabs>
        <w:jc w:val="left"/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</w:t>
      </w:r>
      <w:r w:rsidRPr="005232AF">
        <w:rPr>
          <w:lang w:val="ru-RU"/>
        </w:rPr>
        <w:t xml:space="preserve">У результаті виконання завдання була розроблена </w:t>
      </w:r>
      <w:r>
        <w:t>Windows</w:t>
      </w:r>
      <w:r w:rsidRPr="005232AF">
        <w:rPr>
          <w:lang w:val="ru-RU"/>
        </w:rPr>
        <w:t xml:space="preserve"> </w:t>
      </w:r>
      <w:r>
        <w:t>Form</w:t>
      </w:r>
      <w:r w:rsidRPr="005232AF">
        <w:rPr>
          <w:lang w:val="ru-RU"/>
        </w:rPr>
        <w:t xml:space="preserve"> програма з асинхронною задачею, що виконується в окремому потоці. Програма підтримує взаємодію з користувачем під час виконання операції, відображає хід її виконання у відсотках і дозволяє отримати результат обчислень.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дострокового</w:t>
      </w:r>
      <w:proofErr w:type="spellEnd"/>
      <w:r>
        <w:t xml:space="preserve">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>.</w:t>
      </w:r>
    </w:p>
    <w:sectPr w:rsidR="005232AF" w:rsidRPr="00523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10"/>
    <w:rsid w:val="005232AF"/>
    <w:rsid w:val="00547810"/>
    <w:rsid w:val="008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2DF2"/>
  <w15:chartTrackingRefBased/>
  <w15:docId w15:val="{341D2822-8EBE-4F8A-A796-D1E37322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2AF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2AF"/>
    <w:pPr>
      <w:spacing w:before="100" w:beforeAutospacing="1" w:after="100" w:afterAutospacing="1" w:line="240" w:lineRule="auto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2</cp:revision>
  <dcterms:created xsi:type="dcterms:W3CDTF">2025-04-09T17:42:00Z</dcterms:created>
  <dcterms:modified xsi:type="dcterms:W3CDTF">2025-04-09T17:52:00Z</dcterms:modified>
</cp:coreProperties>
</file>