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[ 8월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아이데리Go!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오라이 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김종원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김지우, 신건우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금요일 17시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김종원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긍부정 모델 데이터 라벨링 정교화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긍부정 점수 도출 및 DB에 적용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 추출 관련 딥러닝 공부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형태소 분석 및 명사 추출하여 리뷰 데이터 자연어 처리 진행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 딕셔너리 형태로 구축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워드클라우드 시각화를 위한 리뷰 키워드 도출</w:t>
            </w:r>
          </w:p>
          <w:p w:rsidR="00000000" w:rsidDel="00000000" w:rsidP="00000000" w:rsidRDefault="00000000" w:rsidRPr="00000000" w14:paraId="0000002B">
            <w:pPr>
              <w:ind w:left="14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통계 한눈에 보기 페이지 등 view 수정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결과 웹 서비스 내에서 구현 테스트 및 세부 설정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모델 성능 평가 테스트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웹 서비스에 구현</w:t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데이터 관련 ERD 수정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 ppt 자료 만들기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 대본 쓰기</w:t>
            </w:r>
          </w:p>
          <w:p w:rsidR="00000000" w:rsidDel="00000000" w:rsidP="00000000" w:rsidRDefault="00000000" w:rsidRPr="00000000" w14:paraId="0000003A">
            <w:pPr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완성!</w:t>
            </w:r>
          </w:p>
        </w:tc>
      </w:tr>
      <w:tr>
        <w:trPr>
          <w:cantSplit w:val="0"/>
          <w:trHeight w:val="1754.8124999999993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김지우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신건우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로컬에서 장고 - 리액트 연동해서 리액트 재구성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장고에서 처리한 데이터를 리액트에서 axios 호출하여 지도에 좌표 찍기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장소 별 점수 표시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마커 클릭 시 간단한 데이터 표시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커스텀 오버레이에서 상세 페이지 클릭 시 상세 내용 표시해주는 커스텀 오버레이 생성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 작업 진행 중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클라우드에 배포 및 테스트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로컬에서 장고 - 리액트 연동해서 리액트 재구성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6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 작업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로컬 작업 완료 시 클라우드에 배포 및 테스트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4.101562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유선준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관련 그리드를 반응형으로 이동하는 법에 대해서 알려주심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분석한 결과를 웹에 올리는 과정에서 범례를 어떻게 하면 좋을지 조언해주심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임정섭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박창렴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6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8">
    <w:name w:val="header"/>
    <w:basedOn w:val="a"/>
    <w:link w:val="Char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1554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d+VXCJ6TLVdPyfieBcqsEqILQ==">CgMxLjAyCGguZ2pkZ3hzMgloLjMwajB6bGw4AHIhMWVBaVY0S2txVTVpOTRxSkxtcDhXWlFRN0MwSTdZVEpp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2023-05-24T07:29:00Z</dcterms:created>
</cp:coreProperties>
</file>